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5A060" w14:textId="1C8D03C5" w:rsidR="00A57C39" w:rsidRDefault="00717F82">
      <w:r>
        <w:t>This is a test commit.</w:t>
      </w:r>
    </w:p>
    <w:sectPr w:rsidR="00A57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39"/>
    <w:rsid w:val="00717F82"/>
    <w:rsid w:val="00A5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76AD"/>
  <w15:chartTrackingRefBased/>
  <w15:docId w15:val="{A8AC26ED-B2AF-4261-91F6-24E4BFCA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lorien portella</dc:creator>
  <cp:keywords/>
  <dc:description/>
  <cp:lastModifiedBy>lorien portella</cp:lastModifiedBy>
  <cp:revision>2</cp:revision>
  <dcterms:created xsi:type="dcterms:W3CDTF">2021-02-01T18:08:00Z</dcterms:created>
  <dcterms:modified xsi:type="dcterms:W3CDTF">2021-02-01T18:08:00Z</dcterms:modified>
</cp:coreProperties>
</file>