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99FC7" w14:textId="2A4F82AF" w:rsidR="00726285" w:rsidRDefault="007434FF">
      <w:r>
        <w:t>Even more testing lmao</w:t>
      </w:r>
    </w:p>
    <w:sectPr w:rsidR="00726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85"/>
    <w:rsid w:val="00726285"/>
    <w:rsid w:val="0074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B662"/>
  <w15:chartTrackingRefBased/>
  <w15:docId w15:val="{2240CCCD-0F37-449D-9C02-E107E6B5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lorien portella</dc:creator>
  <cp:keywords/>
  <dc:description/>
  <cp:lastModifiedBy>lorien portella</cp:lastModifiedBy>
  <cp:revision>2</cp:revision>
  <dcterms:created xsi:type="dcterms:W3CDTF">2021-02-01T18:26:00Z</dcterms:created>
  <dcterms:modified xsi:type="dcterms:W3CDTF">2021-02-01T18:27:00Z</dcterms:modified>
</cp:coreProperties>
</file>