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26FA" w14:textId="75EC7E78" w:rsidR="00E6582C" w:rsidRPr="00E82529" w:rsidRDefault="00B80429" w:rsidP="00E82529">
      <w:pPr>
        <w:jc w:val="center"/>
        <w:rPr>
          <w:sz w:val="72"/>
          <w:szCs w:val="72"/>
        </w:rPr>
      </w:pPr>
      <w:r w:rsidRPr="00E82529">
        <w:rPr>
          <w:sz w:val="72"/>
          <w:szCs w:val="72"/>
        </w:rPr>
        <w:t>Triple Fantasy Match</w:t>
      </w:r>
    </w:p>
    <w:p w14:paraId="0CBCC0C0" w14:textId="4BB770BE" w:rsidR="00684E1A" w:rsidRPr="00684E1A" w:rsidRDefault="00684E1A" w:rsidP="00684E1A">
      <w:r w:rsidRPr="00684E1A">
        <w:rPr>
          <w:b/>
          <w:bCs/>
        </w:rPr>
        <w:t xml:space="preserve">Disclaimer: </w:t>
      </w:r>
      <w:r>
        <w:t>This GDD is WAY too extensive and has WAY TOO MANY mechanics. Because of that, some mechanics have a priority list, which goes from 1 being the most important. Some more complex mechanics, like the hero abilities or the interaction between enemies or heroes are also set as a lower priority. I have left this mechanics just in case I manage to make the basic ones, and in order to not have a disjointed GDD.</w:t>
      </w:r>
    </w:p>
    <w:p w14:paraId="6081E987" w14:textId="5E516F51" w:rsidR="005E6823" w:rsidRPr="00B80429" w:rsidRDefault="00F55A2F">
      <w:pPr>
        <w:rPr>
          <w:b/>
          <w:bCs/>
          <w:sz w:val="32"/>
          <w:szCs w:val="32"/>
        </w:rPr>
      </w:pPr>
      <w:r w:rsidRPr="00B80429">
        <w:rPr>
          <w:b/>
          <w:bCs/>
          <w:sz w:val="32"/>
          <w:szCs w:val="32"/>
        </w:rPr>
        <w:t>Description</w:t>
      </w:r>
    </w:p>
    <w:p w14:paraId="349087ED" w14:textId="3E40B787" w:rsidR="005E6823" w:rsidRPr="00684E1A" w:rsidRDefault="005E6823">
      <w:pPr>
        <w:rPr>
          <w:sz w:val="32"/>
          <w:szCs w:val="32"/>
        </w:rPr>
      </w:pPr>
      <w:r w:rsidRPr="00684E1A">
        <w:rPr>
          <w:sz w:val="32"/>
          <w:szCs w:val="32"/>
        </w:rPr>
        <w:t>Game Pillars</w:t>
      </w:r>
    </w:p>
    <w:p w14:paraId="3412B889" w14:textId="2DB2CB71" w:rsidR="007271A2" w:rsidRDefault="005E6823" w:rsidP="007271A2">
      <w:pPr>
        <w:pStyle w:val="ListParagraph"/>
        <w:numPr>
          <w:ilvl w:val="0"/>
          <w:numId w:val="4"/>
        </w:numPr>
      </w:pPr>
      <w:r w:rsidRPr="00684E1A">
        <w:rPr>
          <w:b/>
          <w:bCs/>
        </w:rPr>
        <w:t>Connect 3 with candy-like powers</w:t>
      </w:r>
      <w:r w:rsidR="00802D4F" w:rsidRPr="00684E1A">
        <w:rPr>
          <w:b/>
          <w:bCs/>
        </w:rPr>
        <w:t>:</w:t>
      </w:r>
      <w:r w:rsidR="00802D4F">
        <w:t xml:space="preserve"> </w:t>
      </w:r>
      <w:r w:rsidR="009C6D94">
        <w:t xml:space="preserve">The player </w:t>
      </w:r>
      <w:r w:rsidR="00802D4F">
        <w:t xml:space="preserve">will need to do matches of 3 or more </w:t>
      </w:r>
      <w:r w:rsidR="00510844">
        <w:t xml:space="preserve">tiles by swapping them. Doing combinations of more tiles will generate special tiles that have different effects </w:t>
      </w:r>
      <w:r w:rsidR="00FA0F4D">
        <w:t>depending on</w:t>
      </w:r>
      <w:r w:rsidR="00510844">
        <w:t xml:space="preserve"> the combination.</w:t>
      </w:r>
      <w:r w:rsidR="00AD0C11">
        <w:t xml:space="preserve"> Some obstacles in the level need to be removed, and some enemies need to be killed (by doing combinations on top of them). This enemies attack </w:t>
      </w:r>
      <w:r w:rsidR="009C6D94">
        <w:t>the</w:t>
      </w:r>
      <w:r w:rsidR="00AD0C11">
        <w:t xml:space="preserve"> </w:t>
      </w:r>
      <w:r w:rsidR="009C6D94">
        <w:t xml:space="preserve">tiles or </w:t>
      </w:r>
      <w:r w:rsidR="007271A2">
        <w:t xml:space="preserve">deal damage to </w:t>
      </w:r>
      <w:r w:rsidR="00AD0C11">
        <w:t>heroes.</w:t>
      </w:r>
      <w:r w:rsidR="00132606">
        <w:t xml:space="preserve"> Doing matches creates energy that can power up </w:t>
      </w:r>
      <w:r w:rsidR="009C6D94">
        <w:t>the</w:t>
      </w:r>
      <w:r w:rsidR="00132606">
        <w:t xml:space="preserve"> heroes in order to use </w:t>
      </w:r>
      <w:r w:rsidR="009C6D94">
        <w:t>their special abilities.</w:t>
      </w:r>
    </w:p>
    <w:p w14:paraId="3F336679" w14:textId="77777777" w:rsidR="007271A2" w:rsidRDefault="007271A2" w:rsidP="007271A2">
      <w:pPr>
        <w:ind w:left="360"/>
      </w:pPr>
    </w:p>
    <w:p w14:paraId="5F9B760C" w14:textId="4D3E2DB2" w:rsidR="007271A2" w:rsidRDefault="005E6823" w:rsidP="007271A2">
      <w:pPr>
        <w:pStyle w:val="ListParagraph"/>
        <w:numPr>
          <w:ilvl w:val="0"/>
          <w:numId w:val="4"/>
        </w:numPr>
      </w:pPr>
      <w:r w:rsidRPr="00684E1A">
        <w:rPr>
          <w:b/>
          <w:bCs/>
        </w:rPr>
        <w:t>Dungeon exploring and treasure finding</w:t>
      </w:r>
      <w:r w:rsidR="001B0FB7" w:rsidRPr="00684E1A">
        <w:rPr>
          <w:b/>
          <w:bCs/>
        </w:rPr>
        <w:t>:</w:t>
      </w:r>
      <w:r w:rsidR="001B0FB7">
        <w:t xml:space="preserve"> </w:t>
      </w:r>
      <w:r w:rsidR="00BA543E">
        <w:t xml:space="preserve">Each set of levels will be exploring a dungeon, castle, cave, etc… The player will be able to unlock </w:t>
      </w:r>
      <w:r w:rsidR="0006788B">
        <w:t xml:space="preserve">special levels </w:t>
      </w:r>
      <w:r w:rsidR="00BA543E">
        <w:t>doing specific objectives in the level, like killing a special enemy or grabbing a key</w:t>
      </w:r>
      <w:r w:rsidR="00786D7A">
        <w:t xml:space="preserve">. </w:t>
      </w:r>
      <w:r w:rsidR="00E00585">
        <w:t>These special levels</w:t>
      </w:r>
      <w:r w:rsidR="0006788B">
        <w:t xml:space="preserve"> may award the player extra loot or extra coins/gems</w:t>
      </w:r>
      <w:r w:rsidR="007271A2">
        <w:t>.</w:t>
      </w:r>
    </w:p>
    <w:p w14:paraId="656BDBE8" w14:textId="77777777" w:rsidR="007271A2" w:rsidRDefault="007271A2" w:rsidP="007271A2"/>
    <w:p w14:paraId="3ADA6486" w14:textId="50B06C0C" w:rsidR="00E20492" w:rsidRDefault="009C6D94" w:rsidP="00593826">
      <w:pPr>
        <w:pStyle w:val="ListParagraph"/>
        <w:numPr>
          <w:ilvl w:val="0"/>
          <w:numId w:val="4"/>
        </w:numPr>
      </w:pPr>
      <w:r w:rsidRPr="00684E1A">
        <w:rPr>
          <w:b/>
          <w:bCs/>
        </w:rPr>
        <w:t>Equipping your heroes</w:t>
      </w:r>
      <w:r w:rsidR="00786D7A" w:rsidRPr="00684E1A">
        <w:rPr>
          <w:b/>
          <w:bCs/>
        </w:rPr>
        <w:t>:</w:t>
      </w:r>
      <w:r w:rsidR="00786D7A">
        <w:t xml:space="preserve"> The player will progress by equipping his heroes with loot found </w:t>
      </w:r>
      <w:r w:rsidR="003F2889">
        <w:t>on chests</w:t>
      </w:r>
      <w:r w:rsidR="00287829">
        <w:t>, either on levels, or by buying</w:t>
      </w:r>
      <w:r>
        <w:t xml:space="preserve"> them with coins or real money</w:t>
      </w:r>
      <w:r w:rsidR="00287829">
        <w:t xml:space="preserve">. This equipment will improve the </w:t>
      </w:r>
      <w:r>
        <w:t>heroes’ stats</w:t>
      </w:r>
      <w:r w:rsidR="0006788B">
        <w:t xml:space="preserve">. This equipment can also be levelled up using coins and lower </w:t>
      </w:r>
      <w:r w:rsidR="00424470">
        <w:t>equipment.</w:t>
      </w:r>
    </w:p>
    <w:p w14:paraId="4D1FEF9C" w14:textId="77777777" w:rsidR="00B80429" w:rsidRDefault="00B80429" w:rsidP="00B80429">
      <w:pPr>
        <w:pStyle w:val="ListParagraph"/>
      </w:pPr>
    </w:p>
    <w:p w14:paraId="1B2DF515" w14:textId="657B177B" w:rsidR="00B80429" w:rsidRDefault="00B80429" w:rsidP="00B80429">
      <w:pPr>
        <w:pStyle w:val="ListParagraph"/>
      </w:pPr>
    </w:p>
    <w:p w14:paraId="0B3B173F" w14:textId="11B94FE5" w:rsidR="001539D8" w:rsidRPr="00684E1A" w:rsidRDefault="003C2AC6" w:rsidP="001539D8">
      <w:pPr>
        <w:rPr>
          <w:sz w:val="32"/>
          <w:szCs w:val="32"/>
        </w:rPr>
      </w:pPr>
      <w:r w:rsidRPr="00684E1A">
        <w:rPr>
          <w:sz w:val="32"/>
          <w:szCs w:val="32"/>
        </w:rPr>
        <w:t>Comparison</w:t>
      </w:r>
    </w:p>
    <w:p w14:paraId="178CDFF0" w14:textId="3CEC0B05" w:rsidR="003C2AC6" w:rsidRDefault="008A169B" w:rsidP="003C2AC6">
      <w:pPr>
        <w:pStyle w:val="ListParagraph"/>
        <w:numPr>
          <w:ilvl w:val="0"/>
          <w:numId w:val="9"/>
        </w:numPr>
      </w:pPr>
      <w:r w:rsidRPr="00B80429">
        <w:rPr>
          <w:b/>
          <w:bCs/>
        </w:rPr>
        <w:t>Similitudes:</w:t>
      </w:r>
      <w:r>
        <w:t xml:space="preserve"> </w:t>
      </w:r>
      <w:r w:rsidR="003C2AC6">
        <w:t xml:space="preserve">Essentially, the game is a mobile connect 3 </w:t>
      </w:r>
      <w:r w:rsidR="00430D62">
        <w:t>types</w:t>
      </w:r>
      <w:r w:rsidR="003C2AC6">
        <w:t xml:space="preserve"> of game, with powers and gameplay very similar to Candy Crush or Royal Match</w:t>
      </w:r>
      <w:r w:rsidR="00424470">
        <w:t>. The special tiles generated by the different combinations and the obstacles placed in the levels are also heavily inspired by</w:t>
      </w:r>
      <w:r w:rsidR="007271A2">
        <w:t xml:space="preserve"> these two games </w:t>
      </w:r>
      <w:r w:rsidR="003A3483">
        <w:t>amongst</w:t>
      </w:r>
      <w:r w:rsidR="007271A2">
        <w:t xml:space="preserve"> others.</w:t>
      </w:r>
    </w:p>
    <w:p w14:paraId="466F839A" w14:textId="77777777" w:rsidR="00B80429" w:rsidRDefault="00B80429" w:rsidP="00B80429">
      <w:pPr>
        <w:pStyle w:val="ListParagraph"/>
      </w:pPr>
    </w:p>
    <w:p w14:paraId="1571A778" w14:textId="77777777" w:rsidR="00E82529" w:rsidRDefault="008A169B" w:rsidP="0006788B">
      <w:pPr>
        <w:pStyle w:val="ListParagraph"/>
        <w:numPr>
          <w:ilvl w:val="0"/>
          <w:numId w:val="9"/>
        </w:numPr>
      </w:pPr>
      <w:r w:rsidRPr="00B80429">
        <w:rPr>
          <w:b/>
          <w:bCs/>
        </w:rPr>
        <w:t xml:space="preserve">Differences: </w:t>
      </w:r>
      <w:r w:rsidR="007271A2">
        <w:t xml:space="preserve">The main differences </w:t>
      </w:r>
      <w:r w:rsidR="00B80429">
        <w:t>Tripe Fantasy Match</w:t>
      </w:r>
      <w:r w:rsidR="007271A2" w:rsidRPr="008A169B">
        <w:rPr>
          <w:b/>
          <w:bCs/>
        </w:rPr>
        <w:t xml:space="preserve"> </w:t>
      </w:r>
      <w:r w:rsidR="007271A2">
        <w:t xml:space="preserve">brings to the table is in its style, very high fantasy based, and inspired on pen and paper </w:t>
      </w:r>
      <w:r w:rsidR="00430D62">
        <w:t>RPGs</w:t>
      </w:r>
      <w:r w:rsidR="007271A2">
        <w:t xml:space="preserve"> like Dungeons and Dragons. Related to this, is the fact that the game incorporates both</w:t>
      </w:r>
      <w:r>
        <w:t xml:space="preserve"> a combat system similar to the one Empires and Puzzles has, with a more interactive board, like Royal Match. Finally, the progression system is also different, as the players will be able to equip their heroes with loot obtained from the levels.</w:t>
      </w:r>
    </w:p>
    <w:p w14:paraId="6D5C9FC3" w14:textId="3D16240C" w:rsidR="008A169B" w:rsidRPr="00E82529" w:rsidRDefault="008A169B" w:rsidP="00E82529">
      <w:r w:rsidRPr="00E82529">
        <w:rPr>
          <w:b/>
          <w:bCs/>
          <w:sz w:val="32"/>
          <w:szCs w:val="32"/>
        </w:rPr>
        <w:lastRenderedPageBreak/>
        <w:t>Main Game Mechanics</w:t>
      </w:r>
    </w:p>
    <w:p w14:paraId="69C0EFF3" w14:textId="3A3ACFB0" w:rsidR="00593826" w:rsidRPr="00684E1A" w:rsidRDefault="00593826" w:rsidP="0006788B">
      <w:pPr>
        <w:rPr>
          <w:sz w:val="32"/>
          <w:szCs w:val="32"/>
        </w:rPr>
      </w:pPr>
      <w:r w:rsidRPr="00684E1A">
        <w:rPr>
          <w:sz w:val="32"/>
          <w:szCs w:val="32"/>
        </w:rPr>
        <w:t>Controls</w:t>
      </w:r>
    </w:p>
    <w:p w14:paraId="771EFFB7" w14:textId="71C31E49" w:rsidR="00593826" w:rsidRDefault="00593826" w:rsidP="00593826">
      <w:pPr>
        <w:pStyle w:val="ListParagraph"/>
        <w:numPr>
          <w:ilvl w:val="0"/>
          <w:numId w:val="2"/>
        </w:numPr>
      </w:pPr>
      <w:r>
        <w:t xml:space="preserve">Since its mobile, all the controls will be done by pressing fingers </w:t>
      </w:r>
      <w:r w:rsidR="008A169B">
        <w:t>against</w:t>
      </w:r>
      <w:r>
        <w:t xml:space="preserve"> the screen. To swap</w:t>
      </w:r>
      <w:r w:rsidR="00910813">
        <w:t xml:space="preserve"> two tiles, the player will need to slide their finger. To activate special tiles, the player can either press the power, or slide the power to a neighbouring tile.</w:t>
      </w:r>
    </w:p>
    <w:p w14:paraId="537E241D" w14:textId="7D3E6907" w:rsidR="00910813" w:rsidRPr="00684E1A" w:rsidRDefault="00910813" w:rsidP="00910813">
      <w:pPr>
        <w:rPr>
          <w:sz w:val="32"/>
          <w:szCs w:val="32"/>
        </w:rPr>
      </w:pPr>
      <w:r w:rsidRPr="00684E1A">
        <w:rPr>
          <w:sz w:val="32"/>
          <w:szCs w:val="32"/>
        </w:rPr>
        <w:t>Core Mechanics</w:t>
      </w:r>
    </w:p>
    <w:p w14:paraId="367C293F" w14:textId="2CA2CFF5" w:rsidR="00910813" w:rsidRDefault="00CC5F5F" w:rsidP="00CC5F5F">
      <w:pPr>
        <w:pStyle w:val="ListParagraph"/>
        <w:numPr>
          <w:ilvl w:val="0"/>
          <w:numId w:val="2"/>
        </w:numPr>
      </w:pPr>
      <w:r>
        <w:t xml:space="preserve">The board is a </w:t>
      </w:r>
      <w:r w:rsidR="00E10D9C">
        <w:t>9x9</w:t>
      </w:r>
      <w:r>
        <w:t xml:space="preserve">, where all the tiles might or might not be used. In some levels, there can be different types of </w:t>
      </w:r>
      <w:r w:rsidRPr="00CC5F5F">
        <w:rPr>
          <w:b/>
          <w:bCs/>
        </w:rPr>
        <w:t>obstacles</w:t>
      </w:r>
      <w:r>
        <w:t xml:space="preserve"> or </w:t>
      </w:r>
      <w:r w:rsidRPr="00CC5F5F">
        <w:rPr>
          <w:b/>
          <w:bCs/>
        </w:rPr>
        <w:t>enemies</w:t>
      </w:r>
      <w:r>
        <w:rPr>
          <w:b/>
          <w:bCs/>
        </w:rPr>
        <w:t xml:space="preserve">. </w:t>
      </w:r>
      <w:r>
        <w:t>When tiles disappear, new tiles fall from the top to the bottom.</w:t>
      </w:r>
      <w:r w:rsidR="002714EB">
        <w:t xml:space="preserve"> There are 6 different types of </w:t>
      </w:r>
      <w:r w:rsidR="002714EB" w:rsidRPr="002714EB">
        <w:rPr>
          <w:b/>
          <w:bCs/>
        </w:rPr>
        <w:t>tiles</w:t>
      </w:r>
      <w:r w:rsidR="002714EB">
        <w:t>.</w:t>
      </w:r>
    </w:p>
    <w:p w14:paraId="40925377" w14:textId="72EAD749" w:rsidR="008A169B" w:rsidRDefault="008A169B" w:rsidP="00FD303E">
      <w:pPr>
        <w:pStyle w:val="ListParagraph"/>
        <w:numPr>
          <w:ilvl w:val="0"/>
          <w:numId w:val="2"/>
        </w:numPr>
      </w:pPr>
      <w:r>
        <w:t xml:space="preserve">Tiles: </w:t>
      </w:r>
    </w:p>
    <w:tbl>
      <w:tblPr>
        <w:tblStyle w:val="TableGrid"/>
        <w:tblW w:w="0" w:type="auto"/>
        <w:tblLook w:val="04A0" w:firstRow="1" w:lastRow="0" w:firstColumn="1" w:lastColumn="0" w:noHBand="0" w:noVBand="1"/>
      </w:tblPr>
      <w:tblGrid>
        <w:gridCol w:w="2831"/>
        <w:gridCol w:w="2831"/>
        <w:gridCol w:w="2832"/>
      </w:tblGrid>
      <w:tr w:rsidR="00E10D9C" w14:paraId="612C550E" w14:textId="77777777" w:rsidTr="00E10D9C">
        <w:tc>
          <w:tcPr>
            <w:tcW w:w="2831" w:type="dxa"/>
          </w:tcPr>
          <w:p w14:paraId="7604A4CC" w14:textId="4F0930EB" w:rsidR="00E10D9C" w:rsidRDefault="00E10D9C" w:rsidP="00E10D9C">
            <w:r>
              <w:t>Tile</w:t>
            </w:r>
          </w:p>
        </w:tc>
        <w:tc>
          <w:tcPr>
            <w:tcW w:w="2831" w:type="dxa"/>
          </w:tcPr>
          <w:p w14:paraId="2B3323EA" w14:textId="274F5254" w:rsidR="00E10D9C" w:rsidRDefault="00DA04DB" w:rsidP="00E10D9C">
            <w:r>
              <w:t>Effect when matched</w:t>
            </w:r>
          </w:p>
        </w:tc>
        <w:tc>
          <w:tcPr>
            <w:tcW w:w="2832" w:type="dxa"/>
          </w:tcPr>
          <w:p w14:paraId="63F5A0F2" w14:textId="779A0450" w:rsidR="00E10D9C" w:rsidRDefault="00E10D9C" w:rsidP="00E10D9C">
            <w:r>
              <w:t>Placeholder</w:t>
            </w:r>
            <w:r w:rsidR="00AC5090">
              <w:t xml:space="preserve"> (blurry due to word)</w:t>
            </w:r>
          </w:p>
        </w:tc>
      </w:tr>
      <w:tr w:rsidR="00E10D9C" w14:paraId="00510407" w14:textId="77777777" w:rsidTr="00355216">
        <w:trPr>
          <w:trHeight w:val="1021"/>
        </w:trPr>
        <w:tc>
          <w:tcPr>
            <w:tcW w:w="2831" w:type="dxa"/>
          </w:tcPr>
          <w:p w14:paraId="7CC7DE90" w14:textId="70C026C2" w:rsidR="00E10D9C" w:rsidRDefault="00E10D9C" w:rsidP="00E10D9C">
            <w:r>
              <w:t>Shield</w:t>
            </w:r>
          </w:p>
        </w:tc>
        <w:tc>
          <w:tcPr>
            <w:tcW w:w="2831" w:type="dxa"/>
          </w:tcPr>
          <w:p w14:paraId="1AB22A68" w14:textId="0DF60E71" w:rsidR="00E10D9C" w:rsidRDefault="00355216" w:rsidP="00E10D9C">
            <w:r w:rsidRPr="00355216">
              <w:t>Increase warrior’s mana</w:t>
            </w:r>
          </w:p>
        </w:tc>
        <w:tc>
          <w:tcPr>
            <w:tcW w:w="2832" w:type="dxa"/>
          </w:tcPr>
          <w:p w14:paraId="4011A76E" w14:textId="7A6CCDE2" w:rsidR="00E10D9C" w:rsidRDefault="00355216" w:rsidP="00E10D9C">
            <w:r>
              <w:rPr>
                <w:noProof/>
              </w:rPr>
              <w:drawing>
                <wp:anchor distT="0" distB="0" distL="114300" distR="114300" simplePos="0" relativeHeight="251659264" behindDoc="0" locked="0" layoutInCell="1" allowOverlap="1" wp14:anchorId="7B7E0C59" wp14:editId="12947A34">
                  <wp:simplePos x="0" y="0"/>
                  <wp:positionH relativeFrom="column">
                    <wp:posOffset>491490</wp:posOffset>
                  </wp:positionH>
                  <wp:positionV relativeFrom="paragraph">
                    <wp:posOffset>29845</wp:posOffset>
                  </wp:positionV>
                  <wp:extent cx="600075" cy="600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0D9C" w14:paraId="51148519" w14:textId="77777777" w:rsidTr="00377803">
        <w:trPr>
          <w:trHeight w:val="1276"/>
        </w:trPr>
        <w:tc>
          <w:tcPr>
            <w:tcW w:w="2831" w:type="dxa"/>
          </w:tcPr>
          <w:p w14:paraId="3F142495" w14:textId="74279712" w:rsidR="00E10D9C" w:rsidRDefault="00E10D9C" w:rsidP="00E10D9C">
            <w:r>
              <w:t>Dagger</w:t>
            </w:r>
          </w:p>
        </w:tc>
        <w:tc>
          <w:tcPr>
            <w:tcW w:w="2831" w:type="dxa"/>
          </w:tcPr>
          <w:p w14:paraId="02CC5023" w14:textId="2CE6FD00" w:rsidR="00E10D9C" w:rsidRDefault="00DA04DB" w:rsidP="00E10D9C">
            <w:r>
              <w:t>Increase rogue’s mana</w:t>
            </w:r>
          </w:p>
        </w:tc>
        <w:tc>
          <w:tcPr>
            <w:tcW w:w="2832" w:type="dxa"/>
          </w:tcPr>
          <w:p w14:paraId="732AEEB5" w14:textId="0E18368D" w:rsidR="00E10D9C" w:rsidRDefault="00377803" w:rsidP="00E10D9C">
            <w:r>
              <w:rPr>
                <w:noProof/>
              </w:rPr>
              <w:drawing>
                <wp:anchor distT="0" distB="0" distL="114300" distR="114300" simplePos="0" relativeHeight="251661312" behindDoc="0" locked="0" layoutInCell="1" allowOverlap="1" wp14:anchorId="13F8C2FB" wp14:editId="244EB053">
                  <wp:simplePos x="0" y="0"/>
                  <wp:positionH relativeFrom="column">
                    <wp:posOffset>453390</wp:posOffset>
                  </wp:positionH>
                  <wp:positionV relativeFrom="paragraph">
                    <wp:posOffset>41910</wp:posOffset>
                  </wp:positionV>
                  <wp:extent cx="676275" cy="6762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0D9C" w14:paraId="700B8338" w14:textId="77777777" w:rsidTr="00DA04DB">
        <w:trPr>
          <w:trHeight w:val="1267"/>
        </w:trPr>
        <w:tc>
          <w:tcPr>
            <w:tcW w:w="2831" w:type="dxa"/>
          </w:tcPr>
          <w:p w14:paraId="1B42FDDB" w14:textId="35B2A024" w:rsidR="00E10D9C" w:rsidRDefault="00E10D9C" w:rsidP="00E10D9C">
            <w:r>
              <w:t>Arrow</w:t>
            </w:r>
          </w:p>
        </w:tc>
        <w:tc>
          <w:tcPr>
            <w:tcW w:w="2831" w:type="dxa"/>
          </w:tcPr>
          <w:p w14:paraId="74117201" w14:textId="0D78DEF2" w:rsidR="00E10D9C" w:rsidRDefault="00DA04DB" w:rsidP="00E10D9C">
            <w:r>
              <w:t>Increase archer’s mana</w:t>
            </w:r>
          </w:p>
        </w:tc>
        <w:tc>
          <w:tcPr>
            <w:tcW w:w="2832" w:type="dxa"/>
          </w:tcPr>
          <w:p w14:paraId="5C4F7A16" w14:textId="1D042EBA" w:rsidR="00E10D9C" w:rsidRDefault="00DA04DB" w:rsidP="00E10D9C">
            <w:r>
              <w:rPr>
                <w:noProof/>
              </w:rPr>
              <w:drawing>
                <wp:anchor distT="0" distB="0" distL="114300" distR="114300" simplePos="0" relativeHeight="251663360" behindDoc="0" locked="0" layoutInCell="1" allowOverlap="1" wp14:anchorId="07D188B4" wp14:editId="4068885D">
                  <wp:simplePos x="0" y="0"/>
                  <wp:positionH relativeFrom="column">
                    <wp:posOffset>434340</wp:posOffset>
                  </wp:positionH>
                  <wp:positionV relativeFrom="paragraph">
                    <wp:posOffset>6350</wp:posOffset>
                  </wp:positionV>
                  <wp:extent cx="762000" cy="76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0D9C" w14:paraId="60148A76" w14:textId="77777777" w:rsidTr="00AC22F3">
        <w:trPr>
          <w:trHeight w:val="1412"/>
        </w:trPr>
        <w:tc>
          <w:tcPr>
            <w:tcW w:w="2831" w:type="dxa"/>
          </w:tcPr>
          <w:p w14:paraId="04B5E466" w14:textId="32553E60" w:rsidR="00E10D9C" w:rsidRDefault="00E10D9C" w:rsidP="00E10D9C">
            <w:r>
              <w:t>Wand</w:t>
            </w:r>
          </w:p>
        </w:tc>
        <w:tc>
          <w:tcPr>
            <w:tcW w:w="2831" w:type="dxa"/>
          </w:tcPr>
          <w:p w14:paraId="5107C3A4" w14:textId="33675523" w:rsidR="00E10D9C" w:rsidRDefault="003B646E" w:rsidP="00E10D9C">
            <w:r>
              <w:t>Increase mage’s mana</w:t>
            </w:r>
          </w:p>
        </w:tc>
        <w:tc>
          <w:tcPr>
            <w:tcW w:w="2832" w:type="dxa"/>
          </w:tcPr>
          <w:p w14:paraId="31E95953" w14:textId="1782E8B0" w:rsidR="00E10D9C" w:rsidRDefault="00AC22F3" w:rsidP="00AC22F3">
            <w:pPr>
              <w:jc w:val="center"/>
            </w:pPr>
            <w:r>
              <w:rPr>
                <w:noProof/>
              </w:rPr>
              <w:drawing>
                <wp:anchor distT="0" distB="0" distL="114300" distR="114300" simplePos="0" relativeHeight="251665408" behindDoc="0" locked="0" layoutInCell="1" allowOverlap="1" wp14:anchorId="6746AA03" wp14:editId="4A5E9D98">
                  <wp:simplePos x="0" y="0"/>
                  <wp:positionH relativeFrom="column">
                    <wp:posOffset>453390</wp:posOffset>
                  </wp:positionH>
                  <wp:positionV relativeFrom="paragraph">
                    <wp:posOffset>62230</wp:posOffset>
                  </wp:positionV>
                  <wp:extent cx="800100" cy="800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0D9C" w14:paraId="73BBCAF5" w14:textId="77777777" w:rsidTr="00725349">
        <w:trPr>
          <w:trHeight w:val="2113"/>
        </w:trPr>
        <w:tc>
          <w:tcPr>
            <w:tcW w:w="2831" w:type="dxa"/>
          </w:tcPr>
          <w:p w14:paraId="0F10AB62" w14:textId="4095AC34" w:rsidR="00E10D9C" w:rsidRDefault="00E10D9C" w:rsidP="00E10D9C">
            <w:r>
              <w:t>Chalice</w:t>
            </w:r>
          </w:p>
        </w:tc>
        <w:tc>
          <w:tcPr>
            <w:tcW w:w="2831" w:type="dxa"/>
          </w:tcPr>
          <w:p w14:paraId="0D8B9244" w14:textId="6DBD7E32" w:rsidR="00E10D9C" w:rsidRDefault="003B646E" w:rsidP="00E10D9C">
            <w:r>
              <w:t>Increase Priest’s mana</w:t>
            </w:r>
          </w:p>
        </w:tc>
        <w:tc>
          <w:tcPr>
            <w:tcW w:w="2832" w:type="dxa"/>
          </w:tcPr>
          <w:p w14:paraId="3E76EF01" w14:textId="026638A2" w:rsidR="00E10D9C" w:rsidRDefault="00725349" w:rsidP="00E10D9C">
            <w:r>
              <w:rPr>
                <w:noProof/>
              </w:rPr>
              <w:drawing>
                <wp:anchor distT="0" distB="0" distL="114300" distR="114300" simplePos="0" relativeHeight="251667456" behindDoc="0" locked="0" layoutInCell="1" allowOverlap="1" wp14:anchorId="620830C9" wp14:editId="70587FD3">
                  <wp:simplePos x="0" y="0"/>
                  <wp:positionH relativeFrom="column">
                    <wp:posOffset>376555</wp:posOffset>
                  </wp:positionH>
                  <wp:positionV relativeFrom="paragraph">
                    <wp:posOffset>111125</wp:posOffset>
                  </wp:positionV>
                  <wp:extent cx="923925" cy="9239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622138F" w14:textId="5E7CFC51" w:rsidR="00E10D9C" w:rsidRDefault="00E10D9C" w:rsidP="00E10D9C"/>
    <w:p w14:paraId="3FA5A20B" w14:textId="3AB56A88" w:rsidR="008A169B" w:rsidRDefault="008A169B" w:rsidP="008A169B">
      <w:pPr>
        <w:pStyle w:val="ListParagraph"/>
      </w:pPr>
    </w:p>
    <w:p w14:paraId="5CC4AC3C" w14:textId="001068EB" w:rsidR="00684E1A" w:rsidRDefault="00684E1A" w:rsidP="008A169B">
      <w:pPr>
        <w:pStyle w:val="ListParagraph"/>
      </w:pPr>
    </w:p>
    <w:p w14:paraId="1095C129" w14:textId="5C2007CD" w:rsidR="00684E1A" w:rsidRDefault="00684E1A" w:rsidP="008A169B">
      <w:pPr>
        <w:pStyle w:val="ListParagraph"/>
      </w:pPr>
    </w:p>
    <w:p w14:paraId="53D83D06" w14:textId="29A9F8FB" w:rsidR="00684E1A" w:rsidRDefault="00684E1A" w:rsidP="008A169B">
      <w:pPr>
        <w:pStyle w:val="ListParagraph"/>
      </w:pPr>
    </w:p>
    <w:p w14:paraId="78C17AF0" w14:textId="77777777" w:rsidR="00684E1A" w:rsidRDefault="00684E1A" w:rsidP="008A169B">
      <w:pPr>
        <w:pStyle w:val="ListParagraph"/>
      </w:pPr>
    </w:p>
    <w:p w14:paraId="0EBFCB2E" w14:textId="78F5A177" w:rsidR="00684E1A" w:rsidRDefault="00910813" w:rsidP="00684E1A">
      <w:pPr>
        <w:pStyle w:val="ListParagraph"/>
        <w:numPr>
          <w:ilvl w:val="0"/>
          <w:numId w:val="2"/>
        </w:numPr>
      </w:pPr>
      <w:r w:rsidRPr="00684E1A">
        <w:rPr>
          <w:b/>
          <w:bCs/>
        </w:rPr>
        <w:lastRenderedPageBreak/>
        <w:t>Combinations:</w:t>
      </w:r>
      <w:r w:rsidR="00CC5F5F">
        <w:t xml:space="preserve"> In order to progress in the level, the player will need to make </w:t>
      </w:r>
      <w:r w:rsidR="002714EB" w:rsidRPr="002714EB">
        <w:rPr>
          <w:b/>
          <w:bCs/>
        </w:rPr>
        <w:t>combinations</w:t>
      </w:r>
      <w:r w:rsidR="002714EB">
        <w:t xml:space="preserve"> of the same type of tile. The basic combination is 3 in a row/column, and this will reward some points and affect the board. Higher combinations will award more points</w:t>
      </w:r>
      <w:r w:rsidR="00651CFA">
        <w:t>, and create a type of power up in the place the swap has been done.</w:t>
      </w:r>
    </w:p>
    <w:p w14:paraId="02403836" w14:textId="77777777" w:rsidR="00684E1A" w:rsidRDefault="00684E1A" w:rsidP="00684E1A">
      <w:pPr>
        <w:pStyle w:val="ListParagraph"/>
      </w:pPr>
    </w:p>
    <w:p w14:paraId="39B68803" w14:textId="2CE38601" w:rsidR="008A169B" w:rsidRDefault="008A169B" w:rsidP="00920EB9">
      <w:pPr>
        <w:pStyle w:val="ListParagraph"/>
        <w:numPr>
          <w:ilvl w:val="1"/>
          <w:numId w:val="2"/>
        </w:numPr>
      </w:pPr>
      <w:r>
        <w:t>Normal Combinations</w:t>
      </w:r>
    </w:p>
    <w:tbl>
      <w:tblPr>
        <w:tblStyle w:val="TableGrid"/>
        <w:tblpPr w:leftFromText="180" w:rightFromText="180" w:vertAnchor="text" w:horzAnchor="margin" w:tblpXSpec="center" w:tblpY="488"/>
        <w:tblW w:w="9776" w:type="dxa"/>
        <w:tblLook w:val="04A0" w:firstRow="1" w:lastRow="0" w:firstColumn="1" w:lastColumn="0" w:noHBand="0" w:noVBand="1"/>
      </w:tblPr>
      <w:tblGrid>
        <w:gridCol w:w="1980"/>
        <w:gridCol w:w="2268"/>
        <w:gridCol w:w="4252"/>
        <w:gridCol w:w="1276"/>
      </w:tblGrid>
      <w:tr w:rsidR="007A5AA0" w14:paraId="183C4908" w14:textId="2E7154B4" w:rsidTr="00684E1A">
        <w:tc>
          <w:tcPr>
            <w:tcW w:w="1980" w:type="dxa"/>
          </w:tcPr>
          <w:p w14:paraId="34869D1C" w14:textId="77777777" w:rsidR="007A5AA0" w:rsidRDefault="007A5AA0" w:rsidP="007A5AA0">
            <w:pPr>
              <w:pStyle w:val="ListParagraph"/>
              <w:ind w:left="0"/>
            </w:pPr>
            <w:r>
              <w:t>Combination</w:t>
            </w:r>
          </w:p>
        </w:tc>
        <w:tc>
          <w:tcPr>
            <w:tcW w:w="2268" w:type="dxa"/>
          </w:tcPr>
          <w:p w14:paraId="2B461AA2" w14:textId="77777777" w:rsidR="007A5AA0" w:rsidRDefault="007A5AA0" w:rsidP="007A5AA0">
            <w:pPr>
              <w:pStyle w:val="ListParagraph"/>
              <w:ind w:left="0"/>
            </w:pPr>
            <w:r>
              <w:t>Special tile generated</w:t>
            </w:r>
          </w:p>
        </w:tc>
        <w:tc>
          <w:tcPr>
            <w:tcW w:w="4252" w:type="dxa"/>
          </w:tcPr>
          <w:p w14:paraId="3B787C10" w14:textId="77777777" w:rsidR="007A5AA0" w:rsidRDefault="007A5AA0" w:rsidP="007A5AA0">
            <w:pPr>
              <w:pStyle w:val="ListParagraph"/>
              <w:ind w:left="0"/>
            </w:pPr>
            <w:r>
              <w:t>Effect</w:t>
            </w:r>
          </w:p>
        </w:tc>
        <w:tc>
          <w:tcPr>
            <w:tcW w:w="1276" w:type="dxa"/>
          </w:tcPr>
          <w:p w14:paraId="4CCB5C06" w14:textId="79823E7F" w:rsidR="007A5AA0" w:rsidRDefault="007A5AA0" w:rsidP="007A5AA0">
            <w:pPr>
              <w:pStyle w:val="ListParagraph"/>
              <w:ind w:left="0"/>
            </w:pPr>
            <w:r>
              <w:t>Priority</w:t>
            </w:r>
          </w:p>
        </w:tc>
      </w:tr>
      <w:tr w:rsidR="007A5AA0" w14:paraId="3460D120" w14:textId="30963BD4" w:rsidTr="00684E1A">
        <w:tc>
          <w:tcPr>
            <w:tcW w:w="1980" w:type="dxa"/>
          </w:tcPr>
          <w:p w14:paraId="5BCA7BDD" w14:textId="77777777" w:rsidR="007A5AA0" w:rsidRDefault="007A5AA0" w:rsidP="007A5AA0">
            <w:pPr>
              <w:pStyle w:val="ListParagraph"/>
              <w:ind w:left="0"/>
            </w:pPr>
            <w:r>
              <w:t>3 in a row</w:t>
            </w:r>
          </w:p>
        </w:tc>
        <w:tc>
          <w:tcPr>
            <w:tcW w:w="2268" w:type="dxa"/>
          </w:tcPr>
          <w:p w14:paraId="01FEC3D3" w14:textId="77777777" w:rsidR="007A5AA0" w:rsidRDefault="007A5AA0" w:rsidP="007A5AA0">
            <w:pPr>
              <w:pStyle w:val="ListParagraph"/>
              <w:ind w:left="0"/>
            </w:pPr>
            <w:r>
              <w:t>Nothing</w:t>
            </w:r>
          </w:p>
        </w:tc>
        <w:tc>
          <w:tcPr>
            <w:tcW w:w="4252" w:type="dxa"/>
          </w:tcPr>
          <w:p w14:paraId="25AB36C4" w14:textId="77777777" w:rsidR="007A5AA0" w:rsidRDefault="007A5AA0" w:rsidP="007A5AA0">
            <w:pPr>
              <w:pStyle w:val="ListParagraph"/>
              <w:ind w:left="0"/>
            </w:pPr>
            <w:r>
              <w:t>Nothing</w:t>
            </w:r>
          </w:p>
        </w:tc>
        <w:tc>
          <w:tcPr>
            <w:tcW w:w="1276" w:type="dxa"/>
          </w:tcPr>
          <w:p w14:paraId="0E821234" w14:textId="14A4971C" w:rsidR="007A5AA0" w:rsidRDefault="007A5AA0" w:rsidP="007A5AA0">
            <w:pPr>
              <w:pStyle w:val="ListParagraph"/>
              <w:ind w:left="0"/>
            </w:pPr>
            <w:r>
              <w:t>1</w:t>
            </w:r>
          </w:p>
        </w:tc>
      </w:tr>
      <w:tr w:rsidR="007A5AA0" w14:paraId="31AB0F48" w14:textId="2F0114BB" w:rsidTr="00684E1A">
        <w:tc>
          <w:tcPr>
            <w:tcW w:w="1980" w:type="dxa"/>
          </w:tcPr>
          <w:p w14:paraId="014393E4" w14:textId="77777777" w:rsidR="007A5AA0" w:rsidRDefault="007A5AA0" w:rsidP="007A5AA0">
            <w:pPr>
              <w:pStyle w:val="ListParagraph"/>
              <w:ind w:left="0"/>
            </w:pPr>
            <w:r>
              <w:t>4 in a row</w:t>
            </w:r>
          </w:p>
        </w:tc>
        <w:tc>
          <w:tcPr>
            <w:tcW w:w="2268" w:type="dxa"/>
          </w:tcPr>
          <w:p w14:paraId="188D4E73" w14:textId="77777777" w:rsidR="007A5AA0" w:rsidRDefault="007A5AA0" w:rsidP="007A5AA0">
            <w:pPr>
              <w:pStyle w:val="ListParagraph"/>
              <w:ind w:left="0"/>
            </w:pPr>
            <w:r>
              <w:t>Cannon</w:t>
            </w:r>
          </w:p>
        </w:tc>
        <w:tc>
          <w:tcPr>
            <w:tcW w:w="4252" w:type="dxa"/>
          </w:tcPr>
          <w:p w14:paraId="0007433C" w14:textId="77777777" w:rsidR="007A5AA0" w:rsidRDefault="007A5AA0" w:rsidP="007A5AA0">
            <w:pPr>
              <w:pStyle w:val="ListParagraph"/>
              <w:ind w:left="0"/>
            </w:pPr>
            <w:r>
              <w:t>Clears an entire row/column, depending if it was generated vertically or horizontally</w:t>
            </w:r>
          </w:p>
        </w:tc>
        <w:tc>
          <w:tcPr>
            <w:tcW w:w="1276" w:type="dxa"/>
          </w:tcPr>
          <w:p w14:paraId="57851A7B" w14:textId="0945C226" w:rsidR="007A5AA0" w:rsidRDefault="007A5AA0" w:rsidP="007A5AA0">
            <w:pPr>
              <w:pStyle w:val="ListParagraph"/>
              <w:ind w:left="0"/>
            </w:pPr>
            <w:r>
              <w:t>1</w:t>
            </w:r>
          </w:p>
        </w:tc>
      </w:tr>
      <w:tr w:rsidR="007A5AA0" w14:paraId="0AD82AFD" w14:textId="2855C4A4" w:rsidTr="00684E1A">
        <w:tc>
          <w:tcPr>
            <w:tcW w:w="1980" w:type="dxa"/>
          </w:tcPr>
          <w:p w14:paraId="0A75FB04" w14:textId="77777777" w:rsidR="007A5AA0" w:rsidRDefault="007A5AA0" w:rsidP="007A5AA0">
            <w:pPr>
              <w:pStyle w:val="ListParagraph"/>
              <w:ind w:left="0"/>
            </w:pPr>
            <w:r>
              <w:t>4 in a square</w:t>
            </w:r>
          </w:p>
        </w:tc>
        <w:tc>
          <w:tcPr>
            <w:tcW w:w="2268" w:type="dxa"/>
          </w:tcPr>
          <w:p w14:paraId="6B2B743F" w14:textId="77777777" w:rsidR="007A5AA0" w:rsidRDefault="007A5AA0" w:rsidP="007A5AA0">
            <w:pPr>
              <w:pStyle w:val="ListParagraph"/>
              <w:ind w:left="0"/>
            </w:pPr>
            <w:r>
              <w:t>Zeppelin</w:t>
            </w:r>
          </w:p>
        </w:tc>
        <w:tc>
          <w:tcPr>
            <w:tcW w:w="4252" w:type="dxa"/>
          </w:tcPr>
          <w:p w14:paraId="7D178863" w14:textId="77777777" w:rsidR="007A5AA0" w:rsidRDefault="007A5AA0" w:rsidP="007A5AA0">
            <w:pPr>
              <w:pStyle w:val="ListParagraph"/>
              <w:ind w:left="0"/>
            </w:pPr>
            <w:r>
              <w:t>Destroys a random high priority tile</w:t>
            </w:r>
          </w:p>
        </w:tc>
        <w:tc>
          <w:tcPr>
            <w:tcW w:w="1276" w:type="dxa"/>
          </w:tcPr>
          <w:p w14:paraId="7D6586E4" w14:textId="5435EF64" w:rsidR="007A5AA0" w:rsidRDefault="007A5AA0" w:rsidP="007A5AA0">
            <w:pPr>
              <w:pStyle w:val="ListParagraph"/>
              <w:ind w:left="0"/>
            </w:pPr>
            <w:r>
              <w:t>4</w:t>
            </w:r>
          </w:p>
        </w:tc>
      </w:tr>
      <w:tr w:rsidR="007A5AA0" w14:paraId="41374E9E" w14:textId="3AF4C553" w:rsidTr="00684E1A">
        <w:tc>
          <w:tcPr>
            <w:tcW w:w="1980" w:type="dxa"/>
          </w:tcPr>
          <w:p w14:paraId="21F5EA7A" w14:textId="77777777" w:rsidR="007A5AA0" w:rsidRDefault="007A5AA0" w:rsidP="007A5AA0">
            <w:pPr>
              <w:pStyle w:val="ListParagraph"/>
              <w:ind w:left="0"/>
            </w:pPr>
            <w:r>
              <w:t>6 not in a row</w:t>
            </w:r>
          </w:p>
        </w:tc>
        <w:tc>
          <w:tcPr>
            <w:tcW w:w="2268" w:type="dxa"/>
          </w:tcPr>
          <w:p w14:paraId="7231177E" w14:textId="77777777" w:rsidR="007A5AA0" w:rsidRDefault="007A5AA0" w:rsidP="007A5AA0">
            <w:pPr>
              <w:pStyle w:val="ListParagraph"/>
              <w:ind w:left="0"/>
            </w:pPr>
            <w:r>
              <w:t>Powder Barrel</w:t>
            </w:r>
          </w:p>
        </w:tc>
        <w:tc>
          <w:tcPr>
            <w:tcW w:w="4252" w:type="dxa"/>
          </w:tcPr>
          <w:p w14:paraId="605F406C" w14:textId="77777777" w:rsidR="007A5AA0" w:rsidRDefault="007A5AA0" w:rsidP="007A5AA0">
            <w:pPr>
              <w:pStyle w:val="ListParagraph"/>
              <w:ind w:left="0"/>
            </w:pPr>
            <w:r>
              <w:t>Clears a 3x3 square</w:t>
            </w:r>
          </w:p>
        </w:tc>
        <w:tc>
          <w:tcPr>
            <w:tcW w:w="1276" w:type="dxa"/>
          </w:tcPr>
          <w:p w14:paraId="5B42DB97" w14:textId="342DA306" w:rsidR="007A5AA0" w:rsidRDefault="007A5AA0" w:rsidP="007A5AA0">
            <w:pPr>
              <w:pStyle w:val="ListParagraph"/>
              <w:ind w:left="0"/>
            </w:pPr>
            <w:r>
              <w:t>2</w:t>
            </w:r>
          </w:p>
        </w:tc>
      </w:tr>
      <w:tr w:rsidR="007A5AA0" w14:paraId="7B3BF484" w14:textId="2EEF12E9" w:rsidTr="00684E1A">
        <w:tc>
          <w:tcPr>
            <w:tcW w:w="1980" w:type="dxa"/>
          </w:tcPr>
          <w:p w14:paraId="01CFE602" w14:textId="77777777" w:rsidR="007A5AA0" w:rsidRDefault="007A5AA0" w:rsidP="007A5AA0">
            <w:pPr>
              <w:pStyle w:val="ListParagraph"/>
              <w:ind w:left="0"/>
            </w:pPr>
            <w:r>
              <w:t>6 or more in a row</w:t>
            </w:r>
          </w:p>
        </w:tc>
        <w:tc>
          <w:tcPr>
            <w:tcW w:w="2268" w:type="dxa"/>
          </w:tcPr>
          <w:p w14:paraId="1FB78FB4" w14:textId="77777777" w:rsidR="007A5AA0" w:rsidRDefault="007A5AA0" w:rsidP="007A5AA0">
            <w:pPr>
              <w:pStyle w:val="ListParagraph"/>
              <w:ind w:left="0"/>
            </w:pPr>
            <w:r>
              <w:t>Magic Orb</w:t>
            </w:r>
          </w:p>
        </w:tc>
        <w:tc>
          <w:tcPr>
            <w:tcW w:w="4252" w:type="dxa"/>
          </w:tcPr>
          <w:p w14:paraId="6010AFFA" w14:textId="77777777" w:rsidR="007A5AA0" w:rsidRDefault="007A5AA0" w:rsidP="007A5AA0">
            <w:pPr>
              <w:pStyle w:val="ListParagraph"/>
              <w:ind w:left="0"/>
            </w:pPr>
            <w:r>
              <w:t>Match it with another tile to destroy all the tiles of the same type, and fully charge that hero’s mana</w:t>
            </w:r>
          </w:p>
        </w:tc>
        <w:tc>
          <w:tcPr>
            <w:tcW w:w="1276" w:type="dxa"/>
          </w:tcPr>
          <w:p w14:paraId="24B5536E" w14:textId="55D3F2E6" w:rsidR="007A5AA0" w:rsidRDefault="007A5AA0" w:rsidP="007A5AA0">
            <w:pPr>
              <w:pStyle w:val="ListParagraph"/>
              <w:ind w:left="0"/>
            </w:pPr>
            <w:r>
              <w:t>3</w:t>
            </w:r>
          </w:p>
        </w:tc>
      </w:tr>
    </w:tbl>
    <w:p w14:paraId="2A8CA558" w14:textId="3CEE2D4C" w:rsidR="008A169B" w:rsidRDefault="008A169B" w:rsidP="00920EB9"/>
    <w:p w14:paraId="65D5F9C1" w14:textId="77777777" w:rsidR="00626EB3" w:rsidRDefault="00626EB3" w:rsidP="00626EB3">
      <w:pPr>
        <w:pStyle w:val="ListParagraph"/>
        <w:ind w:left="1440"/>
      </w:pPr>
    </w:p>
    <w:p w14:paraId="5107E37B" w14:textId="654A135E" w:rsidR="00626EB3" w:rsidRDefault="008A169B" w:rsidP="00626EB3">
      <w:pPr>
        <w:pStyle w:val="ListParagraph"/>
        <w:numPr>
          <w:ilvl w:val="1"/>
          <w:numId w:val="2"/>
        </w:numPr>
      </w:pPr>
      <w:r>
        <w:t>Special Combinations</w:t>
      </w:r>
    </w:p>
    <w:tbl>
      <w:tblPr>
        <w:tblStyle w:val="TableGrid"/>
        <w:tblW w:w="0" w:type="auto"/>
        <w:tblLook w:val="04A0" w:firstRow="1" w:lastRow="0" w:firstColumn="1" w:lastColumn="0" w:noHBand="0" w:noVBand="1"/>
      </w:tblPr>
      <w:tblGrid>
        <w:gridCol w:w="3026"/>
        <w:gridCol w:w="2929"/>
        <w:gridCol w:w="986"/>
      </w:tblGrid>
      <w:tr w:rsidR="007A5AA0" w14:paraId="3F3E0EF1" w14:textId="036D3EF4" w:rsidTr="00684E1A">
        <w:tc>
          <w:tcPr>
            <w:tcW w:w="3026" w:type="dxa"/>
          </w:tcPr>
          <w:p w14:paraId="71ABE5AD" w14:textId="61F6DDAC" w:rsidR="007A5AA0" w:rsidRDefault="007A5AA0" w:rsidP="003F7DE7">
            <w:r>
              <w:t>Combination</w:t>
            </w:r>
          </w:p>
        </w:tc>
        <w:tc>
          <w:tcPr>
            <w:tcW w:w="2929" w:type="dxa"/>
          </w:tcPr>
          <w:p w14:paraId="6A9708EB" w14:textId="74511E1C" w:rsidR="007A5AA0" w:rsidRDefault="007A5AA0" w:rsidP="003F7DE7">
            <w:r>
              <w:t>Effect</w:t>
            </w:r>
          </w:p>
        </w:tc>
        <w:tc>
          <w:tcPr>
            <w:tcW w:w="986" w:type="dxa"/>
          </w:tcPr>
          <w:p w14:paraId="1114DB94" w14:textId="2693E1D3" w:rsidR="007A5AA0" w:rsidRDefault="007A5AA0" w:rsidP="003F7DE7">
            <w:r>
              <w:t>Priority</w:t>
            </w:r>
          </w:p>
        </w:tc>
      </w:tr>
      <w:tr w:rsidR="007A5AA0" w14:paraId="290A2475" w14:textId="6838746F" w:rsidTr="00684E1A">
        <w:tc>
          <w:tcPr>
            <w:tcW w:w="3026" w:type="dxa"/>
          </w:tcPr>
          <w:p w14:paraId="4ACFF8C9" w14:textId="6F675820" w:rsidR="007A5AA0" w:rsidRDefault="007A5AA0" w:rsidP="003F7DE7">
            <w:r>
              <w:t>Cannon with Cannon</w:t>
            </w:r>
          </w:p>
        </w:tc>
        <w:tc>
          <w:tcPr>
            <w:tcW w:w="2929" w:type="dxa"/>
          </w:tcPr>
          <w:p w14:paraId="27880A91" w14:textId="074DFF5A" w:rsidR="007A5AA0" w:rsidRDefault="007A5AA0" w:rsidP="003F7DE7">
            <w:r>
              <w:t>Clears both row and column</w:t>
            </w:r>
          </w:p>
        </w:tc>
        <w:tc>
          <w:tcPr>
            <w:tcW w:w="986" w:type="dxa"/>
          </w:tcPr>
          <w:p w14:paraId="58D7C4F4" w14:textId="124B1E1E" w:rsidR="007A5AA0" w:rsidRDefault="007A5AA0" w:rsidP="003F7DE7">
            <w:r>
              <w:t>1</w:t>
            </w:r>
          </w:p>
        </w:tc>
      </w:tr>
      <w:tr w:rsidR="007A5AA0" w14:paraId="21EBEB50" w14:textId="68AB9D6E" w:rsidTr="00684E1A">
        <w:tc>
          <w:tcPr>
            <w:tcW w:w="3026" w:type="dxa"/>
          </w:tcPr>
          <w:p w14:paraId="052576CC" w14:textId="5F35CA08" w:rsidR="007A5AA0" w:rsidRDefault="007A5AA0" w:rsidP="003F7DE7">
            <w:r>
              <w:t>Cannon or Powder barrel with Zeppelin</w:t>
            </w:r>
          </w:p>
        </w:tc>
        <w:tc>
          <w:tcPr>
            <w:tcW w:w="2929" w:type="dxa"/>
          </w:tcPr>
          <w:p w14:paraId="094B1EDE" w14:textId="64D52AB5" w:rsidR="007A5AA0" w:rsidRDefault="007A5AA0" w:rsidP="003F7DE7">
            <w:r>
              <w:t>The Cannon or Barrel explode where the Zeppelin lands</w:t>
            </w:r>
          </w:p>
        </w:tc>
        <w:tc>
          <w:tcPr>
            <w:tcW w:w="986" w:type="dxa"/>
          </w:tcPr>
          <w:p w14:paraId="1AC3682B" w14:textId="66CF1CCB" w:rsidR="007A5AA0" w:rsidRDefault="007A5AA0" w:rsidP="003F7DE7">
            <w:r>
              <w:t>5</w:t>
            </w:r>
          </w:p>
        </w:tc>
      </w:tr>
      <w:tr w:rsidR="007A5AA0" w14:paraId="1E28B5FD" w14:textId="557FFFFA" w:rsidTr="00684E1A">
        <w:tc>
          <w:tcPr>
            <w:tcW w:w="3026" w:type="dxa"/>
          </w:tcPr>
          <w:p w14:paraId="72AF2C88" w14:textId="0955AD74" w:rsidR="007A5AA0" w:rsidRDefault="007A5AA0" w:rsidP="003F7DE7">
            <w:r>
              <w:t>Zeppelin with Zeppelin</w:t>
            </w:r>
          </w:p>
        </w:tc>
        <w:tc>
          <w:tcPr>
            <w:tcW w:w="2929" w:type="dxa"/>
          </w:tcPr>
          <w:p w14:paraId="454C60C1" w14:textId="4A5B0777" w:rsidR="007A5AA0" w:rsidRDefault="007A5AA0" w:rsidP="003F7DE7">
            <w:r>
              <w:t>Generates three Zeppelins instead of two</w:t>
            </w:r>
          </w:p>
        </w:tc>
        <w:tc>
          <w:tcPr>
            <w:tcW w:w="986" w:type="dxa"/>
          </w:tcPr>
          <w:p w14:paraId="2A8C092A" w14:textId="329084EB" w:rsidR="007A5AA0" w:rsidRDefault="007A5AA0" w:rsidP="003F7DE7">
            <w:r>
              <w:t>6</w:t>
            </w:r>
          </w:p>
        </w:tc>
      </w:tr>
      <w:tr w:rsidR="007A5AA0" w14:paraId="288624C2" w14:textId="594866F3" w:rsidTr="00684E1A">
        <w:tc>
          <w:tcPr>
            <w:tcW w:w="3026" w:type="dxa"/>
          </w:tcPr>
          <w:p w14:paraId="1ADA77A4" w14:textId="0D810414" w:rsidR="007A5AA0" w:rsidRDefault="007A5AA0" w:rsidP="003F7DE7">
            <w:r>
              <w:t>Powder Barrel with Powder Barrel</w:t>
            </w:r>
          </w:p>
        </w:tc>
        <w:tc>
          <w:tcPr>
            <w:tcW w:w="2929" w:type="dxa"/>
          </w:tcPr>
          <w:p w14:paraId="4A2C820E" w14:textId="196F3B64" w:rsidR="007A5AA0" w:rsidRDefault="007A5AA0" w:rsidP="003F7DE7">
            <w:r>
              <w:t>The explosion is a 5x5 square</w:t>
            </w:r>
          </w:p>
        </w:tc>
        <w:tc>
          <w:tcPr>
            <w:tcW w:w="986" w:type="dxa"/>
          </w:tcPr>
          <w:p w14:paraId="49A2582F" w14:textId="6D47F7CC" w:rsidR="007A5AA0" w:rsidRDefault="007A5AA0" w:rsidP="003F7DE7">
            <w:r>
              <w:t>1</w:t>
            </w:r>
          </w:p>
        </w:tc>
      </w:tr>
      <w:tr w:rsidR="007A5AA0" w14:paraId="2FBE1E21" w14:textId="741DF018" w:rsidTr="00684E1A">
        <w:tc>
          <w:tcPr>
            <w:tcW w:w="3026" w:type="dxa"/>
          </w:tcPr>
          <w:p w14:paraId="3D3CFFDE" w14:textId="41E21E0C" w:rsidR="007A5AA0" w:rsidRDefault="007A5AA0" w:rsidP="003F7DE7">
            <w:r>
              <w:t>Powder Barrel with Cannon</w:t>
            </w:r>
          </w:p>
        </w:tc>
        <w:tc>
          <w:tcPr>
            <w:tcW w:w="2929" w:type="dxa"/>
          </w:tcPr>
          <w:p w14:paraId="6830B5DF" w14:textId="5C785C48" w:rsidR="007A5AA0" w:rsidRDefault="007A5AA0" w:rsidP="003F7DE7">
            <w:r>
              <w:t>The Cannon clears 3 rows or columns instead of one</w:t>
            </w:r>
          </w:p>
        </w:tc>
        <w:tc>
          <w:tcPr>
            <w:tcW w:w="986" w:type="dxa"/>
          </w:tcPr>
          <w:p w14:paraId="3B90AD93" w14:textId="7CFA316F" w:rsidR="007A5AA0" w:rsidRDefault="007A5AA0" w:rsidP="003F7DE7">
            <w:r>
              <w:t>2</w:t>
            </w:r>
          </w:p>
        </w:tc>
      </w:tr>
      <w:tr w:rsidR="007A5AA0" w14:paraId="70B92A8D" w14:textId="385FA6C3" w:rsidTr="00684E1A">
        <w:tc>
          <w:tcPr>
            <w:tcW w:w="3026" w:type="dxa"/>
          </w:tcPr>
          <w:p w14:paraId="2B96A3F8" w14:textId="36F2D1B9" w:rsidR="007A5AA0" w:rsidRDefault="007A5AA0" w:rsidP="003F7DE7">
            <w:r>
              <w:t>Magic Orb with Special tile</w:t>
            </w:r>
          </w:p>
        </w:tc>
        <w:tc>
          <w:tcPr>
            <w:tcW w:w="2929" w:type="dxa"/>
          </w:tcPr>
          <w:p w14:paraId="4D1D1B9D" w14:textId="5BB9F3A8" w:rsidR="007A5AA0" w:rsidRDefault="007A5AA0" w:rsidP="003F7DE7">
            <w:r>
              <w:t>Turns all the tiles of the same color of the special tile into that special tile, then activates it</w:t>
            </w:r>
          </w:p>
        </w:tc>
        <w:tc>
          <w:tcPr>
            <w:tcW w:w="986" w:type="dxa"/>
          </w:tcPr>
          <w:p w14:paraId="488D4FD2" w14:textId="254777EC" w:rsidR="007A5AA0" w:rsidRDefault="007A5AA0" w:rsidP="003F7DE7">
            <w:r>
              <w:t>3</w:t>
            </w:r>
          </w:p>
        </w:tc>
      </w:tr>
      <w:tr w:rsidR="007A5AA0" w14:paraId="50CC9782" w14:textId="703C01FA" w:rsidTr="00684E1A">
        <w:tc>
          <w:tcPr>
            <w:tcW w:w="3026" w:type="dxa"/>
          </w:tcPr>
          <w:p w14:paraId="27D35D39" w14:textId="382EFFA0" w:rsidR="007A5AA0" w:rsidRDefault="007A5AA0" w:rsidP="003F7DE7">
            <w:r>
              <w:t>Magic Orb with Magic Orb</w:t>
            </w:r>
          </w:p>
        </w:tc>
        <w:tc>
          <w:tcPr>
            <w:tcW w:w="2929" w:type="dxa"/>
          </w:tcPr>
          <w:p w14:paraId="72AC2321" w14:textId="38750ECD" w:rsidR="007A5AA0" w:rsidRDefault="007A5AA0" w:rsidP="003F7DE7">
            <w:r>
              <w:t>Clears all the tiles</w:t>
            </w:r>
          </w:p>
        </w:tc>
        <w:tc>
          <w:tcPr>
            <w:tcW w:w="986" w:type="dxa"/>
          </w:tcPr>
          <w:p w14:paraId="4924DA17" w14:textId="41D0514E" w:rsidR="007A5AA0" w:rsidRDefault="007A5AA0" w:rsidP="003F7DE7">
            <w:r>
              <w:t>3</w:t>
            </w:r>
          </w:p>
        </w:tc>
      </w:tr>
    </w:tbl>
    <w:p w14:paraId="1B9EC517" w14:textId="218EE05E" w:rsidR="003F7DE7" w:rsidRDefault="003F7DE7" w:rsidP="003F7DE7"/>
    <w:p w14:paraId="014234DE" w14:textId="63F2DD65" w:rsidR="003F7DE7" w:rsidRDefault="003F7DE7" w:rsidP="003F7DE7"/>
    <w:p w14:paraId="77246719" w14:textId="4A94159B" w:rsidR="003F7DE7" w:rsidRDefault="003F7DE7" w:rsidP="003F7DE7"/>
    <w:p w14:paraId="2E0DA7F6" w14:textId="74B92B55" w:rsidR="003F7DE7" w:rsidRDefault="003F7DE7" w:rsidP="003F7DE7"/>
    <w:p w14:paraId="7EC0532A" w14:textId="334369C5" w:rsidR="00684E1A" w:rsidRDefault="00684E1A" w:rsidP="003F7DE7"/>
    <w:p w14:paraId="3C3D799E" w14:textId="1D6F6E14" w:rsidR="00684E1A" w:rsidRDefault="00684E1A" w:rsidP="003F7DE7"/>
    <w:p w14:paraId="56DEBA46" w14:textId="392ACE83" w:rsidR="00684E1A" w:rsidRDefault="00684E1A" w:rsidP="003F7DE7"/>
    <w:p w14:paraId="3A413B8D" w14:textId="73966065" w:rsidR="00684E1A" w:rsidRDefault="00684E1A" w:rsidP="003F7DE7"/>
    <w:p w14:paraId="6AFCEA2A" w14:textId="77777777" w:rsidR="00684E1A" w:rsidRDefault="00684E1A" w:rsidP="003F7DE7"/>
    <w:p w14:paraId="71D46627" w14:textId="0F703308" w:rsidR="00153B91" w:rsidRDefault="00651CFA" w:rsidP="00243B7B">
      <w:pPr>
        <w:pStyle w:val="ListParagraph"/>
        <w:numPr>
          <w:ilvl w:val="0"/>
          <w:numId w:val="2"/>
        </w:numPr>
      </w:pPr>
      <w:r w:rsidRPr="00684E1A">
        <w:rPr>
          <w:b/>
          <w:bCs/>
        </w:rPr>
        <w:lastRenderedPageBreak/>
        <w:t>Heroes:</w:t>
      </w:r>
      <w:r>
        <w:t xml:space="preserve"> The party is </w:t>
      </w:r>
      <w:r w:rsidR="003A3483">
        <w:t>comprised</w:t>
      </w:r>
      <w:r>
        <w:t xml:space="preserve"> of a warrior, rogue, archer</w:t>
      </w:r>
      <w:r w:rsidR="00251162">
        <w:t>, mage and priest. Each type of tile will charge the mana of one of the heroes (the sixth one charges all the heroes a bit). Once the mana bar is full, the heroes can use their powers. The heroes also have HP</w:t>
      </w:r>
      <w:r w:rsidR="009A3175">
        <w:t xml:space="preserve">, which the enemies will deal damage to periodically. If one of the heroes dies, the player will </w:t>
      </w:r>
      <w:r w:rsidR="00FD4A72">
        <w:t>won’t</w:t>
      </w:r>
      <w:r w:rsidR="009A3175">
        <w:t xml:space="preserve"> be able to use the power</w:t>
      </w:r>
      <w:r w:rsidR="00153B91">
        <w:t xml:space="preserve">, and the </w:t>
      </w:r>
      <w:r w:rsidR="006624A6">
        <w:t>heroes’</w:t>
      </w:r>
      <w:r w:rsidR="00153B91">
        <w:t xml:space="preserve"> tiles will turn gr</w:t>
      </w:r>
      <w:r w:rsidR="006624A6">
        <w:t>e</w:t>
      </w:r>
      <w:r w:rsidR="00153B91">
        <w:t>y and not affect the board or generate special tiles.</w:t>
      </w:r>
      <w:r w:rsidR="00304BDA">
        <w:t xml:space="preserve"> The heroes also have different stats, that affect gameplay and are modified by equipment</w:t>
      </w:r>
      <w:r w:rsidR="00153B91">
        <w:t>.</w:t>
      </w:r>
    </w:p>
    <w:tbl>
      <w:tblPr>
        <w:tblStyle w:val="TableGrid"/>
        <w:tblW w:w="0" w:type="auto"/>
        <w:tblLook w:val="04A0" w:firstRow="1" w:lastRow="0" w:firstColumn="1" w:lastColumn="0" w:noHBand="0" w:noVBand="1"/>
      </w:tblPr>
      <w:tblGrid>
        <w:gridCol w:w="988"/>
        <w:gridCol w:w="3258"/>
        <w:gridCol w:w="4113"/>
      </w:tblGrid>
      <w:tr w:rsidR="006F1F4D" w14:paraId="2D48C7F3" w14:textId="77777777" w:rsidTr="00626EB3">
        <w:tc>
          <w:tcPr>
            <w:tcW w:w="988" w:type="dxa"/>
          </w:tcPr>
          <w:p w14:paraId="5079E6EB" w14:textId="6556168E" w:rsidR="006F1F4D" w:rsidRDefault="006F1F4D" w:rsidP="006F1F4D">
            <w:r>
              <w:t>Hero</w:t>
            </w:r>
          </w:p>
        </w:tc>
        <w:tc>
          <w:tcPr>
            <w:tcW w:w="3258" w:type="dxa"/>
          </w:tcPr>
          <w:p w14:paraId="6F9CA547" w14:textId="39CF57B7" w:rsidR="006F1F4D" w:rsidRDefault="006F1F4D" w:rsidP="006F1F4D">
            <w:r>
              <w:t>Name and Description</w:t>
            </w:r>
          </w:p>
        </w:tc>
        <w:tc>
          <w:tcPr>
            <w:tcW w:w="4113" w:type="dxa"/>
          </w:tcPr>
          <w:p w14:paraId="677D81D0" w14:textId="60D71352" w:rsidR="006F1F4D" w:rsidRDefault="006F1F4D" w:rsidP="006F1F4D">
            <w:r>
              <w:t>Ability</w:t>
            </w:r>
          </w:p>
        </w:tc>
      </w:tr>
      <w:tr w:rsidR="006F1F4D" w14:paraId="5A1FEB2A" w14:textId="77777777" w:rsidTr="00626EB3">
        <w:tc>
          <w:tcPr>
            <w:tcW w:w="988" w:type="dxa"/>
          </w:tcPr>
          <w:p w14:paraId="5C2B9290" w14:textId="26C45ED4" w:rsidR="006F1F4D" w:rsidRDefault="006F1F4D" w:rsidP="006F1F4D">
            <w:r>
              <w:t>Warrior</w:t>
            </w:r>
          </w:p>
        </w:tc>
        <w:tc>
          <w:tcPr>
            <w:tcW w:w="3258" w:type="dxa"/>
          </w:tcPr>
          <w:p w14:paraId="0EA27DA0" w14:textId="172275DE" w:rsidR="006F1F4D" w:rsidRDefault="00863B05" w:rsidP="006F1F4D">
            <w:proofErr w:type="spellStart"/>
            <w:r>
              <w:t>Pazor</w:t>
            </w:r>
            <w:proofErr w:type="spellEnd"/>
            <w:r>
              <w:t>, the human warrior.</w:t>
            </w:r>
            <w:r w:rsidR="00626EB3">
              <w:t xml:space="preserve"> A fierce fighter always willing to protect his friends</w:t>
            </w:r>
          </w:p>
        </w:tc>
        <w:tc>
          <w:tcPr>
            <w:tcW w:w="4113" w:type="dxa"/>
          </w:tcPr>
          <w:p w14:paraId="66561AB8" w14:textId="77777777" w:rsidR="006F1F4D" w:rsidRDefault="006F1F4D" w:rsidP="006F1F4D">
            <w:r>
              <w:t>Places a shield on a tile that protects it against a strike from an enemy</w:t>
            </w:r>
          </w:p>
          <w:p w14:paraId="0ABA1867" w14:textId="77777777" w:rsidR="006F1F4D" w:rsidRDefault="006F1F4D" w:rsidP="006F1F4D"/>
        </w:tc>
      </w:tr>
      <w:tr w:rsidR="006F1F4D" w14:paraId="28AB83F0" w14:textId="77777777" w:rsidTr="00626EB3">
        <w:tc>
          <w:tcPr>
            <w:tcW w:w="988" w:type="dxa"/>
          </w:tcPr>
          <w:p w14:paraId="158D817A" w14:textId="3C3EAADC" w:rsidR="006F1F4D" w:rsidRDefault="006F1F4D" w:rsidP="006F1F4D">
            <w:r>
              <w:t>Rogue</w:t>
            </w:r>
          </w:p>
        </w:tc>
        <w:tc>
          <w:tcPr>
            <w:tcW w:w="3258" w:type="dxa"/>
          </w:tcPr>
          <w:p w14:paraId="70ACE947" w14:textId="00253C87" w:rsidR="006F1F4D" w:rsidRDefault="007D745B" w:rsidP="006F1F4D">
            <w:proofErr w:type="spellStart"/>
            <w:r>
              <w:t>Sargoria</w:t>
            </w:r>
            <w:proofErr w:type="spellEnd"/>
            <w:r>
              <w:t xml:space="preserve">, the </w:t>
            </w:r>
            <w:proofErr w:type="spellStart"/>
            <w:r>
              <w:t>tiefling</w:t>
            </w:r>
            <w:proofErr w:type="spellEnd"/>
            <w:r>
              <w:t xml:space="preserve"> rogue</w:t>
            </w:r>
            <w:r w:rsidR="00626EB3">
              <w:t>. An outcast from society with very sharp daggers</w:t>
            </w:r>
          </w:p>
        </w:tc>
        <w:tc>
          <w:tcPr>
            <w:tcW w:w="4113" w:type="dxa"/>
          </w:tcPr>
          <w:p w14:paraId="347E3F55" w14:textId="33146714" w:rsidR="006F1F4D" w:rsidRDefault="006F1F4D" w:rsidP="006F1F4D">
            <w:r w:rsidRPr="006F1F4D">
              <w:t>Deals damage to a specific enemy on the board. The player can also target a tile to destroy it, including obstacles</w:t>
            </w:r>
          </w:p>
        </w:tc>
      </w:tr>
      <w:tr w:rsidR="006F1F4D" w14:paraId="1A964F8F" w14:textId="77777777" w:rsidTr="00626EB3">
        <w:tc>
          <w:tcPr>
            <w:tcW w:w="988" w:type="dxa"/>
          </w:tcPr>
          <w:p w14:paraId="56F14A34" w14:textId="15608BAC" w:rsidR="006F1F4D" w:rsidRDefault="006F1F4D" w:rsidP="006F1F4D">
            <w:r>
              <w:t>Archer</w:t>
            </w:r>
          </w:p>
        </w:tc>
        <w:tc>
          <w:tcPr>
            <w:tcW w:w="3258" w:type="dxa"/>
          </w:tcPr>
          <w:p w14:paraId="01B899B1" w14:textId="17952095" w:rsidR="006F1F4D" w:rsidRDefault="007D745B" w:rsidP="006F1F4D">
            <w:proofErr w:type="spellStart"/>
            <w:r>
              <w:t>Jarraena</w:t>
            </w:r>
            <w:proofErr w:type="spellEnd"/>
            <w:r>
              <w:t>, the dwarven archer</w:t>
            </w:r>
            <w:r w:rsidR="005B5AD0">
              <w:t>. A talkative dwarf with a passion for shooting at moving targets.</w:t>
            </w:r>
          </w:p>
        </w:tc>
        <w:tc>
          <w:tcPr>
            <w:tcW w:w="4113" w:type="dxa"/>
          </w:tcPr>
          <w:p w14:paraId="21ECC4E3" w14:textId="12AC16A5" w:rsidR="006F1F4D" w:rsidRDefault="006F1F4D" w:rsidP="006F1F4D">
            <w:r>
              <w:t>Deals damage to 3 random enemies or tiles</w:t>
            </w:r>
          </w:p>
        </w:tc>
      </w:tr>
      <w:tr w:rsidR="006F1F4D" w14:paraId="17399F29" w14:textId="77777777" w:rsidTr="00626EB3">
        <w:tc>
          <w:tcPr>
            <w:tcW w:w="988" w:type="dxa"/>
          </w:tcPr>
          <w:p w14:paraId="1376DB06" w14:textId="46E5FA03" w:rsidR="006F1F4D" w:rsidRDefault="006F1F4D" w:rsidP="006F1F4D">
            <w:r>
              <w:t>Mage</w:t>
            </w:r>
          </w:p>
        </w:tc>
        <w:tc>
          <w:tcPr>
            <w:tcW w:w="3258" w:type="dxa"/>
          </w:tcPr>
          <w:p w14:paraId="51BD1FE3" w14:textId="01A30D3B" w:rsidR="006F1F4D" w:rsidRDefault="00863B05" w:rsidP="006F1F4D">
            <w:proofErr w:type="spellStart"/>
            <w:r>
              <w:t>Fredrel</w:t>
            </w:r>
            <w:proofErr w:type="spellEnd"/>
            <w:r>
              <w:t>, the elf mage</w:t>
            </w:r>
            <w:r w:rsidR="003D01AC">
              <w:t>. An ancient elf mage on a covenant mission, reluctantly follows the rest of the party.</w:t>
            </w:r>
          </w:p>
        </w:tc>
        <w:tc>
          <w:tcPr>
            <w:tcW w:w="4113" w:type="dxa"/>
          </w:tcPr>
          <w:p w14:paraId="2483E1F3" w14:textId="5D505351" w:rsidR="006F1F4D" w:rsidRDefault="006F1F4D" w:rsidP="006F1F4D">
            <w:r>
              <w:t xml:space="preserve">Freezes an enemy X turns, making him unable to attack. If the mage freezes a tile instead, it stops the tile from doing whatever it does, and it </w:t>
            </w:r>
            <w:r w:rsidR="00243B7B">
              <w:t>deals damage to</w:t>
            </w:r>
            <w:r>
              <w:t xml:space="preserve"> it after X turns</w:t>
            </w:r>
          </w:p>
          <w:p w14:paraId="5F7D35D5" w14:textId="77777777" w:rsidR="006F1F4D" w:rsidRDefault="006F1F4D" w:rsidP="006F1F4D"/>
        </w:tc>
      </w:tr>
      <w:tr w:rsidR="006F1F4D" w14:paraId="48420FBC" w14:textId="77777777" w:rsidTr="00626EB3">
        <w:tc>
          <w:tcPr>
            <w:tcW w:w="988" w:type="dxa"/>
          </w:tcPr>
          <w:p w14:paraId="189BA9AF" w14:textId="4B0E8FD2" w:rsidR="006F1F4D" w:rsidRDefault="006F1F4D" w:rsidP="006F1F4D">
            <w:r>
              <w:t>Priest</w:t>
            </w:r>
          </w:p>
        </w:tc>
        <w:tc>
          <w:tcPr>
            <w:tcW w:w="3258" w:type="dxa"/>
          </w:tcPr>
          <w:p w14:paraId="26C9647C" w14:textId="43293297" w:rsidR="006F1F4D" w:rsidRDefault="007D745B" w:rsidP="006F1F4D">
            <w:proofErr w:type="spellStart"/>
            <w:r>
              <w:t>Lanwin</w:t>
            </w:r>
            <w:proofErr w:type="spellEnd"/>
            <w:r>
              <w:t>, the gnome priest</w:t>
            </w:r>
            <w:r w:rsidR="003D01AC">
              <w:t>. The  caretaker of the party, shines on the darkest moments.</w:t>
            </w:r>
          </w:p>
        </w:tc>
        <w:tc>
          <w:tcPr>
            <w:tcW w:w="4113" w:type="dxa"/>
          </w:tcPr>
          <w:p w14:paraId="1720AE95" w14:textId="238FED87" w:rsidR="006F1F4D" w:rsidRDefault="00243B7B" w:rsidP="006F1F4D">
            <w:r>
              <w:t>Heals another hero</w:t>
            </w:r>
          </w:p>
        </w:tc>
      </w:tr>
    </w:tbl>
    <w:p w14:paraId="25F79319" w14:textId="77777777" w:rsidR="006F1F4D" w:rsidRDefault="006F1F4D" w:rsidP="006F1F4D"/>
    <w:p w14:paraId="5A4AADBA" w14:textId="77777777" w:rsidR="00702FB1" w:rsidRDefault="00702FB1" w:rsidP="00702FB1">
      <w:pPr>
        <w:pStyle w:val="ListParagraph"/>
        <w:numPr>
          <w:ilvl w:val="0"/>
          <w:numId w:val="2"/>
        </w:numPr>
      </w:pPr>
      <w:r w:rsidRPr="00684E1A">
        <w:rPr>
          <w:b/>
          <w:bCs/>
        </w:rPr>
        <w:t>Equipment:</w:t>
      </w:r>
      <w:r>
        <w:t xml:space="preserve"> Equipment will drop from chests within the level and chests outside the level that can be opened with coins or gems. They can be equipped in the equipment screen between games. The player can level up its equipment by paying coins obtained by playing, and once it has reached the max level, the piece of equipment can be levelled up by fusing it with two of the same piece and rarity. When upgrading a piece of equipment, its level is reset to 1 but the stats and effects it provides are improved.</w:t>
      </w:r>
    </w:p>
    <w:tbl>
      <w:tblPr>
        <w:tblStyle w:val="TableGrid"/>
        <w:tblW w:w="0" w:type="auto"/>
        <w:tblLook w:val="04A0" w:firstRow="1" w:lastRow="0" w:firstColumn="1" w:lastColumn="0" w:noHBand="0" w:noVBand="1"/>
      </w:tblPr>
      <w:tblGrid>
        <w:gridCol w:w="1271"/>
        <w:gridCol w:w="4391"/>
        <w:gridCol w:w="2832"/>
      </w:tblGrid>
      <w:tr w:rsidR="00702FB1" w14:paraId="469E2662" w14:textId="77777777" w:rsidTr="00702FB1">
        <w:tc>
          <w:tcPr>
            <w:tcW w:w="1271" w:type="dxa"/>
          </w:tcPr>
          <w:p w14:paraId="43129A09" w14:textId="0F5E7A67" w:rsidR="00702FB1" w:rsidRDefault="00702FB1" w:rsidP="00702FB1">
            <w:r>
              <w:t>Stat</w:t>
            </w:r>
          </w:p>
        </w:tc>
        <w:tc>
          <w:tcPr>
            <w:tcW w:w="4391" w:type="dxa"/>
          </w:tcPr>
          <w:p w14:paraId="3BAC15AD" w14:textId="7C39F6DD" w:rsidR="00702FB1" w:rsidRDefault="00702FB1" w:rsidP="00702FB1">
            <w:r>
              <w:t>Effect</w:t>
            </w:r>
          </w:p>
        </w:tc>
        <w:tc>
          <w:tcPr>
            <w:tcW w:w="2832" w:type="dxa"/>
          </w:tcPr>
          <w:p w14:paraId="53C84F7C" w14:textId="169E52AE" w:rsidR="00702FB1" w:rsidRDefault="00702FB1" w:rsidP="00702FB1">
            <w:r>
              <w:t>Equipment that changes it</w:t>
            </w:r>
          </w:p>
        </w:tc>
      </w:tr>
      <w:tr w:rsidR="00702FB1" w14:paraId="6AA2C829" w14:textId="77777777" w:rsidTr="00702FB1">
        <w:tc>
          <w:tcPr>
            <w:tcW w:w="1271" w:type="dxa"/>
          </w:tcPr>
          <w:p w14:paraId="3C334B61" w14:textId="0EC02571" w:rsidR="00702FB1" w:rsidRDefault="00702FB1" w:rsidP="00702FB1">
            <w:r>
              <w:t xml:space="preserve">HP </w:t>
            </w:r>
          </w:p>
        </w:tc>
        <w:tc>
          <w:tcPr>
            <w:tcW w:w="4391" w:type="dxa"/>
          </w:tcPr>
          <w:p w14:paraId="16DF908C" w14:textId="32D8860B" w:rsidR="00702FB1" w:rsidRDefault="00702FB1" w:rsidP="00702FB1">
            <w:r>
              <w:t>The amount of damage the hero can withstand</w:t>
            </w:r>
          </w:p>
        </w:tc>
        <w:tc>
          <w:tcPr>
            <w:tcW w:w="2832" w:type="dxa"/>
          </w:tcPr>
          <w:p w14:paraId="19B90934" w14:textId="33B67159" w:rsidR="00702FB1" w:rsidRDefault="00702FB1" w:rsidP="00702FB1">
            <w:r>
              <w:t>Armor (hero specific)</w:t>
            </w:r>
          </w:p>
        </w:tc>
      </w:tr>
      <w:tr w:rsidR="00702FB1" w14:paraId="3EC68F0F" w14:textId="77777777" w:rsidTr="00702FB1">
        <w:tc>
          <w:tcPr>
            <w:tcW w:w="1271" w:type="dxa"/>
          </w:tcPr>
          <w:p w14:paraId="01E5B68C" w14:textId="4FE8FDC0" w:rsidR="00702FB1" w:rsidRDefault="00702FB1" w:rsidP="00702FB1">
            <w:r>
              <w:t>DMG</w:t>
            </w:r>
          </w:p>
        </w:tc>
        <w:tc>
          <w:tcPr>
            <w:tcW w:w="4391" w:type="dxa"/>
          </w:tcPr>
          <w:p w14:paraId="064A4EB1" w14:textId="383C7C9C" w:rsidR="00702FB1" w:rsidRDefault="00702FB1" w:rsidP="00702FB1">
            <w:pPr>
              <w:pStyle w:val="ListParagraph"/>
              <w:numPr>
                <w:ilvl w:val="0"/>
                <w:numId w:val="2"/>
              </w:numPr>
            </w:pPr>
            <w:r>
              <w:t>Warrior: Amount of damage the shield can withstand</w:t>
            </w:r>
          </w:p>
          <w:p w14:paraId="6BB999D1" w14:textId="24B1FDF6" w:rsidR="00702FB1" w:rsidRDefault="00702FB1" w:rsidP="00702FB1">
            <w:pPr>
              <w:pStyle w:val="ListParagraph"/>
              <w:numPr>
                <w:ilvl w:val="0"/>
                <w:numId w:val="2"/>
              </w:numPr>
            </w:pPr>
            <w:r>
              <w:t>Rogue-Archer: Amount of damage their attacks do</w:t>
            </w:r>
          </w:p>
          <w:p w14:paraId="4A4EC5A3" w14:textId="55DA19D1" w:rsidR="00702FB1" w:rsidRDefault="00702FB1" w:rsidP="00702FB1">
            <w:pPr>
              <w:pStyle w:val="ListParagraph"/>
              <w:numPr>
                <w:ilvl w:val="0"/>
                <w:numId w:val="2"/>
              </w:numPr>
            </w:pPr>
            <w:r>
              <w:t>Mage: Amount of turns the enemy is frozen</w:t>
            </w:r>
          </w:p>
          <w:p w14:paraId="6498D0AE" w14:textId="1C4D50C0" w:rsidR="00702FB1" w:rsidRDefault="00702FB1" w:rsidP="00702FB1">
            <w:pPr>
              <w:pStyle w:val="ListParagraph"/>
              <w:numPr>
                <w:ilvl w:val="0"/>
                <w:numId w:val="2"/>
              </w:numPr>
            </w:pPr>
            <w:r>
              <w:t>Priest: Amount of dmg healed</w:t>
            </w:r>
          </w:p>
        </w:tc>
        <w:tc>
          <w:tcPr>
            <w:tcW w:w="2832" w:type="dxa"/>
          </w:tcPr>
          <w:p w14:paraId="558A896A" w14:textId="3D4788F1" w:rsidR="00702FB1" w:rsidRDefault="00702FB1" w:rsidP="00702FB1">
            <w:r>
              <w:t>Weapon (hero specific)</w:t>
            </w:r>
          </w:p>
        </w:tc>
      </w:tr>
      <w:tr w:rsidR="00702FB1" w14:paraId="2B08ABE3" w14:textId="77777777" w:rsidTr="00702FB1">
        <w:tc>
          <w:tcPr>
            <w:tcW w:w="1271" w:type="dxa"/>
          </w:tcPr>
          <w:p w14:paraId="626B0D56" w14:textId="0F100FAC" w:rsidR="00702FB1" w:rsidRDefault="00702FB1" w:rsidP="00702FB1">
            <w:r>
              <w:t>Crit Chance</w:t>
            </w:r>
          </w:p>
        </w:tc>
        <w:tc>
          <w:tcPr>
            <w:tcW w:w="4391" w:type="dxa"/>
          </w:tcPr>
          <w:p w14:paraId="2252B155" w14:textId="3BFF99A7" w:rsidR="00702FB1" w:rsidRDefault="00702FB1" w:rsidP="00702FB1">
            <w:r>
              <w:t>Chance of the hero’s ability to be extra effective.</w:t>
            </w:r>
          </w:p>
          <w:p w14:paraId="3FEB82BF" w14:textId="77777777" w:rsidR="00702FB1" w:rsidRDefault="00702FB1" w:rsidP="00702FB1"/>
        </w:tc>
        <w:tc>
          <w:tcPr>
            <w:tcW w:w="2832" w:type="dxa"/>
          </w:tcPr>
          <w:p w14:paraId="49039F72" w14:textId="6B38EA86" w:rsidR="00702FB1" w:rsidRDefault="00702FB1" w:rsidP="00702FB1">
            <w:r>
              <w:t>Ring</w:t>
            </w:r>
          </w:p>
        </w:tc>
      </w:tr>
      <w:tr w:rsidR="00702FB1" w14:paraId="398ADB23" w14:textId="77777777" w:rsidTr="00702FB1">
        <w:tc>
          <w:tcPr>
            <w:tcW w:w="1271" w:type="dxa"/>
          </w:tcPr>
          <w:p w14:paraId="4B23F652" w14:textId="71B1AD49" w:rsidR="00702FB1" w:rsidRDefault="00702FB1" w:rsidP="00702FB1">
            <w:r>
              <w:t>Mana Gain</w:t>
            </w:r>
          </w:p>
        </w:tc>
        <w:tc>
          <w:tcPr>
            <w:tcW w:w="4391" w:type="dxa"/>
          </w:tcPr>
          <w:p w14:paraId="3DAD8E11" w14:textId="399CF46F" w:rsidR="00702FB1" w:rsidRDefault="00702FB1" w:rsidP="00702FB1">
            <w:r>
              <w:t>How fast the heroes do gain mana from combinations.</w:t>
            </w:r>
          </w:p>
        </w:tc>
        <w:tc>
          <w:tcPr>
            <w:tcW w:w="2832" w:type="dxa"/>
          </w:tcPr>
          <w:p w14:paraId="462FF9B1" w14:textId="6A5FB3A3" w:rsidR="00702FB1" w:rsidRDefault="00702FB1" w:rsidP="00702FB1">
            <w:r>
              <w:t>Necklace</w:t>
            </w:r>
          </w:p>
        </w:tc>
      </w:tr>
    </w:tbl>
    <w:p w14:paraId="79C9D84E" w14:textId="0EB6FCE9" w:rsidR="00651CFA" w:rsidRPr="006608A2" w:rsidRDefault="00651CFA" w:rsidP="00684E1A">
      <w:pPr>
        <w:pStyle w:val="ListParagraph"/>
        <w:numPr>
          <w:ilvl w:val="0"/>
          <w:numId w:val="12"/>
        </w:numPr>
      </w:pPr>
      <w:r w:rsidRPr="00684E1A">
        <w:rPr>
          <w:b/>
          <w:bCs/>
        </w:rPr>
        <w:lastRenderedPageBreak/>
        <w:t>Obstacles</w:t>
      </w:r>
      <w:r w:rsidR="006608A2" w:rsidRPr="00684E1A">
        <w:rPr>
          <w:b/>
          <w:bCs/>
        </w:rPr>
        <w:t>:</w:t>
      </w:r>
      <w:r w:rsidR="006608A2" w:rsidRPr="006608A2">
        <w:t xml:space="preserve"> Some levels might contain specific obstacles that nee</w:t>
      </w:r>
      <w:r w:rsidR="006608A2">
        <w:t xml:space="preserve">d to be </w:t>
      </w:r>
      <w:r w:rsidR="00E67349">
        <w:t>dealt</w:t>
      </w:r>
      <w:r w:rsidR="006608A2">
        <w:t xml:space="preserve"> with. In some cases, </w:t>
      </w:r>
      <w:r w:rsidR="00E67349">
        <w:t>these obstacles</w:t>
      </w:r>
      <w:r w:rsidR="006608A2">
        <w:t xml:space="preserve"> are part of the objective, and in other cases they are just annoying the player.</w:t>
      </w:r>
    </w:p>
    <w:p w14:paraId="4421C771" w14:textId="3BDF3DF7" w:rsidR="006608A2" w:rsidRDefault="006608A2" w:rsidP="006608A2">
      <w:pPr>
        <w:pStyle w:val="ListParagraph"/>
        <w:numPr>
          <w:ilvl w:val="1"/>
          <w:numId w:val="2"/>
        </w:numPr>
      </w:pPr>
    </w:p>
    <w:tbl>
      <w:tblPr>
        <w:tblStyle w:val="TableGrid"/>
        <w:tblW w:w="0" w:type="auto"/>
        <w:tblLook w:val="04A0" w:firstRow="1" w:lastRow="0" w:firstColumn="1" w:lastColumn="0" w:noHBand="0" w:noVBand="1"/>
      </w:tblPr>
      <w:tblGrid>
        <w:gridCol w:w="1692"/>
        <w:gridCol w:w="1874"/>
        <w:gridCol w:w="1654"/>
        <w:gridCol w:w="1857"/>
        <w:gridCol w:w="1417"/>
      </w:tblGrid>
      <w:tr w:rsidR="007A5AA0" w14:paraId="567A8D27" w14:textId="6F513A65" w:rsidTr="007A5AA0">
        <w:tc>
          <w:tcPr>
            <w:tcW w:w="1692" w:type="dxa"/>
          </w:tcPr>
          <w:p w14:paraId="47FB6EA7" w14:textId="082BE39F" w:rsidR="007A5AA0" w:rsidRDefault="007A5AA0" w:rsidP="00702FB1">
            <w:r>
              <w:t>Name</w:t>
            </w:r>
          </w:p>
        </w:tc>
        <w:tc>
          <w:tcPr>
            <w:tcW w:w="1874" w:type="dxa"/>
          </w:tcPr>
          <w:p w14:paraId="13D0D6E2" w14:textId="1FE6AEDB" w:rsidR="007A5AA0" w:rsidRDefault="007A5AA0" w:rsidP="00702FB1">
            <w:r>
              <w:t>How to Break</w:t>
            </w:r>
          </w:p>
        </w:tc>
        <w:tc>
          <w:tcPr>
            <w:tcW w:w="1654" w:type="dxa"/>
          </w:tcPr>
          <w:p w14:paraId="4DD06A40" w14:textId="0A77331E" w:rsidR="007A5AA0" w:rsidRDefault="007A5AA0" w:rsidP="00702FB1">
            <w:r>
              <w:t>Gravity</w:t>
            </w:r>
          </w:p>
        </w:tc>
        <w:tc>
          <w:tcPr>
            <w:tcW w:w="1857" w:type="dxa"/>
          </w:tcPr>
          <w:p w14:paraId="4F890466" w14:textId="0CA95720" w:rsidR="007A5AA0" w:rsidRDefault="007A5AA0" w:rsidP="00702FB1">
            <w:r>
              <w:t>Special Effects</w:t>
            </w:r>
          </w:p>
        </w:tc>
        <w:tc>
          <w:tcPr>
            <w:tcW w:w="1417" w:type="dxa"/>
          </w:tcPr>
          <w:p w14:paraId="1A3A1E1E" w14:textId="0521E9DD" w:rsidR="007A5AA0" w:rsidRDefault="007A5AA0" w:rsidP="00702FB1">
            <w:r>
              <w:t>Priority</w:t>
            </w:r>
          </w:p>
        </w:tc>
      </w:tr>
      <w:tr w:rsidR="007A5AA0" w14:paraId="6461D92B" w14:textId="42A22E41" w:rsidTr="007A5AA0">
        <w:tc>
          <w:tcPr>
            <w:tcW w:w="1692" w:type="dxa"/>
          </w:tcPr>
          <w:p w14:paraId="3685F1AD" w14:textId="28060C71" w:rsidR="007A5AA0" w:rsidRDefault="007A5AA0" w:rsidP="00702FB1">
            <w:r>
              <w:t>Box</w:t>
            </w:r>
          </w:p>
        </w:tc>
        <w:tc>
          <w:tcPr>
            <w:tcW w:w="1874" w:type="dxa"/>
          </w:tcPr>
          <w:p w14:paraId="4B9551E3" w14:textId="36A89349" w:rsidR="007A5AA0" w:rsidRDefault="007A5AA0" w:rsidP="00702FB1">
            <w:r>
              <w:t>Combinations next to it</w:t>
            </w:r>
          </w:p>
        </w:tc>
        <w:tc>
          <w:tcPr>
            <w:tcW w:w="1654" w:type="dxa"/>
          </w:tcPr>
          <w:p w14:paraId="3A735BB7" w14:textId="21A4EC19" w:rsidR="007A5AA0" w:rsidRDefault="007A5AA0" w:rsidP="00702FB1">
            <w:r>
              <w:t>No</w:t>
            </w:r>
          </w:p>
        </w:tc>
        <w:tc>
          <w:tcPr>
            <w:tcW w:w="1857" w:type="dxa"/>
          </w:tcPr>
          <w:p w14:paraId="769244AF" w14:textId="25AC287D" w:rsidR="007A5AA0" w:rsidRDefault="007A5AA0" w:rsidP="00702FB1">
            <w:r>
              <w:t>No</w:t>
            </w:r>
          </w:p>
        </w:tc>
        <w:tc>
          <w:tcPr>
            <w:tcW w:w="1417" w:type="dxa"/>
          </w:tcPr>
          <w:p w14:paraId="62D546C8" w14:textId="011586BA" w:rsidR="007A5AA0" w:rsidRDefault="007A5AA0" w:rsidP="00702FB1">
            <w:r>
              <w:t>1</w:t>
            </w:r>
          </w:p>
        </w:tc>
      </w:tr>
      <w:tr w:rsidR="007A5AA0" w14:paraId="150B5AF8" w14:textId="2B095853" w:rsidTr="007A5AA0">
        <w:tc>
          <w:tcPr>
            <w:tcW w:w="1692" w:type="dxa"/>
          </w:tcPr>
          <w:p w14:paraId="18D54088" w14:textId="48B8F378" w:rsidR="007A5AA0" w:rsidRDefault="007A5AA0" w:rsidP="00702FB1">
            <w:proofErr w:type="spellStart"/>
            <w:r>
              <w:t>Colored</w:t>
            </w:r>
            <w:proofErr w:type="spellEnd"/>
            <w:r>
              <w:t xml:space="preserve"> Box</w:t>
            </w:r>
          </w:p>
        </w:tc>
        <w:tc>
          <w:tcPr>
            <w:tcW w:w="1874" w:type="dxa"/>
          </w:tcPr>
          <w:p w14:paraId="48196930" w14:textId="4E52FB52" w:rsidR="007A5AA0" w:rsidRDefault="007A5AA0" w:rsidP="00702FB1">
            <w:r>
              <w:t>Combinations of the same color next to it</w:t>
            </w:r>
          </w:p>
        </w:tc>
        <w:tc>
          <w:tcPr>
            <w:tcW w:w="1654" w:type="dxa"/>
          </w:tcPr>
          <w:p w14:paraId="11E530BB" w14:textId="24F3223F" w:rsidR="007A5AA0" w:rsidRDefault="007A5AA0" w:rsidP="00702FB1">
            <w:r>
              <w:t>No</w:t>
            </w:r>
          </w:p>
        </w:tc>
        <w:tc>
          <w:tcPr>
            <w:tcW w:w="1857" w:type="dxa"/>
          </w:tcPr>
          <w:p w14:paraId="208B24B1" w14:textId="287E3329" w:rsidR="007A5AA0" w:rsidRDefault="007A5AA0" w:rsidP="00702FB1">
            <w:r>
              <w:t>No</w:t>
            </w:r>
          </w:p>
        </w:tc>
        <w:tc>
          <w:tcPr>
            <w:tcW w:w="1417" w:type="dxa"/>
          </w:tcPr>
          <w:p w14:paraId="208E30AF" w14:textId="31DE2CF7" w:rsidR="007A5AA0" w:rsidRDefault="007A5AA0" w:rsidP="00702FB1">
            <w:r>
              <w:t>3</w:t>
            </w:r>
          </w:p>
        </w:tc>
      </w:tr>
      <w:tr w:rsidR="007A5AA0" w14:paraId="3ECA6388" w14:textId="09EE7CD3" w:rsidTr="007A5AA0">
        <w:tc>
          <w:tcPr>
            <w:tcW w:w="1692" w:type="dxa"/>
          </w:tcPr>
          <w:p w14:paraId="6FAD8633" w14:textId="2D0EFBCD" w:rsidR="007A5AA0" w:rsidRDefault="007A5AA0" w:rsidP="00702FB1">
            <w:r>
              <w:t>Vines</w:t>
            </w:r>
          </w:p>
        </w:tc>
        <w:tc>
          <w:tcPr>
            <w:tcW w:w="1874" w:type="dxa"/>
          </w:tcPr>
          <w:p w14:paraId="6F0255E0" w14:textId="67D34CF1" w:rsidR="007A5AA0" w:rsidRDefault="007A5AA0" w:rsidP="00702FB1">
            <w:r>
              <w:t>Combinations on top of it</w:t>
            </w:r>
          </w:p>
        </w:tc>
        <w:tc>
          <w:tcPr>
            <w:tcW w:w="1654" w:type="dxa"/>
          </w:tcPr>
          <w:p w14:paraId="47A55C40" w14:textId="1B790EE5" w:rsidR="007A5AA0" w:rsidRDefault="007A5AA0" w:rsidP="00702FB1">
            <w:r>
              <w:t>No</w:t>
            </w:r>
          </w:p>
        </w:tc>
        <w:tc>
          <w:tcPr>
            <w:tcW w:w="1857" w:type="dxa"/>
          </w:tcPr>
          <w:p w14:paraId="2DD0D00E" w14:textId="3F0EB8EA" w:rsidR="007A5AA0" w:rsidRDefault="007A5AA0" w:rsidP="00702FB1">
            <w:r>
              <w:t>Then sometimes can propagate to neighbouring tiles</w:t>
            </w:r>
          </w:p>
        </w:tc>
        <w:tc>
          <w:tcPr>
            <w:tcW w:w="1417" w:type="dxa"/>
          </w:tcPr>
          <w:p w14:paraId="1D375690" w14:textId="336FDDB1" w:rsidR="007A5AA0" w:rsidRDefault="007A5AA0" w:rsidP="00702FB1">
            <w:r>
              <w:t>2</w:t>
            </w:r>
          </w:p>
        </w:tc>
      </w:tr>
      <w:tr w:rsidR="007A5AA0" w14:paraId="3E436845" w14:textId="6F0096B8" w:rsidTr="007A5AA0">
        <w:tc>
          <w:tcPr>
            <w:tcW w:w="1692" w:type="dxa"/>
          </w:tcPr>
          <w:p w14:paraId="755925F4" w14:textId="279DB3FA" w:rsidR="007A5AA0" w:rsidRDefault="007A5AA0" w:rsidP="00702FB1">
            <w:r>
              <w:t>Turret</w:t>
            </w:r>
          </w:p>
        </w:tc>
        <w:tc>
          <w:tcPr>
            <w:tcW w:w="1874" w:type="dxa"/>
          </w:tcPr>
          <w:p w14:paraId="781201C4" w14:textId="3DDF4B37" w:rsidR="007A5AA0" w:rsidRDefault="007A5AA0" w:rsidP="00702FB1">
            <w:r>
              <w:t>Special tiles or heroes</w:t>
            </w:r>
          </w:p>
        </w:tc>
        <w:tc>
          <w:tcPr>
            <w:tcW w:w="1654" w:type="dxa"/>
          </w:tcPr>
          <w:p w14:paraId="65DAAD6B" w14:textId="736FB04F" w:rsidR="007A5AA0" w:rsidRDefault="007A5AA0" w:rsidP="00702FB1">
            <w:r>
              <w:t>No</w:t>
            </w:r>
          </w:p>
        </w:tc>
        <w:tc>
          <w:tcPr>
            <w:tcW w:w="1857" w:type="dxa"/>
          </w:tcPr>
          <w:p w14:paraId="113BCD65" w14:textId="07C03E84" w:rsidR="007A5AA0" w:rsidRDefault="007A5AA0" w:rsidP="00702FB1">
            <w:r>
              <w:t>No</w:t>
            </w:r>
          </w:p>
        </w:tc>
        <w:tc>
          <w:tcPr>
            <w:tcW w:w="1417" w:type="dxa"/>
          </w:tcPr>
          <w:p w14:paraId="04A30AD5" w14:textId="394A44C9" w:rsidR="007A5AA0" w:rsidRDefault="007A5AA0" w:rsidP="00702FB1">
            <w:r>
              <w:t>4</w:t>
            </w:r>
          </w:p>
        </w:tc>
      </w:tr>
      <w:tr w:rsidR="007A5AA0" w14:paraId="67DB6178" w14:textId="7DE335C3" w:rsidTr="007A5AA0">
        <w:tc>
          <w:tcPr>
            <w:tcW w:w="1692" w:type="dxa"/>
          </w:tcPr>
          <w:p w14:paraId="3B03EAF8" w14:textId="3A5C453F" w:rsidR="007A5AA0" w:rsidRDefault="007A5AA0" w:rsidP="00702FB1">
            <w:r>
              <w:t>Cannon</w:t>
            </w:r>
          </w:p>
        </w:tc>
        <w:tc>
          <w:tcPr>
            <w:tcW w:w="1874" w:type="dxa"/>
          </w:tcPr>
          <w:p w14:paraId="205A0603" w14:textId="5C9611A3" w:rsidR="007A5AA0" w:rsidRDefault="007A5AA0" w:rsidP="00702FB1">
            <w:r>
              <w:t>Combinations next to it</w:t>
            </w:r>
          </w:p>
        </w:tc>
        <w:tc>
          <w:tcPr>
            <w:tcW w:w="1654" w:type="dxa"/>
          </w:tcPr>
          <w:p w14:paraId="38A5535E" w14:textId="251B352D" w:rsidR="007A5AA0" w:rsidRDefault="007A5AA0" w:rsidP="00702FB1">
            <w:r>
              <w:t>No</w:t>
            </w:r>
          </w:p>
        </w:tc>
        <w:tc>
          <w:tcPr>
            <w:tcW w:w="1857" w:type="dxa"/>
          </w:tcPr>
          <w:p w14:paraId="397C126B" w14:textId="1998C0AC" w:rsidR="007A5AA0" w:rsidRDefault="007A5AA0" w:rsidP="00702FB1">
            <w:r>
              <w:t>Every X turns destroys a random special tile</w:t>
            </w:r>
          </w:p>
        </w:tc>
        <w:tc>
          <w:tcPr>
            <w:tcW w:w="1417" w:type="dxa"/>
          </w:tcPr>
          <w:p w14:paraId="10927660" w14:textId="713D9960" w:rsidR="007A5AA0" w:rsidRDefault="007A5AA0" w:rsidP="00702FB1">
            <w:r>
              <w:t>5</w:t>
            </w:r>
          </w:p>
        </w:tc>
      </w:tr>
      <w:tr w:rsidR="007A5AA0" w14:paraId="5523CD59" w14:textId="5DD3F027" w:rsidTr="007A5AA0">
        <w:tc>
          <w:tcPr>
            <w:tcW w:w="1692" w:type="dxa"/>
          </w:tcPr>
          <w:p w14:paraId="66372730" w14:textId="51F548EE" w:rsidR="007A5AA0" w:rsidRDefault="007A5AA0" w:rsidP="00702FB1">
            <w:r>
              <w:t>Jar</w:t>
            </w:r>
          </w:p>
        </w:tc>
        <w:tc>
          <w:tcPr>
            <w:tcW w:w="1874" w:type="dxa"/>
          </w:tcPr>
          <w:p w14:paraId="6CE73A2C" w14:textId="3FB7567E" w:rsidR="007A5AA0" w:rsidRDefault="007A5AA0" w:rsidP="00702FB1">
            <w:r>
              <w:t>Combinations next to it</w:t>
            </w:r>
          </w:p>
        </w:tc>
        <w:tc>
          <w:tcPr>
            <w:tcW w:w="1654" w:type="dxa"/>
          </w:tcPr>
          <w:p w14:paraId="7DAF8CBD" w14:textId="20ED8354" w:rsidR="007A5AA0" w:rsidRDefault="007A5AA0" w:rsidP="00702FB1">
            <w:r>
              <w:t>Yes</w:t>
            </w:r>
          </w:p>
        </w:tc>
        <w:tc>
          <w:tcPr>
            <w:tcW w:w="1857" w:type="dxa"/>
          </w:tcPr>
          <w:p w14:paraId="52B71815" w14:textId="230DD725" w:rsidR="007A5AA0" w:rsidRDefault="007A5AA0" w:rsidP="00702FB1">
            <w:r>
              <w:t>Contains coins</w:t>
            </w:r>
          </w:p>
        </w:tc>
        <w:tc>
          <w:tcPr>
            <w:tcW w:w="1417" w:type="dxa"/>
          </w:tcPr>
          <w:p w14:paraId="26B0F99C" w14:textId="6331E737" w:rsidR="007A5AA0" w:rsidRDefault="007A5AA0" w:rsidP="00702FB1">
            <w:r>
              <w:t>5</w:t>
            </w:r>
          </w:p>
        </w:tc>
      </w:tr>
      <w:tr w:rsidR="007A5AA0" w14:paraId="60D1C0AB" w14:textId="6E64AFA9" w:rsidTr="007A5AA0">
        <w:tc>
          <w:tcPr>
            <w:tcW w:w="1692" w:type="dxa"/>
          </w:tcPr>
          <w:p w14:paraId="3B7FFE55" w14:textId="47236E47" w:rsidR="007A5AA0" w:rsidRDefault="007A5AA0" w:rsidP="00702FB1">
            <w:r>
              <w:t>Supplies</w:t>
            </w:r>
          </w:p>
        </w:tc>
        <w:tc>
          <w:tcPr>
            <w:tcW w:w="1874" w:type="dxa"/>
          </w:tcPr>
          <w:p w14:paraId="384CDEBE" w14:textId="59DD2BC5" w:rsidR="007A5AA0" w:rsidRDefault="007A5AA0" w:rsidP="00702FB1">
            <w:r>
              <w:t>Making it fall to the bottom row</w:t>
            </w:r>
          </w:p>
        </w:tc>
        <w:tc>
          <w:tcPr>
            <w:tcW w:w="1654" w:type="dxa"/>
          </w:tcPr>
          <w:p w14:paraId="7809ED05" w14:textId="070E5A4B" w:rsidR="007A5AA0" w:rsidRDefault="007A5AA0" w:rsidP="00702FB1">
            <w:r>
              <w:t>Yes</w:t>
            </w:r>
          </w:p>
        </w:tc>
        <w:tc>
          <w:tcPr>
            <w:tcW w:w="1857" w:type="dxa"/>
          </w:tcPr>
          <w:p w14:paraId="2FD6DC64" w14:textId="496DC22A" w:rsidR="007A5AA0" w:rsidRDefault="007A5AA0" w:rsidP="00702FB1">
            <w:r>
              <w:t>No</w:t>
            </w:r>
          </w:p>
        </w:tc>
        <w:tc>
          <w:tcPr>
            <w:tcW w:w="1417" w:type="dxa"/>
          </w:tcPr>
          <w:p w14:paraId="27B3C601" w14:textId="0C802630" w:rsidR="007A5AA0" w:rsidRDefault="007A5AA0" w:rsidP="00702FB1">
            <w:r>
              <w:t>5</w:t>
            </w:r>
          </w:p>
        </w:tc>
      </w:tr>
      <w:tr w:rsidR="007A5AA0" w14:paraId="2A5D3FC8" w14:textId="36BFE583" w:rsidTr="007A5AA0">
        <w:tc>
          <w:tcPr>
            <w:tcW w:w="1692" w:type="dxa"/>
          </w:tcPr>
          <w:p w14:paraId="5989A280" w14:textId="149D8A92" w:rsidR="007A5AA0" w:rsidRDefault="007A5AA0" w:rsidP="00702FB1">
            <w:r>
              <w:t>Key</w:t>
            </w:r>
          </w:p>
        </w:tc>
        <w:tc>
          <w:tcPr>
            <w:tcW w:w="1874" w:type="dxa"/>
          </w:tcPr>
          <w:p w14:paraId="102BFA2B" w14:textId="30E322AE" w:rsidR="007A5AA0" w:rsidRDefault="007A5AA0" w:rsidP="00702FB1">
            <w:r>
              <w:t>Combinations of the same color next to it</w:t>
            </w:r>
          </w:p>
        </w:tc>
        <w:tc>
          <w:tcPr>
            <w:tcW w:w="1654" w:type="dxa"/>
          </w:tcPr>
          <w:p w14:paraId="02290C28" w14:textId="300D611D" w:rsidR="007A5AA0" w:rsidRDefault="007A5AA0" w:rsidP="00702FB1">
            <w:r>
              <w:t>Yes</w:t>
            </w:r>
          </w:p>
        </w:tc>
        <w:tc>
          <w:tcPr>
            <w:tcW w:w="1857" w:type="dxa"/>
          </w:tcPr>
          <w:p w14:paraId="7BC40769" w14:textId="2A13CC32" w:rsidR="007A5AA0" w:rsidRDefault="007A5AA0" w:rsidP="00702FB1">
            <w:r>
              <w:t>Opens a chest</w:t>
            </w:r>
          </w:p>
        </w:tc>
        <w:tc>
          <w:tcPr>
            <w:tcW w:w="1417" w:type="dxa"/>
          </w:tcPr>
          <w:p w14:paraId="7AD4A190" w14:textId="01C63050" w:rsidR="007A5AA0" w:rsidRDefault="007A5AA0" w:rsidP="00702FB1">
            <w:r>
              <w:t>3</w:t>
            </w:r>
          </w:p>
        </w:tc>
      </w:tr>
      <w:tr w:rsidR="007A5AA0" w14:paraId="47AB49EF" w14:textId="4A46FC62" w:rsidTr="007A5AA0">
        <w:tc>
          <w:tcPr>
            <w:tcW w:w="1692" w:type="dxa"/>
          </w:tcPr>
          <w:p w14:paraId="6AA1A698" w14:textId="5B83FFA1" w:rsidR="007A5AA0" w:rsidRDefault="007A5AA0" w:rsidP="00702FB1">
            <w:r>
              <w:t>Chest</w:t>
            </w:r>
          </w:p>
        </w:tc>
        <w:tc>
          <w:tcPr>
            <w:tcW w:w="1874" w:type="dxa"/>
          </w:tcPr>
          <w:p w14:paraId="568110B3" w14:textId="483C55DD" w:rsidR="007A5AA0" w:rsidRDefault="007A5AA0" w:rsidP="00702FB1">
            <w:r>
              <w:t>Combinations next to it once the key has been destroyed</w:t>
            </w:r>
          </w:p>
        </w:tc>
        <w:tc>
          <w:tcPr>
            <w:tcW w:w="1654" w:type="dxa"/>
          </w:tcPr>
          <w:p w14:paraId="306A8A0E" w14:textId="7A2A7880" w:rsidR="007A5AA0" w:rsidRDefault="007A5AA0" w:rsidP="00702FB1">
            <w:r>
              <w:t>No</w:t>
            </w:r>
          </w:p>
        </w:tc>
        <w:tc>
          <w:tcPr>
            <w:tcW w:w="1857" w:type="dxa"/>
          </w:tcPr>
          <w:p w14:paraId="023F0B90" w14:textId="13D47448" w:rsidR="007A5AA0" w:rsidRDefault="007A5AA0" w:rsidP="00702FB1">
            <w:r>
              <w:t>Contains coins and equipment if the level is completed successfully</w:t>
            </w:r>
          </w:p>
        </w:tc>
        <w:tc>
          <w:tcPr>
            <w:tcW w:w="1417" w:type="dxa"/>
          </w:tcPr>
          <w:p w14:paraId="204D2B2C" w14:textId="2B45C6EC" w:rsidR="007A5AA0" w:rsidRDefault="007A5AA0" w:rsidP="00702FB1">
            <w:r>
              <w:t>2</w:t>
            </w:r>
          </w:p>
        </w:tc>
      </w:tr>
    </w:tbl>
    <w:p w14:paraId="1CDE21A6" w14:textId="01B6A778" w:rsidR="00702FB1" w:rsidRDefault="00702FB1" w:rsidP="00702FB1"/>
    <w:p w14:paraId="57434A2F" w14:textId="4B81D1A1" w:rsidR="00684E1A" w:rsidRDefault="00684E1A" w:rsidP="00702FB1"/>
    <w:p w14:paraId="4E53F530" w14:textId="05F21B44" w:rsidR="00684E1A" w:rsidRDefault="00684E1A" w:rsidP="00702FB1"/>
    <w:p w14:paraId="340CB79A" w14:textId="66EC55C0" w:rsidR="00684E1A" w:rsidRDefault="00684E1A" w:rsidP="00702FB1"/>
    <w:p w14:paraId="13A2998B" w14:textId="5FE92776" w:rsidR="00684E1A" w:rsidRDefault="00684E1A" w:rsidP="00702FB1"/>
    <w:p w14:paraId="0E9BBC07" w14:textId="07890A13" w:rsidR="00684E1A" w:rsidRDefault="00684E1A" w:rsidP="00702FB1"/>
    <w:p w14:paraId="2F5430DA" w14:textId="4BE2ECA4" w:rsidR="00684E1A" w:rsidRDefault="00684E1A" w:rsidP="00702FB1"/>
    <w:p w14:paraId="5B9D3A6D" w14:textId="39D74230" w:rsidR="00684E1A" w:rsidRDefault="00684E1A" w:rsidP="00702FB1"/>
    <w:p w14:paraId="1212F612" w14:textId="7C76C0B7" w:rsidR="00684E1A" w:rsidRDefault="00684E1A" w:rsidP="00702FB1"/>
    <w:p w14:paraId="72CC24D0" w14:textId="77777777" w:rsidR="00684E1A" w:rsidRDefault="00684E1A" w:rsidP="00702FB1"/>
    <w:p w14:paraId="653AFFD6" w14:textId="4AC4F9F9" w:rsidR="000724ED" w:rsidRDefault="00651CFA" w:rsidP="00684E1A">
      <w:pPr>
        <w:pStyle w:val="ListParagraph"/>
        <w:numPr>
          <w:ilvl w:val="0"/>
          <w:numId w:val="2"/>
        </w:numPr>
      </w:pPr>
      <w:r w:rsidRPr="00684E1A">
        <w:rPr>
          <w:b/>
          <w:bCs/>
        </w:rPr>
        <w:lastRenderedPageBreak/>
        <w:t>Enemies</w:t>
      </w:r>
      <w:r w:rsidR="007E0AAB" w:rsidRPr="00684E1A">
        <w:rPr>
          <w:b/>
          <w:bCs/>
        </w:rPr>
        <w:t xml:space="preserve">: </w:t>
      </w:r>
      <w:r w:rsidR="007E0AAB">
        <w:t xml:space="preserve">Enemies have a health bar that can only be affected by special tiles and </w:t>
      </w:r>
      <w:r w:rsidR="009654BA">
        <w:t>heroes’</w:t>
      </w:r>
      <w:r w:rsidR="007E0AAB">
        <w:t xml:space="preserve"> abilities. Every X turns, they will attack either the heroes or the tiles on the board.</w:t>
      </w:r>
    </w:p>
    <w:tbl>
      <w:tblPr>
        <w:tblStyle w:val="TableGrid"/>
        <w:tblW w:w="0" w:type="auto"/>
        <w:tblLook w:val="04A0" w:firstRow="1" w:lastRow="0" w:firstColumn="1" w:lastColumn="0" w:noHBand="0" w:noVBand="1"/>
      </w:tblPr>
      <w:tblGrid>
        <w:gridCol w:w="2182"/>
        <w:gridCol w:w="2176"/>
        <w:gridCol w:w="2223"/>
        <w:gridCol w:w="1913"/>
      </w:tblGrid>
      <w:tr w:rsidR="007A5AA0" w14:paraId="54BDCFC8" w14:textId="2484620B" w:rsidTr="007A5AA0">
        <w:tc>
          <w:tcPr>
            <w:tcW w:w="2182" w:type="dxa"/>
          </w:tcPr>
          <w:p w14:paraId="7D36BFF6" w14:textId="593B710D" w:rsidR="007A5AA0" w:rsidRDefault="007A5AA0" w:rsidP="00E67349">
            <w:r>
              <w:t>Enemy</w:t>
            </w:r>
          </w:p>
        </w:tc>
        <w:tc>
          <w:tcPr>
            <w:tcW w:w="2176" w:type="dxa"/>
          </w:tcPr>
          <w:p w14:paraId="386F3EEC" w14:textId="3FAC1613" w:rsidR="007A5AA0" w:rsidRDefault="007A5AA0" w:rsidP="00E67349">
            <w:r>
              <w:t>Health</w:t>
            </w:r>
          </w:p>
        </w:tc>
        <w:tc>
          <w:tcPr>
            <w:tcW w:w="2223" w:type="dxa"/>
          </w:tcPr>
          <w:p w14:paraId="1ECDB5A2" w14:textId="70A8A607" w:rsidR="007A5AA0" w:rsidRDefault="007A5AA0" w:rsidP="00E67349">
            <w:r>
              <w:t>Damage</w:t>
            </w:r>
          </w:p>
        </w:tc>
        <w:tc>
          <w:tcPr>
            <w:tcW w:w="1913" w:type="dxa"/>
          </w:tcPr>
          <w:p w14:paraId="05B2121F" w14:textId="530E5565" w:rsidR="007A5AA0" w:rsidRDefault="007A5AA0" w:rsidP="00E67349">
            <w:r>
              <w:t>Priority</w:t>
            </w:r>
          </w:p>
        </w:tc>
      </w:tr>
      <w:tr w:rsidR="007A5AA0" w14:paraId="2B9EB617" w14:textId="1B6DE5BD" w:rsidTr="007A5AA0">
        <w:tc>
          <w:tcPr>
            <w:tcW w:w="2182" w:type="dxa"/>
          </w:tcPr>
          <w:p w14:paraId="10D913E2" w14:textId="3E52CA69" w:rsidR="007A5AA0" w:rsidRDefault="007A5AA0" w:rsidP="00E67349">
            <w:r>
              <w:t>Grunt</w:t>
            </w:r>
          </w:p>
        </w:tc>
        <w:tc>
          <w:tcPr>
            <w:tcW w:w="2176" w:type="dxa"/>
          </w:tcPr>
          <w:p w14:paraId="72DC91FA" w14:textId="0FDA779D" w:rsidR="007A5AA0" w:rsidRDefault="007A5AA0" w:rsidP="00E67349">
            <w:r>
              <w:t>Low</w:t>
            </w:r>
          </w:p>
        </w:tc>
        <w:tc>
          <w:tcPr>
            <w:tcW w:w="2223" w:type="dxa"/>
          </w:tcPr>
          <w:p w14:paraId="12D90B99" w14:textId="2A882AF3" w:rsidR="007A5AA0" w:rsidRDefault="007A5AA0" w:rsidP="00E67349">
            <w:r>
              <w:t>Small amount to a single hero</w:t>
            </w:r>
          </w:p>
        </w:tc>
        <w:tc>
          <w:tcPr>
            <w:tcW w:w="1913" w:type="dxa"/>
          </w:tcPr>
          <w:p w14:paraId="62133928" w14:textId="67EED9A2" w:rsidR="007A5AA0" w:rsidRDefault="007A5AA0" w:rsidP="00E67349">
            <w:r>
              <w:t>1</w:t>
            </w:r>
          </w:p>
        </w:tc>
      </w:tr>
      <w:tr w:rsidR="007A5AA0" w14:paraId="1D52716D" w14:textId="1684A7E6" w:rsidTr="007A5AA0">
        <w:tc>
          <w:tcPr>
            <w:tcW w:w="2182" w:type="dxa"/>
          </w:tcPr>
          <w:p w14:paraId="02BC4B1A" w14:textId="05ECA75D" w:rsidR="007A5AA0" w:rsidRDefault="007A5AA0" w:rsidP="00E67349">
            <w:r>
              <w:t>Archer</w:t>
            </w:r>
          </w:p>
        </w:tc>
        <w:tc>
          <w:tcPr>
            <w:tcW w:w="2176" w:type="dxa"/>
          </w:tcPr>
          <w:p w14:paraId="0C99E782" w14:textId="6584F1C4" w:rsidR="007A5AA0" w:rsidRDefault="007A5AA0" w:rsidP="00E67349">
            <w:r>
              <w:t>Low</w:t>
            </w:r>
          </w:p>
        </w:tc>
        <w:tc>
          <w:tcPr>
            <w:tcW w:w="2223" w:type="dxa"/>
          </w:tcPr>
          <w:p w14:paraId="07532F83" w14:textId="7C0A6EE0" w:rsidR="007A5AA0" w:rsidRDefault="007A5AA0" w:rsidP="00E67349">
            <w:r>
              <w:t>Random special tile and small amount to a single hero</w:t>
            </w:r>
          </w:p>
        </w:tc>
        <w:tc>
          <w:tcPr>
            <w:tcW w:w="1913" w:type="dxa"/>
          </w:tcPr>
          <w:p w14:paraId="7A29D966" w14:textId="512002CD" w:rsidR="007A5AA0" w:rsidRDefault="007A5AA0" w:rsidP="00E67349">
            <w:r>
              <w:t>2</w:t>
            </w:r>
          </w:p>
        </w:tc>
      </w:tr>
      <w:tr w:rsidR="007A5AA0" w14:paraId="449AD6F6" w14:textId="32861CC2" w:rsidTr="007A5AA0">
        <w:tc>
          <w:tcPr>
            <w:tcW w:w="2182" w:type="dxa"/>
          </w:tcPr>
          <w:p w14:paraId="7ED619B2" w14:textId="1F8583CC" w:rsidR="007A5AA0" w:rsidRDefault="007A5AA0" w:rsidP="00E67349">
            <w:r>
              <w:t>Soldier</w:t>
            </w:r>
          </w:p>
        </w:tc>
        <w:tc>
          <w:tcPr>
            <w:tcW w:w="2176" w:type="dxa"/>
          </w:tcPr>
          <w:p w14:paraId="76A4B653" w14:textId="0ACF4174" w:rsidR="007A5AA0" w:rsidRDefault="007A5AA0" w:rsidP="00E67349">
            <w:r>
              <w:t>Medium</w:t>
            </w:r>
          </w:p>
        </w:tc>
        <w:tc>
          <w:tcPr>
            <w:tcW w:w="2223" w:type="dxa"/>
          </w:tcPr>
          <w:p w14:paraId="27F38750" w14:textId="3109CA40" w:rsidR="007A5AA0" w:rsidRDefault="007A5AA0" w:rsidP="00E67349">
            <w:r>
              <w:t>High damage to a single hero</w:t>
            </w:r>
          </w:p>
        </w:tc>
        <w:tc>
          <w:tcPr>
            <w:tcW w:w="1913" w:type="dxa"/>
          </w:tcPr>
          <w:p w14:paraId="5E0A1E4F" w14:textId="54186257" w:rsidR="007A5AA0" w:rsidRDefault="007A5AA0" w:rsidP="00E67349">
            <w:r>
              <w:t>4</w:t>
            </w:r>
          </w:p>
        </w:tc>
      </w:tr>
      <w:tr w:rsidR="007A5AA0" w14:paraId="044FF06C" w14:textId="4539A2C0" w:rsidTr="007A5AA0">
        <w:tc>
          <w:tcPr>
            <w:tcW w:w="2182" w:type="dxa"/>
          </w:tcPr>
          <w:p w14:paraId="03357F7A" w14:textId="6D5138E8" w:rsidR="007A5AA0" w:rsidRDefault="007A5AA0" w:rsidP="00E67349">
            <w:r>
              <w:t>Shaman</w:t>
            </w:r>
          </w:p>
        </w:tc>
        <w:tc>
          <w:tcPr>
            <w:tcW w:w="2176" w:type="dxa"/>
          </w:tcPr>
          <w:p w14:paraId="36681236" w14:textId="1488B325" w:rsidR="007A5AA0" w:rsidRDefault="007A5AA0" w:rsidP="00E67349">
            <w:r>
              <w:t>Medium</w:t>
            </w:r>
          </w:p>
        </w:tc>
        <w:tc>
          <w:tcPr>
            <w:tcW w:w="2223" w:type="dxa"/>
          </w:tcPr>
          <w:p w14:paraId="518F5F82" w14:textId="64979589" w:rsidR="007A5AA0" w:rsidRDefault="007A5AA0" w:rsidP="00E67349">
            <w:r>
              <w:t>Destroys X amount of special tiles</w:t>
            </w:r>
          </w:p>
        </w:tc>
        <w:tc>
          <w:tcPr>
            <w:tcW w:w="1913" w:type="dxa"/>
          </w:tcPr>
          <w:p w14:paraId="4F2588B9" w14:textId="468184B6" w:rsidR="007A5AA0" w:rsidRDefault="007A5AA0" w:rsidP="00E67349">
            <w:r>
              <w:t>4</w:t>
            </w:r>
          </w:p>
        </w:tc>
      </w:tr>
      <w:tr w:rsidR="007A5AA0" w14:paraId="5243F680" w14:textId="6DFB0D67" w:rsidTr="007A5AA0">
        <w:tc>
          <w:tcPr>
            <w:tcW w:w="2182" w:type="dxa"/>
          </w:tcPr>
          <w:p w14:paraId="09C70BD2" w14:textId="173B702A" w:rsidR="007A5AA0" w:rsidRDefault="007A5AA0" w:rsidP="00E67349">
            <w:r>
              <w:t>Brute</w:t>
            </w:r>
          </w:p>
        </w:tc>
        <w:tc>
          <w:tcPr>
            <w:tcW w:w="2176" w:type="dxa"/>
          </w:tcPr>
          <w:p w14:paraId="341D2DB0" w14:textId="4571B5B3" w:rsidR="007A5AA0" w:rsidRDefault="007A5AA0" w:rsidP="00E67349">
            <w:r>
              <w:t>High</w:t>
            </w:r>
          </w:p>
        </w:tc>
        <w:tc>
          <w:tcPr>
            <w:tcW w:w="2223" w:type="dxa"/>
          </w:tcPr>
          <w:p w14:paraId="5E6E8DD4" w14:textId="6ED06793" w:rsidR="007A5AA0" w:rsidRDefault="007A5AA0" w:rsidP="00E67349">
            <w:r>
              <w:t xml:space="preserve">Deals damage to all heroes </w:t>
            </w:r>
          </w:p>
        </w:tc>
        <w:tc>
          <w:tcPr>
            <w:tcW w:w="1913" w:type="dxa"/>
          </w:tcPr>
          <w:p w14:paraId="533E0D58" w14:textId="71CD238A" w:rsidR="007A5AA0" w:rsidRDefault="007A5AA0" w:rsidP="00E67349">
            <w:r>
              <w:t>6</w:t>
            </w:r>
          </w:p>
        </w:tc>
      </w:tr>
      <w:tr w:rsidR="007A5AA0" w14:paraId="1D68BB6A" w14:textId="0E92DC96" w:rsidTr="007A5AA0">
        <w:tc>
          <w:tcPr>
            <w:tcW w:w="2182" w:type="dxa"/>
          </w:tcPr>
          <w:p w14:paraId="14546957" w14:textId="3B5378A6" w:rsidR="007A5AA0" w:rsidRDefault="007A5AA0" w:rsidP="00E67349">
            <w:r>
              <w:t>Skeleton</w:t>
            </w:r>
          </w:p>
        </w:tc>
        <w:tc>
          <w:tcPr>
            <w:tcW w:w="2176" w:type="dxa"/>
          </w:tcPr>
          <w:p w14:paraId="0559E41C" w14:textId="028B0122" w:rsidR="007A5AA0" w:rsidRDefault="007A5AA0" w:rsidP="00E67349">
            <w:r>
              <w:t>Super Low</w:t>
            </w:r>
          </w:p>
        </w:tc>
        <w:tc>
          <w:tcPr>
            <w:tcW w:w="2223" w:type="dxa"/>
          </w:tcPr>
          <w:p w14:paraId="6490ADCF" w14:textId="4DB37E4C" w:rsidR="007A5AA0" w:rsidRDefault="007A5AA0" w:rsidP="00E67349">
            <w:r>
              <w:t>Deals a bit of damage to a random hero</w:t>
            </w:r>
          </w:p>
        </w:tc>
        <w:tc>
          <w:tcPr>
            <w:tcW w:w="1913" w:type="dxa"/>
          </w:tcPr>
          <w:p w14:paraId="33252462" w14:textId="65D954C6" w:rsidR="007A5AA0" w:rsidRDefault="007A5AA0" w:rsidP="00E67349">
            <w:r>
              <w:t>6</w:t>
            </w:r>
          </w:p>
        </w:tc>
      </w:tr>
      <w:tr w:rsidR="007A5AA0" w14:paraId="6CBF48B2" w14:textId="32F19ECA" w:rsidTr="007A5AA0">
        <w:tc>
          <w:tcPr>
            <w:tcW w:w="2182" w:type="dxa"/>
          </w:tcPr>
          <w:p w14:paraId="406BD28B" w14:textId="5F663538" w:rsidR="007A5AA0" w:rsidRDefault="007A5AA0" w:rsidP="00E67349">
            <w:r>
              <w:t>Lich</w:t>
            </w:r>
          </w:p>
        </w:tc>
        <w:tc>
          <w:tcPr>
            <w:tcW w:w="2176" w:type="dxa"/>
          </w:tcPr>
          <w:p w14:paraId="0379005B" w14:textId="45E8DD08" w:rsidR="007A5AA0" w:rsidRDefault="007A5AA0" w:rsidP="00E67349">
            <w:r>
              <w:t>High</w:t>
            </w:r>
          </w:p>
        </w:tc>
        <w:tc>
          <w:tcPr>
            <w:tcW w:w="2223" w:type="dxa"/>
          </w:tcPr>
          <w:p w14:paraId="540F5F13" w14:textId="5E2BA03E" w:rsidR="007A5AA0" w:rsidRDefault="007A5AA0" w:rsidP="00E67349">
            <w:r>
              <w:t>Summons Skeletons</w:t>
            </w:r>
          </w:p>
        </w:tc>
        <w:tc>
          <w:tcPr>
            <w:tcW w:w="1913" w:type="dxa"/>
          </w:tcPr>
          <w:p w14:paraId="7A658764" w14:textId="5D9622A5" w:rsidR="007A5AA0" w:rsidRDefault="007A5AA0" w:rsidP="00E67349">
            <w:r>
              <w:t>6</w:t>
            </w:r>
          </w:p>
        </w:tc>
      </w:tr>
      <w:tr w:rsidR="007A5AA0" w14:paraId="7C7EAC83" w14:textId="240809A1" w:rsidTr="007A5AA0">
        <w:tc>
          <w:tcPr>
            <w:tcW w:w="2182" w:type="dxa"/>
          </w:tcPr>
          <w:p w14:paraId="3909EE90" w14:textId="56D55293" w:rsidR="007A5AA0" w:rsidRDefault="007A5AA0" w:rsidP="00E67349">
            <w:r>
              <w:t>Dragon</w:t>
            </w:r>
          </w:p>
        </w:tc>
        <w:tc>
          <w:tcPr>
            <w:tcW w:w="2176" w:type="dxa"/>
          </w:tcPr>
          <w:p w14:paraId="4D11E99F" w14:textId="00829D10" w:rsidR="007A5AA0" w:rsidRDefault="007A5AA0" w:rsidP="00E67349">
            <w:r>
              <w:t>Super High</w:t>
            </w:r>
          </w:p>
        </w:tc>
        <w:tc>
          <w:tcPr>
            <w:tcW w:w="2223" w:type="dxa"/>
          </w:tcPr>
          <w:p w14:paraId="433C5466" w14:textId="0414CB46" w:rsidR="007A5AA0" w:rsidRDefault="007A5AA0" w:rsidP="00E67349">
            <w:r>
              <w:t>Deals high damage to all the heroes or disables all the tiles around him</w:t>
            </w:r>
          </w:p>
        </w:tc>
        <w:tc>
          <w:tcPr>
            <w:tcW w:w="1913" w:type="dxa"/>
          </w:tcPr>
          <w:p w14:paraId="63663A88" w14:textId="63BBF14D" w:rsidR="007A5AA0" w:rsidRDefault="007A5AA0" w:rsidP="00E67349">
            <w:r>
              <w:t>6</w:t>
            </w:r>
          </w:p>
        </w:tc>
      </w:tr>
    </w:tbl>
    <w:p w14:paraId="3977F72E" w14:textId="77777777" w:rsidR="00E67349" w:rsidRDefault="00E67349" w:rsidP="00E67349"/>
    <w:p w14:paraId="266E3588" w14:textId="1CBCDA74" w:rsidR="00F56CD9" w:rsidRPr="00684E1A" w:rsidRDefault="00F56CD9" w:rsidP="00F56CD9">
      <w:pPr>
        <w:pStyle w:val="ListParagraph"/>
        <w:numPr>
          <w:ilvl w:val="0"/>
          <w:numId w:val="2"/>
        </w:numPr>
        <w:rPr>
          <w:b/>
          <w:bCs/>
        </w:rPr>
      </w:pPr>
      <w:r w:rsidRPr="00684E1A">
        <w:rPr>
          <w:b/>
          <w:bCs/>
        </w:rPr>
        <w:t>Potions</w:t>
      </w:r>
      <w:r w:rsidR="008D0A99" w:rsidRPr="00684E1A">
        <w:rPr>
          <w:b/>
          <w:bCs/>
        </w:rPr>
        <w:t xml:space="preserve">: </w:t>
      </w:r>
    </w:p>
    <w:p w14:paraId="42C18017" w14:textId="0F497C72" w:rsidR="00F56CD9" w:rsidRDefault="00F56CD9" w:rsidP="00F56CD9">
      <w:pPr>
        <w:pStyle w:val="ListParagraph"/>
        <w:numPr>
          <w:ilvl w:val="1"/>
          <w:numId w:val="2"/>
        </w:numPr>
      </w:pPr>
      <w:r>
        <w:t>Health</w:t>
      </w:r>
      <w:r w:rsidR="008D0A99">
        <w:t>: Restores the party’s health.</w:t>
      </w:r>
    </w:p>
    <w:p w14:paraId="00E6CE7A" w14:textId="3D6AFAF7" w:rsidR="00F56CD9" w:rsidRDefault="00F56CD9" w:rsidP="00F56CD9">
      <w:pPr>
        <w:pStyle w:val="ListParagraph"/>
        <w:numPr>
          <w:ilvl w:val="1"/>
          <w:numId w:val="2"/>
        </w:numPr>
      </w:pPr>
      <w:r>
        <w:t>Mana</w:t>
      </w:r>
      <w:r w:rsidR="008D0A99">
        <w:t>: During the next 4 moves, the heroes will gain 3 times more mana.</w:t>
      </w:r>
    </w:p>
    <w:p w14:paraId="55B55428" w14:textId="62903EA9" w:rsidR="00F56CD9" w:rsidRDefault="00F56CD9" w:rsidP="00F56CD9">
      <w:pPr>
        <w:pStyle w:val="ListParagraph"/>
        <w:numPr>
          <w:ilvl w:val="1"/>
          <w:numId w:val="2"/>
        </w:numPr>
      </w:pPr>
      <w:r>
        <w:t>Rage</w:t>
      </w:r>
      <w:r w:rsidR="008D0A99">
        <w:t>: The next 4 abilities will always crit.</w:t>
      </w:r>
    </w:p>
    <w:p w14:paraId="52C0BF39" w14:textId="17E1CA9D" w:rsidR="0084046C" w:rsidRDefault="0084046C" w:rsidP="0084046C">
      <w:pPr>
        <w:pStyle w:val="ListParagraph"/>
        <w:numPr>
          <w:ilvl w:val="0"/>
          <w:numId w:val="2"/>
        </w:numPr>
      </w:pPr>
      <w:r w:rsidRPr="00684E1A">
        <w:rPr>
          <w:b/>
          <w:bCs/>
        </w:rPr>
        <w:t>Start Conditions</w:t>
      </w:r>
      <w:r w:rsidR="003557D0" w:rsidRPr="00684E1A">
        <w:rPr>
          <w:b/>
          <w:bCs/>
        </w:rPr>
        <w:t>:</w:t>
      </w:r>
      <w:r w:rsidR="003557D0">
        <w:t xml:space="preserve"> Each level has a predefined set of obstacles and enemies, and the objectives in order to complete the level are always the same. The initial tiles are also always the same, but change from level to level.</w:t>
      </w:r>
    </w:p>
    <w:p w14:paraId="25287615" w14:textId="765DF40F" w:rsidR="0084046C" w:rsidRPr="00684E1A" w:rsidRDefault="0084046C" w:rsidP="0084046C">
      <w:pPr>
        <w:pStyle w:val="ListParagraph"/>
        <w:numPr>
          <w:ilvl w:val="0"/>
          <w:numId w:val="2"/>
        </w:numPr>
        <w:rPr>
          <w:b/>
          <w:bCs/>
        </w:rPr>
      </w:pPr>
      <w:r w:rsidRPr="00684E1A">
        <w:rPr>
          <w:b/>
          <w:bCs/>
        </w:rPr>
        <w:t>End Conditions</w:t>
      </w:r>
    </w:p>
    <w:p w14:paraId="0D68D21F" w14:textId="6C54B0C5" w:rsidR="0084046C" w:rsidRDefault="0084046C" w:rsidP="0084046C">
      <w:pPr>
        <w:pStyle w:val="ListParagraph"/>
        <w:numPr>
          <w:ilvl w:val="1"/>
          <w:numId w:val="2"/>
        </w:numPr>
      </w:pPr>
      <w:r>
        <w:t>Victory</w:t>
      </w:r>
      <w:r w:rsidR="003557D0">
        <w:t xml:space="preserve">: If all the objectives are completed before running out of turns, the player will successfully complete the level. </w:t>
      </w:r>
      <w:r w:rsidR="00157C2B">
        <w:t>All the money and items collected will be added to the player’s inventory, any dead heroes will revive, and the player will get extra coins depending on how many turns were left.</w:t>
      </w:r>
    </w:p>
    <w:p w14:paraId="7F2F4B98" w14:textId="493A8BA2" w:rsidR="00C06A7D" w:rsidRDefault="0084046C" w:rsidP="0084046C">
      <w:pPr>
        <w:pStyle w:val="ListParagraph"/>
        <w:numPr>
          <w:ilvl w:val="1"/>
          <w:numId w:val="2"/>
        </w:numPr>
      </w:pPr>
      <w:r>
        <w:t>Defeat</w:t>
      </w:r>
      <w:r w:rsidR="003557D0">
        <w:t xml:space="preserve">: If the players do not manage to complete all the objectives in the set </w:t>
      </w:r>
      <w:r w:rsidR="00B80429">
        <w:t>number</w:t>
      </w:r>
      <w:r w:rsidR="003557D0">
        <w:t xml:space="preserve"> of movements available</w:t>
      </w:r>
      <w:r w:rsidR="009654BA">
        <w:t xml:space="preserve"> and all the special tiles have been used,</w:t>
      </w:r>
      <w:r w:rsidR="003557D0">
        <w:t xml:space="preserve"> they will fail the level. All the coins and items collected from chests during the levels will be lost (but they can be collected again if the level is replayed), and the player will lose one live.</w:t>
      </w:r>
    </w:p>
    <w:p w14:paraId="660B93ED" w14:textId="1F631095" w:rsidR="00684E1A" w:rsidRDefault="00684E1A" w:rsidP="00684E1A"/>
    <w:p w14:paraId="367FD582" w14:textId="612EAA9A" w:rsidR="00684E1A" w:rsidRDefault="00684E1A" w:rsidP="00684E1A"/>
    <w:p w14:paraId="5653AFA2" w14:textId="6385C3F3" w:rsidR="00684E1A" w:rsidRDefault="00684E1A" w:rsidP="00684E1A"/>
    <w:p w14:paraId="1DBB22E9" w14:textId="2F37121F" w:rsidR="00684E1A" w:rsidRDefault="00684E1A" w:rsidP="00684E1A"/>
    <w:p w14:paraId="7C881D2B" w14:textId="05783135" w:rsidR="008A1C39" w:rsidRPr="00E82529" w:rsidRDefault="008A1C39" w:rsidP="00C06A7D">
      <w:pPr>
        <w:rPr>
          <w:sz w:val="32"/>
          <w:szCs w:val="32"/>
        </w:rPr>
      </w:pPr>
      <w:r w:rsidRPr="00E82529">
        <w:rPr>
          <w:sz w:val="32"/>
          <w:szCs w:val="32"/>
        </w:rPr>
        <w:lastRenderedPageBreak/>
        <w:t>Theme</w:t>
      </w:r>
    </w:p>
    <w:p w14:paraId="6F046C68" w14:textId="48C1856A" w:rsidR="00072B1C" w:rsidRDefault="00072B1C" w:rsidP="00C06A7D">
      <w:r>
        <w:t>The whole aesthetic of the game is based around high fantasy</w:t>
      </w:r>
      <w:r w:rsidR="0035171D">
        <w:t xml:space="preserve"> and Dungeons and Dragons, with the main heroes being the archetypical party of this type of setting.</w:t>
      </w:r>
    </w:p>
    <w:p w14:paraId="43281597" w14:textId="2053FE46" w:rsidR="0035171D" w:rsidRDefault="0035171D" w:rsidP="0035171D">
      <w:pPr>
        <w:pStyle w:val="ListParagraph"/>
        <w:numPr>
          <w:ilvl w:val="0"/>
          <w:numId w:val="10"/>
        </w:numPr>
      </w:pPr>
      <w:r>
        <w:t>The visuals</w:t>
      </w:r>
      <w:r w:rsidR="0057701F">
        <w:t xml:space="preserve"> of the game will be fully done in a </w:t>
      </w:r>
      <w:r w:rsidR="00624BC3">
        <w:t>16 bit pixel art style.</w:t>
      </w:r>
    </w:p>
    <w:p w14:paraId="514E758E" w14:textId="3D7B3440" w:rsidR="00624BC3" w:rsidRDefault="00624BC3" w:rsidP="0035171D">
      <w:pPr>
        <w:pStyle w:val="ListParagraph"/>
        <w:numPr>
          <w:ilvl w:val="0"/>
          <w:numId w:val="10"/>
        </w:numPr>
      </w:pPr>
      <w:r>
        <w:t>The music and sound effects should also have the same fantasy style as the rest of the game.</w:t>
      </w:r>
    </w:p>
    <w:p w14:paraId="7076F723" w14:textId="66D46E6C" w:rsidR="008A169B" w:rsidRPr="00E82529" w:rsidRDefault="008A169B" w:rsidP="00E82529">
      <w:pPr>
        <w:pStyle w:val="ListParagraph"/>
        <w:numPr>
          <w:ilvl w:val="0"/>
          <w:numId w:val="10"/>
        </w:numPr>
        <w:rPr>
          <w:b/>
          <w:bCs/>
        </w:rPr>
      </w:pPr>
      <w:r w:rsidRPr="00E82529">
        <w:rPr>
          <w:b/>
          <w:bCs/>
        </w:rPr>
        <w:t xml:space="preserve">Narrative: </w:t>
      </w:r>
    </w:p>
    <w:p w14:paraId="41D7BB24" w14:textId="7BA2C214" w:rsidR="00624BC3" w:rsidRDefault="008A169B" w:rsidP="00684E1A">
      <w:pPr>
        <w:pStyle w:val="ListParagraph"/>
        <w:numPr>
          <w:ilvl w:val="0"/>
          <w:numId w:val="6"/>
        </w:numPr>
      </w:pPr>
      <w:r>
        <w:t xml:space="preserve">Very simple, cliché </w:t>
      </w:r>
      <w:proofErr w:type="spellStart"/>
      <w:r>
        <w:t>DnD</w:t>
      </w:r>
      <w:proofErr w:type="spellEnd"/>
      <w:r>
        <w:t xml:space="preserve"> party exploring the world. Each zone has a small narrative story (kill the lich on the dungeon/kill the dragon/save the queen, etc…). There </w:t>
      </w:r>
      <w:r w:rsidR="006624A6">
        <w:t>won’t</w:t>
      </w:r>
      <w:r>
        <w:t xml:space="preserve"> be narration at all, and the visuals and progression of the levels should be enough to </w:t>
      </w:r>
      <w:r w:rsidR="006624A6">
        <w:t>convey a</w:t>
      </w:r>
      <w:r>
        <w:t xml:space="preserve"> sense of story to the player.</w:t>
      </w:r>
    </w:p>
    <w:p w14:paraId="633D92DA" w14:textId="61E314A8" w:rsidR="00FD4A72" w:rsidRPr="00624BC3" w:rsidRDefault="00624BC3" w:rsidP="00C06A7D">
      <w:pPr>
        <w:rPr>
          <w:sz w:val="32"/>
          <w:szCs w:val="32"/>
        </w:rPr>
      </w:pPr>
      <w:r w:rsidRPr="00624BC3">
        <w:rPr>
          <w:sz w:val="32"/>
          <w:szCs w:val="32"/>
        </w:rPr>
        <w:t>Game Progress</w:t>
      </w:r>
    </w:p>
    <w:p w14:paraId="2B4A5299" w14:textId="5EB11463" w:rsidR="005A7649" w:rsidRDefault="00624BC3" w:rsidP="005A7649">
      <w:pPr>
        <w:pStyle w:val="ListParagraph"/>
        <w:numPr>
          <w:ilvl w:val="0"/>
          <w:numId w:val="8"/>
        </w:numPr>
      </w:pPr>
      <w:r>
        <w:t>The game will be divided into maps with levels in each map. Each map will have a specific theme, and in order to access other maps, the player will need to clear previous ones.</w:t>
      </w:r>
    </w:p>
    <w:p w14:paraId="4A67F59A" w14:textId="188334C2" w:rsidR="00624BC3" w:rsidRDefault="00F5284D" w:rsidP="005A7649">
      <w:pPr>
        <w:pStyle w:val="ListParagraph"/>
        <w:numPr>
          <w:ilvl w:val="0"/>
          <w:numId w:val="8"/>
        </w:numPr>
      </w:pPr>
      <w:r>
        <w:t>Each world will be more difficult than the previous one, with newer and more obstacle and enemy variety. Within each world, the first levels should introduce the new obstacles and enemies, and the later ones really challenge the player, which according with the internal narrative of the world, should coincide with the resolution of the conflict in each world.</w:t>
      </w:r>
    </w:p>
    <w:p w14:paraId="5948586A" w14:textId="71790A49" w:rsidR="00624BC3" w:rsidRDefault="00F5284D" w:rsidP="005A7649">
      <w:pPr>
        <w:pStyle w:val="ListParagraph"/>
        <w:numPr>
          <w:ilvl w:val="0"/>
          <w:numId w:val="8"/>
        </w:numPr>
      </w:pPr>
      <w:r>
        <w:t>The initial game should have 3 worlds with 1</w:t>
      </w:r>
      <w:r w:rsidR="003A3483">
        <w:t>0</w:t>
      </w:r>
      <w:r>
        <w:t xml:space="preserve"> levels each</w:t>
      </w:r>
      <w:r w:rsidR="003A3483">
        <w:t>, and 1 bonus level each</w:t>
      </w:r>
      <w:r>
        <w:t>, but this is subject to change.</w:t>
      </w:r>
    </w:p>
    <w:p w14:paraId="13DDAF1D" w14:textId="15349FC4" w:rsidR="00F5284D" w:rsidRDefault="00F5284D" w:rsidP="005A7649">
      <w:pPr>
        <w:pStyle w:val="ListParagraph"/>
        <w:numPr>
          <w:ilvl w:val="0"/>
          <w:numId w:val="8"/>
        </w:numPr>
      </w:pPr>
      <w:r>
        <w:t>World 1: Goblin Camp</w:t>
      </w:r>
    </w:p>
    <w:p w14:paraId="0E88ECF7" w14:textId="781A2383" w:rsidR="00F5284D" w:rsidRDefault="00F5284D" w:rsidP="005A7649">
      <w:pPr>
        <w:pStyle w:val="ListParagraph"/>
        <w:numPr>
          <w:ilvl w:val="0"/>
          <w:numId w:val="8"/>
        </w:numPr>
      </w:pPr>
      <w:r>
        <w:t>World 2: Lich’s dungeon</w:t>
      </w:r>
    </w:p>
    <w:p w14:paraId="39708753" w14:textId="0AC06A7D" w:rsidR="00F5284D" w:rsidRDefault="00F5284D" w:rsidP="005A7649">
      <w:pPr>
        <w:pStyle w:val="ListParagraph"/>
        <w:numPr>
          <w:ilvl w:val="0"/>
          <w:numId w:val="8"/>
        </w:numPr>
      </w:pPr>
      <w:r>
        <w:t>World 3: Dragon’s Lair</w:t>
      </w:r>
    </w:p>
    <w:p w14:paraId="677B5152" w14:textId="2A1D3793" w:rsidR="00F5284D" w:rsidRPr="00F5284D" w:rsidRDefault="00684E1A" w:rsidP="00F5284D">
      <w:pPr>
        <w:rPr>
          <w:sz w:val="32"/>
          <w:szCs w:val="32"/>
        </w:rPr>
      </w:pPr>
      <w:r>
        <w:rPr>
          <w:noProof/>
        </w:rPr>
        <w:drawing>
          <wp:anchor distT="0" distB="0" distL="114300" distR="114300" simplePos="0" relativeHeight="251669504" behindDoc="0" locked="0" layoutInCell="1" allowOverlap="1" wp14:anchorId="7649F6BB" wp14:editId="036457E0">
            <wp:simplePos x="0" y="0"/>
            <wp:positionH relativeFrom="margin">
              <wp:posOffset>2019935</wp:posOffset>
            </wp:positionH>
            <wp:positionV relativeFrom="paragraph">
              <wp:posOffset>147320</wp:posOffset>
            </wp:positionV>
            <wp:extent cx="4071620" cy="3155315"/>
            <wp:effectExtent l="0" t="0" r="508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620" cy="315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5284D" w:rsidRPr="00F5284D">
        <w:rPr>
          <w:sz w:val="32"/>
          <w:szCs w:val="32"/>
        </w:rPr>
        <w:t>Game Navigation</w:t>
      </w:r>
    </w:p>
    <w:p w14:paraId="646E419A" w14:textId="5D1B7107" w:rsidR="003E0E79" w:rsidRDefault="003E0E79" w:rsidP="007A5AA0"/>
    <w:p w14:paraId="0193D5A0" w14:textId="338901F7" w:rsidR="003E0E79" w:rsidRDefault="003E0E79" w:rsidP="008A1C39">
      <w:pPr>
        <w:rPr>
          <w:sz w:val="32"/>
          <w:szCs w:val="32"/>
        </w:rPr>
      </w:pPr>
    </w:p>
    <w:p w14:paraId="32F138B8" w14:textId="1A2BAD09" w:rsidR="003E0E79" w:rsidRDefault="003E0E79" w:rsidP="008A1C39">
      <w:pPr>
        <w:rPr>
          <w:sz w:val="32"/>
          <w:szCs w:val="32"/>
        </w:rPr>
      </w:pPr>
    </w:p>
    <w:p w14:paraId="537D9322" w14:textId="5625B176" w:rsidR="003E0E79" w:rsidRDefault="003E0E79" w:rsidP="008A1C39">
      <w:pPr>
        <w:rPr>
          <w:sz w:val="32"/>
          <w:szCs w:val="32"/>
        </w:rPr>
      </w:pPr>
    </w:p>
    <w:p w14:paraId="0C5F2A8F" w14:textId="5503B74A" w:rsidR="003E0E79" w:rsidRDefault="003E0E79" w:rsidP="008A1C39">
      <w:pPr>
        <w:rPr>
          <w:sz w:val="32"/>
          <w:szCs w:val="32"/>
        </w:rPr>
      </w:pPr>
    </w:p>
    <w:p w14:paraId="58B280C8" w14:textId="77777777" w:rsidR="003E0E79" w:rsidRDefault="003E0E79" w:rsidP="008A1C39">
      <w:pPr>
        <w:rPr>
          <w:sz w:val="32"/>
          <w:szCs w:val="32"/>
        </w:rPr>
      </w:pPr>
    </w:p>
    <w:p w14:paraId="445AC2F6" w14:textId="77777777" w:rsidR="003E0E79" w:rsidRDefault="003E0E79" w:rsidP="008A1C39">
      <w:pPr>
        <w:rPr>
          <w:sz w:val="32"/>
          <w:szCs w:val="32"/>
        </w:rPr>
      </w:pPr>
    </w:p>
    <w:p w14:paraId="024246E9" w14:textId="77777777" w:rsidR="00684E1A" w:rsidRDefault="00684E1A" w:rsidP="008A1C39">
      <w:pPr>
        <w:rPr>
          <w:sz w:val="32"/>
          <w:szCs w:val="32"/>
        </w:rPr>
      </w:pPr>
    </w:p>
    <w:p w14:paraId="56850E30" w14:textId="77777777" w:rsidR="00E82529" w:rsidRDefault="00E82529" w:rsidP="008A1C39">
      <w:pPr>
        <w:rPr>
          <w:sz w:val="32"/>
          <w:szCs w:val="32"/>
        </w:rPr>
      </w:pPr>
    </w:p>
    <w:p w14:paraId="075C27D5" w14:textId="07D6CD0D" w:rsidR="008A1C39" w:rsidRDefault="008A1C39" w:rsidP="008A1C39">
      <w:pPr>
        <w:rPr>
          <w:sz w:val="32"/>
          <w:szCs w:val="32"/>
        </w:rPr>
      </w:pPr>
      <w:r w:rsidRPr="003A3483">
        <w:rPr>
          <w:sz w:val="32"/>
          <w:szCs w:val="32"/>
        </w:rPr>
        <w:lastRenderedPageBreak/>
        <w:t>Economy</w:t>
      </w:r>
    </w:p>
    <w:p w14:paraId="7B2F9B67" w14:textId="02E911AF" w:rsidR="003A3483" w:rsidRPr="003A3483" w:rsidRDefault="003A3483" w:rsidP="008A1C39">
      <w:r>
        <w:t>Outside of the levels, the player will have different resources to manage.</w:t>
      </w:r>
    </w:p>
    <w:p w14:paraId="119CB847" w14:textId="7DC854C1" w:rsidR="008A1C39" w:rsidRDefault="003A3483" w:rsidP="008A1C39">
      <w:pPr>
        <w:pStyle w:val="ListParagraph"/>
        <w:numPr>
          <w:ilvl w:val="0"/>
          <w:numId w:val="5"/>
        </w:numPr>
      </w:pPr>
      <w:r>
        <w:t>Lives</w:t>
      </w:r>
      <w:r w:rsidR="00FD4A72">
        <w:t>:</w:t>
      </w:r>
      <w:r>
        <w:t xml:space="preserve"> The way the player’s progress is limited daily. </w:t>
      </w:r>
    </w:p>
    <w:p w14:paraId="442780A1" w14:textId="22DB89AE" w:rsidR="008A1C39" w:rsidRDefault="008A1C39" w:rsidP="008A1C39">
      <w:pPr>
        <w:pStyle w:val="ListParagraph"/>
        <w:numPr>
          <w:ilvl w:val="0"/>
          <w:numId w:val="5"/>
        </w:numPr>
      </w:pPr>
      <w:r>
        <w:t>Coins</w:t>
      </w:r>
      <w:r w:rsidR="003A3483">
        <w:t>: Main currency of the game. The player will be able to get</w:t>
      </w:r>
      <w:r w:rsidR="00FB0D83">
        <w:t xml:space="preserve"> coins from completing levels as many times as they want, and from opening chests in the levels and completing bonus levels once.</w:t>
      </w:r>
      <w:r w:rsidR="003557D0">
        <w:t xml:space="preserve"> It is used to level up the heroes’ equipment and buy chests from the shop</w:t>
      </w:r>
    </w:p>
    <w:p w14:paraId="7AFBB456" w14:textId="5677F063" w:rsidR="008A1C39" w:rsidRDefault="008A1C39" w:rsidP="008A1C39">
      <w:pPr>
        <w:pStyle w:val="ListParagraph"/>
        <w:numPr>
          <w:ilvl w:val="0"/>
          <w:numId w:val="5"/>
        </w:numPr>
      </w:pPr>
      <w:r>
        <w:t>Gems</w:t>
      </w:r>
      <w:r w:rsidR="003557D0">
        <w:t>: Premium currency of the game, used to buy potions during levels, refill lives and buy premium chests from the shop. Earned by paying real life money or occasionally on chests or events.</w:t>
      </w:r>
    </w:p>
    <w:p w14:paraId="3EA35810" w14:textId="027C474A" w:rsidR="005A7649" w:rsidRDefault="005A7649" w:rsidP="008A1C39">
      <w:pPr>
        <w:pStyle w:val="ListParagraph"/>
        <w:numPr>
          <w:ilvl w:val="0"/>
          <w:numId w:val="5"/>
        </w:numPr>
      </w:pPr>
      <w:r>
        <w:t>Equipment</w:t>
      </w:r>
      <w:r w:rsidR="003557D0">
        <w:t xml:space="preserve">: Used to improve the heroes’ stats, and to level up other pieces of equipment. </w:t>
      </w:r>
      <w:r w:rsidR="00B80429">
        <w:t>Obtained from</w:t>
      </w:r>
      <w:r w:rsidR="003557D0">
        <w:t xml:space="preserve"> opening chests, both during levels and in the shop.</w:t>
      </w:r>
    </w:p>
    <w:p w14:paraId="07D25FCC" w14:textId="5F8DE6E3" w:rsidR="003557D0" w:rsidRDefault="003557D0" w:rsidP="003557D0"/>
    <w:p w14:paraId="61DF8DB8" w14:textId="77777777" w:rsidR="003557D0" w:rsidRDefault="003557D0" w:rsidP="003557D0"/>
    <w:p w14:paraId="7E051849" w14:textId="09687291" w:rsidR="00577565" w:rsidRPr="00157C2B" w:rsidRDefault="00577565" w:rsidP="00577565">
      <w:pPr>
        <w:rPr>
          <w:sz w:val="32"/>
          <w:szCs w:val="32"/>
        </w:rPr>
      </w:pPr>
      <w:r w:rsidRPr="00157C2B">
        <w:rPr>
          <w:sz w:val="32"/>
          <w:szCs w:val="32"/>
        </w:rPr>
        <w:t>Meta Game</w:t>
      </w:r>
    </w:p>
    <w:p w14:paraId="2172D210" w14:textId="7C383E6E" w:rsidR="00583EFC" w:rsidRDefault="00157C2B" w:rsidP="00583EFC">
      <w:pPr>
        <w:pStyle w:val="ListParagraph"/>
        <w:numPr>
          <w:ilvl w:val="0"/>
          <w:numId w:val="5"/>
        </w:numPr>
      </w:pPr>
      <w:r>
        <w:t xml:space="preserve">Daily Progress Limitation: </w:t>
      </w:r>
      <w:r w:rsidR="00583EFC">
        <w:t>The player will have X number of lives, and one is lost each time a level is not completed. They recharge individually after X amount of time, or gems can be paid to refill all of them.</w:t>
      </w:r>
    </w:p>
    <w:p w14:paraId="14BFF487" w14:textId="4D4D986F" w:rsidR="00157C2B" w:rsidRDefault="00157C2B" w:rsidP="00583EFC">
      <w:pPr>
        <w:pStyle w:val="ListParagraph"/>
        <w:numPr>
          <w:ilvl w:val="0"/>
          <w:numId w:val="5"/>
        </w:numPr>
      </w:pPr>
      <w:r>
        <w:t>Monetization:</w:t>
      </w:r>
    </w:p>
    <w:p w14:paraId="34DDB9DC" w14:textId="34D27FE1" w:rsidR="00157C2B" w:rsidRDefault="00157C2B" w:rsidP="00157C2B">
      <w:pPr>
        <w:pStyle w:val="ListParagraph"/>
        <w:numPr>
          <w:ilvl w:val="1"/>
          <w:numId w:val="5"/>
        </w:numPr>
      </w:pPr>
      <w:r>
        <w:t>Equipment chests</w:t>
      </w:r>
    </w:p>
    <w:p w14:paraId="0A809E8D" w14:textId="7FF52760" w:rsidR="00157C2B" w:rsidRDefault="00157C2B" w:rsidP="00157C2B">
      <w:pPr>
        <w:pStyle w:val="ListParagraph"/>
        <w:numPr>
          <w:ilvl w:val="2"/>
          <w:numId w:val="5"/>
        </w:numPr>
      </w:pPr>
      <w:r>
        <w:t>Daily Chests: The player will have access to three chests daily. Once is completely free, while the two others require a video to be played in order to collect them. The chests contents value will be the same as coin chests</w:t>
      </w:r>
    </w:p>
    <w:p w14:paraId="211D943C" w14:textId="01777829" w:rsidR="00157C2B" w:rsidRDefault="00157C2B" w:rsidP="00157C2B">
      <w:pPr>
        <w:pStyle w:val="ListParagraph"/>
        <w:numPr>
          <w:ilvl w:val="2"/>
          <w:numId w:val="5"/>
        </w:numPr>
      </w:pPr>
      <w:r>
        <w:t xml:space="preserve">Weekly Chests: Each week, the player will have the option to watch a video and open a </w:t>
      </w:r>
      <w:r w:rsidR="00430D62">
        <w:t>weekly chest</w:t>
      </w:r>
      <w:r>
        <w:t>, with the content’s ra</w:t>
      </w:r>
      <w:r w:rsidR="00906967">
        <w:t>rity being the same as Premium Chests</w:t>
      </w:r>
    </w:p>
    <w:p w14:paraId="10F2DBAD" w14:textId="1DF00334" w:rsidR="00157C2B" w:rsidRDefault="00157C2B" w:rsidP="00157C2B">
      <w:pPr>
        <w:pStyle w:val="ListParagraph"/>
        <w:numPr>
          <w:ilvl w:val="2"/>
          <w:numId w:val="5"/>
        </w:numPr>
      </w:pPr>
      <w:r>
        <w:t>Coin Chests</w:t>
      </w:r>
      <w:r w:rsidR="00906967">
        <w:t>: They contain a piece of common or uncommon equipment</w:t>
      </w:r>
      <w:r w:rsidR="00371160">
        <w:t>. They cost X amount of coins.</w:t>
      </w:r>
    </w:p>
    <w:p w14:paraId="5C855850" w14:textId="2A5E81D1" w:rsidR="00157C2B" w:rsidRDefault="00157C2B" w:rsidP="00157C2B">
      <w:pPr>
        <w:pStyle w:val="ListParagraph"/>
        <w:numPr>
          <w:ilvl w:val="2"/>
          <w:numId w:val="5"/>
        </w:numPr>
      </w:pPr>
      <w:r>
        <w:t>Premium Chests</w:t>
      </w:r>
      <w:r w:rsidR="00371160">
        <w:t>: They contain a piece of uncommon, rare or epic equipment. They cost X amount of gems.</w:t>
      </w:r>
    </w:p>
    <w:p w14:paraId="112B685C" w14:textId="06A6EBC5" w:rsidR="00157C2B" w:rsidRDefault="00157C2B" w:rsidP="00157C2B">
      <w:pPr>
        <w:pStyle w:val="ListParagraph"/>
        <w:numPr>
          <w:ilvl w:val="1"/>
          <w:numId w:val="5"/>
        </w:numPr>
      </w:pPr>
      <w:r>
        <w:t>Potions</w:t>
      </w:r>
    </w:p>
    <w:p w14:paraId="141568AA" w14:textId="03CFFBA3" w:rsidR="00371160" w:rsidRDefault="00371160" w:rsidP="00371160">
      <w:pPr>
        <w:pStyle w:val="ListParagraph"/>
        <w:numPr>
          <w:ilvl w:val="2"/>
          <w:numId w:val="5"/>
        </w:numPr>
      </w:pPr>
      <w:r>
        <w:t>Every level, the player has the option of paying gems to use these potions a set number of times. Some free uses can also drop from chests outside the level or special events.</w:t>
      </w:r>
    </w:p>
    <w:p w14:paraId="13A0EA05" w14:textId="5CF55A7B" w:rsidR="00157C2B" w:rsidRDefault="00157C2B" w:rsidP="00157C2B">
      <w:pPr>
        <w:pStyle w:val="ListParagraph"/>
        <w:numPr>
          <w:ilvl w:val="1"/>
          <w:numId w:val="5"/>
        </w:numPr>
      </w:pPr>
      <w:r>
        <w:t>Extra moves</w:t>
      </w:r>
    </w:p>
    <w:p w14:paraId="4B9CF859" w14:textId="3973ADDA" w:rsidR="00371160" w:rsidRDefault="00371160" w:rsidP="00371160">
      <w:pPr>
        <w:pStyle w:val="ListParagraph"/>
        <w:numPr>
          <w:ilvl w:val="2"/>
          <w:numId w:val="5"/>
        </w:numPr>
      </w:pPr>
      <w:r>
        <w:t>At the end of each level, if the player lost, an option to watch a video and get X extra moves will appear.</w:t>
      </w:r>
    </w:p>
    <w:p w14:paraId="03ED13E8" w14:textId="291084B0" w:rsidR="00E657FF" w:rsidRDefault="00E657FF" w:rsidP="007A5AA0"/>
    <w:p w14:paraId="73DC09D7" w14:textId="4DE2C3A0" w:rsidR="00157C2B" w:rsidRDefault="00157C2B" w:rsidP="00157C2B">
      <w:pPr>
        <w:ind w:left="1080"/>
      </w:pPr>
    </w:p>
    <w:p w14:paraId="41CB73BE" w14:textId="7451F549" w:rsidR="008A1C39" w:rsidRDefault="008A1C39" w:rsidP="008A1C39"/>
    <w:sectPr w:rsidR="008A1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4996"/>
    <w:multiLevelType w:val="hybridMultilevel"/>
    <w:tmpl w:val="667C2F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60687E"/>
    <w:multiLevelType w:val="hybridMultilevel"/>
    <w:tmpl w:val="C4BE3426"/>
    <w:lvl w:ilvl="0" w:tplc="18167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F7E55"/>
    <w:multiLevelType w:val="hybridMultilevel"/>
    <w:tmpl w:val="88B4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6760F8"/>
    <w:multiLevelType w:val="hybridMultilevel"/>
    <w:tmpl w:val="947CF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12BC8"/>
    <w:multiLevelType w:val="hybridMultilevel"/>
    <w:tmpl w:val="B5B09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746829"/>
    <w:multiLevelType w:val="hybridMultilevel"/>
    <w:tmpl w:val="7B863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338FF"/>
    <w:multiLevelType w:val="hybridMultilevel"/>
    <w:tmpl w:val="7FF0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BB2905"/>
    <w:multiLevelType w:val="hybridMultilevel"/>
    <w:tmpl w:val="C344B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3262D"/>
    <w:multiLevelType w:val="hybridMultilevel"/>
    <w:tmpl w:val="A5789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9A035A"/>
    <w:multiLevelType w:val="hybridMultilevel"/>
    <w:tmpl w:val="6830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82C99"/>
    <w:multiLevelType w:val="hybridMultilevel"/>
    <w:tmpl w:val="C2BE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675957"/>
    <w:multiLevelType w:val="hybridMultilevel"/>
    <w:tmpl w:val="32D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196058">
    <w:abstractNumId w:val="1"/>
  </w:num>
  <w:num w:numId="2" w16cid:durableId="413667090">
    <w:abstractNumId w:val="7"/>
  </w:num>
  <w:num w:numId="3" w16cid:durableId="1930656161">
    <w:abstractNumId w:val="8"/>
  </w:num>
  <w:num w:numId="4" w16cid:durableId="171533892">
    <w:abstractNumId w:val="10"/>
  </w:num>
  <w:num w:numId="5" w16cid:durableId="1476138710">
    <w:abstractNumId w:val="3"/>
  </w:num>
  <w:num w:numId="6" w16cid:durableId="989018952">
    <w:abstractNumId w:val="0"/>
  </w:num>
  <w:num w:numId="7" w16cid:durableId="811674856">
    <w:abstractNumId w:val="9"/>
  </w:num>
  <w:num w:numId="8" w16cid:durableId="131870390">
    <w:abstractNumId w:val="4"/>
  </w:num>
  <w:num w:numId="9" w16cid:durableId="711929149">
    <w:abstractNumId w:val="5"/>
  </w:num>
  <w:num w:numId="10" w16cid:durableId="97025312">
    <w:abstractNumId w:val="11"/>
  </w:num>
  <w:num w:numId="11" w16cid:durableId="1429808761">
    <w:abstractNumId w:val="2"/>
  </w:num>
  <w:num w:numId="12" w16cid:durableId="1602687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3E"/>
    <w:rsid w:val="0006788B"/>
    <w:rsid w:val="000724ED"/>
    <w:rsid w:val="00072B1C"/>
    <w:rsid w:val="00122719"/>
    <w:rsid w:val="00132606"/>
    <w:rsid w:val="001539D8"/>
    <w:rsid w:val="00153B91"/>
    <w:rsid w:val="00157C2B"/>
    <w:rsid w:val="001B0FB7"/>
    <w:rsid w:val="00243B7B"/>
    <w:rsid w:val="00251162"/>
    <w:rsid w:val="002714EB"/>
    <w:rsid w:val="00287829"/>
    <w:rsid w:val="00304BDA"/>
    <w:rsid w:val="00312A60"/>
    <w:rsid w:val="0035171D"/>
    <w:rsid w:val="00355216"/>
    <w:rsid w:val="003557D0"/>
    <w:rsid w:val="00371160"/>
    <w:rsid w:val="00377803"/>
    <w:rsid w:val="003A3483"/>
    <w:rsid w:val="003B646E"/>
    <w:rsid w:val="003C2AC6"/>
    <w:rsid w:val="003D01AC"/>
    <w:rsid w:val="003E0E79"/>
    <w:rsid w:val="003E4F11"/>
    <w:rsid w:val="003F2889"/>
    <w:rsid w:val="003F7DE7"/>
    <w:rsid w:val="00424470"/>
    <w:rsid w:val="00430D62"/>
    <w:rsid w:val="00510844"/>
    <w:rsid w:val="00530A98"/>
    <w:rsid w:val="0057701F"/>
    <w:rsid w:val="00577565"/>
    <w:rsid w:val="00583EFC"/>
    <w:rsid w:val="00593826"/>
    <w:rsid w:val="005A7649"/>
    <w:rsid w:val="005B5AD0"/>
    <w:rsid w:val="005E6823"/>
    <w:rsid w:val="00613299"/>
    <w:rsid w:val="00624BC3"/>
    <w:rsid w:val="00626EB3"/>
    <w:rsid w:val="00651CFA"/>
    <w:rsid w:val="006553D9"/>
    <w:rsid w:val="006608A2"/>
    <w:rsid w:val="006624A6"/>
    <w:rsid w:val="00684E1A"/>
    <w:rsid w:val="006F1F4D"/>
    <w:rsid w:val="00702FB1"/>
    <w:rsid w:val="00725349"/>
    <w:rsid w:val="007271A2"/>
    <w:rsid w:val="00786D7A"/>
    <w:rsid w:val="007A5AA0"/>
    <w:rsid w:val="007C6EBA"/>
    <w:rsid w:val="007D745B"/>
    <w:rsid w:val="007E0AAB"/>
    <w:rsid w:val="00802D4F"/>
    <w:rsid w:val="0084046C"/>
    <w:rsid w:val="00863B05"/>
    <w:rsid w:val="008A169B"/>
    <w:rsid w:val="008A1C39"/>
    <w:rsid w:val="008D0A99"/>
    <w:rsid w:val="008F2462"/>
    <w:rsid w:val="00906967"/>
    <w:rsid w:val="00910813"/>
    <w:rsid w:val="00920EB9"/>
    <w:rsid w:val="009654BA"/>
    <w:rsid w:val="00985A46"/>
    <w:rsid w:val="009A3175"/>
    <w:rsid w:val="009B49F4"/>
    <w:rsid w:val="009C603E"/>
    <w:rsid w:val="009C6D94"/>
    <w:rsid w:val="00AA6736"/>
    <w:rsid w:val="00AC22F3"/>
    <w:rsid w:val="00AC5090"/>
    <w:rsid w:val="00AD0C11"/>
    <w:rsid w:val="00B80429"/>
    <w:rsid w:val="00BA543E"/>
    <w:rsid w:val="00C06A7D"/>
    <w:rsid w:val="00CC5F5F"/>
    <w:rsid w:val="00CD57EB"/>
    <w:rsid w:val="00DA04DB"/>
    <w:rsid w:val="00E00585"/>
    <w:rsid w:val="00E10D9C"/>
    <w:rsid w:val="00E20492"/>
    <w:rsid w:val="00E657FF"/>
    <w:rsid w:val="00E6582C"/>
    <w:rsid w:val="00E67349"/>
    <w:rsid w:val="00E82529"/>
    <w:rsid w:val="00ED6779"/>
    <w:rsid w:val="00F05FAD"/>
    <w:rsid w:val="00F5284D"/>
    <w:rsid w:val="00F55A2F"/>
    <w:rsid w:val="00F56CD9"/>
    <w:rsid w:val="00FA0E61"/>
    <w:rsid w:val="00FA0F4D"/>
    <w:rsid w:val="00FB0D83"/>
    <w:rsid w:val="00FD303E"/>
    <w:rsid w:val="00FD4A72"/>
    <w:rsid w:val="00FE6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952E"/>
  <w15:chartTrackingRefBased/>
  <w15:docId w15:val="{1EB7FE27-FDA9-4AB6-94EC-08B9F52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23"/>
    <w:pPr>
      <w:ind w:left="720"/>
      <w:contextualSpacing/>
    </w:pPr>
  </w:style>
  <w:style w:type="table" w:styleId="TableGrid">
    <w:name w:val="Table Grid"/>
    <w:basedOn w:val="TableNormal"/>
    <w:uiPriority w:val="39"/>
    <w:rsid w:val="00E10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48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8</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lorien portella</dc:creator>
  <cp:keywords/>
  <dc:description/>
  <cp:lastModifiedBy>lorien portella</cp:lastModifiedBy>
  <cp:revision>14</cp:revision>
  <dcterms:created xsi:type="dcterms:W3CDTF">2022-07-05T17:22:00Z</dcterms:created>
  <dcterms:modified xsi:type="dcterms:W3CDTF">2022-07-11T20:24:00Z</dcterms:modified>
</cp:coreProperties>
</file>