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0704" w14:textId="395959DC" w:rsidR="00C64ECE" w:rsidRPr="00217391" w:rsidRDefault="00217391">
      <w:pPr>
        <w:rPr>
          <w:b/>
          <w:bCs/>
        </w:rPr>
      </w:pPr>
      <w:r w:rsidRPr="00217391">
        <w:rPr>
          <w:b/>
          <w:bCs/>
          <w:sz w:val="32"/>
          <w:szCs w:val="32"/>
        </w:rPr>
        <w:t>Opis dotychczasowego działania zoo</w:t>
      </w:r>
      <w:r w:rsidRPr="00217391">
        <w:rPr>
          <w:b/>
          <w:bCs/>
        </w:rPr>
        <w:t xml:space="preserve"> </w:t>
      </w:r>
    </w:p>
    <w:p w14:paraId="2BA44D2A" w14:textId="77777777" w:rsidR="00D42B75" w:rsidRDefault="00217391" w:rsidP="006E5EE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D42B75">
        <w:rPr>
          <w:b/>
          <w:bCs/>
          <w:sz w:val="28"/>
          <w:szCs w:val="28"/>
        </w:rPr>
        <w:t>Brak systemu Informatycznego</w:t>
      </w:r>
      <w:r w:rsidRPr="006E5EED">
        <w:rPr>
          <w:sz w:val="28"/>
          <w:szCs w:val="28"/>
        </w:rPr>
        <w:t>.</w:t>
      </w:r>
    </w:p>
    <w:p w14:paraId="33D92EDB" w14:textId="59310C30" w:rsidR="00217391" w:rsidRPr="006E5EED" w:rsidRDefault="00217391" w:rsidP="00D42B75">
      <w:pPr>
        <w:pStyle w:val="Akapitzlist"/>
        <w:rPr>
          <w:sz w:val="28"/>
          <w:szCs w:val="28"/>
        </w:rPr>
      </w:pPr>
      <w:r w:rsidRPr="006E5EED">
        <w:rPr>
          <w:sz w:val="28"/>
          <w:szCs w:val="28"/>
        </w:rPr>
        <w:t>Wszystkie dane są przechowywane w postaci papierowej.</w:t>
      </w:r>
    </w:p>
    <w:p w14:paraId="1E87C7A3" w14:textId="19FC3E05" w:rsidR="00D42B75" w:rsidRDefault="00D42B75" w:rsidP="00D42B75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Organizacja pracy</w:t>
      </w:r>
      <w:r w:rsidR="00F26C1B">
        <w:rPr>
          <w:b/>
          <w:bCs/>
          <w:sz w:val="28"/>
          <w:szCs w:val="28"/>
        </w:rPr>
        <w:t xml:space="preserve"> </w:t>
      </w:r>
    </w:p>
    <w:p w14:paraId="2352BF06" w14:textId="7A9063B2" w:rsidR="00B602F0" w:rsidRDefault="00D42B75" w:rsidP="00B602F0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Pracownicy są podzieleni na zespoły o konkretnych rolach w zoo.</w:t>
      </w:r>
      <w:r w:rsidR="007B4FB0">
        <w:rPr>
          <w:sz w:val="28"/>
          <w:szCs w:val="28"/>
        </w:rPr>
        <w:t xml:space="preserve"> Jednoosobowy zespół jest dozwolony.</w:t>
      </w:r>
      <w:r>
        <w:rPr>
          <w:sz w:val="28"/>
          <w:szCs w:val="28"/>
        </w:rPr>
        <w:t xml:space="preserve"> </w:t>
      </w:r>
    </w:p>
    <w:p w14:paraId="104DA7D7" w14:textId="276012A1" w:rsidR="00B602F0" w:rsidRDefault="007B5B7F" w:rsidP="00B602F0">
      <w:pPr>
        <w:pStyle w:val="Akapitzlist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Przykładowe zespoły</w:t>
      </w:r>
      <w:r w:rsidR="00B602F0">
        <w:rPr>
          <w:sz w:val="28"/>
          <w:szCs w:val="28"/>
        </w:rPr>
        <w:t>:</w:t>
      </w:r>
    </w:p>
    <w:p w14:paraId="777F8C34" w14:textId="10EE12D4" w:rsidR="00B602F0" w:rsidRPr="007B5B7F" w:rsidRDefault="00B602F0" w:rsidP="007B5B7F">
      <w:pPr>
        <w:pStyle w:val="Akapitzlist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- Zespół </w:t>
      </w:r>
      <w:r w:rsidR="001022A2">
        <w:rPr>
          <w:sz w:val="28"/>
          <w:szCs w:val="28"/>
        </w:rPr>
        <w:t>O</w:t>
      </w:r>
      <w:r>
        <w:rPr>
          <w:sz w:val="28"/>
          <w:szCs w:val="28"/>
        </w:rPr>
        <w:t xml:space="preserve">dpowiedzialny za dane wybiegi </w:t>
      </w:r>
    </w:p>
    <w:p w14:paraId="5359734D" w14:textId="526881EB" w:rsidR="001022A2" w:rsidRDefault="001022A2" w:rsidP="001022A2">
      <w:pPr>
        <w:pStyle w:val="Akapitzlist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- Zespół Behawiorystów </w:t>
      </w:r>
    </w:p>
    <w:p w14:paraId="1A35234E" w14:textId="6100858F" w:rsidR="001022A2" w:rsidRDefault="001022A2" w:rsidP="001022A2">
      <w:pPr>
        <w:pStyle w:val="Akapitzlist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- Zespół </w:t>
      </w:r>
      <w:r w:rsidR="000C7361">
        <w:rPr>
          <w:sz w:val="28"/>
          <w:szCs w:val="28"/>
        </w:rPr>
        <w:t>Weterynarzy</w:t>
      </w:r>
    </w:p>
    <w:p w14:paraId="6C10B9FB" w14:textId="3212C38C" w:rsidR="000C7361" w:rsidRPr="001022A2" w:rsidRDefault="000C7361" w:rsidP="001022A2">
      <w:pPr>
        <w:pStyle w:val="Akapitzlist"/>
        <w:ind w:left="2880"/>
        <w:rPr>
          <w:sz w:val="28"/>
          <w:szCs w:val="28"/>
        </w:rPr>
      </w:pPr>
      <w:r>
        <w:rPr>
          <w:sz w:val="28"/>
          <w:szCs w:val="28"/>
        </w:rPr>
        <w:t>- Zespół żywieniowców</w:t>
      </w:r>
    </w:p>
    <w:p w14:paraId="48A0BA3B" w14:textId="2799CE46" w:rsidR="00D90595" w:rsidRPr="007B5B7F" w:rsidRDefault="00857DE3" w:rsidP="007B5B7F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Każdy zespół ma </w:t>
      </w:r>
      <w:r w:rsidR="00D42B75">
        <w:rPr>
          <w:sz w:val="28"/>
          <w:szCs w:val="28"/>
        </w:rPr>
        <w:t>kierownik</w:t>
      </w:r>
      <w:r>
        <w:rPr>
          <w:sz w:val="28"/>
          <w:szCs w:val="28"/>
        </w:rPr>
        <w:t>a, który</w:t>
      </w:r>
      <w:r w:rsidR="00D42B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każdego dnia </w:t>
      </w:r>
      <w:r w:rsidR="00D42B75">
        <w:rPr>
          <w:sz w:val="28"/>
          <w:szCs w:val="28"/>
        </w:rPr>
        <w:t>wyznacza obowiązki pracowników w zespole łącznie z samym sobą</w:t>
      </w:r>
    </w:p>
    <w:p w14:paraId="584D8274" w14:textId="14E4A3D5" w:rsidR="00BE107A" w:rsidRDefault="00D90595" w:rsidP="00D90595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Kier</w:t>
      </w:r>
      <w:r w:rsidR="00857DE3">
        <w:rPr>
          <w:sz w:val="28"/>
          <w:szCs w:val="28"/>
        </w:rPr>
        <w:t xml:space="preserve">ownik zespołu uzgadnia z pozostałymi członkami zespołu potrzeby zoo w obrębie ich </w:t>
      </w:r>
      <w:r w:rsidR="0091799C">
        <w:rPr>
          <w:sz w:val="28"/>
          <w:szCs w:val="28"/>
        </w:rPr>
        <w:t>działalności</w:t>
      </w:r>
      <w:r w:rsidR="00857DE3">
        <w:rPr>
          <w:sz w:val="28"/>
          <w:szCs w:val="28"/>
        </w:rPr>
        <w:t xml:space="preserve"> i przekazuje je </w:t>
      </w:r>
      <w:r w:rsidR="00AE4950">
        <w:rPr>
          <w:sz w:val="28"/>
          <w:szCs w:val="28"/>
        </w:rPr>
        <w:t xml:space="preserve">zespołowi o odpowiednich kompetencjach. </w:t>
      </w:r>
      <w:r>
        <w:rPr>
          <w:sz w:val="28"/>
          <w:szCs w:val="28"/>
        </w:rPr>
        <w:t xml:space="preserve"> </w:t>
      </w:r>
    </w:p>
    <w:p w14:paraId="226DF148" w14:textId="22858D95" w:rsidR="000C7361" w:rsidRDefault="000C7361" w:rsidP="00D90595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Pracownicy są podzieleni na pracowników pracujących na wybiegach i pracowników </w:t>
      </w:r>
    </w:p>
    <w:p w14:paraId="550A2CC1" w14:textId="77777777" w:rsidR="00BE107A" w:rsidRDefault="00BE107A" w:rsidP="00D90595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Komunikacja opiera się na zasadzie dziennych raportów.</w:t>
      </w:r>
    </w:p>
    <w:p w14:paraId="219F08BD" w14:textId="31EB7C70" w:rsidR="00BE107A" w:rsidRDefault="00BE107A" w:rsidP="00BE107A">
      <w:pPr>
        <w:pStyle w:val="Akapitzlist"/>
        <w:ind w:left="2124" w:firstLine="6"/>
        <w:rPr>
          <w:sz w:val="28"/>
          <w:szCs w:val="28"/>
        </w:rPr>
      </w:pPr>
      <w:r>
        <w:rPr>
          <w:sz w:val="28"/>
          <w:szCs w:val="28"/>
        </w:rPr>
        <w:t>- na początku zmiany kierownik zespołu ustala jaką pracę należy wykonać</w:t>
      </w:r>
    </w:p>
    <w:p w14:paraId="537C2FC4" w14:textId="5CC87029" w:rsidR="00857DE3" w:rsidRDefault="00BE107A" w:rsidP="00BE107A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- na końcu zmiany Pracownicy składają raport kierownikowi </w:t>
      </w:r>
      <w:r w:rsidR="006E5EED" w:rsidRPr="00D90595">
        <w:rPr>
          <w:sz w:val="28"/>
          <w:szCs w:val="28"/>
        </w:rPr>
        <w:tab/>
      </w:r>
    </w:p>
    <w:p w14:paraId="563181D0" w14:textId="6277C927" w:rsidR="006E5EED" w:rsidRDefault="00857DE3" w:rsidP="00857DE3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Zoo </w:t>
      </w:r>
    </w:p>
    <w:p w14:paraId="48B51735" w14:textId="67F0ECEC" w:rsidR="00857DE3" w:rsidRDefault="007829A9" w:rsidP="00857DE3">
      <w:pPr>
        <w:pStyle w:val="Akapitzlis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Zwierzęta są przypisane do konkretnych </w:t>
      </w:r>
      <w:r w:rsidR="00B602F0">
        <w:rPr>
          <w:sz w:val="28"/>
          <w:szCs w:val="28"/>
        </w:rPr>
        <w:t>wybiegów</w:t>
      </w:r>
      <w:r w:rsidR="00826B9D">
        <w:rPr>
          <w:sz w:val="28"/>
          <w:szCs w:val="28"/>
        </w:rPr>
        <w:t>,</w:t>
      </w:r>
      <w:r w:rsidR="00B602F0">
        <w:rPr>
          <w:sz w:val="28"/>
          <w:szCs w:val="28"/>
        </w:rPr>
        <w:t xml:space="preserve"> można je przenosić </w:t>
      </w:r>
    </w:p>
    <w:p w14:paraId="065E25F9" w14:textId="2BE84EFB" w:rsidR="00290962" w:rsidRPr="007B5B7F" w:rsidRDefault="00B602F0" w:rsidP="007B5B7F">
      <w:pPr>
        <w:pStyle w:val="Akapitzlis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Zwierzęta mają potrzeby określane przez zespół behawiorystów – potrzeby te są przekazywane d</w:t>
      </w:r>
      <w:r w:rsidR="001022A2">
        <w:rPr>
          <w:sz w:val="28"/>
          <w:szCs w:val="28"/>
        </w:rPr>
        <w:t>o zespołów odpowiedzialnych za wybiegi</w:t>
      </w:r>
      <w:r w:rsidR="00826B9D">
        <w:rPr>
          <w:sz w:val="28"/>
          <w:szCs w:val="28"/>
        </w:rPr>
        <w:t xml:space="preserve"> z tymi zwierzętami, potrzeby mogą wybiegać poza kompetencje zespołu odpowiedzialnego za wybieg  wtedy przekazywane są do kolejnych zespołów</w:t>
      </w:r>
      <w:r w:rsidR="001022A2">
        <w:rPr>
          <w:sz w:val="28"/>
          <w:szCs w:val="28"/>
        </w:rPr>
        <w:t>.</w:t>
      </w:r>
    </w:p>
    <w:p w14:paraId="47345890" w14:textId="509C3D81" w:rsidR="001022A2" w:rsidRDefault="001022A2" w:rsidP="00826B9D">
      <w:pPr>
        <w:pStyle w:val="Akapitzlist"/>
        <w:ind w:left="1776"/>
        <w:rPr>
          <w:sz w:val="28"/>
          <w:szCs w:val="28"/>
        </w:rPr>
      </w:pPr>
    </w:p>
    <w:p w14:paraId="14F062F2" w14:textId="651092A9" w:rsidR="002B551C" w:rsidRDefault="002B551C" w:rsidP="00826B9D">
      <w:pPr>
        <w:pStyle w:val="Akapitzlist"/>
        <w:ind w:left="1776"/>
        <w:rPr>
          <w:sz w:val="28"/>
          <w:szCs w:val="28"/>
        </w:rPr>
      </w:pPr>
    </w:p>
    <w:p w14:paraId="2567639B" w14:textId="77777777" w:rsidR="007B5B7F" w:rsidRDefault="007B5B7F" w:rsidP="005579F7">
      <w:pPr>
        <w:rPr>
          <w:b/>
          <w:bCs/>
          <w:sz w:val="32"/>
          <w:szCs w:val="32"/>
        </w:rPr>
      </w:pPr>
    </w:p>
    <w:p w14:paraId="5EE87F51" w14:textId="77777777" w:rsidR="007B5B7F" w:rsidRDefault="007B5B7F" w:rsidP="005579F7">
      <w:pPr>
        <w:rPr>
          <w:b/>
          <w:bCs/>
          <w:sz w:val="32"/>
          <w:szCs w:val="32"/>
        </w:rPr>
      </w:pPr>
    </w:p>
    <w:p w14:paraId="13B44621" w14:textId="77777777" w:rsidR="007B5B7F" w:rsidRDefault="007B5B7F" w:rsidP="005579F7">
      <w:pPr>
        <w:rPr>
          <w:b/>
          <w:bCs/>
          <w:sz w:val="32"/>
          <w:szCs w:val="32"/>
        </w:rPr>
      </w:pPr>
    </w:p>
    <w:p w14:paraId="1B6121ED" w14:textId="18691E18" w:rsidR="002B551C" w:rsidRPr="005579F7" w:rsidRDefault="002B551C" w:rsidP="005579F7">
      <w:pPr>
        <w:rPr>
          <w:b/>
          <w:bCs/>
          <w:sz w:val="32"/>
          <w:szCs w:val="32"/>
        </w:rPr>
      </w:pPr>
      <w:r w:rsidRPr="00217391">
        <w:rPr>
          <w:b/>
          <w:bCs/>
          <w:sz w:val="32"/>
          <w:szCs w:val="32"/>
        </w:rPr>
        <w:t xml:space="preserve">Opis </w:t>
      </w:r>
      <w:r>
        <w:rPr>
          <w:b/>
          <w:bCs/>
          <w:sz w:val="32"/>
          <w:szCs w:val="32"/>
        </w:rPr>
        <w:t>usprawnień uzyskanych dzięki systemu informatycznemu.</w:t>
      </w:r>
    </w:p>
    <w:p w14:paraId="1035E8FB" w14:textId="2879120F" w:rsidR="00D10BF4" w:rsidRPr="00D10BF4" w:rsidRDefault="002B551C" w:rsidP="002B551C">
      <w:pPr>
        <w:pStyle w:val="Akapitzlist"/>
        <w:numPr>
          <w:ilvl w:val="0"/>
          <w:numId w:val="1"/>
        </w:numPr>
        <w:rPr>
          <w:b/>
          <w:bCs/>
        </w:rPr>
      </w:pPr>
      <w:r w:rsidRPr="002B551C">
        <w:rPr>
          <w:b/>
          <w:bCs/>
          <w:sz w:val="32"/>
          <w:szCs w:val="32"/>
        </w:rPr>
        <w:t xml:space="preserve">Komunikacja </w:t>
      </w:r>
      <w:r>
        <w:rPr>
          <w:sz w:val="32"/>
          <w:szCs w:val="32"/>
        </w:rPr>
        <w:t xml:space="preserve">– </w:t>
      </w:r>
      <w:r>
        <w:rPr>
          <w:sz w:val="28"/>
          <w:szCs w:val="28"/>
        </w:rPr>
        <w:t>System informatyczny ułatwia komunikację, nie jest konieczna bezpośrednia, co zdejmuje ograniczenia dostępności</w:t>
      </w:r>
      <w:r w:rsidR="000D278C">
        <w:rPr>
          <w:sz w:val="28"/>
          <w:szCs w:val="28"/>
        </w:rPr>
        <w:t>.</w:t>
      </w:r>
    </w:p>
    <w:p w14:paraId="25A89693" w14:textId="1083BDE9" w:rsidR="00D10BF4" w:rsidRPr="00BE107A" w:rsidRDefault="00D10BF4" w:rsidP="00D10BF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Bazy danych </w:t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28"/>
          <w:szCs w:val="28"/>
        </w:rPr>
        <w:t xml:space="preserve">wszystkie korzyści wynikające z zastosowania cyfrowych baz danych. Np. łatwość w analizie. </w:t>
      </w:r>
    </w:p>
    <w:p w14:paraId="054E1A8E" w14:textId="5A2DEA30" w:rsidR="00BE107A" w:rsidRDefault="00BE107A" w:rsidP="00BE107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Praca została podzielona na:</w:t>
      </w:r>
    </w:p>
    <w:p w14:paraId="2E7E1080" w14:textId="61211D15" w:rsidR="00BE107A" w:rsidRDefault="00BE107A" w:rsidP="00BE107A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- obowiązki – Prace wykonywane stale, codziennie, rutynowo np. karmienie</w:t>
      </w:r>
    </w:p>
    <w:p w14:paraId="4E65A47E" w14:textId="0B34F4F8" w:rsidR="00BE107A" w:rsidRPr="00BE107A" w:rsidRDefault="00BE107A" w:rsidP="00BE107A">
      <w:pPr>
        <w:pStyle w:val="Akapitzlist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potrzeby -  Prace, zakupy – doraźne </w:t>
      </w:r>
    </w:p>
    <w:p w14:paraId="52300780" w14:textId="1E1EFBA4" w:rsidR="002B551C" w:rsidRPr="00D10BF4" w:rsidRDefault="005579F7" w:rsidP="00D10BF4">
      <w:pPr>
        <w:pStyle w:val="Akapitzlist"/>
        <w:rPr>
          <w:b/>
          <w:bCs/>
        </w:rPr>
      </w:pPr>
      <w:r w:rsidRPr="00D10BF4">
        <w:rPr>
          <w:sz w:val="28"/>
          <w:szCs w:val="28"/>
        </w:rPr>
        <w:t xml:space="preserve">  </w:t>
      </w:r>
    </w:p>
    <w:p w14:paraId="47D758CD" w14:textId="50B996DD" w:rsidR="002B551C" w:rsidRPr="002B551C" w:rsidRDefault="002B551C" w:rsidP="002B55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B551C" w:rsidRPr="002B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DDF"/>
    <w:multiLevelType w:val="hybridMultilevel"/>
    <w:tmpl w:val="1CE82F2C"/>
    <w:lvl w:ilvl="0" w:tplc="87A2B3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9390FC1"/>
    <w:multiLevelType w:val="hybridMultilevel"/>
    <w:tmpl w:val="E40052CA"/>
    <w:lvl w:ilvl="0" w:tplc="E3FA86F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680" w:hanging="360"/>
      </w:pPr>
    </w:lvl>
    <w:lvl w:ilvl="2" w:tplc="0415001B" w:tentative="1">
      <w:start w:val="1"/>
      <w:numFmt w:val="lowerRoman"/>
      <w:lvlText w:val="%3."/>
      <w:lvlJc w:val="right"/>
      <w:pPr>
        <w:ind w:left="5400" w:hanging="180"/>
      </w:pPr>
    </w:lvl>
    <w:lvl w:ilvl="3" w:tplc="0415000F" w:tentative="1">
      <w:start w:val="1"/>
      <w:numFmt w:val="decimal"/>
      <w:lvlText w:val="%4."/>
      <w:lvlJc w:val="left"/>
      <w:pPr>
        <w:ind w:left="6120" w:hanging="360"/>
      </w:pPr>
    </w:lvl>
    <w:lvl w:ilvl="4" w:tplc="04150019" w:tentative="1">
      <w:start w:val="1"/>
      <w:numFmt w:val="lowerLetter"/>
      <w:lvlText w:val="%5."/>
      <w:lvlJc w:val="left"/>
      <w:pPr>
        <w:ind w:left="6840" w:hanging="360"/>
      </w:pPr>
    </w:lvl>
    <w:lvl w:ilvl="5" w:tplc="0415001B" w:tentative="1">
      <w:start w:val="1"/>
      <w:numFmt w:val="lowerRoman"/>
      <w:lvlText w:val="%6."/>
      <w:lvlJc w:val="right"/>
      <w:pPr>
        <w:ind w:left="7560" w:hanging="180"/>
      </w:pPr>
    </w:lvl>
    <w:lvl w:ilvl="6" w:tplc="0415000F" w:tentative="1">
      <w:start w:val="1"/>
      <w:numFmt w:val="decimal"/>
      <w:lvlText w:val="%7."/>
      <w:lvlJc w:val="left"/>
      <w:pPr>
        <w:ind w:left="8280" w:hanging="360"/>
      </w:pPr>
    </w:lvl>
    <w:lvl w:ilvl="7" w:tplc="04150019" w:tentative="1">
      <w:start w:val="1"/>
      <w:numFmt w:val="lowerLetter"/>
      <w:lvlText w:val="%8."/>
      <w:lvlJc w:val="left"/>
      <w:pPr>
        <w:ind w:left="9000" w:hanging="360"/>
      </w:pPr>
    </w:lvl>
    <w:lvl w:ilvl="8" w:tplc="0415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0CF00078"/>
    <w:multiLevelType w:val="hybridMultilevel"/>
    <w:tmpl w:val="F432A2C0"/>
    <w:lvl w:ilvl="0" w:tplc="59B4B8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724923"/>
    <w:multiLevelType w:val="hybridMultilevel"/>
    <w:tmpl w:val="7B32A3A2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1741CF"/>
    <w:multiLevelType w:val="hybridMultilevel"/>
    <w:tmpl w:val="8534B492"/>
    <w:lvl w:ilvl="0" w:tplc="FE689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52889"/>
    <w:multiLevelType w:val="hybridMultilevel"/>
    <w:tmpl w:val="EABEF9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0943"/>
    <w:multiLevelType w:val="hybridMultilevel"/>
    <w:tmpl w:val="377E28BC"/>
    <w:lvl w:ilvl="0" w:tplc="0415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0E29EC"/>
    <w:multiLevelType w:val="hybridMultilevel"/>
    <w:tmpl w:val="22685774"/>
    <w:lvl w:ilvl="0" w:tplc="493CD0BA">
      <w:start w:val="1"/>
      <w:numFmt w:val="lowerLetter"/>
      <w:lvlText w:val="%1)"/>
      <w:lvlJc w:val="left"/>
      <w:pPr>
        <w:ind w:left="28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214A5226"/>
    <w:multiLevelType w:val="hybridMultilevel"/>
    <w:tmpl w:val="CA0CCE74"/>
    <w:lvl w:ilvl="0" w:tplc="A816EB2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2A37541"/>
    <w:multiLevelType w:val="hybridMultilevel"/>
    <w:tmpl w:val="2FB81F2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436D56"/>
    <w:multiLevelType w:val="hybridMultilevel"/>
    <w:tmpl w:val="D654D3B6"/>
    <w:lvl w:ilvl="0" w:tplc="F8380AA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6FD4177"/>
    <w:multiLevelType w:val="hybridMultilevel"/>
    <w:tmpl w:val="AF4C9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3F5"/>
    <w:multiLevelType w:val="hybridMultilevel"/>
    <w:tmpl w:val="B17C99C0"/>
    <w:lvl w:ilvl="0" w:tplc="2874408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F694F87"/>
    <w:multiLevelType w:val="hybridMultilevel"/>
    <w:tmpl w:val="D28CD708"/>
    <w:lvl w:ilvl="0" w:tplc="3ED0072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D417FA5"/>
    <w:multiLevelType w:val="hybridMultilevel"/>
    <w:tmpl w:val="3B661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F4C21"/>
    <w:multiLevelType w:val="hybridMultilevel"/>
    <w:tmpl w:val="2DA219FA"/>
    <w:lvl w:ilvl="0" w:tplc="2874408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BB15E9A"/>
    <w:multiLevelType w:val="hybridMultilevel"/>
    <w:tmpl w:val="D062CE64"/>
    <w:lvl w:ilvl="0" w:tplc="64ACA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783A7C"/>
    <w:multiLevelType w:val="hybridMultilevel"/>
    <w:tmpl w:val="E8441442"/>
    <w:lvl w:ilvl="0" w:tplc="DAA2F86C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79311864"/>
    <w:multiLevelType w:val="hybridMultilevel"/>
    <w:tmpl w:val="EBBAC458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BDD2E3A"/>
    <w:multiLevelType w:val="hybridMultilevel"/>
    <w:tmpl w:val="7018E568"/>
    <w:lvl w:ilvl="0" w:tplc="0415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9"/>
  </w:num>
  <w:num w:numId="13">
    <w:abstractNumId w:val="6"/>
  </w:num>
  <w:num w:numId="14">
    <w:abstractNumId w:val="13"/>
  </w:num>
  <w:num w:numId="15">
    <w:abstractNumId w:val="16"/>
  </w:num>
  <w:num w:numId="16">
    <w:abstractNumId w:val="2"/>
  </w:num>
  <w:num w:numId="17">
    <w:abstractNumId w:val="0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5"/>
    <w:rsid w:val="000C7361"/>
    <w:rsid w:val="000D278C"/>
    <w:rsid w:val="001022A2"/>
    <w:rsid w:val="00217391"/>
    <w:rsid w:val="00290703"/>
    <w:rsid w:val="00290962"/>
    <w:rsid w:val="002B551C"/>
    <w:rsid w:val="00522D3F"/>
    <w:rsid w:val="005579F7"/>
    <w:rsid w:val="00661AD9"/>
    <w:rsid w:val="006E5EED"/>
    <w:rsid w:val="007829A9"/>
    <w:rsid w:val="007A78F5"/>
    <w:rsid w:val="007B4FB0"/>
    <w:rsid w:val="007B5B7F"/>
    <w:rsid w:val="00826B9D"/>
    <w:rsid w:val="00857DE3"/>
    <w:rsid w:val="0091799C"/>
    <w:rsid w:val="00AD4839"/>
    <w:rsid w:val="00AE4950"/>
    <w:rsid w:val="00B602F0"/>
    <w:rsid w:val="00BE107A"/>
    <w:rsid w:val="00BE4E34"/>
    <w:rsid w:val="00BF4F05"/>
    <w:rsid w:val="00CC1E01"/>
    <w:rsid w:val="00D10BF4"/>
    <w:rsid w:val="00D42B75"/>
    <w:rsid w:val="00D90595"/>
    <w:rsid w:val="00F26C1B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7D55"/>
  <w15:chartTrackingRefBased/>
  <w15:docId w15:val="{345417DC-51B5-4E40-BDE5-DCA4C2C7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Witkiewicz</dc:creator>
  <cp:keywords/>
  <dc:description/>
  <cp:lastModifiedBy>Nikodem Witkiewicz</cp:lastModifiedBy>
  <cp:revision>6</cp:revision>
  <dcterms:created xsi:type="dcterms:W3CDTF">2021-04-24T14:54:00Z</dcterms:created>
  <dcterms:modified xsi:type="dcterms:W3CDTF">2021-04-25T19:27:00Z</dcterms:modified>
</cp:coreProperties>
</file>