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horzAnchor="margin" w:tblpXSpec="center" w:tblpY="525"/>
        <w:tblW w:w="11126" w:type="dxa"/>
        <w:tblLook w:val="04A0" w:firstRow="1" w:lastRow="0" w:firstColumn="1" w:lastColumn="0" w:noHBand="0" w:noVBand="1"/>
      </w:tblPr>
      <w:tblGrid>
        <w:gridCol w:w="456"/>
        <w:gridCol w:w="1356"/>
        <w:gridCol w:w="2533"/>
        <w:gridCol w:w="2371"/>
        <w:gridCol w:w="2374"/>
        <w:gridCol w:w="2036"/>
      </w:tblGrid>
      <w:tr w:rsidR="00305558" w:rsidRPr="00B65B82" w14:paraId="1BA74B56" w14:textId="22C9B8E2" w:rsidTr="00FE5B31">
        <w:trPr>
          <w:trHeight w:val="424"/>
        </w:trPr>
        <w:tc>
          <w:tcPr>
            <w:tcW w:w="456" w:type="dxa"/>
          </w:tcPr>
          <w:p w14:paraId="14C5B38D" w14:textId="0A3A3C82" w:rsidR="00B65B82" w:rsidRPr="00B65B82" w:rsidRDefault="00B65B82" w:rsidP="00B65B82">
            <w:pPr>
              <w:rPr>
                <w:sz w:val="20"/>
                <w:szCs w:val="20"/>
              </w:rPr>
            </w:pPr>
            <w:r w:rsidRPr="00B65B82">
              <w:rPr>
                <w:sz w:val="20"/>
                <w:szCs w:val="20"/>
              </w:rPr>
              <w:t>Lp.</w:t>
            </w:r>
          </w:p>
        </w:tc>
        <w:tc>
          <w:tcPr>
            <w:tcW w:w="1323" w:type="dxa"/>
          </w:tcPr>
          <w:p w14:paraId="7F85D8C6" w14:textId="3E98BB7C" w:rsidR="00B65B82" w:rsidRPr="00B65B82" w:rsidRDefault="00B65B82" w:rsidP="00B65B82">
            <w:pPr>
              <w:jc w:val="center"/>
              <w:rPr>
                <w:sz w:val="20"/>
                <w:szCs w:val="20"/>
              </w:rPr>
            </w:pPr>
            <w:r w:rsidRPr="00B65B82">
              <w:rPr>
                <w:sz w:val="20"/>
                <w:szCs w:val="20"/>
              </w:rPr>
              <w:t>Nazwa scenariusza</w:t>
            </w:r>
          </w:p>
        </w:tc>
        <w:tc>
          <w:tcPr>
            <w:tcW w:w="2541" w:type="dxa"/>
          </w:tcPr>
          <w:p w14:paraId="4CDA18BE" w14:textId="4A91E97F" w:rsidR="00B65B82" w:rsidRPr="00B65B82" w:rsidRDefault="00B65B82" w:rsidP="00B65B82">
            <w:pPr>
              <w:rPr>
                <w:sz w:val="20"/>
                <w:szCs w:val="20"/>
              </w:rPr>
            </w:pPr>
            <w:r w:rsidRPr="00B65B82">
              <w:rPr>
                <w:sz w:val="20"/>
                <w:szCs w:val="20"/>
              </w:rPr>
              <w:t xml:space="preserve">Koordynator </w:t>
            </w:r>
          </w:p>
        </w:tc>
        <w:tc>
          <w:tcPr>
            <w:tcW w:w="2380" w:type="dxa"/>
          </w:tcPr>
          <w:p w14:paraId="65F411C1" w14:textId="04E2F289" w:rsidR="00B65B82" w:rsidRPr="00B65B82" w:rsidRDefault="00B65B82" w:rsidP="00B65B82">
            <w:pPr>
              <w:rPr>
                <w:sz w:val="20"/>
                <w:szCs w:val="20"/>
              </w:rPr>
            </w:pPr>
            <w:r w:rsidRPr="00B65B82">
              <w:rPr>
                <w:sz w:val="20"/>
                <w:szCs w:val="20"/>
              </w:rPr>
              <w:t xml:space="preserve">Kierownik zespołu </w:t>
            </w:r>
          </w:p>
        </w:tc>
        <w:tc>
          <w:tcPr>
            <w:tcW w:w="2384" w:type="dxa"/>
          </w:tcPr>
          <w:p w14:paraId="5F5A060F" w14:textId="064AB7EE" w:rsidR="00B65B82" w:rsidRPr="00B65B82" w:rsidRDefault="00B65B82" w:rsidP="00B65B82">
            <w:pPr>
              <w:rPr>
                <w:sz w:val="20"/>
                <w:szCs w:val="20"/>
              </w:rPr>
            </w:pPr>
            <w:r w:rsidRPr="00B65B82">
              <w:rPr>
                <w:sz w:val="20"/>
                <w:szCs w:val="20"/>
              </w:rPr>
              <w:t>Pracownik</w:t>
            </w:r>
          </w:p>
        </w:tc>
        <w:tc>
          <w:tcPr>
            <w:tcW w:w="2042" w:type="dxa"/>
          </w:tcPr>
          <w:p w14:paraId="2FC673B2" w14:textId="43E8C673" w:rsidR="00B65B82" w:rsidRPr="00B65B82" w:rsidRDefault="00B65B82" w:rsidP="00B65B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</w:t>
            </w:r>
          </w:p>
        </w:tc>
      </w:tr>
      <w:tr w:rsidR="00305558" w:rsidRPr="00B65B82" w14:paraId="327D40C7" w14:textId="6B5132FA" w:rsidTr="00FE5B31">
        <w:trPr>
          <w:trHeight w:val="861"/>
        </w:trPr>
        <w:tc>
          <w:tcPr>
            <w:tcW w:w="456" w:type="dxa"/>
          </w:tcPr>
          <w:p w14:paraId="7C01EC91" w14:textId="0FB5D18E" w:rsidR="00B65B82" w:rsidRPr="00B65B82" w:rsidRDefault="00B65B82" w:rsidP="00B65B82">
            <w:pPr>
              <w:rPr>
                <w:sz w:val="20"/>
                <w:szCs w:val="20"/>
              </w:rPr>
            </w:pPr>
            <w:r w:rsidRPr="00B65B82">
              <w:rPr>
                <w:sz w:val="20"/>
                <w:szCs w:val="20"/>
              </w:rPr>
              <w:t>1</w:t>
            </w:r>
          </w:p>
        </w:tc>
        <w:tc>
          <w:tcPr>
            <w:tcW w:w="1323" w:type="dxa"/>
          </w:tcPr>
          <w:p w14:paraId="70DD7E12" w14:textId="65C34124" w:rsidR="00B65B82" w:rsidRPr="00B65B82" w:rsidRDefault="00B552ED" w:rsidP="00B65B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Przeglądanie członków zespołu</w:t>
            </w:r>
          </w:p>
        </w:tc>
        <w:tc>
          <w:tcPr>
            <w:tcW w:w="2541" w:type="dxa"/>
          </w:tcPr>
          <w:p w14:paraId="7C3A5B11" w14:textId="2AC974D2" w:rsidR="00B65B82" w:rsidRPr="00B552ED" w:rsidRDefault="00B65B82" w:rsidP="00B552ED">
            <w:pPr>
              <w:rPr>
                <w:sz w:val="20"/>
                <w:szCs w:val="20"/>
              </w:rPr>
            </w:pPr>
          </w:p>
        </w:tc>
        <w:tc>
          <w:tcPr>
            <w:tcW w:w="2380" w:type="dxa"/>
          </w:tcPr>
          <w:p w14:paraId="65C495FB" w14:textId="2D0EC5DD" w:rsidR="00904B62" w:rsidRPr="00B65B82" w:rsidRDefault="00904B62" w:rsidP="00B65B82">
            <w:pPr>
              <w:rPr>
                <w:sz w:val="20"/>
                <w:szCs w:val="20"/>
              </w:rPr>
            </w:pPr>
          </w:p>
        </w:tc>
        <w:tc>
          <w:tcPr>
            <w:tcW w:w="2384" w:type="dxa"/>
          </w:tcPr>
          <w:p w14:paraId="41BAB34C" w14:textId="27351DD7" w:rsidR="00B65B82" w:rsidRPr="00B65B82" w:rsidRDefault="00B552ED" w:rsidP="00B65B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Przegłada członków zespołu </w:t>
            </w:r>
          </w:p>
        </w:tc>
        <w:tc>
          <w:tcPr>
            <w:tcW w:w="2042" w:type="dxa"/>
          </w:tcPr>
          <w:p w14:paraId="251D8D52" w14:textId="758907C6" w:rsidR="00904B62" w:rsidRPr="00B65B82" w:rsidRDefault="00B552ED" w:rsidP="00B65B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Udostępnia bazę  członków zespołu</w:t>
            </w:r>
          </w:p>
        </w:tc>
      </w:tr>
      <w:tr w:rsidR="00305558" w:rsidRPr="00B65B82" w14:paraId="657B2658" w14:textId="5219AB8A" w:rsidTr="00FE5B31">
        <w:trPr>
          <w:trHeight w:val="212"/>
        </w:trPr>
        <w:tc>
          <w:tcPr>
            <w:tcW w:w="456" w:type="dxa"/>
          </w:tcPr>
          <w:p w14:paraId="6226DB59" w14:textId="2FB64FC2" w:rsidR="00B65B82" w:rsidRPr="00B65B82" w:rsidRDefault="00B552ED" w:rsidP="00B65B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23" w:type="dxa"/>
          </w:tcPr>
          <w:p w14:paraId="07B9C0F9" w14:textId="314EDD54" w:rsidR="00B65B82" w:rsidRPr="00B65B82" w:rsidRDefault="00B552ED" w:rsidP="00B65B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Wykonanie potrzeby</w:t>
            </w:r>
          </w:p>
        </w:tc>
        <w:tc>
          <w:tcPr>
            <w:tcW w:w="2541" w:type="dxa"/>
          </w:tcPr>
          <w:p w14:paraId="7C2CC98D" w14:textId="747433FE" w:rsidR="00FE5B31" w:rsidRPr="00B65B82" w:rsidRDefault="00FE5B31" w:rsidP="00B65B82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2380" w:type="dxa"/>
          </w:tcPr>
          <w:p w14:paraId="5D3D0FCC" w14:textId="77777777" w:rsidR="00B65B82" w:rsidRPr="00B65B82" w:rsidRDefault="00B65B82" w:rsidP="00B65B82">
            <w:pPr>
              <w:rPr>
                <w:sz w:val="20"/>
                <w:szCs w:val="20"/>
              </w:rPr>
            </w:pPr>
          </w:p>
        </w:tc>
        <w:tc>
          <w:tcPr>
            <w:tcW w:w="2384" w:type="dxa"/>
          </w:tcPr>
          <w:p w14:paraId="0A93DC68" w14:textId="6E3191F3" w:rsidR="00B65B82" w:rsidRPr="00B65B82" w:rsidRDefault="00B552ED" w:rsidP="00B65B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Zgłasza wykonanie potrzeby</w:t>
            </w:r>
          </w:p>
        </w:tc>
        <w:tc>
          <w:tcPr>
            <w:tcW w:w="2042" w:type="dxa"/>
          </w:tcPr>
          <w:p w14:paraId="3DD6AC4B" w14:textId="2E6663CE" w:rsidR="00B65B82" w:rsidRPr="00B65B82" w:rsidRDefault="00B552ED" w:rsidP="00B65B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Aktualizuje historie potrzeb</w:t>
            </w:r>
          </w:p>
        </w:tc>
      </w:tr>
      <w:tr w:rsidR="00305558" w:rsidRPr="00B65B82" w14:paraId="2AE0CEEA" w14:textId="6F9C86F2" w:rsidTr="00FE5B31">
        <w:trPr>
          <w:trHeight w:val="212"/>
        </w:trPr>
        <w:tc>
          <w:tcPr>
            <w:tcW w:w="456" w:type="dxa"/>
          </w:tcPr>
          <w:p w14:paraId="621A84AD" w14:textId="46148DEE" w:rsidR="00B65B82" w:rsidRPr="00B65B82" w:rsidRDefault="00305558" w:rsidP="00B65B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23" w:type="dxa"/>
          </w:tcPr>
          <w:p w14:paraId="2E60D669" w14:textId="0B1796A3" w:rsidR="00B65B82" w:rsidRPr="00B65B82" w:rsidRDefault="00305558" w:rsidP="00B65B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Usuniecie obowiązku pracownikowi przez kierownika</w:t>
            </w:r>
          </w:p>
        </w:tc>
        <w:tc>
          <w:tcPr>
            <w:tcW w:w="2541" w:type="dxa"/>
          </w:tcPr>
          <w:p w14:paraId="540E53C2" w14:textId="77777777" w:rsidR="00B65B82" w:rsidRPr="00B65B82" w:rsidRDefault="00B65B82" w:rsidP="00B65B82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2380" w:type="dxa"/>
          </w:tcPr>
          <w:p w14:paraId="44B01C9B" w14:textId="5EED28AD" w:rsidR="00B65B82" w:rsidRPr="00B65B82" w:rsidRDefault="00305558" w:rsidP="00B65B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Usuniecie obowiązku pracownikowi</w:t>
            </w:r>
          </w:p>
        </w:tc>
        <w:tc>
          <w:tcPr>
            <w:tcW w:w="2384" w:type="dxa"/>
          </w:tcPr>
          <w:p w14:paraId="33464C10" w14:textId="73105290" w:rsidR="00FE5B31" w:rsidRPr="00B65B82" w:rsidRDefault="00FE5B31" w:rsidP="00B65B82">
            <w:pPr>
              <w:rPr>
                <w:sz w:val="20"/>
                <w:szCs w:val="20"/>
              </w:rPr>
            </w:pPr>
          </w:p>
        </w:tc>
        <w:tc>
          <w:tcPr>
            <w:tcW w:w="2042" w:type="dxa"/>
          </w:tcPr>
          <w:p w14:paraId="6E169424" w14:textId="77777777" w:rsidR="00B65B82" w:rsidRDefault="00B552ED" w:rsidP="00B65B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Usuwa obowiązek pracownikowi </w:t>
            </w:r>
          </w:p>
          <w:p w14:paraId="2F3629C5" w14:textId="77777777" w:rsidR="00B552ED" w:rsidRDefault="00B552ED" w:rsidP="00B65B82">
            <w:pPr>
              <w:rPr>
                <w:sz w:val="20"/>
                <w:szCs w:val="20"/>
              </w:rPr>
            </w:pPr>
          </w:p>
          <w:p w14:paraId="62F1D99D" w14:textId="22158C5B" w:rsidR="00B552ED" w:rsidRPr="00B65B82" w:rsidRDefault="00B552ED" w:rsidP="00B65B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Aktualizuje historie obowiazkow</w:t>
            </w:r>
          </w:p>
        </w:tc>
      </w:tr>
      <w:tr w:rsidR="00305558" w:rsidRPr="00B65B82" w14:paraId="19881267" w14:textId="733644DB" w:rsidTr="00FE5B31">
        <w:trPr>
          <w:trHeight w:val="212"/>
        </w:trPr>
        <w:tc>
          <w:tcPr>
            <w:tcW w:w="456" w:type="dxa"/>
          </w:tcPr>
          <w:p w14:paraId="46498B57" w14:textId="7A5CCF8D" w:rsidR="00FE5B31" w:rsidRPr="00B65B82" w:rsidRDefault="00305558" w:rsidP="00FE5B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323" w:type="dxa"/>
          </w:tcPr>
          <w:p w14:paraId="0E736572" w14:textId="0ED2A0C7" w:rsidR="00FE5B31" w:rsidRPr="00B65B82" w:rsidRDefault="00305558" w:rsidP="00FE5B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Usuniecie obowiązku przez koordynatora </w:t>
            </w:r>
          </w:p>
        </w:tc>
        <w:tc>
          <w:tcPr>
            <w:tcW w:w="2541" w:type="dxa"/>
          </w:tcPr>
          <w:p w14:paraId="7C077BE9" w14:textId="77777777" w:rsidR="00FE5B31" w:rsidRPr="00B65B82" w:rsidRDefault="00FE5B31" w:rsidP="00FE5B31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2380" w:type="dxa"/>
          </w:tcPr>
          <w:p w14:paraId="031903A5" w14:textId="597870AC" w:rsidR="00305558" w:rsidRDefault="00305558" w:rsidP="00FE5B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Usuwa obowiazek w dziale</w:t>
            </w:r>
          </w:p>
          <w:p w14:paraId="25F20EC0" w14:textId="77777777" w:rsidR="00305558" w:rsidRDefault="00305558" w:rsidP="00FE5B31">
            <w:pPr>
              <w:rPr>
                <w:sz w:val="20"/>
                <w:szCs w:val="20"/>
              </w:rPr>
            </w:pPr>
          </w:p>
          <w:p w14:paraId="46298E02" w14:textId="71AD71C2" w:rsidR="00305558" w:rsidRPr="00B65B82" w:rsidRDefault="00305558" w:rsidP="00FE5B31">
            <w:pPr>
              <w:rPr>
                <w:sz w:val="20"/>
                <w:szCs w:val="20"/>
              </w:rPr>
            </w:pPr>
          </w:p>
        </w:tc>
        <w:tc>
          <w:tcPr>
            <w:tcW w:w="2384" w:type="dxa"/>
          </w:tcPr>
          <w:p w14:paraId="4339C003" w14:textId="77777777" w:rsidR="00FE5B31" w:rsidRPr="00B65B82" w:rsidRDefault="00FE5B31" w:rsidP="00FE5B31">
            <w:pPr>
              <w:rPr>
                <w:sz w:val="20"/>
                <w:szCs w:val="20"/>
              </w:rPr>
            </w:pPr>
          </w:p>
        </w:tc>
        <w:tc>
          <w:tcPr>
            <w:tcW w:w="2042" w:type="dxa"/>
          </w:tcPr>
          <w:p w14:paraId="4FDA4B58" w14:textId="7C876AB2" w:rsidR="00305558" w:rsidRDefault="00305558" w:rsidP="00FE5B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Usuwa obowiązek w dziale co skutkuje usunieciem obowiązku pracownikowi</w:t>
            </w:r>
          </w:p>
          <w:p w14:paraId="03FC8A30" w14:textId="14DD7F66" w:rsidR="00305558" w:rsidRPr="00B65B82" w:rsidRDefault="00305558" w:rsidP="00FE5B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Aktualizuje historie oboiwazkow</w:t>
            </w:r>
          </w:p>
        </w:tc>
      </w:tr>
      <w:tr w:rsidR="00305558" w:rsidRPr="00B65B82" w14:paraId="5D5C2ED1" w14:textId="0A4DF409" w:rsidTr="00FE5B31">
        <w:trPr>
          <w:trHeight w:val="212"/>
        </w:trPr>
        <w:tc>
          <w:tcPr>
            <w:tcW w:w="456" w:type="dxa"/>
          </w:tcPr>
          <w:p w14:paraId="2D2E76D7" w14:textId="56CABC99" w:rsidR="00FE5B31" w:rsidRPr="00B65B82" w:rsidRDefault="00305558" w:rsidP="00FE5B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323" w:type="dxa"/>
          </w:tcPr>
          <w:p w14:paraId="6A91DE2F" w14:textId="3B88C57E" w:rsidR="00FE5B31" w:rsidRPr="00B65B82" w:rsidRDefault="00305558" w:rsidP="00FE5B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Dodanie obowiązku przez kierownika zespolu</w:t>
            </w:r>
          </w:p>
        </w:tc>
        <w:tc>
          <w:tcPr>
            <w:tcW w:w="2541" w:type="dxa"/>
          </w:tcPr>
          <w:p w14:paraId="7905A73C" w14:textId="2B0275E1" w:rsidR="00FE5B31" w:rsidRPr="00B65B82" w:rsidRDefault="00FE5B31" w:rsidP="00FE5B31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2380" w:type="dxa"/>
          </w:tcPr>
          <w:p w14:paraId="68ED93CB" w14:textId="7586E140" w:rsidR="00FE5B31" w:rsidRPr="00B65B82" w:rsidRDefault="00305558" w:rsidP="00FE5B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Dodaje obowiązek parcownikowi zespołu</w:t>
            </w:r>
          </w:p>
        </w:tc>
        <w:tc>
          <w:tcPr>
            <w:tcW w:w="2384" w:type="dxa"/>
          </w:tcPr>
          <w:p w14:paraId="7D4BBB45" w14:textId="77777777" w:rsidR="00FE5B31" w:rsidRPr="00B65B82" w:rsidRDefault="00FE5B31" w:rsidP="00FE5B31">
            <w:pPr>
              <w:rPr>
                <w:sz w:val="20"/>
                <w:szCs w:val="20"/>
              </w:rPr>
            </w:pPr>
          </w:p>
        </w:tc>
        <w:tc>
          <w:tcPr>
            <w:tcW w:w="2042" w:type="dxa"/>
          </w:tcPr>
          <w:p w14:paraId="5139B94C" w14:textId="5EF649C5" w:rsidR="00305558" w:rsidRDefault="00305558" w:rsidP="00FE5B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Dodaje parcownikowi </w:t>
            </w:r>
          </w:p>
          <w:p w14:paraId="297905D3" w14:textId="0C497D69" w:rsidR="00305558" w:rsidRDefault="00305558" w:rsidP="00FE5B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obowiazek</w:t>
            </w:r>
          </w:p>
          <w:p w14:paraId="4E4ACE89" w14:textId="26E24339" w:rsidR="00FE5B31" w:rsidRDefault="00305558" w:rsidP="00FE5B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Aktualizuje historie obowiazkow,</w:t>
            </w:r>
          </w:p>
          <w:p w14:paraId="6B97B144" w14:textId="103B4ECD" w:rsidR="00305558" w:rsidRPr="00B65B82" w:rsidRDefault="00305558" w:rsidP="00FE5B31">
            <w:pPr>
              <w:rPr>
                <w:sz w:val="20"/>
                <w:szCs w:val="20"/>
              </w:rPr>
            </w:pPr>
          </w:p>
        </w:tc>
      </w:tr>
      <w:tr w:rsidR="00305558" w:rsidRPr="00B65B82" w14:paraId="301DD02F" w14:textId="35788027" w:rsidTr="00FE5B31">
        <w:trPr>
          <w:trHeight w:val="212"/>
        </w:trPr>
        <w:tc>
          <w:tcPr>
            <w:tcW w:w="456" w:type="dxa"/>
          </w:tcPr>
          <w:p w14:paraId="55348A73" w14:textId="12515F89" w:rsidR="00305558" w:rsidRPr="00B65B82" w:rsidRDefault="00305558" w:rsidP="003055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323" w:type="dxa"/>
          </w:tcPr>
          <w:p w14:paraId="5BB04F71" w14:textId="6B7E51DC" w:rsidR="00305558" w:rsidRPr="00B65B82" w:rsidRDefault="00305558" w:rsidP="00305558">
            <w:pPr>
              <w:rPr>
                <w:sz w:val="20"/>
                <w:szCs w:val="20"/>
              </w:rPr>
            </w:pPr>
            <w:r w:rsidRPr="00B65B82">
              <w:rPr>
                <w:sz w:val="20"/>
                <w:szCs w:val="20"/>
              </w:rPr>
              <w:t xml:space="preserve">Dodanie obowiązku </w:t>
            </w:r>
            <w:r>
              <w:rPr>
                <w:sz w:val="20"/>
                <w:szCs w:val="20"/>
              </w:rPr>
              <w:t>przez koordynatora</w:t>
            </w:r>
          </w:p>
        </w:tc>
        <w:tc>
          <w:tcPr>
            <w:tcW w:w="2541" w:type="dxa"/>
          </w:tcPr>
          <w:p w14:paraId="1C3515FF" w14:textId="144E8355" w:rsidR="00305558" w:rsidRPr="00B65B82" w:rsidRDefault="00305558" w:rsidP="00305558">
            <w:pPr>
              <w:pStyle w:val="Akapitzlis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65B82">
              <w:rPr>
                <w:sz w:val="20"/>
                <w:szCs w:val="20"/>
              </w:rPr>
              <w:t xml:space="preserve">Dodaj obowiązek do </w:t>
            </w:r>
            <w:r w:rsidR="008969B9">
              <w:rPr>
                <w:sz w:val="20"/>
                <w:szCs w:val="20"/>
              </w:rPr>
              <w:t>dzialu</w:t>
            </w:r>
          </w:p>
          <w:p w14:paraId="15E490F3" w14:textId="3B99AA0F" w:rsidR="00305558" w:rsidRPr="00B65B82" w:rsidRDefault="00305558" w:rsidP="00305558">
            <w:pPr>
              <w:ind w:left="360"/>
              <w:rPr>
                <w:sz w:val="20"/>
                <w:szCs w:val="20"/>
              </w:rPr>
            </w:pPr>
            <w:r w:rsidRPr="00B65B82">
              <w:rPr>
                <w:sz w:val="20"/>
                <w:szCs w:val="20"/>
              </w:rPr>
              <w:t>Aktualizuj historie obowiazkow</w:t>
            </w:r>
          </w:p>
        </w:tc>
        <w:tc>
          <w:tcPr>
            <w:tcW w:w="2380" w:type="dxa"/>
          </w:tcPr>
          <w:p w14:paraId="111DD3CC" w14:textId="58837F55" w:rsidR="00305558" w:rsidRDefault="00305558" w:rsidP="003055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Kierownik zespołu z odpowiednim </w:t>
            </w:r>
            <w:r w:rsidR="008969B9">
              <w:rPr>
                <w:sz w:val="20"/>
                <w:szCs w:val="20"/>
              </w:rPr>
              <w:t>dzialem</w:t>
            </w:r>
            <w:r>
              <w:rPr>
                <w:sz w:val="20"/>
                <w:szCs w:val="20"/>
              </w:rPr>
              <w:t xml:space="preserve"> otrzymuje nowy obowiązek</w:t>
            </w:r>
          </w:p>
          <w:p w14:paraId="7C996728" w14:textId="4053047D" w:rsidR="00305558" w:rsidRPr="00B65B82" w:rsidRDefault="00305558" w:rsidP="003055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Kierownik przydziela obowiązek konkretnemu pracownikowi</w:t>
            </w:r>
          </w:p>
        </w:tc>
        <w:tc>
          <w:tcPr>
            <w:tcW w:w="2384" w:type="dxa"/>
          </w:tcPr>
          <w:p w14:paraId="2417622B" w14:textId="4BDFFEE9" w:rsidR="00305558" w:rsidRPr="00B65B82" w:rsidRDefault="00305558" w:rsidP="003055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Otrzymuje obowiazek</w:t>
            </w:r>
          </w:p>
        </w:tc>
        <w:tc>
          <w:tcPr>
            <w:tcW w:w="2042" w:type="dxa"/>
          </w:tcPr>
          <w:p w14:paraId="6B42FFC4" w14:textId="520EEC95" w:rsidR="00305558" w:rsidRDefault="00305558" w:rsidP="003055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Dodaje obowiązek do </w:t>
            </w:r>
            <w:r w:rsidR="008969B9">
              <w:rPr>
                <w:sz w:val="20"/>
                <w:szCs w:val="20"/>
              </w:rPr>
              <w:t>dzialu</w:t>
            </w:r>
          </w:p>
          <w:p w14:paraId="045AFB37" w14:textId="77777777" w:rsidR="00305558" w:rsidRDefault="00305558" w:rsidP="003055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Aktualizuje historie obowiazkow</w:t>
            </w:r>
          </w:p>
          <w:p w14:paraId="31642DF2" w14:textId="77777777" w:rsidR="00305558" w:rsidRDefault="00305558" w:rsidP="003055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Przydziela obowiązek do pracownika </w:t>
            </w:r>
          </w:p>
          <w:p w14:paraId="6B4362E5" w14:textId="77777777" w:rsidR="00305558" w:rsidRDefault="00305558" w:rsidP="003055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Aktualizuje historie obowiazkow</w:t>
            </w:r>
          </w:p>
          <w:p w14:paraId="6AD93B25" w14:textId="77777777" w:rsidR="00305558" w:rsidRPr="00B65B82" w:rsidRDefault="00305558" w:rsidP="00305558">
            <w:pPr>
              <w:rPr>
                <w:sz w:val="20"/>
                <w:szCs w:val="20"/>
              </w:rPr>
            </w:pPr>
          </w:p>
        </w:tc>
      </w:tr>
      <w:tr w:rsidR="00305558" w:rsidRPr="00B65B82" w14:paraId="5B8888B1" w14:textId="2ABEF89F" w:rsidTr="00FE5B31">
        <w:trPr>
          <w:trHeight w:val="212"/>
        </w:trPr>
        <w:tc>
          <w:tcPr>
            <w:tcW w:w="456" w:type="dxa"/>
          </w:tcPr>
          <w:p w14:paraId="1AE82157" w14:textId="7FA5AFAC" w:rsidR="00305558" w:rsidRPr="00B65B82" w:rsidRDefault="00305558" w:rsidP="003055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323" w:type="dxa"/>
          </w:tcPr>
          <w:p w14:paraId="0D34F6EB" w14:textId="77777777" w:rsidR="00305558" w:rsidRDefault="00305558" w:rsidP="003055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Wykonano działanie które wymaga aktualizacji stanu zwierzęcia</w:t>
            </w:r>
          </w:p>
          <w:p w14:paraId="5653C22C" w14:textId="0EC88315" w:rsidR="00305558" w:rsidRPr="00B65B82" w:rsidRDefault="00305558" w:rsidP="003055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Np. zabieg chirurgiczny</w:t>
            </w:r>
          </w:p>
        </w:tc>
        <w:tc>
          <w:tcPr>
            <w:tcW w:w="2541" w:type="dxa"/>
          </w:tcPr>
          <w:p w14:paraId="664CFB55" w14:textId="77777777" w:rsidR="00305558" w:rsidRPr="00B65B82" w:rsidRDefault="00305558" w:rsidP="00305558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2380" w:type="dxa"/>
          </w:tcPr>
          <w:p w14:paraId="3252D48E" w14:textId="77777777" w:rsidR="00305558" w:rsidRPr="00B65B82" w:rsidRDefault="00305558" w:rsidP="00305558">
            <w:pPr>
              <w:rPr>
                <w:sz w:val="20"/>
                <w:szCs w:val="20"/>
              </w:rPr>
            </w:pPr>
          </w:p>
        </w:tc>
        <w:tc>
          <w:tcPr>
            <w:tcW w:w="2384" w:type="dxa"/>
          </w:tcPr>
          <w:p w14:paraId="6337BF70" w14:textId="77777777" w:rsidR="00305558" w:rsidRDefault="00305558" w:rsidP="003055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Składa raport</w:t>
            </w:r>
          </w:p>
          <w:p w14:paraId="6CB80B12" w14:textId="77777777" w:rsidR="00305558" w:rsidRDefault="00305558" w:rsidP="003055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Aktualizuje kartę konkretnego zwierzęcia</w:t>
            </w:r>
          </w:p>
          <w:p w14:paraId="2EB11BE9" w14:textId="77777777" w:rsidR="00305558" w:rsidRPr="00B65B82" w:rsidRDefault="00305558" w:rsidP="00305558">
            <w:pPr>
              <w:rPr>
                <w:sz w:val="20"/>
                <w:szCs w:val="20"/>
              </w:rPr>
            </w:pPr>
          </w:p>
        </w:tc>
        <w:tc>
          <w:tcPr>
            <w:tcW w:w="2042" w:type="dxa"/>
          </w:tcPr>
          <w:p w14:paraId="106AFE52" w14:textId="5973876D" w:rsidR="00305558" w:rsidRDefault="00305558" w:rsidP="003055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Aktualizuje historie raportów</w:t>
            </w:r>
          </w:p>
          <w:p w14:paraId="7B54C11A" w14:textId="31792AC8" w:rsidR="00305558" w:rsidRPr="00B65B82" w:rsidRDefault="00305558" w:rsidP="003055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Aktualizuje historie karty konkretnego zwierzecia</w:t>
            </w:r>
          </w:p>
        </w:tc>
      </w:tr>
      <w:tr w:rsidR="00305558" w:rsidRPr="00B65B82" w14:paraId="0B88DA97" w14:textId="7D80FE60" w:rsidTr="00FE5B31">
        <w:trPr>
          <w:trHeight w:val="212"/>
        </w:trPr>
        <w:tc>
          <w:tcPr>
            <w:tcW w:w="456" w:type="dxa"/>
          </w:tcPr>
          <w:p w14:paraId="47BE191D" w14:textId="3997625F" w:rsidR="00305558" w:rsidRPr="00B65B82" w:rsidRDefault="00305558" w:rsidP="003055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323" w:type="dxa"/>
          </w:tcPr>
          <w:p w14:paraId="62D645A6" w14:textId="24A314EC" w:rsidR="00305558" w:rsidRPr="00B65B82" w:rsidRDefault="00305558" w:rsidP="003055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Usuniecie potrzeby</w:t>
            </w:r>
          </w:p>
        </w:tc>
        <w:tc>
          <w:tcPr>
            <w:tcW w:w="2541" w:type="dxa"/>
          </w:tcPr>
          <w:p w14:paraId="513AE285" w14:textId="21D287F6" w:rsidR="00305558" w:rsidRPr="00B65B82" w:rsidRDefault="00305558" w:rsidP="00305558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2380" w:type="dxa"/>
          </w:tcPr>
          <w:p w14:paraId="5B10F3C3" w14:textId="77777777" w:rsidR="00305558" w:rsidRPr="00B65B82" w:rsidRDefault="00305558" w:rsidP="00305558">
            <w:pPr>
              <w:rPr>
                <w:sz w:val="20"/>
                <w:szCs w:val="20"/>
              </w:rPr>
            </w:pPr>
          </w:p>
        </w:tc>
        <w:tc>
          <w:tcPr>
            <w:tcW w:w="2384" w:type="dxa"/>
          </w:tcPr>
          <w:p w14:paraId="34646BD0" w14:textId="7DA410CC" w:rsidR="00305558" w:rsidRPr="00B65B82" w:rsidRDefault="00305558" w:rsidP="003055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Pracownik usuwa potrzebe</w:t>
            </w:r>
          </w:p>
        </w:tc>
        <w:tc>
          <w:tcPr>
            <w:tcW w:w="2042" w:type="dxa"/>
          </w:tcPr>
          <w:p w14:paraId="58AB937F" w14:textId="7B59C898" w:rsidR="00305558" w:rsidRPr="00B65B82" w:rsidRDefault="00305558" w:rsidP="003055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Usuwa potrzebe z historii potrzeb</w:t>
            </w:r>
          </w:p>
        </w:tc>
      </w:tr>
      <w:tr w:rsidR="00305558" w:rsidRPr="00B65B82" w14:paraId="6ADE32F7" w14:textId="49465B42" w:rsidTr="00FE5B31">
        <w:trPr>
          <w:trHeight w:val="212"/>
        </w:trPr>
        <w:tc>
          <w:tcPr>
            <w:tcW w:w="456" w:type="dxa"/>
          </w:tcPr>
          <w:p w14:paraId="35F01BF6" w14:textId="265C2F82" w:rsidR="00305558" w:rsidRPr="00B65B82" w:rsidRDefault="00305558" w:rsidP="003055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323" w:type="dxa"/>
          </w:tcPr>
          <w:p w14:paraId="576D8635" w14:textId="24759EEA" w:rsidR="00305558" w:rsidRPr="00B65B82" w:rsidRDefault="00305558" w:rsidP="003055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Dodanie potrzeny</w:t>
            </w:r>
          </w:p>
        </w:tc>
        <w:tc>
          <w:tcPr>
            <w:tcW w:w="2541" w:type="dxa"/>
          </w:tcPr>
          <w:p w14:paraId="1FC270EE" w14:textId="77777777" w:rsidR="00305558" w:rsidRPr="00B65B82" w:rsidRDefault="00305558" w:rsidP="00305558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2380" w:type="dxa"/>
          </w:tcPr>
          <w:p w14:paraId="01730D7E" w14:textId="77777777" w:rsidR="00305558" w:rsidRPr="00B65B82" w:rsidRDefault="00305558" w:rsidP="00305558">
            <w:pPr>
              <w:rPr>
                <w:sz w:val="20"/>
                <w:szCs w:val="20"/>
              </w:rPr>
            </w:pPr>
          </w:p>
        </w:tc>
        <w:tc>
          <w:tcPr>
            <w:tcW w:w="2384" w:type="dxa"/>
          </w:tcPr>
          <w:p w14:paraId="110729AB" w14:textId="77777777" w:rsidR="00305558" w:rsidRDefault="00305558" w:rsidP="003055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Pracownik dodaje potrzebe</w:t>
            </w:r>
          </w:p>
          <w:p w14:paraId="35D942A3" w14:textId="47B8CE19" w:rsidR="00305558" w:rsidRPr="00B65B82" w:rsidRDefault="00305558" w:rsidP="003055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Oznacza dzial</w:t>
            </w:r>
          </w:p>
        </w:tc>
        <w:tc>
          <w:tcPr>
            <w:tcW w:w="2042" w:type="dxa"/>
          </w:tcPr>
          <w:p w14:paraId="70E5B3AE" w14:textId="2196FA28" w:rsidR="00305558" w:rsidRDefault="00305558" w:rsidP="003055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Dodaje potrzebe do dzialu</w:t>
            </w:r>
          </w:p>
          <w:p w14:paraId="2B27D0F0" w14:textId="51D70987" w:rsidR="00305558" w:rsidRPr="00B65B82" w:rsidRDefault="00305558" w:rsidP="003055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Aktualizuje historie potrzeb</w:t>
            </w:r>
          </w:p>
        </w:tc>
      </w:tr>
      <w:tr w:rsidR="00305558" w:rsidRPr="00B65B82" w14:paraId="3AEEAB25" w14:textId="3187587C" w:rsidTr="00FE5B31">
        <w:trPr>
          <w:trHeight w:val="198"/>
        </w:trPr>
        <w:tc>
          <w:tcPr>
            <w:tcW w:w="456" w:type="dxa"/>
          </w:tcPr>
          <w:p w14:paraId="0D2A79A2" w14:textId="1494AA76" w:rsidR="00305558" w:rsidRPr="00B65B82" w:rsidRDefault="00305558" w:rsidP="003055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23" w:type="dxa"/>
          </w:tcPr>
          <w:p w14:paraId="3188F28D" w14:textId="70B8EC7F" w:rsidR="00305558" w:rsidRPr="00B65B82" w:rsidRDefault="00305558" w:rsidP="003055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wykonanie potrzeby</w:t>
            </w:r>
          </w:p>
        </w:tc>
        <w:tc>
          <w:tcPr>
            <w:tcW w:w="2541" w:type="dxa"/>
          </w:tcPr>
          <w:p w14:paraId="6DCDD5A0" w14:textId="77777777" w:rsidR="00305558" w:rsidRPr="00B65B82" w:rsidRDefault="00305558" w:rsidP="00305558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2380" w:type="dxa"/>
          </w:tcPr>
          <w:p w14:paraId="0C894321" w14:textId="0155ABFE" w:rsidR="00305558" w:rsidRPr="00B65B82" w:rsidRDefault="00305558" w:rsidP="003055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Przypisuje potrzebę pracownikowi w zespole</w:t>
            </w:r>
          </w:p>
        </w:tc>
        <w:tc>
          <w:tcPr>
            <w:tcW w:w="2384" w:type="dxa"/>
          </w:tcPr>
          <w:p w14:paraId="4EB3D975" w14:textId="380784D5" w:rsidR="00305558" w:rsidRDefault="00305558" w:rsidP="003055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Pracownik 1 dodaje potrzebe i oznacza dzial</w:t>
            </w:r>
          </w:p>
          <w:p w14:paraId="64AA4175" w14:textId="77777777" w:rsidR="00305558" w:rsidRDefault="00305558" w:rsidP="00305558">
            <w:pPr>
              <w:rPr>
                <w:sz w:val="20"/>
                <w:szCs w:val="20"/>
              </w:rPr>
            </w:pPr>
          </w:p>
          <w:p w14:paraId="729E16A5" w14:textId="77777777" w:rsidR="00305558" w:rsidRDefault="00305558" w:rsidP="003055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Pracownik otrzymuje nowa potrzebe</w:t>
            </w:r>
          </w:p>
          <w:p w14:paraId="08E100F7" w14:textId="77777777" w:rsidR="00305558" w:rsidRPr="00B65B82" w:rsidRDefault="00305558" w:rsidP="00305558">
            <w:pPr>
              <w:rPr>
                <w:sz w:val="20"/>
                <w:szCs w:val="20"/>
              </w:rPr>
            </w:pPr>
          </w:p>
        </w:tc>
        <w:tc>
          <w:tcPr>
            <w:tcW w:w="2042" w:type="dxa"/>
          </w:tcPr>
          <w:p w14:paraId="3B6EACFC" w14:textId="137FB0FB" w:rsidR="00305558" w:rsidRDefault="00305558" w:rsidP="003055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Dodaje potrzebę do działu</w:t>
            </w:r>
          </w:p>
          <w:p w14:paraId="329C7D6A" w14:textId="77777777" w:rsidR="00305558" w:rsidRDefault="00305558" w:rsidP="00305558">
            <w:pPr>
              <w:rPr>
                <w:sz w:val="20"/>
                <w:szCs w:val="20"/>
              </w:rPr>
            </w:pPr>
          </w:p>
          <w:p w14:paraId="305A69F6" w14:textId="5C13D89B" w:rsidR="00305558" w:rsidRPr="00B65B82" w:rsidRDefault="00305558" w:rsidP="003055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Aktualizuje historie potrzeb</w:t>
            </w:r>
          </w:p>
        </w:tc>
      </w:tr>
    </w:tbl>
    <w:p w14:paraId="1674817A" w14:textId="77777777" w:rsidR="00C64ECE" w:rsidRPr="00B65B82" w:rsidRDefault="008969B9">
      <w:pPr>
        <w:rPr>
          <w:sz w:val="20"/>
          <w:szCs w:val="20"/>
        </w:rPr>
      </w:pPr>
    </w:p>
    <w:sectPr w:rsidR="00C64ECE" w:rsidRPr="00B65B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E2344"/>
    <w:multiLevelType w:val="hybridMultilevel"/>
    <w:tmpl w:val="BC442B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A061A"/>
    <w:multiLevelType w:val="hybridMultilevel"/>
    <w:tmpl w:val="F8BE23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144"/>
    <w:rsid w:val="00290703"/>
    <w:rsid w:val="00305558"/>
    <w:rsid w:val="004F5963"/>
    <w:rsid w:val="008969B9"/>
    <w:rsid w:val="00904B62"/>
    <w:rsid w:val="00977144"/>
    <w:rsid w:val="00B552ED"/>
    <w:rsid w:val="00B65B82"/>
    <w:rsid w:val="00FE05E8"/>
    <w:rsid w:val="00FE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AE7CA"/>
  <w15:chartTrackingRefBased/>
  <w15:docId w15:val="{BE780A24-C706-4C44-8ED9-39B067A7B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65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B65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246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Nikodem Witkiewicz</dc:creator>
  <cp:keywords/>
  <dc:description/>
  <cp:lastModifiedBy>Nikodem Witkiewicz</cp:lastModifiedBy>
  <cp:revision>3</cp:revision>
  <dcterms:created xsi:type="dcterms:W3CDTF">2021-04-25T19:29:00Z</dcterms:created>
  <dcterms:modified xsi:type="dcterms:W3CDTF">2021-04-25T20:42:00Z</dcterms:modified>
</cp:coreProperties>
</file>