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19D6" w14:textId="296C1792" w:rsidR="00C64ECE" w:rsidRDefault="00A50E31">
      <w:r>
        <w:t>Sprawozdanie 0</w:t>
      </w:r>
    </w:p>
    <w:p w14:paraId="5BDD7D86" w14:textId="3BD41825" w:rsidR="00A50E31" w:rsidRDefault="00A50E31" w:rsidP="00A50E31">
      <w:pPr>
        <w:ind w:firstLine="708"/>
      </w:pPr>
      <w:r>
        <w:t>Aby zrozumieć „</w:t>
      </w:r>
      <w:proofErr w:type="spellStart"/>
      <w:r>
        <w:t>commitowanie</w:t>
      </w:r>
      <w:proofErr w:type="spellEnd"/>
      <w:r>
        <w:t xml:space="preserve">” należy zaznajomić się z podstawami </w:t>
      </w:r>
      <w:r w:rsidR="005E5829">
        <w:t>Git</w:t>
      </w:r>
      <w:r>
        <w:t>a. J</w:t>
      </w:r>
      <w:r w:rsidR="005E5829">
        <w:t>est</w:t>
      </w:r>
      <w:r>
        <w:t xml:space="preserve"> on</w:t>
      </w:r>
      <w:r w:rsidR="005E5829">
        <w:t xml:space="preserve"> systemem kontroli wersji oznacza to, że udostępnia on narzędzia do zarządzania realizacją projektów. </w:t>
      </w:r>
      <w:r>
        <w:t>Prowadzenie projektu odbywa się</w:t>
      </w:r>
      <w:r w:rsidR="00E42F75">
        <w:t xml:space="preserve"> </w:t>
      </w:r>
      <w:r>
        <w:t>na zasadzie</w:t>
      </w:r>
      <w:r w:rsidR="005E5829">
        <w:t xml:space="preserve"> gałęzi. </w:t>
      </w:r>
      <w:r w:rsidR="00E5468B">
        <w:t>Za aktualny stan projektu, gotowych funkcjonalności, odpowiada gałąź główna. W celu dodawania kolejnych funkcjonalności tworzy się nową gałąź poprzez kopie głównej gałęzi. Po ukończeniu prac gałąź pochodną łączy się z gałęzi</w:t>
      </w:r>
      <w:r w:rsidR="004569E6">
        <w:t>ą główną</w:t>
      </w:r>
      <w:r>
        <w:t xml:space="preserve"> innymi słowy wprowadzane są zmiany do głównej gałęzi.</w:t>
      </w:r>
    </w:p>
    <w:p w14:paraId="1A2539B2" w14:textId="1CFF20B6" w:rsidR="005E5829" w:rsidRDefault="00A50E31" w:rsidP="00A50E31">
      <w:pPr>
        <w:ind w:firstLine="708"/>
      </w:pPr>
      <w:r>
        <w:t>„</w:t>
      </w:r>
      <w:proofErr w:type="spellStart"/>
      <w:r>
        <w:t>Commitowanie</w:t>
      </w:r>
      <w:proofErr w:type="spellEnd"/>
      <w:r>
        <w:t xml:space="preserve">” To wprowadzanie zmian wewnątrz gałęzi. Pliki w gałęzi  </w:t>
      </w:r>
      <w:r w:rsidR="00E42F75">
        <w:t xml:space="preserve">mogą być w dwóch stanach śledzone i nieśledzone. Śledzone pliki podzielone są na trzy grupy oczekujące, zmodyfikowane i nie </w:t>
      </w:r>
      <w:r w:rsidR="00E42F75">
        <w:t>zmodyfikowane</w:t>
      </w:r>
      <w:r w:rsidR="00E42F75">
        <w:t>. :</w:t>
      </w:r>
    </w:p>
    <w:p w14:paraId="00AA3C7D" w14:textId="3D138428" w:rsidR="00E42F75" w:rsidRDefault="00E42F75" w:rsidP="00A50E31">
      <w:pPr>
        <w:ind w:firstLine="708"/>
      </w:pPr>
      <w:r>
        <w:t>- pliki oczekujące to nowe pliki które nie były jeszcze „</w:t>
      </w:r>
      <w:proofErr w:type="spellStart"/>
      <w:r>
        <w:t>commitowane</w:t>
      </w:r>
      <w:proofErr w:type="spellEnd"/>
      <w:r>
        <w:t>”.</w:t>
      </w:r>
    </w:p>
    <w:p w14:paraId="71A1354F" w14:textId="0EE9DEC2" w:rsidR="00E42F75" w:rsidRDefault="00E42F75" w:rsidP="00A50E31">
      <w:pPr>
        <w:ind w:firstLine="708"/>
      </w:pPr>
      <w:r>
        <w:t>- pliki zmodyfikowane to pliki, które były „</w:t>
      </w:r>
      <w:proofErr w:type="spellStart"/>
      <w:r>
        <w:t>commitowane</w:t>
      </w:r>
      <w:proofErr w:type="spellEnd"/>
      <w:r>
        <w:t>” po czym zostały zmodyfikowane.</w:t>
      </w:r>
    </w:p>
    <w:p w14:paraId="275E722D" w14:textId="30C79E09" w:rsidR="00E42F75" w:rsidRDefault="00E42F75" w:rsidP="00A50E31">
      <w:pPr>
        <w:ind w:firstLine="708"/>
      </w:pPr>
      <w:r>
        <w:t>- pliki niezmodyfikowane to pliki, które były „</w:t>
      </w:r>
      <w:proofErr w:type="spellStart"/>
      <w:r>
        <w:t>commitowane</w:t>
      </w:r>
      <w:proofErr w:type="spellEnd"/>
      <w:r>
        <w:t xml:space="preserve">” i później nie były modyfikowane. </w:t>
      </w:r>
    </w:p>
    <w:p w14:paraId="750699A1" w14:textId="7EE50739" w:rsidR="00E42F75" w:rsidRDefault="00E42F75" w:rsidP="00A50E31">
      <w:pPr>
        <w:ind w:firstLine="708"/>
      </w:pPr>
      <w:r>
        <w:t>Samą operacje „</w:t>
      </w:r>
      <w:proofErr w:type="spellStart"/>
      <w:r>
        <w:t>commitowania</w:t>
      </w:r>
      <w:proofErr w:type="spellEnd"/>
      <w:r>
        <w:t xml:space="preserve">” można podzielić na dwa etapy dodawanie plików do poczekalni ( można to wykonać na plikach we wszystkich stanach oprócz oczekujących, ponieważ pliki oczekujące to te, które znajdują się w poczekalni) </w:t>
      </w:r>
      <w:r w:rsidR="0094035E">
        <w:t xml:space="preserve">i wreszcie  </w:t>
      </w:r>
      <w:r>
        <w:t>„</w:t>
      </w:r>
      <w:proofErr w:type="spellStart"/>
      <w:r>
        <w:t>commitowanie</w:t>
      </w:r>
      <w:proofErr w:type="spellEnd"/>
      <w:r>
        <w:t>” czyli</w:t>
      </w:r>
      <w:r w:rsidR="0094035E">
        <w:t xml:space="preserve"> wprowadzanie zmian</w:t>
      </w:r>
      <w:r w:rsidR="00EF07FF">
        <w:t>,</w:t>
      </w:r>
      <w:r w:rsidR="0094035E">
        <w:t xml:space="preserve"> których jesteśmy pewni</w:t>
      </w:r>
      <w:r w:rsidR="00EF07FF">
        <w:t>,</w:t>
      </w:r>
      <w:r w:rsidR="0094035E">
        <w:t xml:space="preserve"> i oznaczenie ich jako niezmodyfikowane.</w:t>
      </w:r>
    </w:p>
    <w:sectPr w:rsidR="00E42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16"/>
    <w:rsid w:val="00290703"/>
    <w:rsid w:val="00373916"/>
    <w:rsid w:val="004569E6"/>
    <w:rsid w:val="005E5829"/>
    <w:rsid w:val="0094035E"/>
    <w:rsid w:val="00A50E31"/>
    <w:rsid w:val="00E42F75"/>
    <w:rsid w:val="00E5468B"/>
    <w:rsid w:val="00EF07FF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D8D3"/>
  <w15:chartTrackingRefBased/>
  <w15:docId w15:val="{222F3CAA-EC22-4221-B61E-BDC087A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Witkiewicz</dc:creator>
  <cp:keywords/>
  <dc:description/>
  <cp:lastModifiedBy>Nikodem Witkiewicz</cp:lastModifiedBy>
  <cp:revision>2</cp:revision>
  <dcterms:created xsi:type="dcterms:W3CDTF">2021-04-14T11:07:00Z</dcterms:created>
  <dcterms:modified xsi:type="dcterms:W3CDTF">2021-04-14T12:52:00Z</dcterms:modified>
</cp:coreProperties>
</file>