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9D84A" w14:textId="05712084" w:rsidR="0076682C" w:rsidRDefault="0076682C" w:rsidP="002972AC">
      <w:r w:rsidRPr="002972AC">
        <w:rPr>
          <w:b/>
          <w:bCs/>
        </w:rPr>
        <w:t xml:space="preserve">Visual </w:t>
      </w:r>
      <w:proofErr w:type="spellStart"/>
      <w:r w:rsidRPr="002972AC">
        <w:rPr>
          <w:b/>
          <w:bCs/>
        </w:rPr>
        <w:t>Studio</w:t>
      </w:r>
      <w:proofErr w:type="spellEnd"/>
      <w:r>
        <w:rPr>
          <w:b/>
          <w:bCs/>
        </w:rPr>
        <w:t xml:space="preserve"> 2022</w:t>
      </w:r>
    </w:p>
    <w:p w14:paraId="656B2083" w14:textId="62CA4976" w:rsidR="002972AC" w:rsidRPr="002972AC" w:rsidRDefault="0076682C" w:rsidP="002972AC">
      <w:r>
        <w:t xml:space="preserve">A </w:t>
      </w:r>
      <w:r w:rsidRPr="002972AC">
        <w:rPr>
          <w:b/>
          <w:bCs/>
        </w:rPr>
        <w:t xml:space="preserve">Visual </w:t>
      </w:r>
      <w:proofErr w:type="spellStart"/>
      <w:r w:rsidRPr="002972AC">
        <w:rPr>
          <w:b/>
          <w:bCs/>
        </w:rPr>
        <w:t>Studio</w:t>
      </w:r>
      <w:proofErr w:type="spellEnd"/>
      <w:r w:rsidRPr="002972AC">
        <w:rPr>
          <w:b/>
          <w:bCs/>
        </w:rPr>
        <w:t xml:space="preserve"> </w:t>
      </w:r>
      <w:r>
        <w:t>e</w:t>
      </w:r>
      <w:r w:rsidR="002972AC" w:rsidRPr="002972AC">
        <w:t xml:space="preserve">gy rendkívül fejlett és sokoldalú fejlesztői környezet, amelyet a Microsoft kínál különféle programozási nyelvek és platformok fejlesztésére. A Visual </w:t>
      </w:r>
      <w:proofErr w:type="spellStart"/>
      <w:r w:rsidR="002972AC" w:rsidRPr="002972AC">
        <w:t>Studio</w:t>
      </w:r>
      <w:proofErr w:type="spellEnd"/>
      <w:r w:rsidR="002972AC" w:rsidRPr="002972AC">
        <w:t xml:space="preserve"> különböző eszközöket, könyvtárakat és támogatást kínál a szoftverfejlesztők számára, hogy könnyedén dolgozhassanak alkalmazások fejlesztésén, </w:t>
      </w:r>
      <w:proofErr w:type="spellStart"/>
      <w:r w:rsidR="002972AC" w:rsidRPr="002972AC">
        <w:t>debuggolásán</w:t>
      </w:r>
      <w:proofErr w:type="spellEnd"/>
      <w:r w:rsidR="002972AC" w:rsidRPr="002972AC">
        <w:t>, tesztelésén és telepítésén.</w:t>
      </w:r>
    </w:p>
    <w:p w14:paraId="59CB29BD" w14:textId="77777777" w:rsidR="002972AC" w:rsidRPr="002972AC" w:rsidRDefault="002972AC" w:rsidP="002972AC">
      <w:r w:rsidRPr="002972AC">
        <w:t xml:space="preserve">Itt egy részletes bemutató a Visual </w:t>
      </w:r>
      <w:proofErr w:type="spellStart"/>
      <w:r w:rsidRPr="002972AC">
        <w:t>Studio</w:t>
      </w:r>
      <w:proofErr w:type="spellEnd"/>
      <w:r w:rsidRPr="002972AC">
        <w:t xml:space="preserve"> 2022 fejlesztői környezetéről, annak kulcsfontosságú részeiről és jellemzőiről.</w:t>
      </w:r>
    </w:p>
    <w:p w14:paraId="620D23EE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1. Telepítés és kezdés</w:t>
      </w:r>
    </w:p>
    <w:p w14:paraId="2D284D5C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telepítése egyszerű, és az alábbi lépésekkel végezheted el:</w:t>
      </w:r>
    </w:p>
    <w:p w14:paraId="7E2C8B79" w14:textId="77777777" w:rsidR="002972AC" w:rsidRPr="002972AC" w:rsidRDefault="002972AC" w:rsidP="002972AC">
      <w:pPr>
        <w:numPr>
          <w:ilvl w:val="0"/>
          <w:numId w:val="1"/>
        </w:numPr>
      </w:pPr>
      <w:r w:rsidRPr="002972AC">
        <w:rPr>
          <w:b/>
          <w:bCs/>
        </w:rPr>
        <w:t>Letöltés: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hivatalos weboldaláról letölthető a telepítő. Az ingyenes </w:t>
      </w:r>
      <w:proofErr w:type="spellStart"/>
      <w:r w:rsidRPr="002972AC">
        <w:rPr>
          <w:b/>
          <w:bCs/>
        </w:rPr>
        <w:t>Community</w:t>
      </w:r>
      <w:proofErr w:type="spellEnd"/>
      <w:r w:rsidRPr="002972AC">
        <w:rPr>
          <w:b/>
          <w:bCs/>
        </w:rPr>
        <w:t xml:space="preserve"> Edition</w:t>
      </w:r>
      <w:r w:rsidRPr="002972AC">
        <w:t xml:space="preserve"> vagy a fizetős </w:t>
      </w:r>
      <w:r w:rsidRPr="002972AC">
        <w:rPr>
          <w:b/>
          <w:bCs/>
        </w:rPr>
        <w:t>Professional</w:t>
      </w:r>
      <w:r w:rsidRPr="002972AC">
        <w:t xml:space="preserve"> és </w:t>
      </w:r>
      <w:r w:rsidRPr="002972AC">
        <w:rPr>
          <w:b/>
          <w:bCs/>
        </w:rPr>
        <w:t>Enterprise</w:t>
      </w:r>
      <w:r w:rsidRPr="002972AC">
        <w:t xml:space="preserve"> verziók közül választhatsz.</w:t>
      </w:r>
    </w:p>
    <w:p w14:paraId="0DEFA4FC" w14:textId="77777777" w:rsidR="002972AC" w:rsidRPr="002972AC" w:rsidRDefault="002972AC" w:rsidP="002972AC">
      <w:pPr>
        <w:numPr>
          <w:ilvl w:val="0"/>
          <w:numId w:val="1"/>
        </w:numPr>
      </w:pPr>
      <w:r w:rsidRPr="002972AC">
        <w:rPr>
          <w:b/>
          <w:bCs/>
        </w:rPr>
        <w:t>Választható komponensek:</w:t>
      </w:r>
      <w:r w:rsidRPr="002972AC">
        <w:t xml:space="preserve"> Telepítéskor különböző fejlesztői eszközöket választhatsz ki, mint például .NET, Python, C++, ASP.NET, </w:t>
      </w:r>
      <w:proofErr w:type="spellStart"/>
      <w:r w:rsidRPr="002972AC">
        <w:t>Xamarin</w:t>
      </w:r>
      <w:proofErr w:type="spellEnd"/>
      <w:r w:rsidRPr="002972AC">
        <w:t xml:space="preserve">, </w:t>
      </w:r>
      <w:proofErr w:type="spellStart"/>
      <w:r w:rsidRPr="002972AC">
        <w:t>Unity</w:t>
      </w:r>
      <w:proofErr w:type="spellEnd"/>
      <w:r w:rsidRPr="002972AC">
        <w:t>, webes fejlesztés, adatbázisok stb.</w:t>
      </w:r>
    </w:p>
    <w:p w14:paraId="3D990D1F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telepítése után elindítható a fő fejlesztői környezet.</w:t>
      </w:r>
    </w:p>
    <w:p w14:paraId="3399333B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 Felhasználói felület (UI)</w:t>
      </w:r>
    </w:p>
    <w:p w14:paraId="174F3787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2.1. Menüsáv és eszköztárak</w:t>
      </w:r>
    </w:p>
    <w:p w14:paraId="5511E865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felülete jól tagolt, és az alábbi főbb részekből áll:</w:t>
      </w:r>
    </w:p>
    <w:p w14:paraId="2B0D46EE" w14:textId="77777777" w:rsidR="002972AC" w:rsidRPr="002972AC" w:rsidRDefault="002972AC" w:rsidP="002972AC">
      <w:pPr>
        <w:numPr>
          <w:ilvl w:val="0"/>
          <w:numId w:val="2"/>
        </w:numPr>
      </w:pPr>
      <w:r w:rsidRPr="002972AC">
        <w:rPr>
          <w:b/>
          <w:bCs/>
        </w:rPr>
        <w:t xml:space="preserve">Fő menü (File, Edit, </w:t>
      </w:r>
      <w:proofErr w:type="spellStart"/>
      <w:r w:rsidRPr="002972AC">
        <w:rPr>
          <w:b/>
          <w:bCs/>
        </w:rPr>
        <w:t>View</w:t>
      </w:r>
      <w:proofErr w:type="spellEnd"/>
      <w:r w:rsidRPr="002972AC">
        <w:rPr>
          <w:b/>
          <w:bCs/>
        </w:rPr>
        <w:t xml:space="preserve">, Go, </w:t>
      </w:r>
      <w:proofErr w:type="spellStart"/>
      <w:r w:rsidRPr="002972AC">
        <w:rPr>
          <w:b/>
          <w:bCs/>
        </w:rPr>
        <w:t>Debug</w:t>
      </w:r>
      <w:proofErr w:type="spellEnd"/>
      <w:r w:rsidRPr="002972AC">
        <w:rPr>
          <w:b/>
          <w:bCs/>
        </w:rPr>
        <w:t xml:space="preserve"> stb.):</w:t>
      </w:r>
      <w:r w:rsidRPr="002972AC">
        <w:t xml:space="preserve"> Itt találhatók az alapvető funkciók, mint a projekt létrehozása, fájlok megnyitása, hibakeresés, tesztelés és kódformázás.</w:t>
      </w:r>
    </w:p>
    <w:p w14:paraId="3766E2F1" w14:textId="77777777" w:rsidR="002972AC" w:rsidRPr="002972AC" w:rsidRDefault="002972AC" w:rsidP="002972AC">
      <w:pPr>
        <w:numPr>
          <w:ilvl w:val="0"/>
          <w:numId w:val="2"/>
        </w:numPr>
      </w:pPr>
      <w:r w:rsidRPr="002972AC">
        <w:rPr>
          <w:b/>
          <w:bCs/>
        </w:rPr>
        <w:t>Eszköztárak (</w:t>
      </w:r>
      <w:proofErr w:type="spellStart"/>
      <w:r w:rsidRPr="002972AC">
        <w:rPr>
          <w:b/>
          <w:bCs/>
        </w:rPr>
        <w:t>Toolbars</w:t>
      </w:r>
      <w:proofErr w:type="spellEnd"/>
      <w:r w:rsidRPr="002972AC">
        <w:rPr>
          <w:b/>
          <w:bCs/>
        </w:rPr>
        <w:t>):</w:t>
      </w:r>
      <w:r w:rsidRPr="002972AC">
        <w:t xml:space="preserve"> Az eszköztárak tartalmazzák a gyorsan elérhető eszközöket, mint a kereső, hibakereső, </w:t>
      </w:r>
      <w:proofErr w:type="spellStart"/>
      <w:r w:rsidRPr="002972AC">
        <w:t>build</w:t>
      </w:r>
      <w:proofErr w:type="spellEnd"/>
      <w:r w:rsidRPr="002972AC">
        <w:t xml:space="preserve"> és futtató gombok, verziókezelési eszközök stb.</w:t>
      </w:r>
    </w:p>
    <w:p w14:paraId="011D0029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2.2. Kódablak</w:t>
      </w:r>
    </w:p>
    <w:p w14:paraId="509BD8BF" w14:textId="77777777" w:rsidR="002972AC" w:rsidRPr="002972AC" w:rsidRDefault="002972AC" w:rsidP="002972AC">
      <w:r w:rsidRPr="002972AC">
        <w:t xml:space="preserve">A kódolás fő felülete. A </w:t>
      </w:r>
      <w:r w:rsidRPr="002972AC">
        <w:rPr>
          <w:b/>
          <w:bCs/>
        </w:rPr>
        <w:t>kódablak</w:t>
      </w:r>
      <w:r w:rsidRPr="002972AC">
        <w:t xml:space="preserve"> tartalmazza az aktuálisan szerkesztett fájlokat. Itt a következő jellemzők figyelhetők meg:</w:t>
      </w:r>
    </w:p>
    <w:p w14:paraId="05D6E58B" w14:textId="77777777" w:rsidR="002972AC" w:rsidRPr="002972AC" w:rsidRDefault="002972AC" w:rsidP="002972AC">
      <w:pPr>
        <w:numPr>
          <w:ilvl w:val="0"/>
          <w:numId w:val="3"/>
        </w:numPr>
      </w:pPr>
      <w:proofErr w:type="spellStart"/>
      <w:r w:rsidRPr="002972AC">
        <w:rPr>
          <w:b/>
          <w:bCs/>
        </w:rPr>
        <w:t>Intellisense</w:t>
      </w:r>
      <w:proofErr w:type="spellEnd"/>
      <w:r w:rsidRPr="002972AC">
        <w:rPr>
          <w:b/>
          <w:bCs/>
        </w:rPr>
        <w:t>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egyik legismertebb jellemzője, amely automatikusan javaslatokat ad a kód írása közben, segítve a programozót a szintaxisban és a kódolás hatékonyságában.</w:t>
      </w:r>
    </w:p>
    <w:p w14:paraId="2030AF62" w14:textId="77777777" w:rsidR="002972AC" w:rsidRPr="002972AC" w:rsidRDefault="002972AC" w:rsidP="002972AC">
      <w:pPr>
        <w:numPr>
          <w:ilvl w:val="0"/>
          <w:numId w:val="3"/>
        </w:numPr>
      </w:pPr>
      <w:r w:rsidRPr="002972AC">
        <w:rPr>
          <w:b/>
          <w:bCs/>
        </w:rPr>
        <w:lastRenderedPageBreak/>
        <w:t>Kódkiemelés:</w:t>
      </w:r>
      <w:r w:rsidRPr="002972AC">
        <w:t xml:space="preserve"> A nyelvi szintaxis kiemelése segít az olvashatóságban. A kód különböző részei (változók, kulcsszavak, függvények) színesen jelennek meg.</w:t>
      </w:r>
    </w:p>
    <w:p w14:paraId="06C50AB0" w14:textId="77777777" w:rsidR="002972AC" w:rsidRPr="002972AC" w:rsidRDefault="002972AC" w:rsidP="002972AC">
      <w:pPr>
        <w:numPr>
          <w:ilvl w:val="0"/>
          <w:numId w:val="3"/>
        </w:numPr>
      </w:pPr>
      <w:r w:rsidRPr="002972AC">
        <w:rPr>
          <w:b/>
          <w:bCs/>
        </w:rPr>
        <w:t>Hibák és figyelmeztetések:</w:t>
      </w:r>
      <w:r w:rsidRPr="002972AC">
        <w:t xml:space="preserve"> Ha szintaktikai hibák vannak a kódban, azok piros vonallal, figyelmeztetések pedig sárgával jelennek meg.</w:t>
      </w:r>
    </w:p>
    <w:p w14:paraId="5037AB5F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2.3. </w:t>
      </w:r>
      <w:proofErr w:type="spellStart"/>
      <w:r w:rsidRPr="002972AC">
        <w:rPr>
          <w:b/>
          <w:bCs/>
        </w:rPr>
        <w:t>Solution</w:t>
      </w:r>
      <w:proofErr w:type="spellEnd"/>
      <w:r w:rsidRPr="002972AC">
        <w:rPr>
          <w:b/>
          <w:bCs/>
        </w:rPr>
        <w:t xml:space="preserve"> Explorer</w:t>
      </w:r>
    </w:p>
    <w:p w14:paraId="02B64683" w14:textId="77777777" w:rsidR="002972AC" w:rsidRPr="002972AC" w:rsidRDefault="002972AC" w:rsidP="002972AC">
      <w:r w:rsidRPr="002972AC">
        <w:t xml:space="preserve">A </w:t>
      </w:r>
      <w:proofErr w:type="spellStart"/>
      <w:r w:rsidRPr="002972AC">
        <w:rPr>
          <w:b/>
          <w:bCs/>
        </w:rPr>
        <w:t>Solution</w:t>
      </w:r>
      <w:proofErr w:type="spellEnd"/>
      <w:r w:rsidRPr="002972AC">
        <w:rPr>
          <w:b/>
          <w:bCs/>
        </w:rPr>
        <w:t xml:space="preserve"> Explorer</w:t>
      </w:r>
      <w:r w:rsidRPr="002972AC">
        <w:t xml:space="preserve"> a projekt fájlstruktúráját mutatja meg. Itt láthatod a különböző projekteket, fájlokat, osztályokat, forráskódokat és egyéb erőforrásokat. Innen érheted el a fájlokat a szerkesztőablakba, és navigálhatsz a projekt struktúráján belül.</w:t>
      </w:r>
    </w:p>
    <w:p w14:paraId="25BBD1C1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2.4. Output és </w:t>
      </w:r>
      <w:proofErr w:type="spellStart"/>
      <w:r w:rsidRPr="002972AC">
        <w:rPr>
          <w:b/>
          <w:bCs/>
        </w:rPr>
        <w:t>Error</w:t>
      </w:r>
      <w:proofErr w:type="spellEnd"/>
      <w:r w:rsidRPr="002972AC">
        <w:rPr>
          <w:b/>
          <w:bCs/>
        </w:rPr>
        <w:t xml:space="preserve"> List</w:t>
      </w:r>
    </w:p>
    <w:p w14:paraId="316A9B81" w14:textId="77777777" w:rsidR="002972AC" w:rsidRPr="002972AC" w:rsidRDefault="002972AC" w:rsidP="002972AC">
      <w:pPr>
        <w:numPr>
          <w:ilvl w:val="0"/>
          <w:numId w:val="4"/>
        </w:numPr>
      </w:pPr>
      <w:r w:rsidRPr="002972AC">
        <w:rPr>
          <w:b/>
          <w:bCs/>
        </w:rPr>
        <w:t>Output ablak: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futtatásakor az </w:t>
      </w:r>
      <w:r w:rsidRPr="002972AC">
        <w:rPr>
          <w:b/>
          <w:bCs/>
        </w:rPr>
        <w:t>Output</w:t>
      </w:r>
      <w:r w:rsidRPr="002972AC">
        <w:t xml:space="preserve"> ablakban megjelenik az alkalmazás futtatásának eredménye, például hibák, figyelmeztetések, </w:t>
      </w:r>
      <w:proofErr w:type="spellStart"/>
      <w:r w:rsidRPr="002972AC">
        <w:t>build</w:t>
      </w:r>
      <w:proofErr w:type="spellEnd"/>
      <w:r w:rsidRPr="002972AC">
        <w:t xml:space="preserve"> üzenetek stb.</w:t>
      </w:r>
    </w:p>
    <w:p w14:paraId="61DC6BCB" w14:textId="77777777" w:rsidR="002972AC" w:rsidRPr="002972AC" w:rsidRDefault="002972AC" w:rsidP="002972AC">
      <w:pPr>
        <w:numPr>
          <w:ilvl w:val="0"/>
          <w:numId w:val="4"/>
        </w:numPr>
      </w:pPr>
      <w:proofErr w:type="spellStart"/>
      <w:r w:rsidRPr="002972AC">
        <w:rPr>
          <w:b/>
          <w:bCs/>
        </w:rPr>
        <w:t>Error</w:t>
      </w:r>
      <w:proofErr w:type="spellEnd"/>
      <w:r w:rsidRPr="002972AC">
        <w:rPr>
          <w:b/>
          <w:bCs/>
        </w:rPr>
        <w:t xml:space="preserve"> List:</w:t>
      </w:r>
      <w:r w:rsidRPr="002972AC">
        <w:t xml:space="preserve"> Ez az ablak listázza a projektben található hibákat és figyelmeztetéseket. A hibákra kattintva közvetlenül a kódban lévő problémás részhez navigálhatsz.</w:t>
      </w:r>
    </w:p>
    <w:p w14:paraId="602032F8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2.5. </w:t>
      </w:r>
      <w:proofErr w:type="spellStart"/>
      <w:r w:rsidRPr="002972AC">
        <w:rPr>
          <w:b/>
          <w:bCs/>
        </w:rPr>
        <w:t>Debugging</w:t>
      </w:r>
      <w:proofErr w:type="spellEnd"/>
      <w:r w:rsidRPr="002972AC">
        <w:rPr>
          <w:b/>
          <w:bCs/>
        </w:rPr>
        <w:t xml:space="preserve"> és Hibaelhárítási Eszközök</w:t>
      </w:r>
    </w:p>
    <w:p w14:paraId="4E504755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egyik erőssége a </w:t>
      </w:r>
      <w:proofErr w:type="spellStart"/>
      <w:r w:rsidRPr="002972AC">
        <w:rPr>
          <w:b/>
          <w:bCs/>
        </w:rPr>
        <w:t>debugger</w:t>
      </w:r>
      <w:proofErr w:type="spellEnd"/>
      <w:r w:rsidRPr="002972AC">
        <w:t xml:space="preserve">, amely lehetővé teszi a hibák gyors és hatékony keresését. A </w:t>
      </w:r>
      <w:proofErr w:type="spellStart"/>
      <w:r w:rsidRPr="002972AC">
        <w:t>debugger</w:t>
      </w:r>
      <w:proofErr w:type="spellEnd"/>
      <w:r w:rsidRPr="002972AC">
        <w:t xml:space="preserve"> segítségével:</w:t>
      </w:r>
    </w:p>
    <w:p w14:paraId="78CD6FA7" w14:textId="77777777" w:rsidR="002972AC" w:rsidRPr="002972AC" w:rsidRDefault="002972AC" w:rsidP="002972AC">
      <w:pPr>
        <w:numPr>
          <w:ilvl w:val="0"/>
          <w:numId w:val="5"/>
        </w:numPr>
      </w:pPr>
      <w:proofErr w:type="spellStart"/>
      <w:r w:rsidRPr="002972AC">
        <w:rPr>
          <w:b/>
          <w:bCs/>
        </w:rPr>
        <w:t>Breakpontok</w:t>
      </w:r>
      <w:proofErr w:type="spellEnd"/>
      <w:r w:rsidRPr="002972AC">
        <w:rPr>
          <w:b/>
          <w:bCs/>
        </w:rPr>
        <w:t>:</w:t>
      </w:r>
      <w:r w:rsidRPr="002972AC">
        <w:t xml:space="preserve"> Beállíthatod, hogy a program egy adott ponton megálljon, így megvizsgálhatod a változók értékét.</w:t>
      </w:r>
    </w:p>
    <w:p w14:paraId="7C414975" w14:textId="77777777" w:rsidR="002972AC" w:rsidRPr="002972AC" w:rsidRDefault="002972AC" w:rsidP="002972AC">
      <w:pPr>
        <w:numPr>
          <w:ilvl w:val="0"/>
          <w:numId w:val="5"/>
        </w:numPr>
      </w:pPr>
      <w:r w:rsidRPr="002972AC">
        <w:rPr>
          <w:b/>
          <w:bCs/>
        </w:rPr>
        <w:t>Kód léptetése:</w:t>
      </w:r>
      <w:r w:rsidRPr="002972AC">
        <w:t xml:space="preserve"> Egyesével végrehajthatod a kódot lépésről lépésre.</w:t>
      </w:r>
    </w:p>
    <w:p w14:paraId="6FAC0E01" w14:textId="77777777" w:rsidR="002972AC" w:rsidRPr="002972AC" w:rsidRDefault="002972AC" w:rsidP="002972AC">
      <w:pPr>
        <w:numPr>
          <w:ilvl w:val="0"/>
          <w:numId w:val="5"/>
        </w:numPr>
      </w:pPr>
      <w:r w:rsidRPr="002972AC">
        <w:rPr>
          <w:b/>
          <w:bCs/>
        </w:rPr>
        <w:t xml:space="preserve">Hívási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 xml:space="preserve"> (</w:t>
      </w:r>
      <w:proofErr w:type="spellStart"/>
      <w:r w:rsidRPr="002972AC">
        <w:rPr>
          <w:b/>
          <w:bCs/>
        </w:rPr>
        <w:t>Call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>):</w:t>
      </w:r>
      <w:r w:rsidRPr="002972AC">
        <w:t xml:space="preserve"> Megtekintheted a függvényhívások láncolatát és a változók aktuális értékeit.</w:t>
      </w:r>
    </w:p>
    <w:p w14:paraId="36A229FC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3. Különböző Projekt Típusok</w:t>
      </w:r>
    </w:p>
    <w:p w14:paraId="06317880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számos különböző projekt típusú alkalmazást támogat:</w:t>
      </w:r>
    </w:p>
    <w:p w14:paraId="32E872B5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Webalkalmazások:</w:t>
      </w:r>
      <w:r w:rsidRPr="002972AC">
        <w:t xml:space="preserve"> ASP.NET </w:t>
      </w:r>
      <w:proofErr w:type="spellStart"/>
      <w:r w:rsidRPr="002972AC">
        <w:t>Core</w:t>
      </w:r>
      <w:proofErr w:type="spellEnd"/>
      <w:r w:rsidRPr="002972AC">
        <w:t xml:space="preserve">, </w:t>
      </w:r>
      <w:proofErr w:type="spellStart"/>
      <w:r w:rsidRPr="002972AC">
        <w:t>Blazor</w:t>
      </w:r>
      <w:proofErr w:type="spellEnd"/>
      <w:r w:rsidRPr="002972AC">
        <w:t>, HTML, CSS, JavaScript, Node.js.</w:t>
      </w:r>
    </w:p>
    <w:p w14:paraId="1A856A0A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Asztali alkalmazások:</w:t>
      </w:r>
      <w:r w:rsidRPr="002972AC">
        <w:t xml:space="preserve"> </w:t>
      </w:r>
      <w:proofErr w:type="spellStart"/>
      <w:r w:rsidRPr="002972AC">
        <w:t>WinForms</w:t>
      </w:r>
      <w:proofErr w:type="spellEnd"/>
      <w:r w:rsidRPr="002972AC">
        <w:t>, WPF, UWP, MAUI.</w:t>
      </w:r>
    </w:p>
    <w:p w14:paraId="0B41C4C6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Mobilalkalmazások:</w:t>
      </w:r>
      <w:r w:rsidRPr="002972AC">
        <w:t xml:space="preserve"> </w:t>
      </w:r>
      <w:proofErr w:type="spellStart"/>
      <w:r w:rsidRPr="002972AC">
        <w:t>Xamarin</w:t>
      </w:r>
      <w:proofErr w:type="spellEnd"/>
      <w:r w:rsidRPr="002972AC">
        <w:t>, MAUI (Multiplatform App UI).</w:t>
      </w:r>
    </w:p>
    <w:p w14:paraId="752689D0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Játékfejlesztés:</w:t>
      </w:r>
      <w:r w:rsidRPr="002972AC">
        <w:t xml:space="preserve"> </w:t>
      </w:r>
      <w:proofErr w:type="spellStart"/>
      <w:r w:rsidRPr="002972AC">
        <w:t>Unity</w:t>
      </w:r>
      <w:proofErr w:type="spellEnd"/>
      <w:r w:rsidRPr="002972AC">
        <w:t>, C# alapú játékok.</w:t>
      </w:r>
    </w:p>
    <w:p w14:paraId="6281DF01" w14:textId="77777777" w:rsidR="002972AC" w:rsidRPr="002972AC" w:rsidRDefault="002972AC" w:rsidP="002972AC">
      <w:pPr>
        <w:numPr>
          <w:ilvl w:val="0"/>
          <w:numId w:val="6"/>
        </w:numPr>
      </w:pPr>
      <w:proofErr w:type="spellStart"/>
      <w:r w:rsidRPr="002972AC">
        <w:rPr>
          <w:b/>
          <w:bCs/>
        </w:rPr>
        <w:t>Cloud</w:t>
      </w:r>
      <w:proofErr w:type="spellEnd"/>
      <w:r w:rsidRPr="002972AC">
        <w:rPr>
          <w:b/>
          <w:bCs/>
        </w:rPr>
        <w:t>-fejlesztés:</w:t>
      </w:r>
      <w:r w:rsidRPr="002972AC">
        <w:t xml:space="preserve"> </w:t>
      </w:r>
      <w:proofErr w:type="spellStart"/>
      <w:r w:rsidRPr="002972AC">
        <w:t>Azure</w:t>
      </w:r>
      <w:proofErr w:type="spellEnd"/>
      <w:r w:rsidRPr="002972AC">
        <w:t xml:space="preserve"> SDK, felhőszolgáltatások, API-k.</w:t>
      </w:r>
    </w:p>
    <w:p w14:paraId="2B551FAD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3.1. .NET és C# támogatás</w:t>
      </w:r>
    </w:p>
    <w:p w14:paraId="7BAD026A" w14:textId="77777777" w:rsidR="002972AC" w:rsidRPr="002972AC" w:rsidRDefault="002972AC" w:rsidP="002972AC">
      <w:r w:rsidRPr="002972AC">
        <w:lastRenderedPageBreak/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teljes mértékben támogatja a </w:t>
      </w:r>
      <w:r w:rsidRPr="002972AC">
        <w:rPr>
          <w:b/>
          <w:bCs/>
        </w:rPr>
        <w:t>.NET</w:t>
      </w:r>
      <w:r w:rsidRPr="002972AC">
        <w:t xml:space="preserve"> és a </w:t>
      </w:r>
      <w:r w:rsidRPr="002972AC">
        <w:rPr>
          <w:b/>
          <w:bCs/>
        </w:rPr>
        <w:t>C#</w:t>
      </w:r>
      <w:r w:rsidRPr="002972AC">
        <w:t xml:space="preserve"> programozási nyelveket. Az új </w:t>
      </w:r>
      <w:r w:rsidRPr="002972AC">
        <w:rPr>
          <w:b/>
          <w:bCs/>
        </w:rPr>
        <w:t>.NET 6</w:t>
      </w:r>
      <w:r w:rsidRPr="002972AC">
        <w:t xml:space="preserve"> és </w:t>
      </w:r>
      <w:r w:rsidRPr="002972AC">
        <w:rPr>
          <w:b/>
          <w:bCs/>
        </w:rPr>
        <w:t>.NET 7</w:t>
      </w:r>
      <w:r w:rsidRPr="002972AC">
        <w:t xml:space="preserve"> támogatásával a fejlesztők korszerű, gyors és platformok közötti alkalmazásokat készíthetnek.</w:t>
      </w:r>
    </w:p>
    <w:p w14:paraId="3742A328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4. Verziókezelés és </w:t>
      </w:r>
      <w:proofErr w:type="spellStart"/>
      <w:r w:rsidRPr="002972AC">
        <w:rPr>
          <w:b/>
          <w:bCs/>
        </w:rPr>
        <w:t>Git</w:t>
      </w:r>
      <w:proofErr w:type="spellEnd"/>
      <w:r w:rsidRPr="002972AC">
        <w:rPr>
          <w:b/>
          <w:bCs/>
        </w:rPr>
        <w:t xml:space="preserve"> integráció</w:t>
      </w:r>
    </w:p>
    <w:p w14:paraId="1279F8BF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natívan támogatja a verziókezelést, és integrált </w:t>
      </w:r>
      <w:proofErr w:type="spellStart"/>
      <w:r w:rsidRPr="002972AC">
        <w:t>Git</w:t>
      </w:r>
      <w:proofErr w:type="spellEnd"/>
      <w:r w:rsidRPr="002972AC">
        <w:t xml:space="preserve"> támogatást kínál, így könnyedén kezelheted a kód változásait:</w:t>
      </w:r>
    </w:p>
    <w:p w14:paraId="6C48683D" w14:textId="77777777" w:rsidR="002972AC" w:rsidRPr="002972AC" w:rsidRDefault="002972AC" w:rsidP="002972AC">
      <w:pPr>
        <w:numPr>
          <w:ilvl w:val="0"/>
          <w:numId w:val="7"/>
        </w:numPr>
      </w:pPr>
      <w:proofErr w:type="spellStart"/>
      <w:r w:rsidRPr="002972AC">
        <w:rPr>
          <w:b/>
          <w:bCs/>
        </w:rPr>
        <w:t>Git</w:t>
      </w:r>
      <w:proofErr w:type="spellEnd"/>
      <w:r w:rsidRPr="002972AC">
        <w:rPr>
          <w:b/>
          <w:bCs/>
        </w:rPr>
        <w:t xml:space="preserve"> és GitHub:</w:t>
      </w:r>
      <w:r w:rsidRPr="002972AC">
        <w:t xml:space="preserve"> A beépített </w:t>
      </w:r>
      <w:proofErr w:type="spellStart"/>
      <w:r w:rsidRPr="002972AC">
        <w:t>Git</w:t>
      </w:r>
      <w:proofErr w:type="spellEnd"/>
      <w:r w:rsidRPr="002972AC">
        <w:t xml:space="preserve">-támogatás lehetővé teszi a </w:t>
      </w:r>
      <w:proofErr w:type="spellStart"/>
      <w:r w:rsidRPr="002972AC">
        <w:t>repositoryk</w:t>
      </w:r>
      <w:proofErr w:type="spellEnd"/>
      <w:r w:rsidRPr="002972AC">
        <w:t xml:space="preserve"> kezelését, </w:t>
      </w:r>
      <w:proofErr w:type="spellStart"/>
      <w:r w:rsidRPr="002972AC">
        <w:t>commitokat</w:t>
      </w:r>
      <w:proofErr w:type="spellEnd"/>
      <w:r w:rsidRPr="002972AC">
        <w:t xml:space="preserve">, </w:t>
      </w:r>
      <w:proofErr w:type="spellStart"/>
      <w:r w:rsidRPr="002972AC">
        <w:t>branch-eket</w:t>
      </w:r>
      <w:proofErr w:type="spellEnd"/>
      <w:r w:rsidRPr="002972AC">
        <w:t xml:space="preserve"> és </w:t>
      </w:r>
      <w:proofErr w:type="spellStart"/>
      <w:r w:rsidRPr="002972AC">
        <w:t>merge-eket</w:t>
      </w:r>
      <w:proofErr w:type="spellEnd"/>
      <w:r w:rsidRPr="002972AC">
        <w:t xml:space="preserve"> közvetlenül az IDE-</w:t>
      </w:r>
      <w:proofErr w:type="spellStart"/>
      <w:r w:rsidRPr="002972AC">
        <w:t>ből</w:t>
      </w:r>
      <w:proofErr w:type="spellEnd"/>
      <w:r w:rsidRPr="002972AC">
        <w:t>.</w:t>
      </w:r>
    </w:p>
    <w:p w14:paraId="30D3D67C" w14:textId="77777777" w:rsidR="002972AC" w:rsidRPr="002972AC" w:rsidRDefault="002972AC" w:rsidP="002972AC">
      <w:pPr>
        <w:numPr>
          <w:ilvl w:val="0"/>
          <w:numId w:val="7"/>
        </w:numPr>
      </w:pPr>
      <w:r w:rsidRPr="002972AC">
        <w:rPr>
          <w:b/>
          <w:bCs/>
        </w:rPr>
        <w:t>Team Explorer:</w:t>
      </w:r>
      <w:r w:rsidRPr="002972AC">
        <w:t xml:space="preserve"> A Team Explorer segítségével egyszerűen csatlakozhatsz távoli tárolókhoz, például GitHubhoz, </w:t>
      </w:r>
      <w:proofErr w:type="spellStart"/>
      <w:r w:rsidRPr="002972AC">
        <w:t>Azure</w:t>
      </w:r>
      <w:proofErr w:type="spellEnd"/>
      <w:r w:rsidRPr="002972AC">
        <w:t xml:space="preserve"> </w:t>
      </w:r>
      <w:proofErr w:type="spellStart"/>
      <w:r w:rsidRPr="002972AC">
        <w:t>DevOpshoz</w:t>
      </w:r>
      <w:proofErr w:type="spellEnd"/>
      <w:r w:rsidRPr="002972AC">
        <w:t>.</w:t>
      </w:r>
    </w:p>
    <w:p w14:paraId="49D8234B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5. Bővítmények és Kiegészítők</w:t>
      </w:r>
    </w:p>
    <w:p w14:paraId="03CEE2B2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bővítmények segítségével személyre szabható és további funkciókkal bővíthető:</w:t>
      </w:r>
    </w:p>
    <w:p w14:paraId="32DB701A" w14:textId="77777777" w:rsidR="002972AC" w:rsidRPr="002972AC" w:rsidRDefault="002972AC" w:rsidP="002972AC">
      <w:pPr>
        <w:numPr>
          <w:ilvl w:val="0"/>
          <w:numId w:val="8"/>
        </w:numPr>
      </w:pPr>
      <w:proofErr w:type="spellStart"/>
      <w:r w:rsidRPr="002972AC">
        <w:rPr>
          <w:b/>
          <w:bCs/>
        </w:rPr>
        <w:t>Extensions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Gallery</w:t>
      </w:r>
      <w:proofErr w:type="spellEnd"/>
      <w:r w:rsidRPr="002972AC">
        <w:rPr>
          <w:b/>
          <w:bCs/>
        </w:rPr>
        <w:t>:</w:t>
      </w:r>
      <w:r w:rsidRPr="002972AC">
        <w:t xml:space="preserve"> Az </w:t>
      </w:r>
      <w:proofErr w:type="spellStart"/>
      <w:r w:rsidRPr="002972AC">
        <w:rPr>
          <w:b/>
          <w:bCs/>
        </w:rPr>
        <w:t>Extensions</w:t>
      </w:r>
      <w:proofErr w:type="spellEnd"/>
      <w:r w:rsidRPr="002972AC">
        <w:t xml:space="preserve"> menüben elérhetőek a különböző bővítmények, mint például az új programozási nyelvek, kódkiegészítők, témák, tesztelő eszközök stb.</w:t>
      </w:r>
    </w:p>
    <w:p w14:paraId="27685A15" w14:textId="77777777" w:rsidR="002972AC" w:rsidRPr="002972AC" w:rsidRDefault="002972AC" w:rsidP="002972AC">
      <w:pPr>
        <w:numPr>
          <w:ilvl w:val="0"/>
          <w:numId w:val="8"/>
        </w:numPr>
      </w:pPr>
      <w:proofErr w:type="spellStart"/>
      <w:r w:rsidRPr="002972AC">
        <w:rPr>
          <w:b/>
          <w:bCs/>
        </w:rPr>
        <w:t>Live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Share</w:t>
      </w:r>
      <w:proofErr w:type="spellEnd"/>
      <w:r w:rsidRPr="002972AC">
        <w:rPr>
          <w:b/>
          <w:bCs/>
        </w:rPr>
        <w:t>:</w:t>
      </w:r>
      <w:r w:rsidRPr="002972AC">
        <w:t xml:space="preserve"> A </w:t>
      </w:r>
      <w:proofErr w:type="spellStart"/>
      <w:r w:rsidRPr="002972AC">
        <w:rPr>
          <w:b/>
          <w:bCs/>
        </w:rPr>
        <w:t>Live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Share</w:t>
      </w:r>
      <w:proofErr w:type="spellEnd"/>
      <w:r w:rsidRPr="002972AC">
        <w:t xml:space="preserve"> bővítmény lehetővé teszi a kód valós idejű megosztását másokkal, így egy projektet közösen is fejleszthettek.</w:t>
      </w:r>
    </w:p>
    <w:p w14:paraId="695499CA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6. Beépített Tesztelő Eszközök</w:t>
      </w:r>
    </w:p>
    <w:p w14:paraId="6D9CC321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tartalmaz beépített tesztelő eszközöket is, amelyek segítenek az alkalmazások minőségének biztosításában:</w:t>
      </w:r>
    </w:p>
    <w:p w14:paraId="31F6C6A5" w14:textId="77777777" w:rsidR="002972AC" w:rsidRPr="002972AC" w:rsidRDefault="002972AC" w:rsidP="002972AC">
      <w:pPr>
        <w:numPr>
          <w:ilvl w:val="0"/>
          <w:numId w:val="9"/>
        </w:numPr>
      </w:pPr>
      <w:r w:rsidRPr="002972AC">
        <w:rPr>
          <w:b/>
          <w:bCs/>
        </w:rPr>
        <w:t>Unit tesztek: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támogatja a különböző tesztelési keretrendszereket, mint például </w:t>
      </w:r>
      <w:proofErr w:type="spellStart"/>
      <w:r w:rsidRPr="002972AC">
        <w:t>NUnit</w:t>
      </w:r>
      <w:proofErr w:type="spellEnd"/>
      <w:r w:rsidRPr="002972AC">
        <w:t xml:space="preserve">, </w:t>
      </w:r>
      <w:proofErr w:type="spellStart"/>
      <w:r w:rsidRPr="002972AC">
        <w:t>xUnit</w:t>
      </w:r>
      <w:proofErr w:type="spellEnd"/>
      <w:r w:rsidRPr="002972AC">
        <w:t xml:space="preserve">, </w:t>
      </w:r>
      <w:proofErr w:type="spellStart"/>
      <w:r w:rsidRPr="002972AC">
        <w:t>MSTest</w:t>
      </w:r>
      <w:proofErr w:type="spellEnd"/>
      <w:r w:rsidRPr="002972AC">
        <w:t>. A teszteket közvetlenül az IDE-ben futtathatod, és megjelenítheted a tesztek eredményeit.</w:t>
      </w:r>
    </w:p>
    <w:p w14:paraId="632F72F1" w14:textId="77777777" w:rsidR="002972AC" w:rsidRPr="002972AC" w:rsidRDefault="002972AC" w:rsidP="002972AC">
      <w:pPr>
        <w:numPr>
          <w:ilvl w:val="0"/>
          <w:numId w:val="9"/>
        </w:numPr>
      </w:pPr>
      <w:r w:rsidRPr="002972AC">
        <w:rPr>
          <w:b/>
          <w:bCs/>
        </w:rPr>
        <w:t>Folyamatos integráció:</w:t>
      </w:r>
      <w:r w:rsidRPr="002972AC">
        <w:t xml:space="preserve"> A </w:t>
      </w:r>
      <w:proofErr w:type="spellStart"/>
      <w:r w:rsidRPr="002972AC">
        <w:rPr>
          <w:b/>
          <w:bCs/>
        </w:rPr>
        <w:t>Continuous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Integration</w:t>
      </w:r>
      <w:proofErr w:type="spellEnd"/>
      <w:r w:rsidRPr="002972AC">
        <w:t xml:space="preserve"> (CI) beállításával automatikusan futtathatók a tesztek a kód változásainál.</w:t>
      </w:r>
    </w:p>
    <w:p w14:paraId="2E5980F0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7. Kódformázás és </w:t>
      </w:r>
      <w:proofErr w:type="spellStart"/>
      <w:r w:rsidRPr="002972AC">
        <w:rPr>
          <w:b/>
          <w:bCs/>
        </w:rPr>
        <w:t>Refaktorálás</w:t>
      </w:r>
      <w:proofErr w:type="spellEnd"/>
    </w:p>
    <w:p w14:paraId="3AB4348E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beépített eszközöket kínál a kód tisztántartására:</w:t>
      </w:r>
    </w:p>
    <w:p w14:paraId="2E50FC5C" w14:textId="77777777" w:rsidR="002972AC" w:rsidRPr="002972AC" w:rsidRDefault="002972AC" w:rsidP="002972AC">
      <w:pPr>
        <w:numPr>
          <w:ilvl w:val="0"/>
          <w:numId w:val="10"/>
        </w:numPr>
      </w:pPr>
      <w:r w:rsidRPr="002972AC">
        <w:rPr>
          <w:b/>
          <w:bCs/>
        </w:rPr>
        <w:t>Kódformázás:</w:t>
      </w:r>
      <w:r w:rsidRPr="002972AC">
        <w:t xml:space="preserve"> Automatikusan javíthatod a kódformázást a beállításoknak megfelelően.</w:t>
      </w:r>
    </w:p>
    <w:p w14:paraId="73EE27EA" w14:textId="77777777" w:rsidR="002972AC" w:rsidRPr="002972AC" w:rsidRDefault="002972AC" w:rsidP="002972AC">
      <w:pPr>
        <w:numPr>
          <w:ilvl w:val="0"/>
          <w:numId w:val="10"/>
        </w:numPr>
      </w:pPr>
      <w:proofErr w:type="spellStart"/>
      <w:r w:rsidRPr="002972AC">
        <w:rPr>
          <w:b/>
          <w:bCs/>
        </w:rPr>
        <w:t>Refaktorálás</w:t>
      </w:r>
      <w:proofErr w:type="spellEnd"/>
      <w:r w:rsidRPr="002972AC">
        <w:rPr>
          <w:b/>
          <w:bCs/>
        </w:rPr>
        <w:t>:</w:t>
      </w:r>
      <w:r w:rsidRPr="002972AC">
        <w:t xml:space="preserve"> A kód javítása, optimalizálása és átszervezése egyszerűen elvégezhető a </w:t>
      </w:r>
      <w:proofErr w:type="spellStart"/>
      <w:r w:rsidRPr="002972AC">
        <w:t>refaktoráló</w:t>
      </w:r>
      <w:proofErr w:type="spellEnd"/>
      <w:r w:rsidRPr="002972AC">
        <w:t xml:space="preserve"> eszközökkel.</w:t>
      </w:r>
    </w:p>
    <w:p w14:paraId="127E3BB0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8. Felhasználói élmény és </w:t>
      </w:r>
      <w:proofErr w:type="spellStart"/>
      <w:r w:rsidRPr="002972AC">
        <w:rPr>
          <w:b/>
          <w:bCs/>
        </w:rPr>
        <w:t>testreszabás</w:t>
      </w:r>
      <w:proofErr w:type="spellEnd"/>
    </w:p>
    <w:p w14:paraId="0FC49633" w14:textId="77777777" w:rsidR="002972AC" w:rsidRDefault="002972AC" w:rsidP="002972AC">
      <w:r w:rsidRPr="002972AC">
        <w:lastRenderedPageBreak/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új, </w:t>
      </w:r>
      <w:proofErr w:type="spellStart"/>
      <w:r w:rsidRPr="002972AC">
        <w:rPr>
          <w:b/>
          <w:bCs/>
        </w:rPr>
        <w:t>blazingly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fast</w:t>
      </w:r>
      <w:proofErr w:type="spellEnd"/>
      <w:r w:rsidRPr="002972AC">
        <w:t xml:space="preserve"> motorral rendelkezik, amely gyorsabb és </w:t>
      </w:r>
      <w:proofErr w:type="spellStart"/>
      <w:r w:rsidRPr="002972AC">
        <w:t>responsiveabb</w:t>
      </w:r>
      <w:proofErr w:type="spellEnd"/>
      <w:r w:rsidRPr="002972AC">
        <w:t xml:space="preserve"> élményt kínál, különösen nagy projektek esetében. Az IDE </w:t>
      </w:r>
      <w:proofErr w:type="spellStart"/>
      <w:r w:rsidRPr="002972AC">
        <w:t>testreszabható</w:t>
      </w:r>
      <w:proofErr w:type="spellEnd"/>
      <w:r w:rsidRPr="002972AC">
        <w:t>, így saját igényeidhez igazíthatod a színeket, a témákat, a gombokat és a billentyűparancsokat.</w:t>
      </w:r>
    </w:p>
    <w:p w14:paraId="15A73C57" w14:textId="09F189C9" w:rsidR="002972AC" w:rsidRPr="002972AC" w:rsidRDefault="002972AC" w:rsidP="002972AC">
      <w:pPr>
        <w:rPr>
          <w:b/>
          <w:bCs/>
        </w:rPr>
      </w:pPr>
      <w:r>
        <w:rPr>
          <w:b/>
          <w:bCs/>
        </w:rPr>
        <w:t>9</w:t>
      </w:r>
      <w:r w:rsidRPr="002972AC">
        <w:rPr>
          <w:b/>
          <w:bCs/>
        </w:rPr>
        <w:t>. Teljesítmény és Stabilitás</w:t>
      </w:r>
    </w:p>
    <w:p w14:paraId="4BC28B7B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jelentős teljesítményjavulásokat hozott a korábbi verziókhoz képest:</w:t>
      </w:r>
    </w:p>
    <w:p w14:paraId="016DB82B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64-bites alkalmazás: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2022 első teljes 64-bites verziója, amely gyorsabb és jobban </w:t>
      </w:r>
      <w:proofErr w:type="spellStart"/>
      <w:r w:rsidRPr="002972AC">
        <w:t>skálázódik</w:t>
      </w:r>
      <w:proofErr w:type="spellEnd"/>
      <w:r w:rsidRPr="002972AC">
        <w:t xml:space="preserve"> nagyobb projektek kezelésére.</w:t>
      </w:r>
    </w:p>
    <w:p w14:paraId="693EEBDC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Folyamatos optimalizálás:</w:t>
      </w:r>
      <w:r w:rsidRPr="002972AC">
        <w:t xml:space="preserve"> A program gyorsabb elindulást, alacsonyabb memóriahasználatot és általánosan jobb felhasználói élményt kínál.</w:t>
      </w:r>
    </w:p>
    <w:p w14:paraId="2DEB5780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Profiling eszközök:</w:t>
      </w:r>
      <w:r w:rsidRPr="002972AC">
        <w:t xml:space="preserve"> A beépített teljesítményprofiling eszközök segítenek az alkalmazások optimalizálásában, beleértve a memóriahasználat, CPU-használat és a futtatási idő elemzését.</w:t>
      </w:r>
    </w:p>
    <w:p w14:paraId="3888A31D" w14:textId="2E13A442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</w:t>
      </w:r>
      <w:r>
        <w:rPr>
          <w:b/>
          <w:bCs/>
        </w:rPr>
        <w:t>0</w:t>
      </w:r>
      <w:r w:rsidRPr="002972AC">
        <w:rPr>
          <w:b/>
          <w:bCs/>
        </w:rPr>
        <w:t>. Közösségi és Dokumentációs Eszközök</w:t>
      </w:r>
    </w:p>
    <w:p w14:paraId="6CE672AA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integrált módon támogatja a fejlesztők közösségi eszközeit és a dokumentációt:</w:t>
      </w:r>
    </w:p>
    <w:p w14:paraId="5FC9C982" w14:textId="77777777" w:rsidR="002972AC" w:rsidRPr="002972AC" w:rsidRDefault="002972AC" w:rsidP="002972AC">
      <w:pPr>
        <w:numPr>
          <w:ilvl w:val="0"/>
          <w:numId w:val="12"/>
        </w:numPr>
      </w:pPr>
      <w:proofErr w:type="spellStart"/>
      <w:r w:rsidRPr="002972AC">
        <w:rPr>
          <w:b/>
          <w:bCs/>
        </w:rPr>
        <w:t>Docs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Integration</w:t>
      </w:r>
      <w:proofErr w:type="spellEnd"/>
      <w:r w:rsidRPr="002972AC">
        <w:rPr>
          <w:b/>
          <w:bCs/>
        </w:rPr>
        <w:t>:</w:t>
      </w:r>
      <w:r w:rsidRPr="002972AC">
        <w:t xml:space="preserve"> Közvetlenül a Visual </w:t>
      </w:r>
      <w:proofErr w:type="spellStart"/>
      <w:r w:rsidRPr="002972AC">
        <w:t>Studio</w:t>
      </w:r>
      <w:proofErr w:type="spellEnd"/>
      <w:r w:rsidRPr="002972AC">
        <w:t xml:space="preserve"> IDE-ben elérhetőek a Microsoft hivatalos dokumentációi, mint a </w:t>
      </w:r>
      <w:r w:rsidRPr="002972AC">
        <w:rPr>
          <w:b/>
          <w:bCs/>
        </w:rPr>
        <w:t>MSDN</w:t>
      </w:r>
      <w:r w:rsidRPr="002972AC">
        <w:t xml:space="preserve"> és a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 xml:space="preserve"> Overflow</w:t>
      </w:r>
      <w:r w:rsidRPr="002972AC">
        <w:t>.</w:t>
      </w:r>
    </w:p>
    <w:p w14:paraId="5B4473D7" w14:textId="77777777" w:rsidR="002972AC" w:rsidRPr="002972AC" w:rsidRDefault="002972AC" w:rsidP="002972AC">
      <w:pPr>
        <w:numPr>
          <w:ilvl w:val="0"/>
          <w:numId w:val="12"/>
        </w:numPr>
      </w:pPr>
      <w:r w:rsidRPr="002972AC">
        <w:rPr>
          <w:b/>
          <w:bCs/>
        </w:rPr>
        <w:t>Kódközösségek:</w:t>
      </w:r>
      <w:r w:rsidRPr="002972AC">
        <w:t xml:space="preserve"> A beépített </w:t>
      </w:r>
      <w:r w:rsidRPr="002972AC">
        <w:rPr>
          <w:b/>
          <w:bCs/>
        </w:rPr>
        <w:t>GitHub</w:t>
      </w:r>
      <w:r w:rsidRPr="002972AC">
        <w:t xml:space="preserve"> integráción keresztül könnyedén csatlakozhatsz a globális fejlesztői közösséghez, és együtt dolgozhatsz másokkal.</w:t>
      </w:r>
    </w:p>
    <w:p w14:paraId="6C1CE35B" w14:textId="77777777" w:rsidR="002972AC" w:rsidRPr="002972AC" w:rsidRDefault="002972AC" w:rsidP="002972AC">
      <w:pPr>
        <w:numPr>
          <w:ilvl w:val="0"/>
          <w:numId w:val="12"/>
        </w:numPr>
      </w:pPr>
      <w:r w:rsidRPr="002972AC">
        <w:rPr>
          <w:b/>
          <w:bCs/>
        </w:rPr>
        <w:t xml:space="preserve">Kódsegítség és Quick </w:t>
      </w:r>
      <w:proofErr w:type="spellStart"/>
      <w:r w:rsidRPr="002972AC">
        <w:rPr>
          <w:b/>
          <w:bCs/>
        </w:rPr>
        <w:t>Actions</w:t>
      </w:r>
      <w:proofErr w:type="spellEnd"/>
      <w:r w:rsidRPr="002972AC">
        <w:rPr>
          <w:b/>
          <w:bCs/>
        </w:rPr>
        <w:t>:</w:t>
      </w:r>
      <w:r w:rsidRPr="002972AC">
        <w:t xml:space="preserve"> A </w:t>
      </w:r>
      <w:r w:rsidRPr="002972AC">
        <w:rPr>
          <w:b/>
          <w:bCs/>
        </w:rPr>
        <w:t xml:space="preserve">Quick </w:t>
      </w:r>
      <w:proofErr w:type="spellStart"/>
      <w:r w:rsidRPr="002972AC">
        <w:rPr>
          <w:b/>
          <w:bCs/>
        </w:rPr>
        <w:t>Actions</w:t>
      </w:r>
      <w:proofErr w:type="spellEnd"/>
      <w:r w:rsidRPr="002972AC">
        <w:t xml:space="preserve"> eszközzel gyorsan hozzáférhetsz a gyakran használt kódrészletekhez, mint például a </w:t>
      </w:r>
      <w:proofErr w:type="spellStart"/>
      <w:r w:rsidRPr="002972AC">
        <w:t>refaktorálás</w:t>
      </w:r>
      <w:proofErr w:type="spellEnd"/>
      <w:r w:rsidRPr="002972AC">
        <w:t>, a hibák kijavítása és a javaslatok.</w:t>
      </w:r>
    </w:p>
    <w:p w14:paraId="2B4B1B9C" w14:textId="579B8309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</w:t>
      </w:r>
      <w:r>
        <w:rPr>
          <w:b/>
          <w:bCs/>
        </w:rPr>
        <w:t>1</w:t>
      </w:r>
      <w:r w:rsidRPr="002972AC">
        <w:rPr>
          <w:b/>
          <w:bCs/>
        </w:rPr>
        <w:t>. Testreszabhatóság és Személyre Szabott Munkahelyek</w:t>
      </w:r>
    </w:p>
    <w:p w14:paraId="7B6F0BC1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nagy mértékben </w:t>
      </w:r>
      <w:proofErr w:type="spellStart"/>
      <w:r w:rsidRPr="002972AC">
        <w:t>testreszabható</w:t>
      </w:r>
      <w:proofErr w:type="spellEnd"/>
      <w:r w:rsidRPr="002972AC">
        <w:t>, így a fejlesztők személyre szabhatják a munkakörnyezetet a következő módokon:</w:t>
      </w:r>
    </w:p>
    <w:p w14:paraId="6E22F461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t>Témák és színsémák: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több különböző témát kínál, például világos, sötét és a kódolási preferenciákhoz igazítható színsémákat.</w:t>
      </w:r>
    </w:p>
    <w:p w14:paraId="4E062473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t>Billentyűparancsok:</w:t>
      </w:r>
      <w:r w:rsidRPr="002972AC">
        <w:t xml:space="preserve"> A program lehetőséget ad arra, hogy egyéni billentyűparancsokat állítsunk be, így gyorsítható a navigáció és a gyakran használt műveletek elvégzése.</w:t>
      </w:r>
    </w:p>
    <w:p w14:paraId="5CB12951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lastRenderedPageBreak/>
        <w:t>Képernyőelrendezés:</w:t>
      </w:r>
      <w:r w:rsidRPr="002972AC">
        <w:t xml:space="preserve"> Az IDE ablakait tetszőlegesen áthelyezhetjük, elrejthetjük, vagy akár több képernyős elrendezésre is konfigurálhatjuk a fejlesztői környezetet.</w:t>
      </w:r>
    </w:p>
    <w:p w14:paraId="1111A5AD" w14:textId="2CEE8608" w:rsidR="002972AC" w:rsidRPr="002972AC" w:rsidRDefault="002972AC" w:rsidP="0076682C">
      <w:pPr>
        <w:ind w:left="720"/>
      </w:pPr>
    </w:p>
    <w:p w14:paraId="2C2BF9F6" w14:textId="40318622" w:rsidR="0076682C" w:rsidRPr="0076682C" w:rsidRDefault="0076682C" w:rsidP="0076682C">
      <w:proofErr w:type="spellStart"/>
      <w:r w:rsidRPr="0076682C">
        <w:rPr>
          <w:b/>
          <w:bCs/>
        </w:rPr>
        <w:t>MySQL</w:t>
      </w:r>
      <w:proofErr w:type="spellEnd"/>
      <w:r w:rsidRPr="0076682C">
        <w:rPr>
          <w:b/>
          <w:bCs/>
        </w:rPr>
        <w:t xml:space="preserve"> </w:t>
      </w:r>
    </w:p>
    <w:p w14:paraId="2E21277D" w14:textId="77777777" w:rsidR="0076682C" w:rsidRPr="0076682C" w:rsidRDefault="0076682C" w:rsidP="0076682C">
      <w:r w:rsidRPr="0076682C">
        <w:t xml:space="preserve">A </w:t>
      </w:r>
      <w:proofErr w:type="spellStart"/>
      <w:r w:rsidRPr="0076682C">
        <w:t>MySQL</w:t>
      </w:r>
      <w:proofErr w:type="spellEnd"/>
      <w:r w:rsidRPr="0076682C">
        <w:t xml:space="preserve"> egy gyors és megbízható SQL-alapú adatbázis-kezelő, amelyet webes és más projektekhez is széles körben használnak. Könnyen integrálható különböző rendszerekbe és programozási nyelvekbe, így ideális dinamikus alkalmazások számára.</w:t>
      </w:r>
    </w:p>
    <w:p w14:paraId="48F4A713" w14:textId="779B3A50" w:rsidR="0076682C" w:rsidRPr="0076682C" w:rsidRDefault="0076682C" w:rsidP="0076682C">
      <w:pPr>
        <w:rPr>
          <w:b/>
          <w:bCs/>
        </w:rPr>
      </w:pPr>
      <w:r w:rsidRPr="0076682C">
        <w:rPr>
          <w:b/>
          <w:bCs/>
        </w:rPr>
        <w:t>jellemző</w:t>
      </w:r>
      <w:r>
        <w:rPr>
          <w:b/>
          <w:bCs/>
        </w:rPr>
        <w:t>i</w:t>
      </w:r>
    </w:p>
    <w:p w14:paraId="6CBA545F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Platformfüggetlenség</w:t>
      </w:r>
      <w:r w:rsidRPr="0076682C">
        <w:t>: Fut Linux, Windows és Mac rendszereken, így rugalmasan használható bármilyen környezetben.</w:t>
      </w:r>
    </w:p>
    <w:p w14:paraId="4343C3DC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Adatkezelés</w:t>
      </w:r>
      <w:r w:rsidRPr="0076682C">
        <w:t>: Támogatja a relációs adatbázisok kezeléséhez szükséges alapvető funkciókat, például tárolt eljárásokat, tranzakciókat és replikációt.</w:t>
      </w:r>
    </w:p>
    <w:p w14:paraId="19BDB8CC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Teljesítmény</w:t>
      </w:r>
      <w:r w:rsidRPr="0076682C">
        <w:t xml:space="preserve">: Gyors </w:t>
      </w:r>
      <w:proofErr w:type="spellStart"/>
      <w:r w:rsidRPr="0076682C">
        <w:t>adatlekérdezés</w:t>
      </w:r>
      <w:proofErr w:type="spellEnd"/>
      <w:r w:rsidRPr="0076682C">
        <w:t xml:space="preserve"> és nagy mennyiségű adat kezelésére is alkalmas.</w:t>
      </w:r>
    </w:p>
    <w:p w14:paraId="1E6736D7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Adatbiztonság</w:t>
      </w:r>
      <w:r w:rsidRPr="0076682C">
        <w:t>: Támogat SSL-t és jogosultsági rendszert az adatvédelemhez.</w:t>
      </w:r>
    </w:p>
    <w:p w14:paraId="78AF8994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Skálázhatóság</w:t>
      </w:r>
      <w:r w:rsidRPr="0076682C">
        <w:t>: Használható kis projektekhez és nagy, összetett rendszerekhez is.</w:t>
      </w:r>
    </w:p>
    <w:p w14:paraId="013DEACE" w14:textId="77777777" w:rsidR="0076682C" w:rsidRPr="0076682C" w:rsidRDefault="0076682C" w:rsidP="0076682C">
      <w:pPr>
        <w:numPr>
          <w:ilvl w:val="0"/>
          <w:numId w:val="15"/>
        </w:numPr>
      </w:pPr>
      <w:r w:rsidRPr="0076682C">
        <w:rPr>
          <w:b/>
          <w:bCs/>
        </w:rPr>
        <w:t>Integráció</w:t>
      </w:r>
      <w:r w:rsidRPr="0076682C">
        <w:t>: Egyszerűen összeköthető PHP, Python, Java, C#, és más nyelvekkel.</w:t>
      </w:r>
    </w:p>
    <w:p w14:paraId="3F659403" w14:textId="77777777" w:rsidR="0076682C" w:rsidRPr="0076682C" w:rsidRDefault="0076682C" w:rsidP="0076682C">
      <w:r w:rsidRPr="0076682C">
        <w:rPr>
          <w:b/>
          <w:bCs/>
        </w:rPr>
        <w:t>Használat adminisztrációhoz és fejlesztéshez:</w:t>
      </w:r>
    </w:p>
    <w:p w14:paraId="36EC1341" w14:textId="77777777" w:rsidR="0076682C" w:rsidRPr="0076682C" w:rsidRDefault="0076682C" w:rsidP="0076682C">
      <w:pPr>
        <w:numPr>
          <w:ilvl w:val="0"/>
          <w:numId w:val="16"/>
        </w:numPr>
      </w:pPr>
      <w:r w:rsidRPr="0076682C">
        <w:rPr>
          <w:b/>
          <w:bCs/>
        </w:rPr>
        <w:t>Grafikus eszközök</w:t>
      </w:r>
      <w:r w:rsidRPr="0076682C">
        <w:t xml:space="preserve">: A </w:t>
      </w:r>
      <w:proofErr w:type="spellStart"/>
      <w:r w:rsidRPr="0076682C">
        <w:t>phpMyAdmin</w:t>
      </w:r>
      <w:proofErr w:type="spellEnd"/>
      <w:r w:rsidRPr="0076682C">
        <w:t xml:space="preserve"> és más adminisztrációs eszközök segítik az adatbázis kezelését.</w:t>
      </w:r>
    </w:p>
    <w:p w14:paraId="6640C1DD" w14:textId="13CE8F48" w:rsidR="002972AC" w:rsidRPr="002972AC" w:rsidRDefault="0076682C" w:rsidP="002972AC">
      <w:pPr>
        <w:numPr>
          <w:ilvl w:val="0"/>
          <w:numId w:val="16"/>
        </w:numPr>
      </w:pPr>
      <w:r w:rsidRPr="0076682C">
        <w:rPr>
          <w:b/>
          <w:bCs/>
        </w:rPr>
        <w:t>Egyszerű telepítés</w:t>
      </w:r>
      <w:r w:rsidRPr="0076682C">
        <w:t>: Könnyen beállítható és használható a fejlesztési környezetekben (pl. XAMPP).</w:t>
      </w:r>
    </w:p>
    <w:p w14:paraId="750B1957" w14:textId="77777777" w:rsidR="002972AC" w:rsidRPr="002972AC" w:rsidRDefault="002972AC" w:rsidP="002972AC"/>
    <w:sectPr w:rsidR="002972AC" w:rsidRPr="00297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7D31"/>
    <w:multiLevelType w:val="multilevel"/>
    <w:tmpl w:val="3DB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41BC"/>
    <w:multiLevelType w:val="multilevel"/>
    <w:tmpl w:val="0D8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E1D4E"/>
    <w:multiLevelType w:val="multilevel"/>
    <w:tmpl w:val="BEE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106C7"/>
    <w:multiLevelType w:val="multilevel"/>
    <w:tmpl w:val="4C3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A6340"/>
    <w:multiLevelType w:val="multilevel"/>
    <w:tmpl w:val="B86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53201"/>
    <w:multiLevelType w:val="multilevel"/>
    <w:tmpl w:val="038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A52D1"/>
    <w:multiLevelType w:val="multilevel"/>
    <w:tmpl w:val="B94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1211D"/>
    <w:multiLevelType w:val="multilevel"/>
    <w:tmpl w:val="3B9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319C3"/>
    <w:multiLevelType w:val="multilevel"/>
    <w:tmpl w:val="FFD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21BFF"/>
    <w:multiLevelType w:val="multilevel"/>
    <w:tmpl w:val="9C8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00C7B"/>
    <w:multiLevelType w:val="multilevel"/>
    <w:tmpl w:val="F82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13464"/>
    <w:multiLevelType w:val="multilevel"/>
    <w:tmpl w:val="544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D2D20"/>
    <w:multiLevelType w:val="multilevel"/>
    <w:tmpl w:val="BE8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018AE"/>
    <w:multiLevelType w:val="multilevel"/>
    <w:tmpl w:val="1B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33658"/>
    <w:multiLevelType w:val="multilevel"/>
    <w:tmpl w:val="202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A64A5"/>
    <w:multiLevelType w:val="multilevel"/>
    <w:tmpl w:val="A86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52364">
    <w:abstractNumId w:val="6"/>
  </w:num>
  <w:num w:numId="2" w16cid:durableId="981737422">
    <w:abstractNumId w:val="10"/>
  </w:num>
  <w:num w:numId="3" w16cid:durableId="325787765">
    <w:abstractNumId w:val="8"/>
  </w:num>
  <w:num w:numId="4" w16cid:durableId="721563410">
    <w:abstractNumId w:val="9"/>
  </w:num>
  <w:num w:numId="5" w16cid:durableId="897322821">
    <w:abstractNumId w:val="15"/>
  </w:num>
  <w:num w:numId="6" w16cid:durableId="157157105">
    <w:abstractNumId w:val="13"/>
  </w:num>
  <w:num w:numId="7" w16cid:durableId="1239288701">
    <w:abstractNumId w:val="1"/>
  </w:num>
  <w:num w:numId="8" w16cid:durableId="1727101370">
    <w:abstractNumId w:val="7"/>
  </w:num>
  <w:num w:numId="9" w16cid:durableId="764569904">
    <w:abstractNumId w:val="4"/>
  </w:num>
  <w:num w:numId="10" w16cid:durableId="1118182658">
    <w:abstractNumId w:val="3"/>
  </w:num>
  <w:num w:numId="11" w16cid:durableId="1421684941">
    <w:abstractNumId w:val="14"/>
  </w:num>
  <w:num w:numId="12" w16cid:durableId="1410736292">
    <w:abstractNumId w:val="12"/>
  </w:num>
  <w:num w:numId="13" w16cid:durableId="1906796991">
    <w:abstractNumId w:val="11"/>
  </w:num>
  <w:num w:numId="14" w16cid:durableId="1007176931">
    <w:abstractNumId w:val="0"/>
  </w:num>
  <w:num w:numId="15" w16cid:durableId="1638295720">
    <w:abstractNumId w:val="2"/>
  </w:num>
  <w:num w:numId="16" w16cid:durableId="424809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C"/>
    <w:rsid w:val="002972AC"/>
    <w:rsid w:val="006F76BE"/>
    <w:rsid w:val="0076682C"/>
    <w:rsid w:val="00E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DCF0"/>
  <w15:chartTrackingRefBased/>
  <w15:docId w15:val="{5A68FB5C-65E8-4A95-B91C-7C2BFD3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2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2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2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2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2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2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2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2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2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2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1092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Witmann Bence Zsolt</dc:creator>
  <cp:keywords/>
  <dc:description/>
  <cp:lastModifiedBy>Witmann Bence Zsolt</cp:lastModifiedBy>
  <cp:revision>2</cp:revision>
  <dcterms:created xsi:type="dcterms:W3CDTF">2024-11-18T10:03:00Z</dcterms:created>
  <dcterms:modified xsi:type="dcterms:W3CDTF">2024-12-02T10:33:00Z</dcterms:modified>
</cp:coreProperties>
</file>