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1° Criar um data base com o nome dbmercado (se tiver do projeto anterior, não precisa)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2° Criar a tabela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produto ( produto_id INT AUTO_INCREMENT PRIMARY KEY, nome VARCHAR(255) NOT NULL, categoria VARCHAR(255) NOT NULL, preco DECIMAL(10, 2) NOT NULL, quantidade_estoque INT NOT NULL,  mercado VARCHAR(100)  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3°  Criar outro data base com o nome outro_dbmercado (esse não tinha no projeto anterior, é pra conseguirmos comparar os preços)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4° criar a mesma tabela da de cima: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produto ( produto_id INT AUTO_INCREMENT PRIMARY KEY, nome VARCHAR(255) NOT NULL, categoria VARCHAR(255) NOT NULL, preco DECIMAL(10, 2) NOT NULL, quantidade_estoque INT NOT NULL,  mercado VARCHAR(100)  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5° insere o produto que quiser nos dois data base, muda só o preço e o id do mercado ( mesmo nome que é pra conseguirmos puxar e comprar o preço)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 pasta que tem que tá no xampp “api_projeto”, ela tem que tá sozinha com os arquivos que te mandei aí, no nosso projeto anterior, tinha um monte (tira a pasta do projeto anterior de dentro do xampp pra não dar inconsistência)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