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86A4C" w14:paraId="740AFEB5" w14:textId="77777777" w:rsidTr="22923E78">
        <w:tc>
          <w:tcPr>
            <w:tcW w:w="9010" w:type="dxa"/>
          </w:tcPr>
          <w:p w14:paraId="64DA67AD" w14:textId="5848AD34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Course: Data Science [Z158</w:t>
            </w:r>
            <w:r w:rsidR="00420721">
              <w:rPr>
                <w:rFonts w:ascii="Verdana" w:hAnsi="Verdana"/>
                <w:color w:val="000000" w:themeColor="text1"/>
                <w:sz w:val="22"/>
                <w:szCs w:val="22"/>
              </w:rPr>
              <w:t>11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br/>
              <w:t xml:space="preserve">Class: </w:t>
            </w:r>
            <w:r w:rsidR="00CF5B06">
              <w:rPr>
                <w:rFonts w:ascii="Verdana" w:hAnsi="Verdana"/>
                <w:color w:val="000000" w:themeColor="text1"/>
                <w:sz w:val="22"/>
                <w:szCs w:val="22"/>
              </w:rPr>
              <w:t>Data Wrangling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 [0</w:t>
            </w:r>
            <w:r w:rsidR="00CF5B06">
              <w:rPr>
                <w:rFonts w:ascii="Verdana" w:hAnsi="Verdana"/>
                <w:color w:val="000000" w:themeColor="text1"/>
                <w:sz w:val="22"/>
                <w:szCs w:val="22"/>
              </w:rPr>
              <w:t>4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</w:p>
          <w:p w14:paraId="67AD07A4" w14:textId="25913FFD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Subject: </w:t>
            </w:r>
            <w:r w:rsidR="00D77E90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Discussion topics</w:t>
            </w:r>
          </w:p>
        </w:tc>
      </w:tr>
    </w:tbl>
    <w:p w14:paraId="4ABE7F02" w14:textId="091B546F" w:rsidR="00A14924" w:rsidRPr="00A86A4C" w:rsidRDefault="00A14924" w:rsidP="001B01F1">
      <w:pPr>
        <w:rPr>
          <w:rFonts w:ascii="Verdana" w:hAnsi="Verdana"/>
          <w:sz w:val="22"/>
          <w:szCs w:val="22"/>
          <w:u w:val="single"/>
        </w:rPr>
      </w:pPr>
    </w:p>
    <w:p w14:paraId="7B23AA1F" w14:textId="06E9E27C" w:rsidR="7ABA53BF" w:rsidRPr="00672D59" w:rsidRDefault="00EF6902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What is a flat file?</w:t>
      </w:r>
    </w:p>
    <w:p w14:paraId="55A2727B" w14:textId="39A71F08" w:rsidR="00672D59" w:rsidRPr="00672D59" w:rsidRDefault="00672D59" w:rsidP="00672D59">
      <w:pPr>
        <w:pStyle w:val="Lijstalinea"/>
        <w:ind w:left="1440"/>
        <w:rPr>
          <w:color w:val="0070C0"/>
        </w:rPr>
      </w:pPr>
      <w:r w:rsidRPr="00672D59">
        <w:rPr>
          <w:color w:val="0070C0"/>
        </w:rPr>
        <w:t>P</w:t>
      </w:r>
      <w:r w:rsidRPr="00672D59">
        <w:rPr>
          <w:color w:val="0070C0"/>
        </w:rPr>
        <w:t>lain text file, one record per line, consistent structure</w:t>
      </w:r>
      <w:r w:rsidRPr="00672D59">
        <w:rPr>
          <w:color w:val="0070C0"/>
        </w:rPr>
        <w:t>.</w:t>
      </w:r>
    </w:p>
    <w:p w14:paraId="01F91C02" w14:textId="540EC4CE" w:rsidR="00677E21" w:rsidRPr="00672D59" w:rsidRDefault="00F620EC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A tidy dataset has to follow 3 basic rules. Whic</w:t>
      </w:r>
      <w:r w:rsidR="00E74D2C">
        <w:rPr>
          <w:rFonts w:ascii="Verdana" w:hAnsi="Verdana"/>
          <w:sz w:val="22"/>
          <w:szCs w:val="22"/>
        </w:rPr>
        <w:t>h rules?</w:t>
      </w:r>
    </w:p>
    <w:p w14:paraId="4291D78A" w14:textId="77777777" w:rsidR="003D4029" w:rsidRPr="003D4029" w:rsidRDefault="003D4029" w:rsidP="003D4029">
      <w:pPr>
        <w:pStyle w:val="Lijstalinea"/>
        <w:ind w:left="1440"/>
        <w:rPr>
          <w:color w:val="0070C0"/>
        </w:rPr>
      </w:pPr>
      <w:r w:rsidRPr="003D4029">
        <w:rPr>
          <w:color w:val="0070C0"/>
        </w:rPr>
        <w:t>Each variable must have its own column.</w:t>
      </w:r>
    </w:p>
    <w:p w14:paraId="7006994E" w14:textId="77777777" w:rsidR="003D4029" w:rsidRPr="003D4029" w:rsidRDefault="003D4029" w:rsidP="003D4029">
      <w:pPr>
        <w:pStyle w:val="Lijstalinea"/>
        <w:ind w:left="1440"/>
        <w:rPr>
          <w:color w:val="0070C0"/>
        </w:rPr>
      </w:pPr>
      <w:r w:rsidRPr="003D4029">
        <w:rPr>
          <w:color w:val="0070C0"/>
        </w:rPr>
        <w:t>Each observation must have its own row.</w:t>
      </w:r>
    </w:p>
    <w:p w14:paraId="55A0F0CC" w14:textId="48342CD0" w:rsidR="00672D59" w:rsidRPr="003D4029" w:rsidRDefault="003D4029" w:rsidP="003D4029">
      <w:pPr>
        <w:pStyle w:val="Lijstalinea"/>
        <w:ind w:left="1440"/>
        <w:rPr>
          <w:color w:val="0070C0"/>
        </w:rPr>
      </w:pPr>
      <w:r w:rsidRPr="003D4029">
        <w:rPr>
          <w:color w:val="0070C0"/>
        </w:rPr>
        <w:t>Each value must have its own cell.</w:t>
      </w:r>
    </w:p>
    <w:p w14:paraId="071DD9B2" w14:textId="77777777" w:rsidR="00672D59" w:rsidRPr="00672D59" w:rsidRDefault="002D518B" w:rsidP="002D518B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Give 3 examples of an untidy dataset and explain why they are untidy. </w:t>
      </w:r>
    </w:p>
    <w:p w14:paraId="7F085ADC" w14:textId="1F353E22" w:rsidR="002D518B" w:rsidRDefault="002D518B" w:rsidP="00672D59">
      <w:pPr>
        <w:pStyle w:val="Lijstalinea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Explain what steps are necessary to make it tidy.</w:t>
      </w:r>
    </w:p>
    <w:p w14:paraId="589D683B" w14:textId="22FDEB52" w:rsidR="00672D59" w:rsidRPr="00672D59" w:rsidRDefault="003D4029" w:rsidP="00672D5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E849A07" w14:textId="5A0CB421" w:rsidR="002B2A19" w:rsidRPr="00672D59" w:rsidRDefault="00E74D2C" w:rsidP="005B7AD5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Why is it useful to make your dataset tidy?</w:t>
      </w:r>
    </w:p>
    <w:p w14:paraId="5458FB57" w14:textId="77777777" w:rsidR="00672D59" w:rsidRPr="002D518B" w:rsidRDefault="00672D59" w:rsidP="003D4029">
      <w:pPr>
        <w:pStyle w:val="Lijstalinea"/>
        <w:ind w:left="1440"/>
        <w:rPr>
          <w:sz w:val="22"/>
          <w:szCs w:val="22"/>
        </w:rPr>
      </w:pPr>
    </w:p>
    <w:p w14:paraId="39A560A8" w14:textId="74AF0BB3" w:rsidR="00A17275" w:rsidRDefault="005E44BD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Give an example of a variable that should be </w:t>
      </w:r>
      <w:r w:rsidR="00801A93">
        <w:rPr>
          <w:rFonts w:ascii="Verdana" w:hAnsi="Verdana"/>
          <w:sz w:val="22"/>
          <w:szCs w:val="22"/>
        </w:rPr>
        <w:t>stored as an ordered factor.</w:t>
      </w:r>
    </w:p>
    <w:p w14:paraId="7A60BCB9" w14:textId="77777777" w:rsidR="00672D59" w:rsidRPr="00A17275" w:rsidRDefault="00672D59" w:rsidP="003D4029">
      <w:pPr>
        <w:pStyle w:val="Lijstalinea"/>
        <w:ind w:left="1440"/>
        <w:rPr>
          <w:rFonts w:ascii="Verdana" w:hAnsi="Verdana"/>
          <w:sz w:val="22"/>
          <w:szCs w:val="22"/>
        </w:rPr>
      </w:pPr>
    </w:p>
    <w:p w14:paraId="362F8DA6" w14:textId="6C34F838" w:rsidR="00A17275" w:rsidRDefault="00A17275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A17275">
        <w:rPr>
          <w:rFonts w:ascii="Verdana" w:hAnsi="Verdana"/>
          <w:sz w:val="22"/>
          <w:szCs w:val="22"/>
        </w:rPr>
        <w:t>Explain the concepts of parsing and regular expressions, as it relates to data import</w:t>
      </w:r>
      <w:r w:rsidR="00D83C5F">
        <w:rPr>
          <w:rFonts w:ascii="Verdana" w:hAnsi="Verdana"/>
          <w:sz w:val="22"/>
          <w:szCs w:val="22"/>
        </w:rPr>
        <w:t>ing and cleaning.</w:t>
      </w:r>
    </w:p>
    <w:p w14:paraId="472375A7" w14:textId="77777777" w:rsidR="00672D59" w:rsidRPr="00A17275" w:rsidRDefault="00672D59" w:rsidP="003D4029">
      <w:pPr>
        <w:pStyle w:val="Lijstalinea"/>
        <w:ind w:left="1440"/>
        <w:rPr>
          <w:rFonts w:ascii="Verdana" w:hAnsi="Verdana"/>
          <w:sz w:val="22"/>
          <w:szCs w:val="22"/>
        </w:rPr>
      </w:pPr>
    </w:p>
    <w:p w14:paraId="70774030" w14:textId="02397824" w:rsidR="00A17275" w:rsidRDefault="00A17275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A17275">
        <w:rPr>
          <w:rFonts w:ascii="Verdana" w:hAnsi="Verdana"/>
          <w:sz w:val="22"/>
          <w:szCs w:val="22"/>
        </w:rPr>
        <w:t>Discuss different strategies of handling missing data</w:t>
      </w:r>
      <w:r>
        <w:rPr>
          <w:rFonts w:ascii="Verdana" w:hAnsi="Verdana"/>
          <w:sz w:val="22"/>
          <w:szCs w:val="22"/>
        </w:rPr>
        <w:t>.</w:t>
      </w:r>
    </w:p>
    <w:p w14:paraId="71C2BE43" w14:textId="77D7BE3E" w:rsidR="003D4029" w:rsidRPr="003D4029" w:rsidRDefault="003D4029" w:rsidP="003D4029">
      <w:pPr>
        <w:ind w:left="1440"/>
        <w:rPr>
          <w:rFonts w:ascii="Verdana" w:hAnsi="Verdana"/>
          <w:sz w:val="22"/>
          <w:szCs w:val="22"/>
        </w:rPr>
      </w:pPr>
    </w:p>
    <w:sectPr w:rsidR="003D4029" w:rsidRPr="003D4029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2951" w14:textId="77777777" w:rsidR="000F25D2" w:rsidRDefault="000F25D2" w:rsidP="001B01F1">
      <w:r>
        <w:separator/>
      </w:r>
    </w:p>
  </w:endnote>
  <w:endnote w:type="continuationSeparator" w:id="0">
    <w:p w14:paraId="0C07AA4A" w14:textId="77777777" w:rsidR="000F25D2" w:rsidRDefault="000F25D2" w:rsidP="001B01F1">
      <w:r>
        <w:continuationSeparator/>
      </w:r>
    </w:p>
  </w:endnote>
  <w:endnote w:type="continuationNotice" w:id="1">
    <w:p w14:paraId="6BF96ED1" w14:textId="77777777" w:rsidR="000F25D2" w:rsidRDefault="000F2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3D41" w14:textId="77777777" w:rsidR="000F25D2" w:rsidRDefault="000F25D2" w:rsidP="001B01F1">
      <w:r>
        <w:separator/>
      </w:r>
    </w:p>
  </w:footnote>
  <w:footnote w:type="continuationSeparator" w:id="0">
    <w:p w14:paraId="7340CB59" w14:textId="77777777" w:rsidR="000F25D2" w:rsidRDefault="000F25D2" w:rsidP="001B01F1">
      <w:r>
        <w:continuationSeparator/>
      </w:r>
    </w:p>
  </w:footnote>
  <w:footnote w:type="continuationNotice" w:id="1">
    <w:p w14:paraId="228E990A" w14:textId="77777777" w:rsidR="000F25D2" w:rsidRDefault="000F25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3E9"/>
    <w:multiLevelType w:val="multilevel"/>
    <w:tmpl w:val="18CE1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333"/>
    <w:multiLevelType w:val="hybridMultilevel"/>
    <w:tmpl w:val="5A94570E"/>
    <w:lvl w:ilvl="0" w:tplc="5058CB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05960"/>
    <w:multiLevelType w:val="hybridMultilevel"/>
    <w:tmpl w:val="C3F67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2766F"/>
    <w:rsid w:val="00061183"/>
    <w:rsid w:val="000B4B23"/>
    <w:rsid w:val="000F25D2"/>
    <w:rsid w:val="00117003"/>
    <w:rsid w:val="001B01F1"/>
    <w:rsid w:val="001F7B91"/>
    <w:rsid w:val="00213D9C"/>
    <w:rsid w:val="00242429"/>
    <w:rsid w:val="0024799C"/>
    <w:rsid w:val="0029579F"/>
    <w:rsid w:val="002B1B98"/>
    <w:rsid w:val="002B2A19"/>
    <w:rsid w:val="002C3C1D"/>
    <w:rsid w:val="002D0619"/>
    <w:rsid w:val="002D0A61"/>
    <w:rsid w:val="002D518B"/>
    <w:rsid w:val="002E2392"/>
    <w:rsid w:val="0030362F"/>
    <w:rsid w:val="00316C15"/>
    <w:rsid w:val="00320FC2"/>
    <w:rsid w:val="003217B0"/>
    <w:rsid w:val="003304BD"/>
    <w:rsid w:val="00346FC1"/>
    <w:rsid w:val="003508C7"/>
    <w:rsid w:val="00350D37"/>
    <w:rsid w:val="00362B00"/>
    <w:rsid w:val="0038393C"/>
    <w:rsid w:val="003D4029"/>
    <w:rsid w:val="00420721"/>
    <w:rsid w:val="0042149D"/>
    <w:rsid w:val="004356D6"/>
    <w:rsid w:val="00455EDC"/>
    <w:rsid w:val="004575C4"/>
    <w:rsid w:val="00525FE5"/>
    <w:rsid w:val="00532CC3"/>
    <w:rsid w:val="005371D4"/>
    <w:rsid w:val="005739E8"/>
    <w:rsid w:val="005B05D6"/>
    <w:rsid w:val="005B7AD5"/>
    <w:rsid w:val="005D0936"/>
    <w:rsid w:val="005D0EDD"/>
    <w:rsid w:val="005E44BD"/>
    <w:rsid w:val="005F7551"/>
    <w:rsid w:val="00634614"/>
    <w:rsid w:val="00655153"/>
    <w:rsid w:val="00672D59"/>
    <w:rsid w:val="00677E21"/>
    <w:rsid w:val="00683794"/>
    <w:rsid w:val="006D7B3B"/>
    <w:rsid w:val="00722BC0"/>
    <w:rsid w:val="00730DD7"/>
    <w:rsid w:val="00771D8C"/>
    <w:rsid w:val="00781F27"/>
    <w:rsid w:val="007E1008"/>
    <w:rsid w:val="007E2D77"/>
    <w:rsid w:val="007E324C"/>
    <w:rsid w:val="007F1FE1"/>
    <w:rsid w:val="00801A93"/>
    <w:rsid w:val="00822A87"/>
    <w:rsid w:val="008A1EEA"/>
    <w:rsid w:val="008A5423"/>
    <w:rsid w:val="008B6697"/>
    <w:rsid w:val="008C1677"/>
    <w:rsid w:val="008D192E"/>
    <w:rsid w:val="00933F52"/>
    <w:rsid w:val="00950CA7"/>
    <w:rsid w:val="00956159"/>
    <w:rsid w:val="009727B2"/>
    <w:rsid w:val="00994BB1"/>
    <w:rsid w:val="009B6BC3"/>
    <w:rsid w:val="009C4377"/>
    <w:rsid w:val="009E78AE"/>
    <w:rsid w:val="00A14924"/>
    <w:rsid w:val="00A17275"/>
    <w:rsid w:val="00A4436E"/>
    <w:rsid w:val="00A64844"/>
    <w:rsid w:val="00A86A4C"/>
    <w:rsid w:val="00AA3135"/>
    <w:rsid w:val="00AB01D4"/>
    <w:rsid w:val="00AD34B2"/>
    <w:rsid w:val="00AF03FD"/>
    <w:rsid w:val="00B174BF"/>
    <w:rsid w:val="00B20178"/>
    <w:rsid w:val="00B257AD"/>
    <w:rsid w:val="00B27337"/>
    <w:rsid w:val="00B7798B"/>
    <w:rsid w:val="00B976F7"/>
    <w:rsid w:val="00BD391E"/>
    <w:rsid w:val="00C218F7"/>
    <w:rsid w:val="00C2605B"/>
    <w:rsid w:val="00C80414"/>
    <w:rsid w:val="00C80E85"/>
    <w:rsid w:val="00C87E45"/>
    <w:rsid w:val="00CA4DC7"/>
    <w:rsid w:val="00CA5791"/>
    <w:rsid w:val="00CF5B06"/>
    <w:rsid w:val="00D157D6"/>
    <w:rsid w:val="00D645C9"/>
    <w:rsid w:val="00D67AA1"/>
    <w:rsid w:val="00D77E90"/>
    <w:rsid w:val="00D83C5F"/>
    <w:rsid w:val="00DD787E"/>
    <w:rsid w:val="00DF2C0F"/>
    <w:rsid w:val="00DF35F0"/>
    <w:rsid w:val="00E05EFE"/>
    <w:rsid w:val="00E71B41"/>
    <w:rsid w:val="00E74D2C"/>
    <w:rsid w:val="00ED5AA0"/>
    <w:rsid w:val="00EF0ADC"/>
    <w:rsid w:val="00EF0C0B"/>
    <w:rsid w:val="00EF6902"/>
    <w:rsid w:val="00F06F97"/>
    <w:rsid w:val="00F37354"/>
    <w:rsid w:val="00F37D41"/>
    <w:rsid w:val="00F620EC"/>
    <w:rsid w:val="00F70A9B"/>
    <w:rsid w:val="00F8178B"/>
    <w:rsid w:val="00FA044A"/>
    <w:rsid w:val="00FA08B9"/>
    <w:rsid w:val="00FA792E"/>
    <w:rsid w:val="00FE617B"/>
    <w:rsid w:val="01479FCD"/>
    <w:rsid w:val="035C070C"/>
    <w:rsid w:val="09E8170A"/>
    <w:rsid w:val="0B5F72EB"/>
    <w:rsid w:val="0C9E30ED"/>
    <w:rsid w:val="0EF8FF45"/>
    <w:rsid w:val="1A3E8F87"/>
    <w:rsid w:val="22923E78"/>
    <w:rsid w:val="244F46E2"/>
    <w:rsid w:val="248154D5"/>
    <w:rsid w:val="24DC3F48"/>
    <w:rsid w:val="2A357E1E"/>
    <w:rsid w:val="2C6955A4"/>
    <w:rsid w:val="41A8BCAA"/>
    <w:rsid w:val="47023825"/>
    <w:rsid w:val="47FB2F7E"/>
    <w:rsid w:val="51026569"/>
    <w:rsid w:val="51AB4335"/>
    <w:rsid w:val="639B6AA4"/>
    <w:rsid w:val="6E34AE1C"/>
    <w:rsid w:val="71D34724"/>
    <w:rsid w:val="77DE3B07"/>
    <w:rsid w:val="7ABA53BF"/>
    <w:rsid w:val="7B5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39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48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68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Science - Data Wrangling</vt:lpstr>
      <vt:lpstr>Data Science - Exploratory Data Analysis</vt:lpstr>
    </vt:vector>
  </TitlesOfParts>
  <Manager/>
  <Company>Thomas More</Company>
  <LinksUpToDate>false</LinksUpToDate>
  <CharactersWithSpaces>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Data Wrangling</dc:title>
  <dc:subject>Discussion Topics</dc:subject>
  <dc:creator>Filip Schouwenaars, Bram Heyns</dc:creator>
  <cp:keywords/>
  <dc:description/>
  <cp:lastModifiedBy>Klaas Eelen</cp:lastModifiedBy>
  <cp:revision>42</cp:revision>
  <cp:lastPrinted>2020-09-22T13:27:00Z</cp:lastPrinted>
  <dcterms:created xsi:type="dcterms:W3CDTF">2020-09-22T13:27:00Z</dcterms:created>
  <dcterms:modified xsi:type="dcterms:W3CDTF">2021-10-15T08:24:00Z</dcterms:modified>
  <cp:category>Course Material</cp:category>
</cp:coreProperties>
</file>