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ind w:firstLine="0" w:firstLineChars="0"/>
        <w:jc w:val="center"/>
        <w:rPr>
          <w:rFonts w:hint="eastAsia"/>
          <w:b/>
          <w:bCs/>
          <w:sz w:val="36"/>
          <w:szCs w:val="36"/>
        </w:rPr>
      </w:pPr>
      <w:r>
        <w:rPr>
          <w:rFonts w:hint="eastAsia"/>
          <w:b/>
          <w:bCs/>
          <w:sz w:val="36"/>
          <w:szCs w:val="36"/>
        </w:rPr>
        <w:t>目录</w:t>
      </w:r>
    </w:p>
    <w:p>
      <w:pPr>
        <w:spacing w:line="240" w:lineRule="auto"/>
        <w:ind w:firstLine="0" w:firstLineChars="0"/>
        <w:jc w:val="center"/>
        <w:rPr>
          <w:rFonts w:hint="eastAsia"/>
          <w:b/>
          <w:bCs/>
          <w:sz w:val="36"/>
          <w:szCs w:val="36"/>
        </w:rPr>
      </w:pPr>
    </w:p>
    <w:p>
      <w:pPr>
        <w:pStyle w:val="12"/>
        <w:tabs>
          <w:tab w:val="right" w:leader="dot" w:pos="9072"/>
        </w:tabs>
      </w:pPr>
      <w:r>
        <w:rPr>
          <w:rFonts w:hAnsi="Calibri"/>
          <w:sz w:val="32"/>
        </w:rPr>
        <w:fldChar w:fldCharType="begin"/>
      </w:r>
      <w:r>
        <w:rPr>
          <w:rFonts w:hAnsi="Calibri"/>
          <w:sz w:val="32"/>
        </w:rPr>
        <w:instrText xml:space="preserve">TOC \o "1-3" \h \u </w:instrText>
      </w:r>
      <w:r>
        <w:rPr>
          <w:rFonts w:hAnsi="Calibri"/>
          <w:sz w:val="32"/>
        </w:rPr>
        <w:fldChar w:fldCharType="separate"/>
      </w:r>
      <w:r>
        <w:rPr>
          <w:rFonts w:hAnsi="Calibri"/>
        </w:rPr>
        <w:fldChar w:fldCharType="begin"/>
      </w:r>
      <w:r>
        <w:rPr>
          <w:rFonts w:hAnsi="Calibri"/>
        </w:rPr>
        <w:instrText xml:space="preserve"> HYPERLINK \l _Toc11331 </w:instrText>
      </w:r>
      <w:r>
        <w:rPr>
          <w:rFonts w:hAnsi="Calibri"/>
        </w:rPr>
        <w:fldChar w:fldCharType="separate"/>
      </w:r>
      <w:r>
        <w:rPr>
          <w:rFonts w:hint="eastAsia"/>
          <w:lang w:val="en-US" w:eastAsia="zh-CN"/>
        </w:rPr>
        <w:t>一、 能力圈</w:t>
      </w:r>
      <w:r>
        <w:tab/>
      </w:r>
      <w:r>
        <w:fldChar w:fldCharType="begin"/>
      </w:r>
      <w:r>
        <w:instrText xml:space="preserve"> PAGEREF _Toc11331 \h </w:instrText>
      </w:r>
      <w:r>
        <w:fldChar w:fldCharType="separate"/>
      </w:r>
      <w:r>
        <w:t>2</w:t>
      </w:r>
      <w:r>
        <w:fldChar w:fldCharType="end"/>
      </w:r>
      <w:r>
        <w:rPr>
          <w:rFonts w:hAnsi="Calibri"/>
        </w:rPr>
        <w:fldChar w:fldCharType="end"/>
      </w:r>
    </w:p>
    <w:p>
      <w:pPr>
        <w:spacing w:line="240" w:lineRule="auto"/>
        <w:ind w:firstLine="0" w:firstLineChars="0"/>
        <w:jc w:val="center"/>
        <w:sectPr>
          <w:headerReference r:id="rId5" w:type="default"/>
          <w:footerReference r:id="rId6" w:type="default"/>
          <w:pgSz w:w="11906" w:h="16838"/>
          <w:pgMar w:top="1701" w:right="1417" w:bottom="1701" w:left="1417" w:header="851" w:footer="992" w:gutter="0"/>
          <w:cols w:space="425" w:num="1"/>
          <w:docGrid w:type="lines" w:linePitch="312" w:charSpace="0"/>
        </w:sectPr>
      </w:pPr>
      <w:r>
        <w:fldChar w:fldCharType="end"/>
      </w:r>
    </w:p>
    <w:p>
      <w:pPr>
        <w:pStyle w:val="2"/>
        <w:numPr>
          <w:ilvl w:val="0"/>
          <w:numId w:val="1"/>
        </w:numPr>
        <w:bidi w:val="0"/>
        <w:ind w:left="220" w:leftChars="0" w:firstLine="420" w:firstLineChars="0"/>
        <w:rPr>
          <w:rFonts w:hint="default"/>
          <w:lang w:val="en-US" w:eastAsia="zh-CN"/>
        </w:rPr>
      </w:pPr>
      <w:r>
        <w:rPr>
          <w:rFonts w:hint="eastAsia"/>
          <w:lang w:val="en-US" w:eastAsia="zh-CN"/>
        </w:rPr>
        <w:t>股票市场是一个混沌系统</w:t>
      </w:r>
    </w:p>
    <w:p>
      <w:pPr>
        <w:bidi w:val="0"/>
        <w:rPr>
          <w:rFonts w:hint="eastAsia"/>
          <w:lang w:val="en-US" w:eastAsia="zh-CN"/>
        </w:rPr>
      </w:pPr>
    </w:p>
    <w:p>
      <w:pPr>
        <w:pStyle w:val="3"/>
        <w:bidi w:val="0"/>
        <w:rPr>
          <w:rFonts w:hint="default"/>
          <w:lang w:val="en-US" w:eastAsia="zh-CN"/>
        </w:rPr>
      </w:pPr>
      <w:r>
        <w:rPr>
          <w:rFonts w:hint="eastAsia"/>
          <w:lang w:val="en-US" w:eastAsia="zh-CN"/>
        </w:rPr>
        <w:t>价格不可预测</w:t>
      </w:r>
    </w:p>
    <w:p>
      <w:pPr>
        <w:pStyle w:val="3"/>
        <w:bidi w:val="0"/>
        <w:rPr>
          <w:rFonts w:hint="default"/>
          <w:lang w:val="en-US" w:eastAsia="zh-CN"/>
        </w:rPr>
      </w:pPr>
      <w:r>
        <w:rPr>
          <w:rFonts w:hint="eastAsia"/>
          <w:lang w:val="en-US" w:eastAsia="zh-CN"/>
        </w:rPr>
        <w:t>概率可以计算</w:t>
      </w:r>
    </w:p>
    <w:p>
      <w:pPr>
        <w:pStyle w:val="3"/>
        <w:bidi w:val="0"/>
        <w:rPr>
          <w:rFonts w:hint="default"/>
          <w:lang w:val="en-US" w:eastAsia="zh-CN"/>
        </w:rPr>
      </w:pPr>
      <w:r>
        <w:rPr>
          <w:rFonts w:hint="eastAsia"/>
          <w:lang w:val="en-US" w:eastAsia="zh-CN"/>
        </w:rPr>
        <w:t>以仓位等待上涨的策略是可行的</w:t>
      </w:r>
    </w:p>
    <w:p>
      <w:pPr>
        <w:pStyle w:val="3"/>
        <w:bidi w:val="0"/>
        <w:rPr>
          <w:rFonts w:hint="default"/>
          <w:lang w:val="en-US" w:eastAsia="zh-CN"/>
        </w:rPr>
      </w:pPr>
      <w:r>
        <w:rPr>
          <w:rFonts w:hint="eastAsia"/>
          <w:lang w:val="en-US" w:eastAsia="zh-CN"/>
        </w:rPr>
        <w:t>更广泛地与本国经济未来保持一致</w:t>
      </w:r>
    </w:p>
    <w:p>
      <w:pPr>
        <w:rPr>
          <w:rFonts w:hint="default"/>
          <w:lang w:val="en-US" w:eastAsia="zh-CN"/>
        </w:rPr>
      </w:pPr>
      <w:r>
        <w:rPr>
          <w:rFonts w:hint="default"/>
          <w:lang w:val="en-US" w:eastAsia="zh-CN"/>
        </w:rPr>
        <w:t>截至2022年底，伯克希尔是其中八家巨头的最大股东：美国运通、美国银行、雪佛龙、可口可乐、惠普、穆迪、西方石油和派拉蒙全球。</w:t>
      </w:r>
    </w:p>
    <w:p>
      <w:pPr>
        <w:rPr>
          <w:rFonts w:hint="default"/>
          <w:lang w:val="en-US" w:eastAsia="zh-CN"/>
        </w:rPr>
      </w:pPr>
      <w:r>
        <w:rPr>
          <w:rFonts w:hint="default"/>
          <w:lang w:val="en-US" w:eastAsia="zh-CN"/>
        </w:rPr>
        <w:t>除这8家标的外，伯克希尔还持有伯灵顿北圣太菲铁路运输公司（简称伯灵顿北）100%的股份和伯克希尔哈撒韦能源 92%的股份，每家的收益均超过上述的30亿美元（伯灵顿北为59亿美元，伯克希尔哈撒韦能源为43亿美元）。如果这两家公司公开上市，它们将被收录进那500家公司中。总的来说，我们的10家控股和非控股的巨头使伯克希尔公司比任何其他美国公司都更广泛地与本国的经济未来保持一致。</w:t>
      </w:r>
    </w:p>
    <w:p>
      <w:pPr>
        <w:pStyle w:val="3"/>
        <w:bidi w:val="0"/>
        <w:rPr>
          <w:rFonts w:hint="default"/>
          <w:lang w:val="en-US" w:eastAsia="zh-CN"/>
        </w:rPr>
      </w:pPr>
      <w:r>
        <w:rPr>
          <w:rFonts w:hint="eastAsia"/>
          <w:lang w:val="en-US" w:eastAsia="zh-CN"/>
        </w:rPr>
        <w:t>一个事物的过去有多久远，未来大概率也会有多久远</w:t>
      </w:r>
    </w:p>
    <w:p>
      <w:pPr>
        <w:rPr>
          <w:rFonts w:hint="default"/>
          <w:lang w:val="en-US" w:eastAsia="zh-CN"/>
        </w:rPr>
      </w:pPr>
      <w:r>
        <w:rPr>
          <w:rFonts w:hint="default"/>
          <w:lang w:val="en-US" w:eastAsia="zh-CN"/>
        </w:rPr>
        <w:t>我从事投资已经80年了，超过了美国历史的三分之一。尽管我们的公民有自我批评和自我怀疑的倾向——甚至可以说是狂热——但我还没有看到什么时候有理由长期做空美国。如果这封信的读者在将来会有不同的体验，对此我将深表怀疑。</w:t>
      </w:r>
    </w:p>
    <w:p>
      <w:pPr>
        <w:pStyle w:val="3"/>
        <w:bidi w:val="0"/>
        <w:rPr>
          <w:rFonts w:hint="default"/>
          <w:lang w:val="en-US" w:eastAsia="zh-CN"/>
        </w:rPr>
      </w:pPr>
      <w:r>
        <w:rPr>
          <w:rFonts w:hint="eastAsia"/>
          <w:lang w:val="en-US" w:eastAsia="zh-CN"/>
        </w:rPr>
        <w:t>持有现金等待机会</w:t>
      </w:r>
    </w:p>
    <w:p>
      <w:pPr>
        <w:rPr>
          <w:rFonts w:hint="default"/>
          <w:lang w:val="en-US" w:eastAsia="zh-CN"/>
        </w:rPr>
      </w:pPr>
      <w:r>
        <w:rPr>
          <w:rFonts w:hint="default"/>
          <w:lang w:val="en-US" w:eastAsia="zh-CN"/>
        </w:rPr>
        <w:t>至于未来，伯克希尔公司将一直持有大量现金和美国国债，以及一系列业务。我们还将避免任何会在关键时刻导致现金流不便的鲁莽行为，包括在金融恐慌和前所未有的保险损失的时刻。</w:t>
      </w:r>
    </w:p>
    <w:p>
      <w:pPr>
        <w:rPr>
          <w:rFonts w:hint="default"/>
          <w:lang w:val="en-US" w:eastAsia="zh-CN"/>
        </w:rPr>
      </w:pPr>
    </w:p>
    <w:p>
      <w:pPr>
        <w:rPr>
          <w:rFonts w:hint="default"/>
          <w:lang w:val="en-US" w:eastAsia="zh-CN"/>
        </w:rPr>
      </w:pPr>
      <w:r>
        <w:rPr>
          <w:rFonts w:hint="default"/>
          <w:lang w:val="en-US" w:eastAsia="zh-CN"/>
        </w:rPr>
        <w:t>世界上到处都是愚蠢的赌徒，他们不会做得像耐心的投资者那样好。</w:t>
      </w:r>
    </w:p>
    <w:p>
      <w:pPr>
        <w:rPr>
          <w:rFonts w:hint="default"/>
          <w:lang w:val="en-US" w:eastAsia="zh-CN"/>
        </w:rPr>
      </w:pPr>
    </w:p>
    <w:p>
      <w:pPr>
        <w:rPr>
          <w:rFonts w:hint="default"/>
          <w:lang w:val="en-US" w:eastAsia="zh-CN"/>
        </w:rPr>
      </w:pPr>
      <w:r>
        <w:rPr>
          <w:rFonts w:hint="default"/>
          <w:lang w:val="en-US" w:eastAsia="zh-CN"/>
        </w:rPr>
        <w:t>如果你看世界的方式不是真实的，那就像是通过扭曲的镜头来判断事物。</w:t>
      </w:r>
    </w:p>
    <w:p>
      <w:pPr>
        <w:rPr>
          <w:rFonts w:hint="default"/>
          <w:lang w:val="en-US" w:eastAsia="zh-CN"/>
        </w:rPr>
      </w:pPr>
    </w:p>
    <w:p>
      <w:pPr>
        <w:rPr>
          <w:rFonts w:hint="default"/>
          <w:lang w:val="en-US" w:eastAsia="zh-CN"/>
        </w:rPr>
      </w:pPr>
      <w:r>
        <w:rPr>
          <w:rFonts w:hint="default"/>
          <w:lang w:val="en-US" w:eastAsia="zh-CN"/>
        </w:rPr>
        <w:t>我只想知道我将死在哪里，这样我就永远不会去那里。还有一个相关的想法：</w:t>
      </w:r>
    </w:p>
    <w:p>
      <w:pPr>
        <w:rPr>
          <w:rFonts w:hint="default"/>
          <w:lang w:val="en-US" w:eastAsia="zh-CN"/>
        </w:rPr>
      </w:pPr>
    </w:p>
    <w:p>
      <w:pPr>
        <w:rPr>
          <w:rFonts w:hint="default"/>
          <w:lang w:val="en-US" w:eastAsia="zh-CN"/>
        </w:rPr>
      </w:pPr>
      <w:r>
        <w:rPr>
          <w:rFonts w:hint="default"/>
          <w:lang w:val="en-US" w:eastAsia="zh-CN"/>
        </w:rPr>
        <w:t>尽早写下你想要的讣告——然后相应地采取行动。</w:t>
      </w:r>
    </w:p>
    <w:p>
      <w:pPr>
        <w:rPr>
          <w:rFonts w:hint="default"/>
          <w:lang w:val="en-US" w:eastAsia="zh-CN"/>
        </w:rPr>
      </w:pPr>
    </w:p>
    <w:p>
      <w:pPr>
        <w:rPr>
          <w:rFonts w:hint="default"/>
          <w:lang w:val="en-US" w:eastAsia="zh-CN"/>
        </w:rPr>
      </w:pPr>
      <w:r>
        <w:rPr>
          <w:rFonts w:hint="default"/>
          <w:lang w:val="en-US" w:eastAsia="zh-CN"/>
        </w:rPr>
        <w:t>如果你不在乎自己是否理性，你就不会努力。然后你就会变得不理智，变得一团糟。</w:t>
      </w:r>
    </w:p>
    <w:p>
      <w:pPr>
        <w:rPr>
          <w:rFonts w:hint="default"/>
          <w:lang w:val="en-US" w:eastAsia="zh-CN"/>
        </w:rPr>
      </w:pPr>
    </w:p>
    <w:p>
      <w:pPr>
        <w:rPr>
          <w:rFonts w:hint="default"/>
          <w:lang w:val="en-US" w:eastAsia="zh-CN"/>
        </w:rPr>
      </w:pPr>
      <w:r>
        <w:rPr>
          <w:rFonts w:hint="default"/>
          <w:lang w:val="en-US" w:eastAsia="zh-CN"/>
        </w:rPr>
        <w:t>耐心是可以学会的。注意力持续时间长，能够长时间专注于一件事是一个巨大的优势。</w:t>
      </w:r>
    </w:p>
    <w:p>
      <w:pPr>
        <w:rPr>
          <w:rFonts w:hint="default"/>
          <w:lang w:val="en-US" w:eastAsia="zh-CN"/>
        </w:rPr>
      </w:pPr>
    </w:p>
    <w:p>
      <w:pPr>
        <w:rPr>
          <w:rFonts w:hint="default"/>
          <w:lang w:val="en-US" w:eastAsia="zh-CN"/>
        </w:rPr>
      </w:pPr>
      <w:r>
        <w:rPr>
          <w:rFonts w:hint="default"/>
          <w:lang w:val="en-US" w:eastAsia="zh-CN"/>
        </w:rPr>
        <w:t>你可以从死人身上学到很多东西。读那些你既钦佩又厌恶的死者。</w:t>
      </w:r>
    </w:p>
    <w:p>
      <w:pPr>
        <w:rPr>
          <w:rFonts w:hint="default"/>
          <w:lang w:val="en-US" w:eastAsia="zh-CN"/>
        </w:rPr>
      </w:pPr>
    </w:p>
    <w:p>
      <w:pPr>
        <w:rPr>
          <w:rFonts w:hint="default"/>
          <w:lang w:val="en-US" w:eastAsia="zh-CN"/>
        </w:rPr>
      </w:pPr>
      <w:r>
        <w:rPr>
          <w:rFonts w:hint="default"/>
          <w:lang w:val="en-US" w:eastAsia="zh-CN"/>
        </w:rPr>
        <w:t>如果你能游到适合航海的船上，就不要乘坐正在下沉的船逃跑。</w:t>
      </w:r>
    </w:p>
    <w:p>
      <w:pPr>
        <w:rPr>
          <w:rFonts w:hint="default"/>
          <w:lang w:val="en-US" w:eastAsia="zh-CN"/>
        </w:rPr>
      </w:pPr>
    </w:p>
    <w:p>
      <w:pPr>
        <w:rPr>
          <w:rFonts w:hint="default"/>
          <w:lang w:val="en-US" w:eastAsia="zh-CN"/>
        </w:rPr>
      </w:pPr>
      <w:r>
        <w:rPr>
          <w:rFonts w:hint="default"/>
          <w:lang w:val="en-US" w:eastAsia="zh-CN"/>
        </w:rPr>
        <w:t>一家伟大的公司会在你离开后继续运作；一个平庸的公司不会这样。</w:t>
      </w:r>
    </w:p>
    <w:p>
      <w:pPr>
        <w:rPr>
          <w:rFonts w:hint="default"/>
          <w:lang w:val="en-US" w:eastAsia="zh-CN"/>
        </w:rPr>
      </w:pPr>
    </w:p>
    <w:p>
      <w:pPr>
        <w:rPr>
          <w:rFonts w:hint="default"/>
          <w:lang w:val="en-US" w:eastAsia="zh-CN"/>
        </w:rPr>
      </w:pPr>
      <w:r>
        <w:rPr>
          <w:rFonts w:hint="default"/>
          <w:lang w:val="en-US" w:eastAsia="zh-CN"/>
        </w:rPr>
        <w:t>沃伦和我不关注市场的泡沫。我们寻找好的长期投资，并顽固地长期持有。</w:t>
      </w:r>
    </w:p>
    <w:p>
      <w:pPr>
        <w:rPr>
          <w:rFonts w:hint="default"/>
          <w:lang w:val="en-US" w:eastAsia="zh-CN"/>
        </w:rPr>
      </w:pPr>
    </w:p>
    <w:p>
      <w:pPr>
        <w:rPr>
          <w:rFonts w:hint="default"/>
          <w:lang w:val="en-US" w:eastAsia="zh-CN"/>
        </w:rPr>
      </w:pPr>
      <w:r>
        <w:rPr>
          <w:rFonts w:hint="default"/>
          <w:lang w:val="en-US" w:eastAsia="zh-CN"/>
        </w:rPr>
        <w:t>本·格雷厄姆说过：“每一天，股市都是一台投票机；从长远来看，它就是一台称重机。”如果你不断创造更有价值的东西，那么一些明智的人就会注意到它，并开始购买。</w:t>
      </w:r>
    </w:p>
    <w:p>
      <w:pPr>
        <w:pStyle w:val="3"/>
        <w:bidi w:val="0"/>
        <w:rPr>
          <w:rFonts w:hint="default"/>
          <w:lang w:val="en-US" w:eastAsia="zh-CN"/>
        </w:rPr>
      </w:pPr>
      <w:r>
        <w:rPr>
          <w:rFonts w:hint="eastAsia"/>
          <w:lang w:val="en-US" w:eastAsia="zh-CN"/>
        </w:rPr>
        <w:t>使用杠杆是危险的</w:t>
      </w:r>
    </w:p>
    <w:p>
      <w:pPr>
        <w:rPr>
          <w:rFonts w:hint="default"/>
          <w:lang w:val="en-US" w:eastAsia="zh-CN"/>
        </w:rPr>
      </w:pPr>
      <w:r>
        <w:rPr>
          <w:rFonts w:hint="default"/>
          <w:lang w:val="en-US" w:eastAsia="zh-CN"/>
        </w:rPr>
        <w:t>投资没有百分之百的把握。因此，使用杠杆是危险的。一串奇妙的数字乘以0总是等于0。不要指望能富两次。你不需要为了变得富有而拥有很多东西。</w:t>
      </w:r>
    </w:p>
    <w:p>
      <w:pPr>
        <w:rPr>
          <w:rFonts w:hint="default"/>
          <w:lang w:val="en-US" w:eastAsia="zh-CN"/>
        </w:rPr>
      </w:pPr>
    </w:p>
    <w:p>
      <w:pPr>
        <w:pStyle w:val="3"/>
        <w:bidi w:val="0"/>
        <w:rPr>
          <w:rFonts w:hint="default"/>
          <w:lang w:val="en-US" w:eastAsia="zh-CN"/>
        </w:rPr>
      </w:pPr>
      <w:r>
        <w:rPr>
          <w:rFonts w:hint="default"/>
          <w:lang w:val="en-US" w:eastAsia="zh-CN"/>
        </w:rPr>
        <w:t>必须不断学习</w:t>
      </w:r>
      <w:r>
        <w:rPr>
          <w:rFonts w:hint="eastAsia"/>
          <w:lang w:val="en-US" w:eastAsia="zh-CN"/>
        </w:rPr>
        <w:t>，</w:t>
      </w:r>
      <w:r>
        <w:rPr>
          <w:rFonts w:hint="default"/>
          <w:lang w:val="en-US" w:eastAsia="zh-CN"/>
        </w:rPr>
        <w:t>世界变了，你也要变。</w:t>
      </w:r>
    </w:p>
    <w:p>
      <w:pPr>
        <w:rPr>
          <w:rFonts w:hint="default"/>
          <w:lang w:val="en-US" w:eastAsia="zh-CN"/>
        </w:rPr>
      </w:pPr>
      <w:r>
        <w:rPr>
          <w:rFonts w:hint="default"/>
          <w:lang w:val="en-US" w:eastAsia="zh-CN"/>
        </w:rPr>
        <w:t>如果你想成为一个伟大的投资者，你必须不断学习。世界变了，你也要变。</w:t>
      </w:r>
    </w:p>
    <w:p>
      <w:pPr>
        <w:rPr>
          <w:rFonts w:hint="default"/>
          <w:lang w:val="en-US" w:eastAsia="zh-CN"/>
        </w:rPr>
      </w:pPr>
      <w:r>
        <w:rPr>
          <w:rFonts w:hint="default"/>
          <w:lang w:val="en-US" w:eastAsia="zh-CN"/>
        </w:rPr>
        <w:t>沃伦和我讨厌铁路股有几十年了，但世界变了，最终美国有了四条对美国经济至关重要的大型铁路。我们迟迟没有意识到这种变化，但迟到总比不到好。</w:t>
      </w:r>
    </w:p>
    <w:p>
      <w:pPr>
        <w:pStyle w:val="3"/>
        <w:bidi w:val="0"/>
        <w:rPr>
          <w:rFonts w:hint="default"/>
          <w:lang w:val="en-US" w:eastAsia="zh-CN"/>
        </w:rPr>
      </w:pPr>
      <w:r>
        <w:rPr>
          <w:rFonts w:hint="default"/>
          <w:lang w:val="en-US" w:eastAsia="zh-CN"/>
        </w:rPr>
        <w:t>找一个非常聪明的高级伙伴</w:t>
      </w:r>
    </w:p>
    <w:p>
      <w:pPr>
        <w:rPr>
          <w:rFonts w:hint="default"/>
          <w:lang w:val="en-US" w:eastAsia="zh-CN"/>
        </w:rPr>
      </w:pPr>
      <w:r>
        <w:rPr>
          <w:rFonts w:hint="default"/>
          <w:lang w:val="en-US" w:eastAsia="zh-CN"/>
        </w:rPr>
        <w:t>找一个非常聪明的高级伙伴——最好比你稍微年长一点——然后非常仔细地听他说什么。</w:t>
      </w:r>
    </w:p>
    <w:p>
      <w:pPr>
        <w:rPr>
          <w:rFonts w:hint="default"/>
          <w:lang w:val="en-US" w:eastAsia="zh-CN"/>
        </w:rPr>
      </w:pPr>
    </w:p>
    <w:p>
      <w:pPr>
        <w:pStyle w:val="2"/>
        <w:numPr>
          <w:ilvl w:val="0"/>
          <w:numId w:val="1"/>
        </w:numPr>
        <w:bidi w:val="0"/>
        <w:ind w:left="0" w:leftChars="0" w:firstLine="420" w:firstLineChars="0"/>
        <w:rPr>
          <w:rFonts w:hint="default"/>
          <w:lang w:val="en-US" w:eastAsia="zh-CN"/>
        </w:rPr>
      </w:pPr>
      <w:r>
        <w:rPr>
          <w:rFonts w:hint="eastAsia"/>
          <w:lang w:val="en-US" w:eastAsia="zh-CN"/>
        </w:rPr>
        <w:t>猪肉股的投资</w:t>
      </w:r>
      <w:bookmarkStart w:id="0" w:name="_GoBack"/>
      <w:bookmarkEnd w:id="0"/>
      <w:r>
        <w:rPr>
          <w:rFonts w:hint="eastAsia"/>
          <w:lang w:val="en-US" w:eastAsia="zh-CN"/>
        </w:rPr>
        <w:t>机会</w:t>
      </w:r>
    </w:p>
    <w:p>
      <w:pPr>
        <w:rPr>
          <w:rFonts w:hint="eastAsia"/>
          <w:lang w:val="en-US" w:eastAsia="zh-CN"/>
        </w:rPr>
      </w:pPr>
    </w:p>
    <w:p>
      <w:pPr>
        <w:rPr>
          <w:rFonts w:hint="default"/>
          <w:lang w:val="en-US" w:eastAsia="zh-CN"/>
        </w:rPr>
      </w:pPr>
    </w:p>
    <w:sectPr>
      <w:footerReference r:id="rId7" w:type="default"/>
      <w:pgSz w:w="11906" w:h="16838"/>
      <w:pgMar w:top="1701" w:right="1417" w:bottom="1701" w:left="141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方正小标宋简体">
    <w:altName w:val="Arial Unicode MS"/>
    <w:panose1 w:val="02000000000000000000"/>
    <w:charset w:val="86"/>
    <w:family w:val="auto"/>
    <w:pitch w:val="default"/>
    <w:sig w:usb0="00000000" w:usb1="00000000" w:usb2="00000012" w:usb3="00000000" w:csb0="00040001"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仿宋_GB2312">
    <w:altName w:val="仿宋"/>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0"/>
                            <w:ind w:firstLine="560"/>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ascii="宋体" w:hAnsi="宋体" w:eastAsia="宋体" w:cs="宋体"/>
                              <w:sz w:val="28"/>
                              <w:szCs w:val="28"/>
                            </w:rPr>
                            <w:t>17</w:t>
                          </w:r>
                          <w:r>
                            <w:rPr>
                              <w:rFonts w:hint="eastAsia" w:ascii="宋体" w:hAnsi="宋体" w:eastAsia="宋体" w:cs="宋体"/>
                              <w:sz w:val="28"/>
                              <w:szCs w:val="28"/>
                            </w:rPr>
                            <w:fldChar w:fldCharType="end"/>
                          </w:r>
                        </w:p>
                      </w:txbxContent>
                    </wps:txbx>
                    <wps:bodyPr vert="horz" wrap="none" lIns="0" tIns="0" rIns="0" bIns="0" anchor="t">
                      <a:spAutoFit/>
                    </wps:bodyPr>
                  </wps:wsp>
                </a:graphicData>
              </a:graphic>
            </wp:anchor>
          </w:drawing>
        </mc:Choice>
        <mc:Fallback>
          <w:pict>
            <v:rect id="文本框 2"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5dblS0AAAAAUBAAAPAAAAAAAAAAEAIAAAACIAAABkcnMvZG93bnJldi54bWxQ&#10;SwECFAAUAAAACACHTuJABEhuCcYBAACPAwAADgAAAAAAAAABACAAAAAfAQAAZHJzL2Uyb0RvYy54&#10;bWxQSwUGAAAAAAYABgBZAQAAVwUAAAAA&#10;">
              <v:fill on="f" focussize="0,0"/>
              <v:stroke on="f"/>
              <v:imagedata o:title=""/>
              <o:lock v:ext="edit" aspectratio="f"/>
              <v:textbox inset="0mm,0mm,0mm,0mm" style="mso-fit-shape-to-text:t;">
                <w:txbxContent>
                  <w:p>
                    <w:pPr>
                      <w:pStyle w:val="10"/>
                      <w:ind w:firstLine="560"/>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ascii="宋体" w:hAnsi="宋体" w:eastAsia="宋体" w:cs="宋体"/>
                        <w:sz w:val="28"/>
                        <w:szCs w:val="28"/>
                      </w:rPr>
                      <w:t>17</w:t>
                    </w:r>
                    <w:r>
                      <w:rPr>
                        <w:rFonts w:hint="eastAsia" w:ascii="宋体" w:hAnsi="宋体" w:eastAsia="宋体" w:cs="宋体"/>
                        <w:sz w:val="28"/>
                        <w:szCs w:val="28"/>
                      </w:rP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21F64F"/>
    <w:multiLevelType w:val="singleLevel"/>
    <w:tmpl w:val="AB21F64F"/>
    <w:lvl w:ilvl="0" w:tentative="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wODgzMmFlMzY4MDBjNDk2YjQ1Y2NmNmQ2OTY4NDYifQ=="/>
  </w:docVars>
  <w:rsids>
    <w:rsidRoot w:val="00062E1E"/>
    <w:rsid w:val="00005BCC"/>
    <w:rsid w:val="000217D2"/>
    <w:rsid w:val="00032CB6"/>
    <w:rsid w:val="00044EF2"/>
    <w:rsid w:val="000513C1"/>
    <w:rsid w:val="00052EE3"/>
    <w:rsid w:val="00062E1E"/>
    <w:rsid w:val="0006467A"/>
    <w:rsid w:val="00070DCC"/>
    <w:rsid w:val="00072040"/>
    <w:rsid w:val="00072ECE"/>
    <w:rsid w:val="000B1DFC"/>
    <w:rsid w:val="000E3D31"/>
    <w:rsid w:val="000E3FC3"/>
    <w:rsid w:val="000E4191"/>
    <w:rsid w:val="0011685A"/>
    <w:rsid w:val="001223F0"/>
    <w:rsid w:val="00132870"/>
    <w:rsid w:val="001472C3"/>
    <w:rsid w:val="00187D07"/>
    <w:rsid w:val="00245594"/>
    <w:rsid w:val="00251137"/>
    <w:rsid w:val="00275B61"/>
    <w:rsid w:val="00290197"/>
    <w:rsid w:val="002936C4"/>
    <w:rsid w:val="00333970"/>
    <w:rsid w:val="00351ECB"/>
    <w:rsid w:val="00362768"/>
    <w:rsid w:val="003B2A10"/>
    <w:rsid w:val="003B7BAB"/>
    <w:rsid w:val="003D1B6D"/>
    <w:rsid w:val="003E0BDE"/>
    <w:rsid w:val="003E1CED"/>
    <w:rsid w:val="0040365E"/>
    <w:rsid w:val="00434292"/>
    <w:rsid w:val="004623DA"/>
    <w:rsid w:val="00481700"/>
    <w:rsid w:val="004C1F21"/>
    <w:rsid w:val="004E57F7"/>
    <w:rsid w:val="004F12D8"/>
    <w:rsid w:val="00523DB1"/>
    <w:rsid w:val="00525452"/>
    <w:rsid w:val="005A0A06"/>
    <w:rsid w:val="005E4908"/>
    <w:rsid w:val="005F0006"/>
    <w:rsid w:val="005F2EB7"/>
    <w:rsid w:val="006260FC"/>
    <w:rsid w:val="00635D76"/>
    <w:rsid w:val="006652C7"/>
    <w:rsid w:val="00666254"/>
    <w:rsid w:val="006A7098"/>
    <w:rsid w:val="006B040D"/>
    <w:rsid w:val="006B6D1F"/>
    <w:rsid w:val="006E6E68"/>
    <w:rsid w:val="0070539B"/>
    <w:rsid w:val="0074194D"/>
    <w:rsid w:val="007426A1"/>
    <w:rsid w:val="00755DF0"/>
    <w:rsid w:val="00762C4A"/>
    <w:rsid w:val="00781B13"/>
    <w:rsid w:val="0079380B"/>
    <w:rsid w:val="007C3547"/>
    <w:rsid w:val="007C4661"/>
    <w:rsid w:val="007E1B62"/>
    <w:rsid w:val="007F4DA6"/>
    <w:rsid w:val="007F72B4"/>
    <w:rsid w:val="00807F20"/>
    <w:rsid w:val="008109ED"/>
    <w:rsid w:val="0081303A"/>
    <w:rsid w:val="00836C0C"/>
    <w:rsid w:val="00864992"/>
    <w:rsid w:val="0086789B"/>
    <w:rsid w:val="008752BB"/>
    <w:rsid w:val="008953F8"/>
    <w:rsid w:val="008A0538"/>
    <w:rsid w:val="008C0EBE"/>
    <w:rsid w:val="008E0C60"/>
    <w:rsid w:val="008E191C"/>
    <w:rsid w:val="008E3D8B"/>
    <w:rsid w:val="008F5E55"/>
    <w:rsid w:val="00960011"/>
    <w:rsid w:val="00980FEA"/>
    <w:rsid w:val="009B2733"/>
    <w:rsid w:val="009B5418"/>
    <w:rsid w:val="009B6D1B"/>
    <w:rsid w:val="00A30571"/>
    <w:rsid w:val="00A32FA0"/>
    <w:rsid w:val="00A62369"/>
    <w:rsid w:val="00A71D34"/>
    <w:rsid w:val="00A77936"/>
    <w:rsid w:val="00AC0738"/>
    <w:rsid w:val="00AF1AB4"/>
    <w:rsid w:val="00B03203"/>
    <w:rsid w:val="00B44F64"/>
    <w:rsid w:val="00B741D1"/>
    <w:rsid w:val="00B76DAB"/>
    <w:rsid w:val="00BA6ECD"/>
    <w:rsid w:val="00BC2023"/>
    <w:rsid w:val="00C2304E"/>
    <w:rsid w:val="00C41DD3"/>
    <w:rsid w:val="00C51A2C"/>
    <w:rsid w:val="00C818E5"/>
    <w:rsid w:val="00C865BB"/>
    <w:rsid w:val="00CA1657"/>
    <w:rsid w:val="00CF2247"/>
    <w:rsid w:val="00CF3752"/>
    <w:rsid w:val="00D03730"/>
    <w:rsid w:val="00D060C0"/>
    <w:rsid w:val="00D06990"/>
    <w:rsid w:val="00D1273A"/>
    <w:rsid w:val="00D45C08"/>
    <w:rsid w:val="00D606FF"/>
    <w:rsid w:val="00DC19CB"/>
    <w:rsid w:val="00DC7248"/>
    <w:rsid w:val="00DD67BC"/>
    <w:rsid w:val="00DE4A4C"/>
    <w:rsid w:val="00DE7F18"/>
    <w:rsid w:val="00E0756A"/>
    <w:rsid w:val="00E10361"/>
    <w:rsid w:val="00E74721"/>
    <w:rsid w:val="00EF05CA"/>
    <w:rsid w:val="00F11133"/>
    <w:rsid w:val="00F22F9D"/>
    <w:rsid w:val="00F34CFF"/>
    <w:rsid w:val="00F43DF7"/>
    <w:rsid w:val="00F670BF"/>
    <w:rsid w:val="00F816FE"/>
    <w:rsid w:val="00F861F5"/>
    <w:rsid w:val="00F907CF"/>
    <w:rsid w:val="00F90CD4"/>
    <w:rsid w:val="00FB1CDC"/>
    <w:rsid w:val="00FB3681"/>
    <w:rsid w:val="00FC02BF"/>
    <w:rsid w:val="00FD4C01"/>
    <w:rsid w:val="00FD574C"/>
    <w:rsid w:val="00FE3D4C"/>
    <w:rsid w:val="00FE5BAD"/>
    <w:rsid w:val="010557AE"/>
    <w:rsid w:val="010A478A"/>
    <w:rsid w:val="010F1BA3"/>
    <w:rsid w:val="01152C5B"/>
    <w:rsid w:val="011949CD"/>
    <w:rsid w:val="011F3608"/>
    <w:rsid w:val="01200D6F"/>
    <w:rsid w:val="012E64AE"/>
    <w:rsid w:val="01330996"/>
    <w:rsid w:val="01437C9C"/>
    <w:rsid w:val="01441010"/>
    <w:rsid w:val="016A5229"/>
    <w:rsid w:val="01754149"/>
    <w:rsid w:val="018F3A53"/>
    <w:rsid w:val="01957529"/>
    <w:rsid w:val="019A249A"/>
    <w:rsid w:val="019A2CD8"/>
    <w:rsid w:val="01AD1BD7"/>
    <w:rsid w:val="01BB0632"/>
    <w:rsid w:val="01BF35CA"/>
    <w:rsid w:val="01C163EB"/>
    <w:rsid w:val="01C54B55"/>
    <w:rsid w:val="01D41514"/>
    <w:rsid w:val="01E23011"/>
    <w:rsid w:val="01E66FA5"/>
    <w:rsid w:val="01EC20E2"/>
    <w:rsid w:val="01F04F98"/>
    <w:rsid w:val="01FE0482"/>
    <w:rsid w:val="020236B3"/>
    <w:rsid w:val="0204247D"/>
    <w:rsid w:val="0219394C"/>
    <w:rsid w:val="02315CA0"/>
    <w:rsid w:val="02335A74"/>
    <w:rsid w:val="023D0B8F"/>
    <w:rsid w:val="026305F6"/>
    <w:rsid w:val="02781BC8"/>
    <w:rsid w:val="02786EEC"/>
    <w:rsid w:val="02820350"/>
    <w:rsid w:val="02947209"/>
    <w:rsid w:val="029702A0"/>
    <w:rsid w:val="02B5690D"/>
    <w:rsid w:val="02B60BE2"/>
    <w:rsid w:val="02C77EC2"/>
    <w:rsid w:val="02CE32D0"/>
    <w:rsid w:val="02D0115A"/>
    <w:rsid w:val="02D07463"/>
    <w:rsid w:val="02E35293"/>
    <w:rsid w:val="02E828A9"/>
    <w:rsid w:val="02F076AD"/>
    <w:rsid w:val="02F456F2"/>
    <w:rsid w:val="030516AD"/>
    <w:rsid w:val="030862B4"/>
    <w:rsid w:val="03174856"/>
    <w:rsid w:val="0318530E"/>
    <w:rsid w:val="03454670"/>
    <w:rsid w:val="035E700F"/>
    <w:rsid w:val="0363735A"/>
    <w:rsid w:val="03702232"/>
    <w:rsid w:val="037B7F18"/>
    <w:rsid w:val="03882EF1"/>
    <w:rsid w:val="038F17CD"/>
    <w:rsid w:val="03936CB9"/>
    <w:rsid w:val="03942A31"/>
    <w:rsid w:val="03AC52B5"/>
    <w:rsid w:val="03BC25E2"/>
    <w:rsid w:val="03C230FA"/>
    <w:rsid w:val="03F85F17"/>
    <w:rsid w:val="04021749"/>
    <w:rsid w:val="04025BED"/>
    <w:rsid w:val="041A1188"/>
    <w:rsid w:val="042E5F2F"/>
    <w:rsid w:val="043B3DDE"/>
    <w:rsid w:val="044203C3"/>
    <w:rsid w:val="04537F00"/>
    <w:rsid w:val="04596E97"/>
    <w:rsid w:val="04651978"/>
    <w:rsid w:val="046643CE"/>
    <w:rsid w:val="04704908"/>
    <w:rsid w:val="04780C5D"/>
    <w:rsid w:val="049031F8"/>
    <w:rsid w:val="04966BE4"/>
    <w:rsid w:val="049D46FC"/>
    <w:rsid w:val="049F343C"/>
    <w:rsid w:val="04AC7907"/>
    <w:rsid w:val="04C133B2"/>
    <w:rsid w:val="04C3537C"/>
    <w:rsid w:val="04C36982"/>
    <w:rsid w:val="04D05CEB"/>
    <w:rsid w:val="04D61EB1"/>
    <w:rsid w:val="04E15802"/>
    <w:rsid w:val="04E452F2"/>
    <w:rsid w:val="04E470A0"/>
    <w:rsid w:val="04EC4A85"/>
    <w:rsid w:val="05031C1C"/>
    <w:rsid w:val="05067E5F"/>
    <w:rsid w:val="05143E2A"/>
    <w:rsid w:val="05235E1B"/>
    <w:rsid w:val="05283431"/>
    <w:rsid w:val="052C6410"/>
    <w:rsid w:val="052E47BF"/>
    <w:rsid w:val="052E66F6"/>
    <w:rsid w:val="052F58F4"/>
    <w:rsid w:val="05304B47"/>
    <w:rsid w:val="05355B4E"/>
    <w:rsid w:val="053E0EA6"/>
    <w:rsid w:val="054632A2"/>
    <w:rsid w:val="05530455"/>
    <w:rsid w:val="05540DF4"/>
    <w:rsid w:val="0559547A"/>
    <w:rsid w:val="055F2848"/>
    <w:rsid w:val="05784549"/>
    <w:rsid w:val="05946E4A"/>
    <w:rsid w:val="05AA0535"/>
    <w:rsid w:val="05AC010D"/>
    <w:rsid w:val="05AC4062"/>
    <w:rsid w:val="05C92B98"/>
    <w:rsid w:val="05EA6938"/>
    <w:rsid w:val="05F61781"/>
    <w:rsid w:val="05F94DCD"/>
    <w:rsid w:val="05FD32C9"/>
    <w:rsid w:val="060E0879"/>
    <w:rsid w:val="06141C07"/>
    <w:rsid w:val="0616129F"/>
    <w:rsid w:val="06172D1D"/>
    <w:rsid w:val="061A0828"/>
    <w:rsid w:val="06304C93"/>
    <w:rsid w:val="06367DD0"/>
    <w:rsid w:val="06394F44"/>
    <w:rsid w:val="063D0AD7"/>
    <w:rsid w:val="06436049"/>
    <w:rsid w:val="06471FDD"/>
    <w:rsid w:val="065615F9"/>
    <w:rsid w:val="06566ECA"/>
    <w:rsid w:val="066B0C3D"/>
    <w:rsid w:val="066F0F77"/>
    <w:rsid w:val="067259C4"/>
    <w:rsid w:val="068428E9"/>
    <w:rsid w:val="06874937"/>
    <w:rsid w:val="06991B9F"/>
    <w:rsid w:val="06B042CD"/>
    <w:rsid w:val="06B64A6C"/>
    <w:rsid w:val="06CB676A"/>
    <w:rsid w:val="06CE1DB6"/>
    <w:rsid w:val="06D00B8B"/>
    <w:rsid w:val="06D25F47"/>
    <w:rsid w:val="06DF07C5"/>
    <w:rsid w:val="06DF5D71"/>
    <w:rsid w:val="06E17D3B"/>
    <w:rsid w:val="06E65352"/>
    <w:rsid w:val="06EE3434"/>
    <w:rsid w:val="06F05449"/>
    <w:rsid w:val="06F7130D"/>
    <w:rsid w:val="070457D8"/>
    <w:rsid w:val="07092F2A"/>
    <w:rsid w:val="070967BA"/>
    <w:rsid w:val="071BC573"/>
    <w:rsid w:val="071E0F8F"/>
    <w:rsid w:val="071F38A0"/>
    <w:rsid w:val="07293490"/>
    <w:rsid w:val="072C7228"/>
    <w:rsid w:val="073F2CB4"/>
    <w:rsid w:val="07416A2C"/>
    <w:rsid w:val="07445697"/>
    <w:rsid w:val="07456AA5"/>
    <w:rsid w:val="074D53D1"/>
    <w:rsid w:val="07505B35"/>
    <w:rsid w:val="075229E7"/>
    <w:rsid w:val="07544121"/>
    <w:rsid w:val="07591FC8"/>
    <w:rsid w:val="075E313A"/>
    <w:rsid w:val="07617A06"/>
    <w:rsid w:val="076713BC"/>
    <w:rsid w:val="076B4988"/>
    <w:rsid w:val="076E25E8"/>
    <w:rsid w:val="077029D1"/>
    <w:rsid w:val="07711E01"/>
    <w:rsid w:val="07886409"/>
    <w:rsid w:val="078B0F6F"/>
    <w:rsid w:val="078E1545"/>
    <w:rsid w:val="078F59E9"/>
    <w:rsid w:val="079A613C"/>
    <w:rsid w:val="079B25E0"/>
    <w:rsid w:val="07B216D8"/>
    <w:rsid w:val="07BC2556"/>
    <w:rsid w:val="07C51B96"/>
    <w:rsid w:val="07D16002"/>
    <w:rsid w:val="07DF16B0"/>
    <w:rsid w:val="07EC6065"/>
    <w:rsid w:val="07EF6488"/>
    <w:rsid w:val="07F47DB4"/>
    <w:rsid w:val="08067BEB"/>
    <w:rsid w:val="080D4B60"/>
    <w:rsid w:val="081163FE"/>
    <w:rsid w:val="08293404"/>
    <w:rsid w:val="08332819"/>
    <w:rsid w:val="083E3AC5"/>
    <w:rsid w:val="083F44CE"/>
    <w:rsid w:val="0843736D"/>
    <w:rsid w:val="084B3DF5"/>
    <w:rsid w:val="08591B53"/>
    <w:rsid w:val="085D5AE7"/>
    <w:rsid w:val="08634780"/>
    <w:rsid w:val="08652497"/>
    <w:rsid w:val="0871591C"/>
    <w:rsid w:val="087370B9"/>
    <w:rsid w:val="087B66AE"/>
    <w:rsid w:val="087D78AE"/>
    <w:rsid w:val="087F3DB4"/>
    <w:rsid w:val="088A0098"/>
    <w:rsid w:val="088B1FB1"/>
    <w:rsid w:val="089321BD"/>
    <w:rsid w:val="08934A03"/>
    <w:rsid w:val="08974F91"/>
    <w:rsid w:val="08A804C7"/>
    <w:rsid w:val="08B576D2"/>
    <w:rsid w:val="08BB0251"/>
    <w:rsid w:val="08BB45BC"/>
    <w:rsid w:val="08BC1A65"/>
    <w:rsid w:val="08BF37EF"/>
    <w:rsid w:val="08C36B8F"/>
    <w:rsid w:val="08C91835"/>
    <w:rsid w:val="08C93556"/>
    <w:rsid w:val="08CE0793"/>
    <w:rsid w:val="08DD2784"/>
    <w:rsid w:val="08F24482"/>
    <w:rsid w:val="08F247C7"/>
    <w:rsid w:val="08F43E6F"/>
    <w:rsid w:val="08F50FDB"/>
    <w:rsid w:val="08FF26FB"/>
    <w:rsid w:val="090B72F2"/>
    <w:rsid w:val="09173EE8"/>
    <w:rsid w:val="09216B15"/>
    <w:rsid w:val="09294CA2"/>
    <w:rsid w:val="09300B06"/>
    <w:rsid w:val="09303D43"/>
    <w:rsid w:val="093230DB"/>
    <w:rsid w:val="09381794"/>
    <w:rsid w:val="09391505"/>
    <w:rsid w:val="094268BB"/>
    <w:rsid w:val="094445B2"/>
    <w:rsid w:val="09467F5B"/>
    <w:rsid w:val="097E5D15"/>
    <w:rsid w:val="09886B94"/>
    <w:rsid w:val="09922676"/>
    <w:rsid w:val="09954EF3"/>
    <w:rsid w:val="099A7BB3"/>
    <w:rsid w:val="09AC00D6"/>
    <w:rsid w:val="09B7646E"/>
    <w:rsid w:val="09BA1AAE"/>
    <w:rsid w:val="09C55714"/>
    <w:rsid w:val="0A0E1B0A"/>
    <w:rsid w:val="0A107D50"/>
    <w:rsid w:val="0A110938"/>
    <w:rsid w:val="0A145522"/>
    <w:rsid w:val="0A1837F9"/>
    <w:rsid w:val="0A226EE9"/>
    <w:rsid w:val="0A240CEE"/>
    <w:rsid w:val="0A252635"/>
    <w:rsid w:val="0A3463D4"/>
    <w:rsid w:val="0A44527C"/>
    <w:rsid w:val="0A47070D"/>
    <w:rsid w:val="0A5314C9"/>
    <w:rsid w:val="0A633E56"/>
    <w:rsid w:val="0A64430E"/>
    <w:rsid w:val="0A6842D0"/>
    <w:rsid w:val="0A6E5D8A"/>
    <w:rsid w:val="0A786C09"/>
    <w:rsid w:val="0A7D6CBE"/>
    <w:rsid w:val="0A8C0FEA"/>
    <w:rsid w:val="0A98548F"/>
    <w:rsid w:val="0AB17A25"/>
    <w:rsid w:val="0AB237E1"/>
    <w:rsid w:val="0ABB6AF5"/>
    <w:rsid w:val="0AC05EBA"/>
    <w:rsid w:val="0ADB7197"/>
    <w:rsid w:val="0ADD376E"/>
    <w:rsid w:val="0ADD677E"/>
    <w:rsid w:val="0ADD6A6C"/>
    <w:rsid w:val="0AE56E10"/>
    <w:rsid w:val="0AE61DC4"/>
    <w:rsid w:val="0AE95411"/>
    <w:rsid w:val="0AEC4393"/>
    <w:rsid w:val="0AED1BF6"/>
    <w:rsid w:val="0AEF054D"/>
    <w:rsid w:val="0AFC518C"/>
    <w:rsid w:val="0B0C127B"/>
    <w:rsid w:val="0B165ED6"/>
    <w:rsid w:val="0B1B4924"/>
    <w:rsid w:val="0B226B74"/>
    <w:rsid w:val="0B292074"/>
    <w:rsid w:val="0B3133D7"/>
    <w:rsid w:val="0B505490"/>
    <w:rsid w:val="0B5B5FC4"/>
    <w:rsid w:val="0B5D6E75"/>
    <w:rsid w:val="0B6032EA"/>
    <w:rsid w:val="0B6D08C6"/>
    <w:rsid w:val="0B761AB1"/>
    <w:rsid w:val="0B786794"/>
    <w:rsid w:val="0B7F70D3"/>
    <w:rsid w:val="0B8D0492"/>
    <w:rsid w:val="0B920E35"/>
    <w:rsid w:val="0BAE737B"/>
    <w:rsid w:val="0BC35ADC"/>
    <w:rsid w:val="0BD04822"/>
    <w:rsid w:val="0BD34888"/>
    <w:rsid w:val="0BDE2A9B"/>
    <w:rsid w:val="0BE512CD"/>
    <w:rsid w:val="0BEF4CF1"/>
    <w:rsid w:val="0C043185"/>
    <w:rsid w:val="0C0824E9"/>
    <w:rsid w:val="0C0D6BFB"/>
    <w:rsid w:val="0C140FB0"/>
    <w:rsid w:val="0C1E4769"/>
    <w:rsid w:val="0C1F2E03"/>
    <w:rsid w:val="0C2C51A3"/>
    <w:rsid w:val="0C324B95"/>
    <w:rsid w:val="0C3C663B"/>
    <w:rsid w:val="0C4A6E11"/>
    <w:rsid w:val="0C5E3669"/>
    <w:rsid w:val="0C6112A5"/>
    <w:rsid w:val="0C6311F3"/>
    <w:rsid w:val="0C662A91"/>
    <w:rsid w:val="0C8171BF"/>
    <w:rsid w:val="0C945850"/>
    <w:rsid w:val="0C965124"/>
    <w:rsid w:val="0C980FBE"/>
    <w:rsid w:val="0CA84E57"/>
    <w:rsid w:val="0CA912FB"/>
    <w:rsid w:val="0CAA6E21"/>
    <w:rsid w:val="0CB63ECD"/>
    <w:rsid w:val="0CBA5EC6"/>
    <w:rsid w:val="0CBE297A"/>
    <w:rsid w:val="0CC24081"/>
    <w:rsid w:val="0CC51EAD"/>
    <w:rsid w:val="0CD76276"/>
    <w:rsid w:val="0CD8398F"/>
    <w:rsid w:val="0CDD5B61"/>
    <w:rsid w:val="0CE57E5A"/>
    <w:rsid w:val="0CEA4B5B"/>
    <w:rsid w:val="0CFE7C2B"/>
    <w:rsid w:val="0CFF716D"/>
    <w:rsid w:val="0D025A6C"/>
    <w:rsid w:val="0D084DE5"/>
    <w:rsid w:val="0D0E66CE"/>
    <w:rsid w:val="0D147566"/>
    <w:rsid w:val="0D2070E4"/>
    <w:rsid w:val="0D3022EB"/>
    <w:rsid w:val="0D3112F1"/>
    <w:rsid w:val="0D3D04A6"/>
    <w:rsid w:val="0D466B4A"/>
    <w:rsid w:val="0D49488C"/>
    <w:rsid w:val="0D4A3D27"/>
    <w:rsid w:val="0D4C1C87"/>
    <w:rsid w:val="0D673482"/>
    <w:rsid w:val="0D780CCE"/>
    <w:rsid w:val="0D7A010E"/>
    <w:rsid w:val="0D9C145A"/>
    <w:rsid w:val="0D9C57FC"/>
    <w:rsid w:val="0DB54A92"/>
    <w:rsid w:val="0DB5782C"/>
    <w:rsid w:val="0DB937C0"/>
    <w:rsid w:val="0DC7296F"/>
    <w:rsid w:val="0DCB50F9"/>
    <w:rsid w:val="0DCE08EE"/>
    <w:rsid w:val="0DE14AC5"/>
    <w:rsid w:val="0DE475C7"/>
    <w:rsid w:val="0DE6032D"/>
    <w:rsid w:val="0E0A50B4"/>
    <w:rsid w:val="0E111628"/>
    <w:rsid w:val="0E153571"/>
    <w:rsid w:val="0E295676"/>
    <w:rsid w:val="0E2B6EB6"/>
    <w:rsid w:val="0E2E0623"/>
    <w:rsid w:val="0E3629B6"/>
    <w:rsid w:val="0E370B89"/>
    <w:rsid w:val="0E3A5F83"/>
    <w:rsid w:val="0E77016C"/>
    <w:rsid w:val="0E770F85"/>
    <w:rsid w:val="0E7B0A75"/>
    <w:rsid w:val="0E875477"/>
    <w:rsid w:val="0EA224A6"/>
    <w:rsid w:val="0EAB0943"/>
    <w:rsid w:val="0EBD108E"/>
    <w:rsid w:val="0EC318A2"/>
    <w:rsid w:val="0EC97481"/>
    <w:rsid w:val="0ECB4844"/>
    <w:rsid w:val="0ED71555"/>
    <w:rsid w:val="0EE27656"/>
    <w:rsid w:val="0EEA1757"/>
    <w:rsid w:val="0EFE3455"/>
    <w:rsid w:val="0F024CF3"/>
    <w:rsid w:val="0F0B7106"/>
    <w:rsid w:val="0F2509E1"/>
    <w:rsid w:val="0F250F9E"/>
    <w:rsid w:val="0F380715"/>
    <w:rsid w:val="0F3A215E"/>
    <w:rsid w:val="0F4B48EC"/>
    <w:rsid w:val="0F5117D6"/>
    <w:rsid w:val="0F53554E"/>
    <w:rsid w:val="0F55596E"/>
    <w:rsid w:val="0F6673E0"/>
    <w:rsid w:val="0F7068CC"/>
    <w:rsid w:val="0F784307"/>
    <w:rsid w:val="0F7D2BB6"/>
    <w:rsid w:val="0F877ADA"/>
    <w:rsid w:val="0F8D452C"/>
    <w:rsid w:val="0F8D5CD8"/>
    <w:rsid w:val="0F8F35E7"/>
    <w:rsid w:val="0F8F3B30"/>
    <w:rsid w:val="0F9D4A1B"/>
    <w:rsid w:val="0FA1038D"/>
    <w:rsid w:val="0FAE4168"/>
    <w:rsid w:val="0FAE57C5"/>
    <w:rsid w:val="0FB3295F"/>
    <w:rsid w:val="0FB6788B"/>
    <w:rsid w:val="0FB71F81"/>
    <w:rsid w:val="0FC227DD"/>
    <w:rsid w:val="0FC35434"/>
    <w:rsid w:val="0FCD5E63"/>
    <w:rsid w:val="0FCE1079"/>
    <w:rsid w:val="0FD73BA4"/>
    <w:rsid w:val="0FDB5A6C"/>
    <w:rsid w:val="0FE04043"/>
    <w:rsid w:val="0FEE5277"/>
    <w:rsid w:val="0FF26B15"/>
    <w:rsid w:val="0FF47383"/>
    <w:rsid w:val="0FF52AA9"/>
    <w:rsid w:val="0FFA328D"/>
    <w:rsid w:val="0FFDBE37"/>
    <w:rsid w:val="0FFF254C"/>
    <w:rsid w:val="100827DD"/>
    <w:rsid w:val="100D2773"/>
    <w:rsid w:val="101413E5"/>
    <w:rsid w:val="10156CA8"/>
    <w:rsid w:val="10191972"/>
    <w:rsid w:val="10196798"/>
    <w:rsid w:val="10234F21"/>
    <w:rsid w:val="10280789"/>
    <w:rsid w:val="102C3F40"/>
    <w:rsid w:val="10482BD9"/>
    <w:rsid w:val="104F30AB"/>
    <w:rsid w:val="10525806"/>
    <w:rsid w:val="10525CF9"/>
    <w:rsid w:val="105932D2"/>
    <w:rsid w:val="106519DD"/>
    <w:rsid w:val="106D59C9"/>
    <w:rsid w:val="10715F8F"/>
    <w:rsid w:val="107C6F8A"/>
    <w:rsid w:val="10861954"/>
    <w:rsid w:val="1086242F"/>
    <w:rsid w:val="108654B0"/>
    <w:rsid w:val="108A1FEB"/>
    <w:rsid w:val="108D61EE"/>
    <w:rsid w:val="109E0D60"/>
    <w:rsid w:val="10A818CA"/>
    <w:rsid w:val="10C52E24"/>
    <w:rsid w:val="10C71B71"/>
    <w:rsid w:val="10E44749"/>
    <w:rsid w:val="10E8616A"/>
    <w:rsid w:val="10EC7A09"/>
    <w:rsid w:val="11082369"/>
    <w:rsid w:val="113828CE"/>
    <w:rsid w:val="113A3386"/>
    <w:rsid w:val="116A2A5A"/>
    <w:rsid w:val="11741D9A"/>
    <w:rsid w:val="117619C8"/>
    <w:rsid w:val="118061DD"/>
    <w:rsid w:val="11872D4F"/>
    <w:rsid w:val="119F4A7B"/>
    <w:rsid w:val="11A958FA"/>
    <w:rsid w:val="11AA3238"/>
    <w:rsid w:val="11B23646"/>
    <w:rsid w:val="11D7566B"/>
    <w:rsid w:val="11DE0CEF"/>
    <w:rsid w:val="11DF4949"/>
    <w:rsid w:val="11E04312"/>
    <w:rsid w:val="11E67C26"/>
    <w:rsid w:val="11F706DC"/>
    <w:rsid w:val="11F71006"/>
    <w:rsid w:val="12040D82"/>
    <w:rsid w:val="120B2898"/>
    <w:rsid w:val="120D57C5"/>
    <w:rsid w:val="122A03C4"/>
    <w:rsid w:val="123478B9"/>
    <w:rsid w:val="12386C7D"/>
    <w:rsid w:val="12437AFC"/>
    <w:rsid w:val="125735A8"/>
    <w:rsid w:val="126209FA"/>
    <w:rsid w:val="1270692A"/>
    <w:rsid w:val="127927B6"/>
    <w:rsid w:val="12810624"/>
    <w:rsid w:val="12850115"/>
    <w:rsid w:val="1291223E"/>
    <w:rsid w:val="129E2740"/>
    <w:rsid w:val="12A14823"/>
    <w:rsid w:val="12A42B28"/>
    <w:rsid w:val="12B9001C"/>
    <w:rsid w:val="12BB58E4"/>
    <w:rsid w:val="12C61531"/>
    <w:rsid w:val="12CC7AF2"/>
    <w:rsid w:val="12E21C89"/>
    <w:rsid w:val="12ED2893"/>
    <w:rsid w:val="12F42EFC"/>
    <w:rsid w:val="12F72695"/>
    <w:rsid w:val="12FD414F"/>
    <w:rsid w:val="1305001D"/>
    <w:rsid w:val="13097496"/>
    <w:rsid w:val="13105956"/>
    <w:rsid w:val="13117BDC"/>
    <w:rsid w:val="13262636"/>
    <w:rsid w:val="132D29AD"/>
    <w:rsid w:val="132E5AE3"/>
    <w:rsid w:val="133053DB"/>
    <w:rsid w:val="13367EAD"/>
    <w:rsid w:val="13497394"/>
    <w:rsid w:val="134A6C68"/>
    <w:rsid w:val="134C51E6"/>
    <w:rsid w:val="13541895"/>
    <w:rsid w:val="135A7AEB"/>
    <w:rsid w:val="135E44C2"/>
    <w:rsid w:val="1365278B"/>
    <w:rsid w:val="13675A6C"/>
    <w:rsid w:val="13727B97"/>
    <w:rsid w:val="138031F3"/>
    <w:rsid w:val="13851B60"/>
    <w:rsid w:val="139221E1"/>
    <w:rsid w:val="13967F39"/>
    <w:rsid w:val="139D6DE1"/>
    <w:rsid w:val="13A35241"/>
    <w:rsid w:val="13A97E33"/>
    <w:rsid w:val="13B87F8B"/>
    <w:rsid w:val="13BF7656"/>
    <w:rsid w:val="13D80FD4"/>
    <w:rsid w:val="13E34D76"/>
    <w:rsid w:val="13E71549"/>
    <w:rsid w:val="13FA41EA"/>
    <w:rsid w:val="140F4D78"/>
    <w:rsid w:val="140F6F5D"/>
    <w:rsid w:val="141253D8"/>
    <w:rsid w:val="14300114"/>
    <w:rsid w:val="14302302"/>
    <w:rsid w:val="14373B44"/>
    <w:rsid w:val="143D7767"/>
    <w:rsid w:val="14495FA3"/>
    <w:rsid w:val="14586A70"/>
    <w:rsid w:val="145E3F28"/>
    <w:rsid w:val="146B2EDA"/>
    <w:rsid w:val="14755F67"/>
    <w:rsid w:val="148A7C64"/>
    <w:rsid w:val="149208C7"/>
    <w:rsid w:val="14A20E9D"/>
    <w:rsid w:val="14A21C61"/>
    <w:rsid w:val="14CC2162"/>
    <w:rsid w:val="14D00458"/>
    <w:rsid w:val="14D007F7"/>
    <w:rsid w:val="14E76E65"/>
    <w:rsid w:val="14EC447B"/>
    <w:rsid w:val="14F45F4B"/>
    <w:rsid w:val="14F50E56"/>
    <w:rsid w:val="14FF17EF"/>
    <w:rsid w:val="150B2C01"/>
    <w:rsid w:val="15190FE8"/>
    <w:rsid w:val="1520048F"/>
    <w:rsid w:val="152139F9"/>
    <w:rsid w:val="152A6D51"/>
    <w:rsid w:val="152C480A"/>
    <w:rsid w:val="1534197E"/>
    <w:rsid w:val="153B4ABB"/>
    <w:rsid w:val="153D4CD7"/>
    <w:rsid w:val="153E45AB"/>
    <w:rsid w:val="1542409B"/>
    <w:rsid w:val="154716B1"/>
    <w:rsid w:val="15520056"/>
    <w:rsid w:val="156404B5"/>
    <w:rsid w:val="15684F9C"/>
    <w:rsid w:val="156C2831"/>
    <w:rsid w:val="156C55BC"/>
    <w:rsid w:val="157E7EEF"/>
    <w:rsid w:val="158F2A88"/>
    <w:rsid w:val="159616A7"/>
    <w:rsid w:val="15991BC6"/>
    <w:rsid w:val="159A6F7B"/>
    <w:rsid w:val="15A85EC8"/>
    <w:rsid w:val="15AF4939"/>
    <w:rsid w:val="15C64088"/>
    <w:rsid w:val="15CE4163"/>
    <w:rsid w:val="15D45685"/>
    <w:rsid w:val="15D54D20"/>
    <w:rsid w:val="15EC2244"/>
    <w:rsid w:val="15F364F0"/>
    <w:rsid w:val="15F43B3C"/>
    <w:rsid w:val="15FD2A67"/>
    <w:rsid w:val="161A6DC6"/>
    <w:rsid w:val="16265243"/>
    <w:rsid w:val="162C35A5"/>
    <w:rsid w:val="162C6AF9"/>
    <w:rsid w:val="163F250D"/>
    <w:rsid w:val="16443E43"/>
    <w:rsid w:val="164756E1"/>
    <w:rsid w:val="165027E8"/>
    <w:rsid w:val="165466A9"/>
    <w:rsid w:val="165B068A"/>
    <w:rsid w:val="165F362F"/>
    <w:rsid w:val="16656E84"/>
    <w:rsid w:val="16674B8C"/>
    <w:rsid w:val="16702E8A"/>
    <w:rsid w:val="167E55A7"/>
    <w:rsid w:val="16834F76"/>
    <w:rsid w:val="16870F53"/>
    <w:rsid w:val="168C1C47"/>
    <w:rsid w:val="16A356B5"/>
    <w:rsid w:val="16A4614F"/>
    <w:rsid w:val="16A75536"/>
    <w:rsid w:val="16A9748A"/>
    <w:rsid w:val="16BE26F7"/>
    <w:rsid w:val="16C03993"/>
    <w:rsid w:val="16DB47A7"/>
    <w:rsid w:val="16DE4297"/>
    <w:rsid w:val="16E42CF0"/>
    <w:rsid w:val="16FC64CC"/>
    <w:rsid w:val="170B4961"/>
    <w:rsid w:val="17125CEF"/>
    <w:rsid w:val="17141A67"/>
    <w:rsid w:val="171D2EE8"/>
    <w:rsid w:val="172324C3"/>
    <w:rsid w:val="17355807"/>
    <w:rsid w:val="1739327C"/>
    <w:rsid w:val="17432186"/>
    <w:rsid w:val="1750389F"/>
    <w:rsid w:val="17514A69"/>
    <w:rsid w:val="17607EB8"/>
    <w:rsid w:val="176D50BE"/>
    <w:rsid w:val="17746A03"/>
    <w:rsid w:val="17795D6E"/>
    <w:rsid w:val="1783099B"/>
    <w:rsid w:val="178A06A1"/>
    <w:rsid w:val="178C3CF3"/>
    <w:rsid w:val="178E096B"/>
    <w:rsid w:val="1797590F"/>
    <w:rsid w:val="179F5821"/>
    <w:rsid w:val="17A03F3C"/>
    <w:rsid w:val="17A13E95"/>
    <w:rsid w:val="17A728DB"/>
    <w:rsid w:val="17E30B5F"/>
    <w:rsid w:val="17E40657"/>
    <w:rsid w:val="17E92EF4"/>
    <w:rsid w:val="17F26141"/>
    <w:rsid w:val="17F338A1"/>
    <w:rsid w:val="17F569BD"/>
    <w:rsid w:val="17F6044A"/>
    <w:rsid w:val="17F94A54"/>
    <w:rsid w:val="18003D99"/>
    <w:rsid w:val="18067056"/>
    <w:rsid w:val="18090EA0"/>
    <w:rsid w:val="1809619F"/>
    <w:rsid w:val="180E6E22"/>
    <w:rsid w:val="18194E5B"/>
    <w:rsid w:val="181D7AAF"/>
    <w:rsid w:val="18251C01"/>
    <w:rsid w:val="182706A8"/>
    <w:rsid w:val="182932F0"/>
    <w:rsid w:val="182D6A1E"/>
    <w:rsid w:val="182E1F1A"/>
    <w:rsid w:val="18300F2C"/>
    <w:rsid w:val="18354553"/>
    <w:rsid w:val="183C2F82"/>
    <w:rsid w:val="183E5B94"/>
    <w:rsid w:val="185B01B7"/>
    <w:rsid w:val="18633CEC"/>
    <w:rsid w:val="18661219"/>
    <w:rsid w:val="18676DD8"/>
    <w:rsid w:val="186A39DE"/>
    <w:rsid w:val="188E3A9B"/>
    <w:rsid w:val="18946E0B"/>
    <w:rsid w:val="18982224"/>
    <w:rsid w:val="18B01A66"/>
    <w:rsid w:val="18BF4CA1"/>
    <w:rsid w:val="18D0711C"/>
    <w:rsid w:val="18D623D6"/>
    <w:rsid w:val="18D97C85"/>
    <w:rsid w:val="18DA0A8E"/>
    <w:rsid w:val="18E15979"/>
    <w:rsid w:val="18E81E83"/>
    <w:rsid w:val="18E84F59"/>
    <w:rsid w:val="190A3776"/>
    <w:rsid w:val="191C10A7"/>
    <w:rsid w:val="192F4936"/>
    <w:rsid w:val="193261D5"/>
    <w:rsid w:val="194806F9"/>
    <w:rsid w:val="194B2797"/>
    <w:rsid w:val="195E16BF"/>
    <w:rsid w:val="19632832"/>
    <w:rsid w:val="19634B89"/>
    <w:rsid w:val="19656378"/>
    <w:rsid w:val="196A1D01"/>
    <w:rsid w:val="19722A75"/>
    <w:rsid w:val="197C1BC3"/>
    <w:rsid w:val="197F1474"/>
    <w:rsid w:val="198C3F5C"/>
    <w:rsid w:val="199D00D6"/>
    <w:rsid w:val="199E46B4"/>
    <w:rsid w:val="19A228E7"/>
    <w:rsid w:val="19B66E06"/>
    <w:rsid w:val="19BD7008"/>
    <w:rsid w:val="19BE17A4"/>
    <w:rsid w:val="19C21C4E"/>
    <w:rsid w:val="19C77265"/>
    <w:rsid w:val="19CF088F"/>
    <w:rsid w:val="19CF6119"/>
    <w:rsid w:val="19E07A98"/>
    <w:rsid w:val="19E25003"/>
    <w:rsid w:val="19E576EB"/>
    <w:rsid w:val="1A0C4C78"/>
    <w:rsid w:val="1A1B135F"/>
    <w:rsid w:val="1A27340E"/>
    <w:rsid w:val="1A2D7105"/>
    <w:rsid w:val="1A3D7527"/>
    <w:rsid w:val="1A3E29C2"/>
    <w:rsid w:val="1A431C2F"/>
    <w:rsid w:val="1A46462D"/>
    <w:rsid w:val="1A491491"/>
    <w:rsid w:val="1A710F7F"/>
    <w:rsid w:val="1A725422"/>
    <w:rsid w:val="1A74631B"/>
    <w:rsid w:val="1A7647E7"/>
    <w:rsid w:val="1A787EBD"/>
    <w:rsid w:val="1A7A42D7"/>
    <w:rsid w:val="1A80302E"/>
    <w:rsid w:val="1A925305"/>
    <w:rsid w:val="1A9A7BF3"/>
    <w:rsid w:val="1A9B5FFB"/>
    <w:rsid w:val="1A9D1D74"/>
    <w:rsid w:val="1A9D4D5A"/>
    <w:rsid w:val="1AA75E0B"/>
    <w:rsid w:val="1AAB2818"/>
    <w:rsid w:val="1ABA3775"/>
    <w:rsid w:val="1ABA5E01"/>
    <w:rsid w:val="1ABF3C69"/>
    <w:rsid w:val="1AC86C9C"/>
    <w:rsid w:val="1ACB4B33"/>
    <w:rsid w:val="1AD64836"/>
    <w:rsid w:val="1AE41750"/>
    <w:rsid w:val="1AE57555"/>
    <w:rsid w:val="1AE654C9"/>
    <w:rsid w:val="1AE87493"/>
    <w:rsid w:val="1AF6724E"/>
    <w:rsid w:val="1AFE0F92"/>
    <w:rsid w:val="1B034BCA"/>
    <w:rsid w:val="1B063E2D"/>
    <w:rsid w:val="1B124973"/>
    <w:rsid w:val="1B2E0C1E"/>
    <w:rsid w:val="1B2E76A9"/>
    <w:rsid w:val="1B440441"/>
    <w:rsid w:val="1B457FCA"/>
    <w:rsid w:val="1B481CDF"/>
    <w:rsid w:val="1B5B4E56"/>
    <w:rsid w:val="1B606653"/>
    <w:rsid w:val="1B6B19C2"/>
    <w:rsid w:val="1B6D1746"/>
    <w:rsid w:val="1B70682A"/>
    <w:rsid w:val="1B932416"/>
    <w:rsid w:val="1BA165AF"/>
    <w:rsid w:val="1BA17641"/>
    <w:rsid w:val="1BA710FC"/>
    <w:rsid w:val="1BAF6043"/>
    <w:rsid w:val="1BC31CAE"/>
    <w:rsid w:val="1BC9697F"/>
    <w:rsid w:val="1BD0747C"/>
    <w:rsid w:val="1BD8612B"/>
    <w:rsid w:val="1BDD515D"/>
    <w:rsid w:val="1BE70B79"/>
    <w:rsid w:val="1BEA723A"/>
    <w:rsid w:val="1BEC2558"/>
    <w:rsid w:val="1BF6798D"/>
    <w:rsid w:val="1BFC2ACA"/>
    <w:rsid w:val="1C17464A"/>
    <w:rsid w:val="1C1A25A1"/>
    <w:rsid w:val="1C2344FA"/>
    <w:rsid w:val="1C24274C"/>
    <w:rsid w:val="1C2830EC"/>
    <w:rsid w:val="1C2935AE"/>
    <w:rsid w:val="1C297CEA"/>
    <w:rsid w:val="1C321978"/>
    <w:rsid w:val="1C393D1E"/>
    <w:rsid w:val="1C46782F"/>
    <w:rsid w:val="1C592469"/>
    <w:rsid w:val="1C6501C3"/>
    <w:rsid w:val="1C676ADD"/>
    <w:rsid w:val="1C746B04"/>
    <w:rsid w:val="1C7517BC"/>
    <w:rsid w:val="1C7B2356"/>
    <w:rsid w:val="1C7B57E8"/>
    <w:rsid w:val="1C7E616B"/>
    <w:rsid w:val="1C863F8A"/>
    <w:rsid w:val="1C897D5C"/>
    <w:rsid w:val="1C914DAE"/>
    <w:rsid w:val="1C927A29"/>
    <w:rsid w:val="1CAD0994"/>
    <w:rsid w:val="1CB25FAA"/>
    <w:rsid w:val="1CB57848"/>
    <w:rsid w:val="1CCE4466"/>
    <w:rsid w:val="1CD221A8"/>
    <w:rsid w:val="1CD53A47"/>
    <w:rsid w:val="1CD81789"/>
    <w:rsid w:val="1CD85D53"/>
    <w:rsid w:val="1CDD28FB"/>
    <w:rsid w:val="1CE1063D"/>
    <w:rsid w:val="1CE35288"/>
    <w:rsid w:val="1CE50C39"/>
    <w:rsid w:val="1CEE68B6"/>
    <w:rsid w:val="1CF00D78"/>
    <w:rsid w:val="1D03542A"/>
    <w:rsid w:val="1D1722B1"/>
    <w:rsid w:val="1D253531"/>
    <w:rsid w:val="1D2B3EE7"/>
    <w:rsid w:val="1D320E99"/>
    <w:rsid w:val="1D39018E"/>
    <w:rsid w:val="1D3D6A4B"/>
    <w:rsid w:val="1D3E6F63"/>
    <w:rsid w:val="1D3F5364"/>
    <w:rsid w:val="1D4A2828"/>
    <w:rsid w:val="1D526E45"/>
    <w:rsid w:val="1D5419D8"/>
    <w:rsid w:val="1D5C1A72"/>
    <w:rsid w:val="1D6E68D4"/>
    <w:rsid w:val="1D7550C2"/>
    <w:rsid w:val="1D76522A"/>
    <w:rsid w:val="1D886D0B"/>
    <w:rsid w:val="1DB74036"/>
    <w:rsid w:val="1DBB0E8E"/>
    <w:rsid w:val="1DBCB06A"/>
    <w:rsid w:val="1DBE44DB"/>
    <w:rsid w:val="1DC3513C"/>
    <w:rsid w:val="1DD107F8"/>
    <w:rsid w:val="1DD302FB"/>
    <w:rsid w:val="1DE877AA"/>
    <w:rsid w:val="1DEE2B54"/>
    <w:rsid w:val="1E024F05"/>
    <w:rsid w:val="1E0A3BC4"/>
    <w:rsid w:val="1E171E3D"/>
    <w:rsid w:val="1E314610"/>
    <w:rsid w:val="1E3E7D9A"/>
    <w:rsid w:val="1E3F31AF"/>
    <w:rsid w:val="1E4A74CB"/>
    <w:rsid w:val="1E4E1D03"/>
    <w:rsid w:val="1E546FFA"/>
    <w:rsid w:val="1E57155F"/>
    <w:rsid w:val="1E5866DD"/>
    <w:rsid w:val="1E5C61B4"/>
    <w:rsid w:val="1E605592"/>
    <w:rsid w:val="1E716874"/>
    <w:rsid w:val="1E7815F7"/>
    <w:rsid w:val="1E93228C"/>
    <w:rsid w:val="1E982F7E"/>
    <w:rsid w:val="1E991034"/>
    <w:rsid w:val="1E9B2DB3"/>
    <w:rsid w:val="1EA21EA8"/>
    <w:rsid w:val="1EA638ED"/>
    <w:rsid w:val="1EAC4C7B"/>
    <w:rsid w:val="1EB15DEE"/>
    <w:rsid w:val="1EB27C89"/>
    <w:rsid w:val="1EBF6F56"/>
    <w:rsid w:val="1ED32269"/>
    <w:rsid w:val="1ED82CC9"/>
    <w:rsid w:val="1EE53CE9"/>
    <w:rsid w:val="1EEB7551"/>
    <w:rsid w:val="1EED5B71"/>
    <w:rsid w:val="1EF86D5A"/>
    <w:rsid w:val="1EFA3C38"/>
    <w:rsid w:val="1F1C4FA5"/>
    <w:rsid w:val="1F200E45"/>
    <w:rsid w:val="1F234F3D"/>
    <w:rsid w:val="1F262338"/>
    <w:rsid w:val="1F2962CC"/>
    <w:rsid w:val="1F30506C"/>
    <w:rsid w:val="1F30765A"/>
    <w:rsid w:val="1F44032C"/>
    <w:rsid w:val="1F47521A"/>
    <w:rsid w:val="1F4F7B17"/>
    <w:rsid w:val="1F540CE5"/>
    <w:rsid w:val="1F737547"/>
    <w:rsid w:val="1F7538D1"/>
    <w:rsid w:val="1F75506D"/>
    <w:rsid w:val="1F7743EF"/>
    <w:rsid w:val="1F77CBD1"/>
    <w:rsid w:val="1F9B642E"/>
    <w:rsid w:val="1F9D2F30"/>
    <w:rsid w:val="1FAC05A6"/>
    <w:rsid w:val="1FAF4A23"/>
    <w:rsid w:val="1FB02549"/>
    <w:rsid w:val="1FB375BA"/>
    <w:rsid w:val="1FB50CA7"/>
    <w:rsid w:val="1FE43FA1"/>
    <w:rsid w:val="1FE83A91"/>
    <w:rsid w:val="1FF95C9E"/>
    <w:rsid w:val="20036B1D"/>
    <w:rsid w:val="20082A26"/>
    <w:rsid w:val="2011123A"/>
    <w:rsid w:val="20130F34"/>
    <w:rsid w:val="20140D2A"/>
    <w:rsid w:val="201A7379"/>
    <w:rsid w:val="202645B9"/>
    <w:rsid w:val="203DA76A"/>
    <w:rsid w:val="20457135"/>
    <w:rsid w:val="20485815"/>
    <w:rsid w:val="205706C9"/>
    <w:rsid w:val="205A38A2"/>
    <w:rsid w:val="206A5EF5"/>
    <w:rsid w:val="207B4905"/>
    <w:rsid w:val="20825C93"/>
    <w:rsid w:val="208337BA"/>
    <w:rsid w:val="2091285A"/>
    <w:rsid w:val="209B7C66"/>
    <w:rsid w:val="209C4E21"/>
    <w:rsid w:val="209D2ACD"/>
    <w:rsid w:val="20B3409F"/>
    <w:rsid w:val="20BF38E3"/>
    <w:rsid w:val="20D26F9F"/>
    <w:rsid w:val="20DA7836"/>
    <w:rsid w:val="20E13966"/>
    <w:rsid w:val="20E32BC4"/>
    <w:rsid w:val="20E35826"/>
    <w:rsid w:val="20F12E19"/>
    <w:rsid w:val="20FF0CD0"/>
    <w:rsid w:val="210C37AF"/>
    <w:rsid w:val="21117017"/>
    <w:rsid w:val="211C7E96"/>
    <w:rsid w:val="21254871"/>
    <w:rsid w:val="21333432"/>
    <w:rsid w:val="213B5E42"/>
    <w:rsid w:val="213F18D2"/>
    <w:rsid w:val="214125D4"/>
    <w:rsid w:val="215143AE"/>
    <w:rsid w:val="21551D08"/>
    <w:rsid w:val="21570185"/>
    <w:rsid w:val="216B6728"/>
    <w:rsid w:val="21823C15"/>
    <w:rsid w:val="2191729C"/>
    <w:rsid w:val="21957C48"/>
    <w:rsid w:val="21A2678D"/>
    <w:rsid w:val="21CD1190"/>
    <w:rsid w:val="21D61DDC"/>
    <w:rsid w:val="21DF35AE"/>
    <w:rsid w:val="21E51B72"/>
    <w:rsid w:val="21F1541D"/>
    <w:rsid w:val="22034BB2"/>
    <w:rsid w:val="22126D25"/>
    <w:rsid w:val="222D7E81"/>
    <w:rsid w:val="224444B4"/>
    <w:rsid w:val="224F7248"/>
    <w:rsid w:val="225047FD"/>
    <w:rsid w:val="22764D9B"/>
    <w:rsid w:val="22787170"/>
    <w:rsid w:val="22787569"/>
    <w:rsid w:val="227A5884"/>
    <w:rsid w:val="227C4013"/>
    <w:rsid w:val="22861367"/>
    <w:rsid w:val="22921209"/>
    <w:rsid w:val="22964247"/>
    <w:rsid w:val="22C00F5C"/>
    <w:rsid w:val="22C74574"/>
    <w:rsid w:val="22C97BAA"/>
    <w:rsid w:val="22D34CDA"/>
    <w:rsid w:val="22D40A6D"/>
    <w:rsid w:val="22DF73CD"/>
    <w:rsid w:val="22E449E3"/>
    <w:rsid w:val="22E82349"/>
    <w:rsid w:val="22FC67DF"/>
    <w:rsid w:val="23044FD1"/>
    <w:rsid w:val="230513C5"/>
    <w:rsid w:val="230D6998"/>
    <w:rsid w:val="231221EE"/>
    <w:rsid w:val="23166B67"/>
    <w:rsid w:val="231B5F2B"/>
    <w:rsid w:val="231D58D9"/>
    <w:rsid w:val="23203542"/>
    <w:rsid w:val="23293977"/>
    <w:rsid w:val="232E3EB1"/>
    <w:rsid w:val="233E2177"/>
    <w:rsid w:val="23471D7E"/>
    <w:rsid w:val="234A05BF"/>
    <w:rsid w:val="234B54E0"/>
    <w:rsid w:val="2355768F"/>
    <w:rsid w:val="235F22BC"/>
    <w:rsid w:val="23607DE2"/>
    <w:rsid w:val="236405EF"/>
    <w:rsid w:val="236553F8"/>
    <w:rsid w:val="237444D3"/>
    <w:rsid w:val="23764185"/>
    <w:rsid w:val="237955BC"/>
    <w:rsid w:val="238B1303"/>
    <w:rsid w:val="239D5D31"/>
    <w:rsid w:val="239F0413"/>
    <w:rsid w:val="23A42F66"/>
    <w:rsid w:val="23CB16FF"/>
    <w:rsid w:val="23DB2D6E"/>
    <w:rsid w:val="23DD7AED"/>
    <w:rsid w:val="23E16533"/>
    <w:rsid w:val="23E274BE"/>
    <w:rsid w:val="23E74961"/>
    <w:rsid w:val="23EA427B"/>
    <w:rsid w:val="23EC1FB3"/>
    <w:rsid w:val="23EF6974"/>
    <w:rsid w:val="23F01E91"/>
    <w:rsid w:val="23F5677C"/>
    <w:rsid w:val="23FA3D93"/>
    <w:rsid w:val="23FC2E63"/>
    <w:rsid w:val="241E3F25"/>
    <w:rsid w:val="241F3303"/>
    <w:rsid w:val="242B6642"/>
    <w:rsid w:val="242F26B6"/>
    <w:rsid w:val="24480FA2"/>
    <w:rsid w:val="24603BF8"/>
    <w:rsid w:val="246A5D3E"/>
    <w:rsid w:val="246F652F"/>
    <w:rsid w:val="247B6E61"/>
    <w:rsid w:val="248875F1"/>
    <w:rsid w:val="24936894"/>
    <w:rsid w:val="24990963"/>
    <w:rsid w:val="249B3AF0"/>
    <w:rsid w:val="24A3442A"/>
    <w:rsid w:val="24AC1E2B"/>
    <w:rsid w:val="24AF0E42"/>
    <w:rsid w:val="24AF7273"/>
    <w:rsid w:val="24B65F0C"/>
    <w:rsid w:val="24C26FA6"/>
    <w:rsid w:val="24CC1BD3"/>
    <w:rsid w:val="24CD14A7"/>
    <w:rsid w:val="24D479C1"/>
    <w:rsid w:val="252512E3"/>
    <w:rsid w:val="252A6603"/>
    <w:rsid w:val="252F5CBE"/>
    <w:rsid w:val="25394189"/>
    <w:rsid w:val="253B2E92"/>
    <w:rsid w:val="253B7D61"/>
    <w:rsid w:val="2543737A"/>
    <w:rsid w:val="254C061E"/>
    <w:rsid w:val="25652C96"/>
    <w:rsid w:val="256736AA"/>
    <w:rsid w:val="256B0C5F"/>
    <w:rsid w:val="256E67E6"/>
    <w:rsid w:val="257A54FA"/>
    <w:rsid w:val="257D151E"/>
    <w:rsid w:val="257F09F3"/>
    <w:rsid w:val="25861D82"/>
    <w:rsid w:val="2588399B"/>
    <w:rsid w:val="25901959"/>
    <w:rsid w:val="259D70CC"/>
    <w:rsid w:val="25BF1CD6"/>
    <w:rsid w:val="25C12DBA"/>
    <w:rsid w:val="25D02C7B"/>
    <w:rsid w:val="25DA1CAE"/>
    <w:rsid w:val="25DB3954"/>
    <w:rsid w:val="25DC15D8"/>
    <w:rsid w:val="25DC396D"/>
    <w:rsid w:val="25DD571A"/>
    <w:rsid w:val="25EF72C0"/>
    <w:rsid w:val="260418FB"/>
    <w:rsid w:val="260B672B"/>
    <w:rsid w:val="261750D0"/>
    <w:rsid w:val="261B7B16"/>
    <w:rsid w:val="262C23E2"/>
    <w:rsid w:val="263341B4"/>
    <w:rsid w:val="26371F9D"/>
    <w:rsid w:val="264632A7"/>
    <w:rsid w:val="26472CAD"/>
    <w:rsid w:val="26473BB2"/>
    <w:rsid w:val="264B2CA8"/>
    <w:rsid w:val="265535D8"/>
    <w:rsid w:val="26671F9A"/>
    <w:rsid w:val="266F0A68"/>
    <w:rsid w:val="267F67D1"/>
    <w:rsid w:val="2691295D"/>
    <w:rsid w:val="269C6CF9"/>
    <w:rsid w:val="26A5062B"/>
    <w:rsid w:val="26A821CC"/>
    <w:rsid w:val="26AD418D"/>
    <w:rsid w:val="26B4650B"/>
    <w:rsid w:val="26D33207"/>
    <w:rsid w:val="26E623ED"/>
    <w:rsid w:val="26EA596A"/>
    <w:rsid w:val="26EE5D82"/>
    <w:rsid w:val="26F31699"/>
    <w:rsid w:val="26F602D2"/>
    <w:rsid w:val="26F947D6"/>
    <w:rsid w:val="26FB054E"/>
    <w:rsid w:val="26FC7D3F"/>
    <w:rsid w:val="26FF0D25"/>
    <w:rsid w:val="2733595B"/>
    <w:rsid w:val="2735088C"/>
    <w:rsid w:val="273677D8"/>
    <w:rsid w:val="273A2F54"/>
    <w:rsid w:val="273C2D68"/>
    <w:rsid w:val="273F0DB8"/>
    <w:rsid w:val="275D3B89"/>
    <w:rsid w:val="2767536A"/>
    <w:rsid w:val="27703CB4"/>
    <w:rsid w:val="27716A62"/>
    <w:rsid w:val="277B51EB"/>
    <w:rsid w:val="278247CB"/>
    <w:rsid w:val="278C738E"/>
    <w:rsid w:val="279727C0"/>
    <w:rsid w:val="279C4EAB"/>
    <w:rsid w:val="279D7857"/>
    <w:rsid w:val="27A20282"/>
    <w:rsid w:val="27A40BE5"/>
    <w:rsid w:val="27B76782"/>
    <w:rsid w:val="27BB1B5E"/>
    <w:rsid w:val="27BF72E8"/>
    <w:rsid w:val="27C070A1"/>
    <w:rsid w:val="27C60B5C"/>
    <w:rsid w:val="27D0445D"/>
    <w:rsid w:val="27D50D9F"/>
    <w:rsid w:val="27E21894"/>
    <w:rsid w:val="27ED368D"/>
    <w:rsid w:val="27FE6396"/>
    <w:rsid w:val="2805037C"/>
    <w:rsid w:val="28060F58"/>
    <w:rsid w:val="28063D45"/>
    <w:rsid w:val="280E42B1"/>
    <w:rsid w:val="281718E3"/>
    <w:rsid w:val="283947A9"/>
    <w:rsid w:val="28485A15"/>
    <w:rsid w:val="284E28FF"/>
    <w:rsid w:val="285368DD"/>
    <w:rsid w:val="285A12A4"/>
    <w:rsid w:val="28616AD6"/>
    <w:rsid w:val="286E270D"/>
    <w:rsid w:val="2877544C"/>
    <w:rsid w:val="288D2648"/>
    <w:rsid w:val="288D39AB"/>
    <w:rsid w:val="28980A8C"/>
    <w:rsid w:val="289906EC"/>
    <w:rsid w:val="28A02911"/>
    <w:rsid w:val="28B1494E"/>
    <w:rsid w:val="28B5472C"/>
    <w:rsid w:val="28C67C11"/>
    <w:rsid w:val="28CA467C"/>
    <w:rsid w:val="28D4525D"/>
    <w:rsid w:val="28E5317D"/>
    <w:rsid w:val="28F214DC"/>
    <w:rsid w:val="29072B7B"/>
    <w:rsid w:val="29127DD1"/>
    <w:rsid w:val="291505EA"/>
    <w:rsid w:val="29235B3A"/>
    <w:rsid w:val="292673D8"/>
    <w:rsid w:val="29420A80"/>
    <w:rsid w:val="295A0994"/>
    <w:rsid w:val="295D4B68"/>
    <w:rsid w:val="29657F00"/>
    <w:rsid w:val="2974345C"/>
    <w:rsid w:val="297A3C57"/>
    <w:rsid w:val="297E0FC2"/>
    <w:rsid w:val="29822C04"/>
    <w:rsid w:val="2997108E"/>
    <w:rsid w:val="29AF561F"/>
    <w:rsid w:val="29B01665"/>
    <w:rsid w:val="29B328DF"/>
    <w:rsid w:val="29BC7087"/>
    <w:rsid w:val="29C96459"/>
    <w:rsid w:val="29CF1ADD"/>
    <w:rsid w:val="29E44BFE"/>
    <w:rsid w:val="29E90B31"/>
    <w:rsid w:val="29F15072"/>
    <w:rsid w:val="29FA4AED"/>
    <w:rsid w:val="2A005C83"/>
    <w:rsid w:val="2A007C29"/>
    <w:rsid w:val="2A034826"/>
    <w:rsid w:val="2A0911D4"/>
    <w:rsid w:val="2A1936BA"/>
    <w:rsid w:val="2A262DDF"/>
    <w:rsid w:val="2A2A7249"/>
    <w:rsid w:val="2A2C2F9A"/>
    <w:rsid w:val="2A3224D8"/>
    <w:rsid w:val="2A481CFC"/>
    <w:rsid w:val="2A4C2E6E"/>
    <w:rsid w:val="2A51512F"/>
    <w:rsid w:val="2A520E5E"/>
    <w:rsid w:val="2A583058"/>
    <w:rsid w:val="2A6026E4"/>
    <w:rsid w:val="2A75410F"/>
    <w:rsid w:val="2A75690F"/>
    <w:rsid w:val="2A7D172E"/>
    <w:rsid w:val="2A7F1496"/>
    <w:rsid w:val="2A814BA8"/>
    <w:rsid w:val="2A916A08"/>
    <w:rsid w:val="2A963A75"/>
    <w:rsid w:val="2A9F38E6"/>
    <w:rsid w:val="2AA21157"/>
    <w:rsid w:val="2AA44027"/>
    <w:rsid w:val="2AA66A22"/>
    <w:rsid w:val="2AA8736D"/>
    <w:rsid w:val="2AAD6007"/>
    <w:rsid w:val="2AC355BC"/>
    <w:rsid w:val="2AEE3638"/>
    <w:rsid w:val="2AF03A23"/>
    <w:rsid w:val="2AF855C0"/>
    <w:rsid w:val="2AFA30B2"/>
    <w:rsid w:val="2AFF7C04"/>
    <w:rsid w:val="2B0017C1"/>
    <w:rsid w:val="2B002DA1"/>
    <w:rsid w:val="2B0042DA"/>
    <w:rsid w:val="2B1133C6"/>
    <w:rsid w:val="2B117B19"/>
    <w:rsid w:val="2B1B20A5"/>
    <w:rsid w:val="2B1E0CAF"/>
    <w:rsid w:val="2B204A27"/>
    <w:rsid w:val="2B2142FB"/>
    <w:rsid w:val="2B2160A9"/>
    <w:rsid w:val="2B277B63"/>
    <w:rsid w:val="2B2B7BE2"/>
    <w:rsid w:val="2B403D6B"/>
    <w:rsid w:val="2B4C75CA"/>
    <w:rsid w:val="2B5C6934"/>
    <w:rsid w:val="2B6366C1"/>
    <w:rsid w:val="2B724B56"/>
    <w:rsid w:val="2B9278DC"/>
    <w:rsid w:val="2B9A0EFC"/>
    <w:rsid w:val="2BA56CDA"/>
    <w:rsid w:val="2BAA42F0"/>
    <w:rsid w:val="2BBC72C3"/>
    <w:rsid w:val="2BC15551"/>
    <w:rsid w:val="2BE02720"/>
    <w:rsid w:val="2BE21CDC"/>
    <w:rsid w:val="2BE772F2"/>
    <w:rsid w:val="2BED7C46"/>
    <w:rsid w:val="2BF03D4D"/>
    <w:rsid w:val="2BF832AE"/>
    <w:rsid w:val="2BFF11F5"/>
    <w:rsid w:val="2C093AAC"/>
    <w:rsid w:val="2C152A52"/>
    <w:rsid w:val="2C20308D"/>
    <w:rsid w:val="2C2660E2"/>
    <w:rsid w:val="2C296E4C"/>
    <w:rsid w:val="2C2E3173"/>
    <w:rsid w:val="2C2E6CCF"/>
    <w:rsid w:val="2C520C10"/>
    <w:rsid w:val="2C53629D"/>
    <w:rsid w:val="2C536736"/>
    <w:rsid w:val="2C5A7AC4"/>
    <w:rsid w:val="2C66365F"/>
    <w:rsid w:val="2C6A5BD9"/>
    <w:rsid w:val="2C6B7F24"/>
    <w:rsid w:val="2C895B7B"/>
    <w:rsid w:val="2C956D4E"/>
    <w:rsid w:val="2C9A7327"/>
    <w:rsid w:val="2C9E20A7"/>
    <w:rsid w:val="2C9E3E55"/>
    <w:rsid w:val="2CA55717"/>
    <w:rsid w:val="2CAD4098"/>
    <w:rsid w:val="2CB43AFE"/>
    <w:rsid w:val="2CBB1644"/>
    <w:rsid w:val="2CCC762C"/>
    <w:rsid w:val="2CD155CD"/>
    <w:rsid w:val="2CD31D86"/>
    <w:rsid w:val="2CFC6DCE"/>
    <w:rsid w:val="2CFD27E4"/>
    <w:rsid w:val="2CFF298E"/>
    <w:rsid w:val="2D076456"/>
    <w:rsid w:val="2D0A14EA"/>
    <w:rsid w:val="2D11426E"/>
    <w:rsid w:val="2D134F72"/>
    <w:rsid w:val="2D172E9A"/>
    <w:rsid w:val="2D216834"/>
    <w:rsid w:val="2D255FCD"/>
    <w:rsid w:val="2D2F3DF2"/>
    <w:rsid w:val="2D450775"/>
    <w:rsid w:val="2D4969CF"/>
    <w:rsid w:val="2D583F59"/>
    <w:rsid w:val="2D5B1D46"/>
    <w:rsid w:val="2D6453F7"/>
    <w:rsid w:val="2D684A97"/>
    <w:rsid w:val="2D7050C6"/>
    <w:rsid w:val="2D8868B3"/>
    <w:rsid w:val="2D917516"/>
    <w:rsid w:val="2D960FD0"/>
    <w:rsid w:val="2D986AF6"/>
    <w:rsid w:val="2D9E4B7C"/>
    <w:rsid w:val="2DA3549B"/>
    <w:rsid w:val="2DB256DE"/>
    <w:rsid w:val="2DC21DC5"/>
    <w:rsid w:val="2DC72F38"/>
    <w:rsid w:val="2DCF003E"/>
    <w:rsid w:val="2DEA6345"/>
    <w:rsid w:val="2DEC6810"/>
    <w:rsid w:val="2DF65CCA"/>
    <w:rsid w:val="2DFE28CF"/>
    <w:rsid w:val="2DFF022C"/>
    <w:rsid w:val="2E0221C2"/>
    <w:rsid w:val="2E053A60"/>
    <w:rsid w:val="2E092640"/>
    <w:rsid w:val="2E0C1292"/>
    <w:rsid w:val="2E1D6FFC"/>
    <w:rsid w:val="2E2F2E63"/>
    <w:rsid w:val="2E3A7896"/>
    <w:rsid w:val="2E3D769E"/>
    <w:rsid w:val="2E4B4C4B"/>
    <w:rsid w:val="2E5D389C"/>
    <w:rsid w:val="2E5F13C2"/>
    <w:rsid w:val="2E6C495A"/>
    <w:rsid w:val="2E6E74F1"/>
    <w:rsid w:val="2E73267D"/>
    <w:rsid w:val="2E8157DC"/>
    <w:rsid w:val="2E8B0F17"/>
    <w:rsid w:val="2E8E5044"/>
    <w:rsid w:val="2E913C08"/>
    <w:rsid w:val="2E9848D4"/>
    <w:rsid w:val="2EA80ADF"/>
    <w:rsid w:val="2EA8720D"/>
    <w:rsid w:val="2EA8737B"/>
    <w:rsid w:val="2EAD65D1"/>
    <w:rsid w:val="2EAE2F96"/>
    <w:rsid w:val="2EB42CB5"/>
    <w:rsid w:val="2EC63D37"/>
    <w:rsid w:val="2ED0406E"/>
    <w:rsid w:val="2ED13603"/>
    <w:rsid w:val="2EED1A98"/>
    <w:rsid w:val="2EFC1307"/>
    <w:rsid w:val="2F000DF7"/>
    <w:rsid w:val="2F173303"/>
    <w:rsid w:val="2F230642"/>
    <w:rsid w:val="2F364819"/>
    <w:rsid w:val="2F436F36"/>
    <w:rsid w:val="2F4552CD"/>
    <w:rsid w:val="2F496C5D"/>
    <w:rsid w:val="2F4A02C4"/>
    <w:rsid w:val="2F5BE13F"/>
    <w:rsid w:val="2F77098D"/>
    <w:rsid w:val="2F794705"/>
    <w:rsid w:val="2F7E7F6E"/>
    <w:rsid w:val="2F8B3B7F"/>
    <w:rsid w:val="2F8F5BE3"/>
    <w:rsid w:val="2F9B28CE"/>
    <w:rsid w:val="2FAF1ED5"/>
    <w:rsid w:val="2FC875F1"/>
    <w:rsid w:val="2FD858D0"/>
    <w:rsid w:val="2FD933F6"/>
    <w:rsid w:val="30004E27"/>
    <w:rsid w:val="30087837"/>
    <w:rsid w:val="300B0AFB"/>
    <w:rsid w:val="300B311F"/>
    <w:rsid w:val="30125853"/>
    <w:rsid w:val="301666CD"/>
    <w:rsid w:val="301A16BC"/>
    <w:rsid w:val="3021268A"/>
    <w:rsid w:val="30360848"/>
    <w:rsid w:val="303F1088"/>
    <w:rsid w:val="3040591E"/>
    <w:rsid w:val="30422D49"/>
    <w:rsid w:val="30470360"/>
    <w:rsid w:val="3051279A"/>
    <w:rsid w:val="305179BA"/>
    <w:rsid w:val="305B43DF"/>
    <w:rsid w:val="30731155"/>
    <w:rsid w:val="30782C0F"/>
    <w:rsid w:val="30803872"/>
    <w:rsid w:val="30850E88"/>
    <w:rsid w:val="308F531B"/>
    <w:rsid w:val="3091782D"/>
    <w:rsid w:val="30933B8D"/>
    <w:rsid w:val="30A47560"/>
    <w:rsid w:val="30A93BAF"/>
    <w:rsid w:val="30AA595F"/>
    <w:rsid w:val="30BD16DF"/>
    <w:rsid w:val="30BE17A8"/>
    <w:rsid w:val="30CC2E2E"/>
    <w:rsid w:val="30D27B6B"/>
    <w:rsid w:val="30DC319E"/>
    <w:rsid w:val="30F54260"/>
    <w:rsid w:val="30F65C58"/>
    <w:rsid w:val="310B75DF"/>
    <w:rsid w:val="311341A5"/>
    <w:rsid w:val="311C7338"/>
    <w:rsid w:val="31281A7F"/>
    <w:rsid w:val="31344D88"/>
    <w:rsid w:val="31374878"/>
    <w:rsid w:val="313D07D7"/>
    <w:rsid w:val="31556AAC"/>
    <w:rsid w:val="31755F25"/>
    <w:rsid w:val="31790130"/>
    <w:rsid w:val="318205DD"/>
    <w:rsid w:val="31902013"/>
    <w:rsid w:val="31926B0F"/>
    <w:rsid w:val="31AB2B70"/>
    <w:rsid w:val="31AC4901"/>
    <w:rsid w:val="31AF440F"/>
    <w:rsid w:val="31B22151"/>
    <w:rsid w:val="31B45EC9"/>
    <w:rsid w:val="31B732C3"/>
    <w:rsid w:val="31BC6B2B"/>
    <w:rsid w:val="31C94D44"/>
    <w:rsid w:val="31CC59ED"/>
    <w:rsid w:val="31CF0AB2"/>
    <w:rsid w:val="31D04385"/>
    <w:rsid w:val="31D227F0"/>
    <w:rsid w:val="31D43E75"/>
    <w:rsid w:val="31DD71CE"/>
    <w:rsid w:val="31DE694E"/>
    <w:rsid w:val="31F413F3"/>
    <w:rsid w:val="32026DBC"/>
    <w:rsid w:val="320876B2"/>
    <w:rsid w:val="32295F5A"/>
    <w:rsid w:val="3238767A"/>
    <w:rsid w:val="323D57AC"/>
    <w:rsid w:val="32461EB5"/>
    <w:rsid w:val="326128BE"/>
    <w:rsid w:val="327D4380"/>
    <w:rsid w:val="327D450D"/>
    <w:rsid w:val="32925A20"/>
    <w:rsid w:val="32944E0E"/>
    <w:rsid w:val="3297143E"/>
    <w:rsid w:val="329926F0"/>
    <w:rsid w:val="32A268AE"/>
    <w:rsid w:val="32BB6B23"/>
    <w:rsid w:val="32C4038E"/>
    <w:rsid w:val="32CE2FBA"/>
    <w:rsid w:val="32D560F7"/>
    <w:rsid w:val="32E225C2"/>
    <w:rsid w:val="32E32A2F"/>
    <w:rsid w:val="32E74A28"/>
    <w:rsid w:val="32F5021B"/>
    <w:rsid w:val="32F50547"/>
    <w:rsid w:val="331D3B00"/>
    <w:rsid w:val="331E3184"/>
    <w:rsid w:val="33334BDB"/>
    <w:rsid w:val="333468B0"/>
    <w:rsid w:val="333F7A14"/>
    <w:rsid w:val="33411EE7"/>
    <w:rsid w:val="33751A92"/>
    <w:rsid w:val="337E053C"/>
    <w:rsid w:val="3381002D"/>
    <w:rsid w:val="339C6C14"/>
    <w:rsid w:val="33A37FA3"/>
    <w:rsid w:val="33B06C9C"/>
    <w:rsid w:val="33B65F28"/>
    <w:rsid w:val="33BB15A5"/>
    <w:rsid w:val="33C46297"/>
    <w:rsid w:val="33CC24F2"/>
    <w:rsid w:val="33D71B8A"/>
    <w:rsid w:val="33DC34B5"/>
    <w:rsid w:val="33DC5628"/>
    <w:rsid w:val="33E01B4C"/>
    <w:rsid w:val="33E0658E"/>
    <w:rsid w:val="33E115C9"/>
    <w:rsid w:val="33F24A86"/>
    <w:rsid w:val="33F74D13"/>
    <w:rsid w:val="33F95E15"/>
    <w:rsid w:val="340010BC"/>
    <w:rsid w:val="34044EAB"/>
    <w:rsid w:val="34077F55"/>
    <w:rsid w:val="340A0022"/>
    <w:rsid w:val="34100E78"/>
    <w:rsid w:val="342276AF"/>
    <w:rsid w:val="342F0E4D"/>
    <w:rsid w:val="34314AF1"/>
    <w:rsid w:val="3433724B"/>
    <w:rsid w:val="343C3F54"/>
    <w:rsid w:val="344374DE"/>
    <w:rsid w:val="344A2494"/>
    <w:rsid w:val="345C01F1"/>
    <w:rsid w:val="346F257B"/>
    <w:rsid w:val="346F6C02"/>
    <w:rsid w:val="34742278"/>
    <w:rsid w:val="34825393"/>
    <w:rsid w:val="34833B90"/>
    <w:rsid w:val="348615C2"/>
    <w:rsid w:val="3486633A"/>
    <w:rsid w:val="348C18E8"/>
    <w:rsid w:val="34A22009"/>
    <w:rsid w:val="34B87A7E"/>
    <w:rsid w:val="34C16AEC"/>
    <w:rsid w:val="34C50A89"/>
    <w:rsid w:val="34C53F49"/>
    <w:rsid w:val="34C86083"/>
    <w:rsid w:val="34C91E0E"/>
    <w:rsid w:val="34CF6B76"/>
    <w:rsid w:val="34DF6941"/>
    <w:rsid w:val="34E63301"/>
    <w:rsid w:val="34F14BB2"/>
    <w:rsid w:val="34FEFE1D"/>
    <w:rsid w:val="35011425"/>
    <w:rsid w:val="351153E0"/>
    <w:rsid w:val="351B2861"/>
    <w:rsid w:val="352670DE"/>
    <w:rsid w:val="352F3518"/>
    <w:rsid w:val="353336DB"/>
    <w:rsid w:val="35373099"/>
    <w:rsid w:val="3547757F"/>
    <w:rsid w:val="354F2DD5"/>
    <w:rsid w:val="35517EB4"/>
    <w:rsid w:val="35568A94"/>
    <w:rsid w:val="355A1555"/>
    <w:rsid w:val="355A28E3"/>
    <w:rsid w:val="355F7A56"/>
    <w:rsid w:val="35621232"/>
    <w:rsid w:val="35690D78"/>
    <w:rsid w:val="358838F4"/>
    <w:rsid w:val="35957DBF"/>
    <w:rsid w:val="35AC108D"/>
    <w:rsid w:val="35AD335B"/>
    <w:rsid w:val="35BE2E72"/>
    <w:rsid w:val="35D75B4F"/>
    <w:rsid w:val="35E404F5"/>
    <w:rsid w:val="35EA010B"/>
    <w:rsid w:val="35ED6CDF"/>
    <w:rsid w:val="35F70420"/>
    <w:rsid w:val="35FB8488"/>
    <w:rsid w:val="360B09C0"/>
    <w:rsid w:val="360B5EC8"/>
    <w:rsid w:val="36127A46"/>
    <w:rsid w:val="36174C78"/>
    <w:rsid w:val="36194ABE"/>
    <w:rsid w:val="363B44C3"/>
    <w:rsid w:val="364438E0"/>
    <w:rsid w:val="367351E7"/>
    <w:rsid w:val="36903D75"/>
    <w:rsid w:val="36987B67"/>
    <w:rsid w:val="36A442D7"/>
    <w:rsid w:val="36A9358B"/>
    <w:rsid w:val="36AD591A"/>
    <w:rsid w:val="36B14785"/>
    <w:rsid w:val="36C931D3"/>
    <w:rsid w:val="36D1478B"/>
    <w:rsid w:val="36DA0180"/>
    <w:rsid w:val="36E96615"/>
    <w:rsid w:val="36F17277"/>
    <w:rsid w:val="370276D6"/>
    <w:rsid w:val="370A0557"/>
    <w:rsid w:val="372371D2"/>
    <w:rsid w:val="372907BF"/>
    <w:rsid w:val="37585723"/>
    <w:rsid w:val="3764161B"/>
    <w:rsid w:val="376E4194"/>
    <w:rsid w:val="37711A1A"/>
    <w:rsid w:val="377C0298"/>
    <w:rsid w:val="378219F7"/>
    <w:rsid w:val="378A19F0"/>
    <w:rsid w:val="37935D7D"/>
    <w:rsid w:val="3797278D"/>
    <w:rsid w:val="379E73FF"/>
    <w:rsid w:val="37A95DA4"/>
    <w:rsid w:val="37B95EF8"/>
    <w:rsid w:val="37DB390E"/>
    <w:rsid w:val="37E74EFB"/>
    <w:rsid w:val="37E84038"/>
    <w:rsid w:val="37EA43F2"/>
    <w:rsid w:val="37EA7BDA"/>
    <w:rsid w:val="37EF7C5B"/>
    <w:rsid w:val="37FCD650"/>
    <w:rsid w:val="37FE1C37"/>
    <w:rsid w:val="380F0C33"/>
    <w:rsid w:val="38130A68"/>
    <w:rsid w:val="38234D94"/>
    <w:rsid w:val="382A7AF8"/>
    <w:rsid w:val="382F44FB"/>
    <w:rsid w:val="38325D99"/>
    <w:rsid w:val="3838181B"/>
    <w:rsid w:val="383D3EB4"/>
    <w:rsid w:val="38417D8A"/>
    <w:rsid w:val="384D42A5"/>
    <w:rsid w:val="384E0D56"/>
    <w:rsid w:val="38550995"/>
    <w:rsid w:val="386D5023"/>
    <w:rsid w:val="3874659D"/>
    <w:rsid w:val="387D5266"/>
    <w:rsid w:val="3882287D"/>
    <w:rsid w:val="389070F5"/>
    <w:rsid w:val="38A4662B"/>
    <w:rsid w:val="38A8605B"/>
    <w:rsid w:val="38AD3755"/>
    <w:rsid w:val="38AE2389"/>
    <w:rsid w:val="38BD1065"/>
    <w:rsid w:val="38C22C79"/>
    <w:rsid w:val="38CA7D80"/>
    <w:rsid w:val="38E42223"/>
    <w:rsid w:val="38E6720F"/>
    <w:rsid w:val="38F533E3"/>
    <w:rsid w:val="38F858AF"/>
    <w:rsid w:val="38FD0155"/>
    <w:rsid w:val="38FF27CD"/>
    <w:rsid w:val="39082A44"/>
    <w:rsid w:val="39202096"/>
    <w:rsid w:val="39226601"/>
    <w:rsid w:val="3925145A"/>
    <w:rsid w:val="39311BAD"/>
    <w:rsid w:val="394455D0"/>
    <w:rsid w:val="39455658"/>
    <w:rsid w:val="394C01B8"/>
    <w:rsid w:val="394E6C03"/>
    <w:rsid w:val="39515E8C"/>
    <w:rsid w:val="395874A1"/>
    <w:rsid w:val="39916AF0"/>
    <w:rsid w:val="399A14F2"/>
    <w:rsid w:val="39A23A72"/>
    <w:rsid w:val="39B74A69"/>
    <w:rsid w:val="39B90EB0"/>
    <w:rsid w:val="39C37691"/>
    <w:rsid w:val="39C649EB"/>
    <w:rsid w:val="39C9279B"/>
    <w:rsid w:val="39CB2002"/>
    <w:rsid w:val="39CE564E"/>
    <w:rsid w:val="39D30EB6"/>
    <w:rsid w:val="39D41896"/>
    <w:rsid w:val="39D5289D"/>
    <w:rsid w:val="39D7571B"/>
    <w:rsid w:val="39DF3CFF"/>
    <w:rsid w:val="39E210F9"/>
    <w:rsid w:val="39E54BD5"/>
    <w:rsid w:val="3A1E3A53"/>
    <w:rsid w:val="3A23599A"/>
    <w:rsid w:val="3A2709D2"/>
    <w:rsid w:val="3A282FB0"/>
    <w:rsid w:val="3A304A1A"/>
    <w:rsid w:val="3A322C31"/>
    <w:rsid w:val="3A42463D"/>
    <w:rsid w:val="3A6F5083"/>
    <w:rsid w:val="3A775CE5"/>
    <w:rsid w:val="3A7979A8"/>
    <w:rsid w:val="3A7B5195"/>
    <w:rsid w:val="3A813FD0"/>
    <w:rsid w:val="3A9822F3"/>
    <w:rsid w:val="3AA654E6"/>
    <w:rsid w:val="3AA71088"/>
    <w:rsid w:val="3AAF32CC"/>
    <w:rsid w:val="3AC32E01"/>
    <w:rsid w:val="3AC869F4"/>
    <w:rsid w:val="3AD31944"/>
    <w:rsid w:val="3AD849D6"/>
    <w:rsid w:val="3AED73B3"/>
    <w:rsid w:val="3AF37A62"/>
    <w:rsid w:val="3AFA0DF0"/>
    <w:rsid w:val="3AFB2473"/>
    <w:rsid w:val="3AFC0CAA"/>
    <w:rsid w:val="3AFF7081"/>
    <w:rsid w:val="3B093902"/>
    <w:rsid w:val="3B0F0E51"/>
    <w:rsid w:val="3B12757E"/>
    <w:rsid w:val="3B393524"/>
    <w:rsid w:val="3B540DC9"/>
    <w:rsid w:val="3B5745E0"/>
    <w:rsid w:val="3B5C16AC"/>
    <w:rsid w:val="3B627E9D"/>
    <w:rsid w:val="3B68558B"/>
    <w:rsid w:val="3B7B1805"/>
    <w:rsid w:val="3B7F12F6"/>
    <w:rsid w:val="3B854432"/>
    <w:rsid w:val="3B8B4C80"/>
    <w:rsid w:val="3B8F6AD1"/>
    <w:rsid w:val="3B91422E"/>
    <w:rsid w:val="3B916D0F"/>
    <w:rsid w:val="3B9C7F87"/>
    <w:rsid w:val="3BA24FE4"/>
    <w:rsid w:val="3BA5620A"/>
    <w:rsid w:val="3BAE7806"/>
    <w:rsid w:val="3BB52F69"/>
    <w:rsid w:val="3BBB356F"/>
    <w:rsid w:val="3BBE444E"/>
    <w:rsid w:val="3BCC3E0F"/>
    <w:rsid w:val="3BD14849"/>
    <w:rsid w:val="3BE64ED1"/>
    <w:rsid w:val="3BE6FDC3"/>
    <w:rsid w:val="3BF15FE2"/>
    <w:rsid w:val="3BF35840"/>
    <w:rsid w:val="3C014F09"/>
    <w:rsid w:val="3C11114C"/>
    <w:rsid w:val="3C1D466B"/>
    <w:rsid w:val="3C21415B"/>
    <w:rsid w:val="3C306DB9"/>
    <w:rsid w:val="3C433F12"/>
    <w:rsid w:val="3C44271B"/>
    <w:rsid w:val="3C4C58F1"/>
    <w:rsid w:val="3C7E77FF"/>
    <w:rsid w:val="3C805325"/>
    <w:rsid w:val="3C862210"/>
    <w:rsid w:val="3CA0136A"/>
    <w:rsid w:val="3CA64C87"/>
    <w:rsid w:val="3CB054DF"/>
    <w:rsid w:val="3CB43221"/>
    <w:rsid w:val="3CBB6BB2"/>
    <w:rsid w:val="3CBE7BFC"/>
    <w:rsid w:val="3CCD42E3"/>
    <w:rsid w:val="3CCD6091"/>
    <w:rsid w:val="3CD04C4C"/>
    <w:rsid w:val="3CDB255C"/>
    <w:rsid w:val="3CE57781"/>
    <w:rsid w:val="3CF11D7F"/>
    <w:rsid w:val="3CF61D25"/>
    <w:rsid w:val="3D204412"/>
    <w:rsid w:val="3D243479"/>
    <w:rsid w:val="3D2E4D81"/>
    <w:rsid w:val="3D347EBE"/>
    <w:rsid w:val="3D396002"/>
    <w:rsid w:val="3D3F06DD"/>
    <w:rsid w:val="3D414A5D"/>
    <w:rsid w:val="3D461908"/>
    <w:rsid w:val="3D4C3459"/>
    <w:rsid w:val="3D5063DF"/>
    <w:rsid w:val="3D582B25"/>
    <w:rsid w:val="3D5B0CF8"/>
    <w:rsid w:val="3D5B544A"/>
    <w:rsid w:val="3D5F0FD7"/>
    <w:rsid w:val="3D650FC8"/>
    <w:rsid w:val="3D660C6F"/>
    <w:rsid w:val="3D6802C7"/>
    <w:rsid w:val="3D6A5788"/>
    <w:rsid w:val="3D6C5E0D"/>
    <w:rsid w:val="3D6E2DBB"/>
    <w:rsid w:val="3D716BFE"/>
    <w:rsid w:val="3D734107"/>
    <w:rsid w:val="3D7B244D"/>
    <w:rsid w:val="3D876757"/>
    <w:rsid w:val="3D8C47B0"/>
    <w:rsid w:val="3D9F53A8"/>
    <w:rsid w:val="3DA06B1D"/>
    <w:rsid w:val="3DA7335C"/>
    <w:rsid w:val="3DA908AC"/>
    <w:rsid w:val="3DB42DAD"/>
    <w:rsid w:val="3DB961D1"/>
    <w:rsid w:val="3DBBB252"/>
    <w:rsid w:val="3DBE2C48"/>
    <w:rsid w:val="3DD07F74"/>
    <w:rsid w:val="3DD4110A"/>
    <w:rsid w:val="3DD76676"/>
    <w:rsid w:val="3DF47317"/>
    <w:rsid w:val="3DF77869"/>
    <w:rsid w:val="3DFA2EB5"/>
    <w:rsid w:val="3E067AAC"/>
    <w:rsid w:val="3E0B6E71"/>
    <w:rsid w:val="3E135399"/>
    <w:rsid w:val="3E1718C5"/>
    <w:rsid w:val="3E196AA7"/>
    <w:rsid w:val="3E315BC6"/>
    <w:rsid w:val="3E3C1720"/>
    <w:rsid w:val="3E41478A"/>
    <w:rsid w:val="3E4E37BE"/>
    <w:rsid w:val="3E5325C6"/>
    <w:rsid w:val="3E55290A"/>
    <w:rsid w:val="3E571CBF"/>
    <w:rsid w:val="3E632329"/>
    <w:rsid w:val="3E6935C6"/>
    <w:rsid w:val="3E7A5DA4"/>
    <w:rsid w:val="3E7E3AE6"/>
    <w:rsid w:val="3E881337"/>
    <w:rsid w:val="3E9F347B"/>
    <w:rsid w:val="3EA416BC"/>
    <w:rsid w:val="3EB017C6"/>
    <w:rsid w:val="3EB412B6"/>
    <w:rsid w:val="3EB75A3C"/>
    <w:rsid w:val="3EBA0082"/>
    <w:rsid w:val="3EC50118"/>
    <w:rsid w:val="3ED65FD8"/>
    <w:rsid w:val="3EEE9F57"/>
    <w:rsid w:val="3EFC2F8E"/>
    <w:rsid w:val="3F1C5E20"/>
    <w:rsid w:val="3F2D2BF2"/>
    <w:rsid w:val="3F34549D"/>
    <w:rsid w:val="3F402B4A"/>
    <w:rsid w:val="3F454604"/>
    <w:rsid w:val="3F5E7474"/>
    <w:rsid w:val="3F7E5AD3"/>
    <w:rsid w:val="3F981ED1"/>
    <w:rsid w:val="3F982986"/>
    <w:rsid w:val="3FA27361"/>
    <w:rsid w:val="3FB315FB"/>
    <w:rsid w:val="3FB6105E"/>
    <w:rsid w:val="3FB86B84"/>
    <w:rsid w:val="3FBA5CEB"/>
    <w:rsid w:val="3FCE03DB"/>
    <w:rsid w:val="3FD17C46"/>
    <w:rsid w:val="3FDD483D"/>
    <w:rsid w:val="3FF50F70"/>
    <w:rsid w:val="3FFA5F7C"/>
    <w:rsid w:val="3FFD3200"/>
    <w:rsid w:val="3FFDE0EA"/>
    <w:rsid w:val="402406BD"/>
    <w:rsid w:val="40240CB5"/>
    <w:rsid w:val="402D7572"/>
    <w:rsid w:val="403146C8"/>
    <w:rsid w:val="40330901"/>
    <w:rsid w:val="403C1D56"/>
    <w:rsid w:val="40423020"/>
    <w:rsid w:val="40453D92"/>
    <w:rsid w:val="40563E58"/>
    <w:rsid w:val="405C1C05"/>
    <w:rsid w:val="4068695F"/>
    <w:rsid w:val="406E7E3D"/>
    <w:rsid w:val="407B40C8"/>
    <w:rsid w:val="409C463B"/>
    <w:rsid w:val="409F1FCA"/>
    <w:rsid w:val="40AB66E9"/>
    <w:rsid w:val="40B73014"/>
    <w:rsid w:val="40D342D1"/>
    <w:rsid w:val="40D514AA"/>
    <w:rsid w:val="40D85C0A"/>
    <w:rsid w:val="40DA0D7C"/>
    <w:rsid w:val="40E1035D"/>
    <w:rsid w:val="40E90FBF"/>
    <w:rsid w:val="40F954CC"/>
    <w:rsid w:val="40FA0D7B"/>
    <w:rsid w:val="40FF5DAA"/>
    <w:rsid w:val="41023096"/>
    <w:rsid w:val="410A55E4"/>
    <w:rsid w:val="410E7DF5"/>
    <w:rsid w:val="4114428E"/>
    <w:rsid w:val="41191A89"/>
    <w:rsid w:val="411D4DB4"/>
    <w:rsid w:val="412B5D43"/>
    <w:rsid w:val="413C5593"/>
    <w:rsid w:val="413E57AF"/>
    <w:rsid w:val="41474973"/>
    <w:rsid w:val="414A5F02"/>
    <w:rsid w:val="414D77A0"/>
    <w:rsid w:val="41731A9F"/>
    <w:rsid w:val="417D0085"/>
    <w:rsid w:val="418C651A"/>
    <w:rsid w:val="41967399"/>
    <w:rsid w:val="41A050BB"/>
    <w:rsid w:val="41AA074E"/>
    <w:rsid w:val="41AE19B5"/>
    <w:rsid w:val="41AE376E"/>
    <w:rsid w:val="41AF4BFE"/>
    <w:rsid w:val="41D44277"/>
    <w:rsid w:val="41DD28D2"/>
    <w:rsid w:val="41E73751"/>
    <w:rsid w:val="41EE2D31"/>
    <w:rsid w:val="41F57750"/>
    <w:rsid w:val="420460B1"/>
    <w:rsid w:val="4210420C"/>
    <w:rsid w:val="421A7EEE"/>
    <w:rsid w:val="421F2363"/>
    <w:rsid w:val="422E5823"/>
    <w:rsid w:val="42366486"/>
    <w:rsid w:val="42427889"/>
    <w:rsid w:val="42436824"/>
    <w:rsid w:val="424D3EFC"/>
    <w:rsid w:val="4251506E"/>
    <w:rsid w:val="42612CE2"/>
    <w:rsid w:val="426923B8"/>
    <w:rsid w:val="42793851"/>
    <w:rsid w:val="427C658F"/>
    <w:rsid w:val="427D5E63"/>
    <w:rsid w:val="4282199D"/>
    <w:rsid w:val="428E0070"/>
    <w:rsid w:val="428E1E1E"/>
    <w:rsid w:val="42901F58"/>
    <w:rsid w:val="42927B60"/>
    <w:rsid w:val="42A17DA3"/>
    <w:rsid w:val="42B77F6E"/>
    <w:rsid w:val="42C34FE0"/>
    <w:rsid w:val="42C45B52"/>
    <w:rsid w:val="42C7049C"/>
    <w:rsid w:val="42CB3072"/>
    <w:rsid w:val="42E6612C"/>
    <w:rsid w:val="42EB53B6"/>
    <w:rsid w:val="42F142DE"/>
    <w:rsid w:val="42F36125"/>
    <w:rsid w:val="42F905CE"/>
    <w:rsid w:val="43097150"/>
    <w:rsid w:val="4325167A"/>
    <w:rsid w:val="432A7D99"/>
    <w:rsid w:val="432C5B4D"/>
    <w:rsid w:val="433E55F2"/>
    <w:rsid w:val="43432C09"/>
    <w:rsid w:val="434B7D0F"/>
    <w:rsid w:val="437229C2"/>
    <w:rsid w:val="4376670D"/>
    <w:rsid w:val="437847DE"/>
    <w:rsid w:val="43792552"/>
    <w:rsid w:val="438A0837"/>
    <w:rsid w:val="438C45B0"/>
    <w:rsid w:val="43A5256F"/>
    <w:rsid w:val="43AD3513"/>
    <w:rsid w:val="43AE09CA"/>
    <w:rsid w:val="43AF029E"/>
    <w:rsid w:val="43B773C4"/>
    <w:rsid w:val="43B91201"/>
    <w:rsid w:val="43BA7495"/>
    <w:rsid w:val="43BE7C30"/>
    <w:rsid w:val="43BF6AB5"/>
    <w:rsid w:val="43C057DD"/>
    <w:rsid w:val="43CE2E1A"/>
    <w:rsid w:val="43DD4E0B"/>
    <w:rsid w:val="43E22FFF"/>
    <w:rsid w:val="43EFE8ED"/>
    <w:rsid w:val="440920A4"/>
    <w:rsid w:val="4420062B"/>
    <w:rsid w:val="442073EE"/>
    <w:rsid w:val="44625310"/>
    <w:rsid w:val="44817F9E"/>
    <w:rsid w:val="44861189"/>
    <w:rsid w:val="44A15229"/>
    <w:rsid w:val="44C34EE7"/>
    <w:rsid w:val="44D17B05"/>
    <w:rsid w:val="44DA7F15"/>
    <w:rsid w:val="44DC4AC1"/>
    <w:rsid w:val="44E906E3"/>
    <w:rsid w:val="44F65E64"/>
    <w:rsid w:val="450308A1"/>
    <w:rsid w:val="45091C30"/>
    <w:rsid w:val="4515216E"/>
    <w:rsid w:val="45177D55"/>
    <w:rsid w:val="452A33C1"/>
    <w:rsid w:val="454427EC"/>
    <w:rsid w:val="45575091"/>
    <w:rsid w:val="4564404C"/>
    <w:rsid w:val="456A26C4"/>
    <w:rsid w:val="456F3CCC"/>
    <w:rsid w:val="45813EBC"/>
    <w:rsid w:val="458406EA"/>
    <w:rsid w:val="45927E77"/>
    <w:rsid w:val="45974150"/>
    <w:rsid w:val="459B31D0"/>
    <w:rsid w:val="45A04342"/>
    <w:rsid w:val="45AA3413"/>
    <w:rsid w:val="45AE3BAE"/>
    <w:rsid w:val="45B10809"/>
    <w:rsid w:val="45B47580"/>
    <w:rsid w:val="45B63B66"/>
    <w:rsid w:val="45D21CF5"/>
    <w:rsid w:val="45D326E7"/>
    <w:rsid w:val="45D87F80"/>
    <w:rsid w:val="45D93CF8"/>
    <w:rsid w:val="45DD0BC4"/>
    <w:rsid w:val="45E523E2"/>
    <w:rsid w:val="45E561F9"/>
    <w:rsid w:val="460D6FD0"/>
    <w:rsid w:val="460E6F56"/>
    <w:rsid w:val="461C0A3B"/>
    <w:rsid w:val="46244F73"/>
    <w:rsid w:val="462F76DE"/>
    <w:rsid w:val="463963A3"/>
    <w:rsid w:val="463A0713"/>
    <w:rsid w:val="46424F6B"/>
    <w:rsid w:val="46685D57"/>
    <w:rsid w:val="466B0DF4"/>
    <w:rsid w:val="466C691A"/>
    <w:rsid w:val="467B6B5D"/>
    <w:rsid w:val="469257C1"/>
    <w:rsid w:val="469B0FAE"/>
    <w:rsid w:val="46A2058E"/>
    <w:rsid w:val="46B81B60"/>
    <w:rsid w:val="46C87FF5"/>
    <w:rsid w:val="46CB39D7"/>
    <w:rsid w:val="46D30747"/>
    <w:rsid w:val="46DD3374"/>
    <w:rsid w:val="46EE732F"/>
    <w:rsid w:val="470605BE"/>
    <w:rsid w:val="471274C2"/>
    <w:rsid w:val="47200AC8"/>
    <w:rsid w:val="472B156D"/>
    <w:rsid w:val="472D42FC"/>
    <w:rsid w:val="47467B37"/>
    <w:rsid w:val="47503B46"/>
    <w:rsid w:val="475303CF"/>
    <w:rsid w:val="476B4E24"/>
    <w:rsid w:val="476F66C2"/>
    <w:rsid w:val="47717B0E"/>
    <w:rsid w:val="47743CD8"/>
    <w:rsid w:val="477D2059"/>
    <w:rsid w:val="47863A0C"/>
    <w:rsid w:val="478D7C2E"/>
    <w:rsid w:val="4796346C"/>
    <w:rsid w:val="479A3013"/>
    <w:rsid w:val="47A031DD"/>
    <w:rsid w:val="47A83052"/>
    <w:rsid w:val="47B25BFA"/>
    <w:rsid w:val="47B64F01"/>
    <w:rsid w:val="47CF7161"/>
    <w:rsid w:val="47D05003"/>
    <w:rsid w:val="47D13386"/>
    <w:rsid w:val="47D836AD"/>
    <w:rsid w:val="47DB5F3D"/>
    <w:rsid w:val="47DF0B76"/>
    <w:rsid w:val="47F34A48"/>
    <w:rsid w:val="47F70466"/>
    <w:rsid w:val="480F4FDA"/>
    <w:rsid w:val="48127B7F"/>
    <w:rsid w:val="48152F47"/>
    <w:rsid w:val="481B1F23"/>
    <w:rsid w:val="482E20D9"/>
    <w:rsid w:val="48303B74"/>
    <w:rsid w:val="4832149E"/>
    <w:rsid w:val="4839282C"/>
    <w:rsid w:val="485818FE"/>
    <w:rsid w:val="485E04E5"/>
    <w:rsid w:val="4860600B"/>
    <w:rsid w:val="48643D4D"/>
    <w:rsid w:val="48720565"/>
    <w:rsid w:val="48783354"/>
    <w:rsid w:val="487F0B87"/>
    <w:rsid w:val="48814D1C"/>
    <w:rsid w:val="48822425"/>
    <w:rsid w:val="488A3088"/>
    <w:rsid w:val="48B00D40"/>
    <w:rsid w:val="48CC36A0"/>
    <w:rsid w:val="48DA5DBD"/>
    <w:rsid w:val="48DF0AC8"/>
    <w:rsid w:val="48E94444"/>
    <w:rsid w:val="48F94ED4"/>
    <w:rsid w:val="48FB2694"/>
    <w:rsid w:val="49015E69"/>
    <w:rsid w:val="491D5CAA"/>
    <w:rsid w:val="492008C4"/>
    <w:rsid w:val="49491072"/>
    <w:rsid w:val="49496A9F"/>
    <w:rsid w:val="49551034"/>
    <w:rsid w:val="49570D63"/>
    <w:rsid w:val="495C67D2"/>
    <w:rsid w:val="495F6B0F"/>
    <w:rsid w:val="496164DE"/>
    <w:rsid w:val="49705F30"/>
    <w:rsid w:val="4977185E"/>
    <w:rsid w:val="4981448B"/>
    <w:rsid w:val="49827BE6"/>
    <w:rsid w:val="49861AA1"/>
    <w:rsid w:val="49910F09"/>
    <w:rsid w:val="49914844"/>
    <w:rsid w:val="49924643"/>
    <w:rsid w:val="49C448E8"/>
    <w:rsid w:val="49C72154"/>
    <w:rsid w:val="49DD770B"/>
    <w:rsid w:val="49E54260"/>
    <w:rsid w:val="49EC667A"/>
    <w:rsid w:val="4A091310"/>
    <w:rsid w:val="4A0D3931"/>
    <w:rsid w:val="4A1022B2"/>
    <w:rsid w:val="4A103F9D"/>
    <w:rsid w:val="4A2B7AAF"/>
    <w:rsid w:val="4A323ABD"/>
    <w:rsid w:val="4A331C29"/>
    <w:rsid w:val="4A347F6C"/>
    <w:rsid w:val="4A3E237C"/>
    <w:rsid w:val="4A4D0811"/>
    <w:rsid w:val="4A541B9F"/>
    <w:rsid w:val="4A58168F"/>
    <w:rsid w:val="4A5E47CC"/>
    <w:rsid w:val="4A631DE2"/>
    <w:rsid w:val="4A743FEF"/>
    <w:rsid w:val="4A7F0ADF"/>
    <w:rsid w:val="4A8D1FE6"/>
    <w:rsid w:val="4A8E0ECE"/>
    <w:rsid w:val="4AA90EC5"/>
    <w:rsid w:val="4AAC3789"/>
    <w:rsid w:val="4AAD2B10"/>
    <w:rsid w:val="4ABD7744"/>
    <w:rsid w:val="4ACC635E"/>
    <w:rsid w:val="4ACF6BD8"/>
    <w:rsid w:val="4AD14F9E"/>
    <w:rsid w:val="4AD43BE1"/>
    <w:rsid w:val="4AE72A13"/>
    <w:rsid w:val="4B047FCD"/>
    <w:rsid w:val="4B056479"/>
    <w:rsid w:val="4B0C4228"/>
    <w:rsid w:val="4B0C70B5"/>
    <w:rsid w:val="4B105001"/>
    <w:rsid w:val="4B1B2308"/>
    <w:rsid w:val="4B1B26BD"/>
    <w:rsid w:val="4B3B62EA"/>
    <w:rsid w:val="4B3FD64F"/>
    <w:rsid w:val="4B457FAC"/>
    <w:rsid w:val="4B591BA3"/>
    <w:rsid w:val="4B5D5DFC"/>
    <w:rsid w:val="4B74242B"/>
    <w:rsid w:val="4B771FE9"/>
    <w:rsid w:val="4B78172A"/>
    <w:rsid w:val="4B78366B"/>
    <w:rsid w:val="4B8800FA"/>
    <w:rsid w:val="4B8C3AE8"/>
    <w:rsid w:val="4B95752F"/>
    <w:rsid w:val="4B982135"/>
    <w:rsid w:val="4B9A1834"/>
    <w:rsid w:val="4B9E2789"/>
    <w:rsid w:val="4BA95F1B"/>
    <w:rsid w:val="4BBD401C"/>
    <w:rsid w:val="4BBD5522"/>
    <w:rsid w:val="4BC56755"/>
    <w:rsid w:val="4BC62629"/>
    <w:rsid w:val="4BC86B00"/>
    <w:rsid w:val="4BD06CFB"/>
    <w:rsid w:val="4BD12F9E"/>
    <w:rsid w:val="4BD6683B"/>
    <w:rsid w:val="4BE331DB"/>
    <w:rsid w:val="4BE33AA1"/>
    <w:rsid w:val="4BE77D9B"/>
    <w:rsid w:val="4C0C20D5"/>
    <w:rsid w:val="4C114EBF"/>
    <w:rsid w:val="4C2630C7"/>
    <w:rsid w:val="4C27229E"/>
    <w:rsid w:val="4C2A21FE"/>
    <w:rsid w:val="4C2C2DD4"/>
    <w:rsid w:val="4C2D08FA"/>
    <w:rsid w:val="4C2F7F42"/>
    <w:rsid w:val="4C3F40EB"/>
    <w:rsid w:val="4C4179C2"/>
    <w:rsid w:val="4C42653F"/>
    <w:rsid w:val="4C501B5C"/>
    <w:rsid w:val="4C5A5A85"/>
    <w:rsid w:val="4C63431C"/>
    <w:rsid w:val="4C7958ED"/>
    <w:rsid w:val="4C7E73A7"/>
    <w:rsid w:val="4C9570ED"/>
    <w:rsid w:val="4C96649F"/>
    <w:rsid w:val="4CA25809"/>
    <w:rsid w:val="4CA43076"/>
    <w:rsid w:val="4CA6636C"/>
    <w:rsid w:val="4CA82EA2"/>
    <w:rsid w:val="4CAD671A"/>
    <w:rsid w:val="4CBE35DA"/>
    <w:rsid w:val="4CC0176E"/>
    <w:rsid w:val="4CC27294"/>
    <w:rsid w:val="4CDE53C4"/>
    <w:rsid w:val="4CEC1053"/>
    <w:rsid w:val="4CEC5AC2"/>
    <w:rsid w:val="4CF872B2"/>
    <w:rsid w:val="4CFE4243"/>
    <w:rsid w:val="4D021D86"/>
    <w:rsid w:val="4D07114B"/>
    <w:rsid w:val="4D0E4287"/>
    <w:rsid w:val="4D243BEF"/>
    <w:rsid w:val="4D251900"/>
    <w:rsid w:val="4D3C7046"/>
    <w:rsid w:val="4D3D206B"/>
    <w:rsid w:val="4D515437"/>
    <w:rsid w:val="4D5B6845"/>
    <w:rsid w:val="4D6245D3"/>
    <w:rsid w:val="4D6D1FE8"/>
    <w:rsid w:val="4D7F0CE1"/>
    <w:rsid w:val="4D862070"/>
    <w:rsid w:val="4D8C1816"/>
    <w:rsid w:val="4DA939CD"/>
    <w:rsid w:val="4DB16C6C"/>
    <w:rsid w:val="4DB85EFE"/>
    <w:rsid w:val="4DBC425E"/>
    <w:rsid w:val="4DBE4F9A"/>
    <w:rsid w:val="4DC86B2C"/>
    <w:rsid w:val="4DD823A8"/>
    <w:rsid w:val="4DF0398D"/>
    <w:rsid w:val="4DF80A94"/>
    <w:rsid w:val="4DFD4768"/>
    <w:rsid w:val="4E1B468A"/>
    <w:rsid w:val="4E1D7181"/>
    <w:rsid w:val="4E217FEA"/>
    <w:rsid w:val="4E2236B2"/>
    <w:rsid w:val="4E3715BC"/>
    <w:rsid w:val="4E3A2F69"/>
    <w:rsid w:val="4E3A706B"/>
    <w:rsid w:val="4E3D71D5"/>
    <w:rsid w:val="4E413604"/>
    <w:rsid w:val="4E4455C2"/>
    <w:rsid w:val="4E4E3631"/>
    <w:rsid w:val="4E4F6905"/>
    <w:rsid w:val="4E561520"/>
    <w:rsid w:val="4E5C7274"/>
    <w:rsid w:val="4E5E2FEC"/>
    <w:rsid w:val="4E6323B1"/>
    <w:rsid w:val="4E683E6B"/>
    <w:rsid w:val="4E76289D"/>
    <w:rsid w:val="4E76436A"/>
    <w:rsid w:val="4E855EE3"/>
    <w:rsid w:val="4E9E62B6"/>
    <w:rsid w:val="4EAA407E"/>
    <w:rsid w:val="4EB250E6"/>
    <w:rsid w:val="4EB62E28"/>
    <w:rsid w:val="4EBA2BD7"/>
    <w:rsid w:val="4ECF3EEA"/>
    <w:rsid w:val="4EED611E"/>
    <w:rsid w:val="4EED6FDC"/>
    <w:rsid w:val="4EF456FF"/>
    <w:rsid w:val="4EF60250"/>
    <w:rsid w:val="4EF6542E"/>
    <w:rsid w:val="4EFC0485"/>
    <w:rsid w:val="4EFF5A95"/>
    <w:rsid w:val="4F083565"/>
    <w:rsid w:val="4F0C7551"/>
    <w:rsid w:val="4F216276"/>
    <w:rsid w:val="4F3900D4"/>
    <w:rsid w:val="4F495A4B"/>
    <w:rsid w:val="4F4B1DE1"/>
    <w:rsid w:val="4F5860A3"/>
    <w:rsid w:val="4F6D7741"/>
    <w:rsid w:val="4F735774"/>
    <w:rsid w:val="4F759024"/>
    <w:rsid w:val="4F781E8C"/>
    <w:rsid w:val="4F824AB9"/>
    <w:rsid w:val="4F9A480B"/>
    <w:rsid w:val="4F9F0661"/>
    <w:rsid w:val="4FAC2F8E"/>
    <w:rsid w:val="4FB41A0F"/>
    <w:rsid w:val="4FBA06F6"/>
    <w:rsid w:val="4FCE41A2"/>
    <w:rsid w:val="4FD35916"/>
    <w:rsid w:val="4FD572DE"/>
    <w:rsid w:val="4FD7787B"/>
    <w:rsid w:val="4FE72837"/>
    <w:rsid w:val="4FE90FDC"/>
    <w:rsid w:val="4FF0D4F1"/>
    <w:rsid w:val="4FF44617"/>
    <w:rsid w:val="4FF83783"/>
    <w:rsid w:val="4FFC6818"/>
    <w:rsid w:val="4FFF514E"/>
    <w:rsid w:val="500509A7"/>
    <w:rsid w:val="50106568"/>
    <w:rsid w:val="50111D35"/>
    <w:rsid w:val="50153B7F"/>
    <w:rsid w:val="50196283"/>
    <w:rsid w:val="501A7854"/>
    <w:rsid w:val="502E69EF"/>
    <w:rsid w:val="502F3FDB"/>
    <w:rsid w:val="503117AC"/>
    <w:rsid w:val="50433A7A"/>
    <w:rsid w:val="50436637"/>
    <w:rsid w:val="50526B81"/>
    <w:rsid w:val="505428F9"/>
    <w:rsid w:val="50635DD7"/>
    <w:rsid w:val="50680152"/>
    <w:rsid w:val="506A211C"/>
    <w:rsid w:val="506B19F1"/>
    <w:rsid w:val="506C0A36"/>
    <w:rsid w:val="50714CBC"/>
    <w:rsid w:val="507B68D9"/>
    <w:rsid w:val="507E1724"/>
    <w:rsid w:val="50833EF7"/>
    <w:rsid w:val="50947199"/>
    <w:rsid w:val="509949FD"/>
    <w:rsid w:val="50995228"/>
    <w:rsid w:val="509B0528"/>
    <w:rsid w:val="50AE1BF7"/>
    <w:rsid w:val="50B1215E"/>
    <w:rsid w:val="50B40AA3"/>
    <w:rsid w:val="50BA06FA"/>
    <w:rsid w:val="50CB2125"/>
    <w:rsid w:val="50D92B99"/>
    <w:rsid w:val="50E33C7D"/>
    <w:rsid w:val="50E377D9"/>
    <w:rsid w:val="50E814EB"/>
    <w:rsid w:val="50EC0D83"/>
    <w:rsid w:val="50F653A2"/>
    <w:rsid w:val="50FF0CC2"/>
    <w:rsid w:val="510D2AA8"/>
    <w:rsid w:val="51124B24"/>
    <w:rsid w:val="5117642F"/>
    <w:rsid w:val="51184A69"/>
    <w:rsid w:val="511856D5"/>
    <w:rsid w:val="512E314A"/>
    <w:rsid w:val="51316796"/>
    <w:rsid w:val="513B1E2E"/>
    <w:rsid w:val="5141620C"/>
    <w:rsid w:val="5151508A"/>
    <w:rsid w:val="515E79CF"/>
    <w:rsid w:val="51617361"/>
    <w:rsid w:val="516558A0"/>
    <w:rsid w:val="51A52CE0"/>
    <w:rsid w:val="51AE5E1B"/>
    <w:rsid w:val="51C21FC2"/>
    <w:rsid w:val="51CC4711"/>
    <w:rsid w:val="51D3240E"/>
    <w:rsid w:val="51D57A6A"/>
    <w:rsid w:val="51ED6B61"/>
    <w:rsid w:val="51EE4D42"/>
    <w:rsid w:val="51F36142"/>
    <w:rsid w:val="51F65022"/>
    <w:rsid w:val="51F917C1"/>
    <w:rsid w:val="51FF6894"/>
    <w:rsid w:val="52102850"/>
    <w:rsid w:val="521560B8"/>
    <w:rsid w:val="52275EA9"/>
    <w:rsid w:val="52291B63"/>
    <w:rsid w:val="522D1120"/>
    <w:rsid w:val="523026A3"/>
    <w:rsid w:val="52350508"/>
    <w:rsid w:val="52372A3E"/>
    <w:rsid w:val="523771F3"/>
    <w:rsid w:val="523E560F"/>
    <w:rsid w:val="52416EAD"/>
    <w:rsid w:val="524D620B"/>
    <w:rsid w:val="52551609"/>
    <w:rsid w:val="52672688"/>
    <w:rsid w:val="52691F60"/>
    <w:rsid w:val="52713EA2"/>
    <w:rsid w:val="52794D53"/>
    <w:rsid w:val="527E3C5D"/>
    <w:rsid w:val="528B0971"/>
    <w:rsid w:val="528B1ED6"/>
    <w:rsid w:val="52B14033"/>
    <w:rsid w:val="52BC4786"/>
    <w:rsid w:val="52BE04FE"/>
    <w:rsid w:val="52C11D9C"/>
    <w:rsid w:val="52D93587"/>
    <w:rsid w:val="52DC1660"/>
    <w:rsid w:val="52E049BE"/>
    <w:rsid w:val="52EA30A1"/>
    <w:rsid w:val="52FE20B8"/>
    <w:rsid w:val="5302038E"/>
    <w:rsid w:val="531F6BCD"/>
    <w:rsid w:val="53201A8B"/>
    <w:rsid w:val="532C190B"/>
    <w:rsid w:val="534529A6"/>
    <w:rsid w:val="53513D1E"/>
    <w:rsid w:val="535E1F08"/>
    <w:rsid w:val="536535B0"/>
    <w:rsid w:val="536A5F90"/>
    <w:rsid w:val="537729BA"/>
    <w:rsid w:val="537C736B"/>
    <w:rsid w:val="53894668"/>
    <w:rsid w:val="538B4884"/>
    <w:rsid w:val="538E7F0A"/>
    <w:rsid w:val="53936700"/>
    <w:rsid w:val="53975A50"/>
    <w:rsid w:val="53990623"/>
    <w:rsid w:val="539F20DD"/>
    <w:rsid w:val="53A01F2F"/>
    <w:rsid w:val="53A07CD0"/>
    <w:rsid w:val="53B35B89"/>
    <w:rsid w:val="53C03E02"/>
    <w:rsid w:val="53C27B7A"/>
    <w:rsid w:val="53D3516F"/>
    <w:rsid w:val="53EE0C38"/>
    <w:rsid w:val="53FA5565"/>
    <w:rsid w:val="540551BC"/>
    <w:rsid w:val="540C63F7"/>
    <w:rsid w:val="540F6EA7"/>
    <w:rsid w:val="5411465D"/>
    <w:rsid w:val="541D74A6"/>
    <w:rsid w:val="5426505B"/>
    <w:rsid w:val="542A0C0D"/>
    <w:rsid w:val="542B358F"/>
    <w:rsid w:val="542D42CF"/>
    <w:rsid w:val="54431FE5"/>
    <w:rsid w:val="54450635"/>
    <w:rsid w:val="54472686"/>
    <w:rsid w:val="54483D0D"/>
    <w:rsid w:val="544A0D27"/>
    <w:rsid w:val="544B3A05"/>
    <w:rsid w:val="545A4256"/>
    <w:rsid w:val="546155E5"/>
    <w:rsid w:val="54701CF9"/>
    <w:rsid w:val="54745318"/>
    <w:rsid w:val="54786CE3"/>
    <w:rsid w:val="547B5A5F"/>
    <w:rsid w:val="54813591"/>
    <w:rsid w:val="5484707F"/>
    <w:rsid w:val="54865A0D"/>
    <w:rsid w:val="54891B3B"/>
    <w:rsid w:val="548B440F"/>
    <w:rsid w:val="549A0AF6"/>
    <w:rsid w:val="54A82667"/>
    <w:rsid w:val="54A92AE8"/>
    <w:rsid w:val="54B14DBF"/>
    <w:rsid w:val="54B22635"/>
    <w:rsid w:val="54B645F3"/>
    <w:rsid w:val="54B64EA8"/>
    <w:rsid w:val="54BB2F47"/>
    <w:rsid w:val="54CF254E"/>
    <w:rsid w:val="54D26211"/>
    <w:rsid w:val="54D26DBB"/>
    <w:rsid w:val="54D71E98"/>
    <w:rsid w:val="54DA7145"/>
    <w:rsid w:val="54EB1352"/>
    <w:rsid w:val="55022D1D"/>
    <w:rsid w:val="5505514D"/>
    <w:rsid w:val="5509476E"/>
    <w:rsid w:val="55154FFD"/>
    <w:rsid w:val="55236D3E"/>
    <w:rsid w:val="5531145B"/>
    <w:rsid w:val="55366A71"/>
    <w:rsid w:val="55392EE2"/>
    <w:rsid w:val="5540344C"/>
    <w:rsid w:val="554133AD"/>
    <w:rsid w:val="554D2905"/>
    <w:rsid w:val="55657AA9"/>
    <w:rsid w:val="55675971"/>
    <w:rsid w:val="55730DF2"/>
    <w:rsid w:val="558512B9"/>
    <w:rsid w:val="558A1354"/>
    <w:rsid w:val="559605AB"/>
    <w:rsid w:val="559A7000"/>
    <w:rsid w:val="559F4616"/>
    <w:rsid w:val="55B6370E"/>
    <w:rsid w:val="55BB6F76"/>
    <w:rsid w:val="55BD0B5F"/>
    <w:rsid w:val="55E150E1"/>
    <w:rsid w:val="55EF19E4"/>
    <w:rsid w:val="55FA63FD"/>
    <w:rsid w:val="560E5574"/>
    <w:rsid w:val="56140957"/>
    <w:rsid w:val="5627460C"/>
    <w:rsid w:val="56293EE0"/>
    <w:rsid w:val="562C39EA"/>
    <w:rsid w:val="5640122A"/>
    <w:rsid w:val="56462CE4"/>
    <w:rsid w:val="5651167C"/>
    <w:rsid w:val="565151E5"/>
    <w:rsid w:val="56536CA9"/>
    <w:rsid w:val="565500A6"/>
    <w:rsid w:val="56575F58"/>
    <w:rsid w:val="566D48F2"/>
    <w:rsid w:val="56717635"/>
    <w:rsid w:val="567F40CA"/>
    <w:rsid w:val="56815ACA"/>
    <w:rsid w:val="56895567"/>
    <w:rsid w:val="569C0B56"/>
    <w:rsid w:val="56AB2B47"/>
    <w:rsid w:val="56C95E75"/>
    <w:rsid w:val="56D02505"/>
    <w:rsid w:val="56D04FF1"/>
    <w:rsid w:val="56DD647D"/>
    <w:rsid w:val="56E92A9A"/>
    <w:rsid w:val="56EA37A4"/>
    <w:rsid w:val="56FC36A7"/>
    <w:rsid w:val="57090491"/>
    <w:rsid w:val="570E0F11"/>
    <w:rsid w:val="57160908"/>
    <w:rsid w:val="57186AB2"/>
    <w:rsid w:val="57191162"/>
    <w:rsid w:val="571A4349"/>
    <w:rsid w:val="57283DD2"/>
    <w:rsid w:val="57340626"/>
    <w:rsid w:val="57345A5B"/>
    <w:rsid w:val="57346FE0"/>
    <w:rsid w:val="57396CD9"/>
    <w:rsid w:val="573D6956"/>
    <w:rsid w:val="573E1C0D"/>
    <w:rsid w:val="575C02E5"/>
    <w:rsid w:val="576D6880"/>
    <w:rsid w:val="577036AA"/>
    <w:rsid w:val="57737046"/>
    <w:rsid w:val="57747117"/>
    <w:rsid w:val="57853A00"/>
    <w:rsid w:val="57874D86"/>
    <w:rsid w:val="57A034FF"/>
    <w:rsid w:val="57A31A70"/>
    <w:rsid w:val="57AF0129"/>
    <w:rsid w:val="57B123DF"/>
    <w:rsid w:val="57B16827"/>
    <w:rsid w:val="57B430E9"/>
    <w:rsid w:val="57D64B7D"/>
    <w:rsid w:val="57DBEBBF"/>
    <w:rsid w:val="57E37F86"/>
    <w:rsid w:val="57E43370"/>
    <w:rsid w:val="57EB683D"/>
    <w:rsid w:val="57F120B3"/>
    <w:rsid w:val="57F7EEF8"/>
    <w:rsid w:val="580D4F2C"/>
    <w:rsid w:val="58133A5C"/>
    <w:rsid w:val="58177F4F"/>
    <w:rsid w:val="58256929"/>
    <w:rsid w:val="582C415B"/>
    <w:rsid w:val="582F21E1"/>
    <w:rsid w:val="58321596"/>
    <w:rsid w:val="58354DBE"/>
    <w:rsid w:val="58366D88"/>
    <w:rsid w:val="585F1C00"/>
    <w:rsid w:val="5861153E"/>
    <w:rsid w:val="586E02C3"/>
    <w:rsid w:val="587753D7"/>
    <w:rsid w:val="58812B0F"/>
    <w:rsid w:val="58816255"/>
    <w:rsid w:val="58860961"/>
    <w:rsid w:val="588C1257"/>
    <w:rsid w:val="58A14202"/>
    <w:rsid w:val="58B2301D"/>
    <w:rsid w:val="58B5783E"/>
    <w:rsid w:val="58CF5213"/>
    <w:rsid w:val="58DA3BB7"/>
    <w:rsid w:val="58DB0F44"/>
    <w:rsid w:val="58F9524E"/>
    <w:rsid w:val="58F97300"/>
    <w:rsid w:val="59076735"/>
    <w:rsid w:val="590D5070"/>
    <w:rsid w:val="59140E77"/>
    <w:rsid w:val="59172716"/>
    <w:rsid w:val="591922E7"/>
    <w:rsid w:val="593D0B1E"/>
    <w:rsid w:val="59411541"/>
    <w:rsid w:val="595A0106"/>
    <w:rsid w:val="59641C0A"/>
    <w:rsid w:val="596E77D8"/>
    <w:rsid w:val="597D6C7A"/>
    <w:rsid w:val="598605C9"/>
    <w:rsid w:val="599975CF"/>
    <w:rsid w:val="59B30318"/>
    <w:rsid w:val="59B602B1"/>
    <w:rsid w:val="59BD3875"/>
    <w:rsid w:val="59CF08AB"/>
    <w:rsid w:val="59D61F0E"/>
    <w:rsid w:val="59DD570D"/>
    <w:rsid w:val="59EB7F1C"/>
    <w:rsid w:val="59F166F4"/>
    <w:rsid w:val="59F6057D"/>
    <w:rsid w:val="59FA74A0"/>
    <w:rsid w:val="59FE0B8F"/>
    <w:rsid w:val="5A096502"/>
    <w:rsid w:val="5A17720A"/>
    <w:rsid w:val="5A1B2D58"/>
    <w:rsid w:val="5A201FF2"/>
    <w:rsid w:val="5A261DED"/>
    <w:rsid w:val="5A267D74"/>
    <w:rsid w:val="5A3C22B2"/>
    <w:rsid w:val="5A461504"/>
    <w:rsid w:val="5A4A2677"/>
    <w:rsid w:val="5A4C0010"/>
    <w:rsid w:val="5A511C57"/>
    <w:rsid w:val="5A58104F"/>
    <w:rsid w:val="5A5F5A08"/>
    <w:rsid w:val="5A6202C7"/>
    <w:rsid w:val="5A6574B1"/>
    <w:rsid w:val="5A9F29C3"/>
    <w:rsid w:val="5ABB6AC5"/>
    <w:rsid w:val="5AC14D48"/>
    <w:rsid w:val="5AC17108"/>
    <w:rsid w:val="5AD42D42"/>
    <w:rsid w:val="5AEC34CB"/>
    <w:rsid w:val="5AF97A4B"/>
    <w:rsid w:val="5B02686F"/>
    <w:rsid w:val="5B0311A3"/>
    <w:rsid w:val="5B070568"/>
    <w:rsid w:val="5B0C50CC"/>
    <w:rsid w:val="5B20608F"/>
    <w:rsid w:val="5B22067A"/>
    <w:rsid w:val="5B2300A3"/>
    <w:rsid w:val="5B265FAF"/>
    <w:rsid w:val="5B366F20"/>
    <w:rsid w:val="5B4E2A45"/>
    <w:rsid w:val="5B55716B"/>
    <w:rsid w:val="5B5E287E"/>
    <w:rsid w:val="5B6923E9"/>
    <w:rsid w:val="5B770FD4"/>
    <w:rsid w:val="5B7B389F"/>
    <w:rsid w:val="5B81031A"/>
    <w:rsid w:val="5BB029AE"/>
    <w:rsid w:val="5BCC1A9C"/>
    <w:rsid w:val="5BCD17B1"/>
    <w:rsid w:val="5BD23CD1"/>
    <w:rsid w:val="5BD3700C"/>
    <w:rsid w:val="5BD46EBF"/>
    <w:rsid w:val="5BEE3DE2"/>
    <w:rsid w:val="5BFE7BBD"/>
    <w:rsid w:val="5C03574D"/>
    <w:rsid w:val="5C0D405E"/>
    <w:rsid w:val="5C1A1338"/>
    <w:rsid w:val="5C205B82"/>
    <w:rsid w:val="5C21269D"/>
    <w:rsid w:val="5C254D64"/>
    <w:rsid w:val="5C370523"/>
    <w:rsid w:val="5C4D5E95"/>
    <w:rsid w:val="5C555C75"/>
    <w:rsid w:val="5C5A1297"/>
    <w:rsid w:val="5C5A4253"/>
    <w:rsid w:val="5C687567"/>
    <w:rsid w:val="5C7B5803"/>
    <w:rsid w:val="5C7B745F"/>
    <w:rsid w:val="5C8A1451"/>
    <w:rsid w:val="5C8D07CF"/>
    <w:rsid w:val="5C9127DF"/>
    <w:rsid w:val="5CB04D5A"/>
    <w:rsid w:val="5CB564CD"/>
    <w:rsid w:val="5CC22998"/>
    <w:rsid w:val="5CCF0EF5"/>
    <w:rsid w:val="5CD52266"/>
    <w:rsid w:val="5CDB3A5A"/>
    <w:rsid w:val="5CDB7082"/>
    <w:rsid w:val="5CDC6150"/>
    <w:rsid w:val="5CE43D28"/>
    <w:rsid w:val="5CF80AB0"/>
    <w:rsid w:val="5CFA4E8E"/>
    <w:rsid w:val="5CFE4A24"/>
    <w:rsid w:val="5D1C4AFB"/>
    <w:rsid w:val="5D2269E4"/>
    <w:rsid w:val="5D2B4910"/>
    <w:rsid w:val="5D2D7407"/>
    <w:rsid w:val="5D303DA6"/>
    <w:rsid w:val="5D3640B5"/>
    <w:rsid w:val="5D3D3913"/>
    <w:rsid w:val="5D570D41"/>
    <w:rsid w:val="5D5E6B65"/>
    <w:rsid w:val="5D5EF01A"/>
    <w:rsid w:val="5D69505C"/>
    <w:rsid w:val="5D7046C8"/>
    <w:rsid w:val="5D705C14"/>
    <w:rsid w:val="5D706898"/>
    <w:rsid w:val="5D8D4EB8"/>
    <w:rsid w:val="5D961C2D"/>
    <w:rsid w:val="5D9F3CE9"/>
    <w:rsid w:val="5DA56542"/>
    <w:rsid w:val="5DBD292F"/>
    <w:rsid w:val="5DBE3524"/>
    <w:rsid w:val="5DD14EA5"/>
    <w:rsid w:val="5DDE0F2D"/>
    <w:rsid w:val="5DDE6D7F"/>
    <w:rsid w:val="5DE7566D"/>
    <w:rsid w:val="5DF408EE"/>
    <w:rsid w:val="5DF92BE3"/>
    <w:rsid w:val="5DFC6B1D"/>
    <w:rsid w:val="5DFE5C52"/>
    <w:rsid w:val="5E022833"/>
    <w:rsid w:val="5E056FE1"/>
    <w:rsid w:val="5E0A0A9B"/>
    <w:rsid w:val="5E14191A"/>
    <w:rsid w:val="5E2002BE"/>
    <w:rsid w:val="5E2D1468"/>
    <w:rsid w:val="5E315646"/>
    <w:rsid w:val="5E437B09"/>
    <w:rsid w:val="5E525558"/>
    <w:rsid w:val="5E76342E"/>
    <w:rsid w:val="5E774C6B"/>
    <w:rsid w:val="5E997941"/>
    <w:rsid w:val="5E9B5718"/>
    <w:rsid w:val="5EB34C8F"/>
    <w:rsid w:val="5ED67DB8"/>
    <w:rsid w:val="5EDB5F93"/>
    <w:rsid w:val="5EE57DEF"/>
    <w:rsid w:val="5EF93A1B"/>
    <w:rsid w:val="5EFD5F0A"/>
    <w:rsid w:val="5EFE5B95"/>
    <w:rsid w:val="5F13572D"/>
    <w:rsid w:val="5F1BA47E"/>
    <w:rsid w:val="5F223BC2"/>
    <w:rsid w:val="5F2466BD"/>
    <w:rsid w:val="5F3A53B0"/>
    <w:rsid w:val="5F3D27AA"/>
    <w:rsid w:val="5F3F649A"/>
    <w:rsid w:val="5F434264"/>
    <w:rsid w:val="5F571ABE"/>
    <w:rsid w:val="5F6661A5"/>
    <w:rsid w:val="5F6A598E"/>
    <w:rsid w:val="5F6D12E1"/>
    <w:rsid w:val="5F8A6636"/>
    <w:rsid w:val="5F8F71E0"/>
    <w:rsid w:val="5FA52C93"/>
    <w:rsid w:val="5FA665A1"/>
    <w:rsid w:val="5FAC797B"/>
    <w:rsid w:val="5FB05E99"/>
    <w:rsid w:val="5FBFEB00"/>
    <w:rsid w:val="5FC06B1D"/>
    <w:rsid w:val="5FCA2209"/>
    <w:rsid w:val="5FDB4125"/>
    <w:rsid w:val="5FE4292A"/>
    <w:rsid w:val="5FED0A26"/>
    <w:rsid w:val="5FF22466"/>
    <w:rsid w:val="5FFA207A"/>
    <w:rsid w:val="5FFB060A"/>
    <w:rsid w:val="601A422B"/>
    <w:rsid w:val="601E41DF"/>
    <w:rsid w:val="602A5424"/>
    <w:rsid w:val="602F2A3B"/>
    <w:rsid w:val="60305117"/>
    <w:rsid w:val="6038674C"/>
    <w:rsid w:val="603911C4"/>
    <w:rsid w:val="605B62BA"/>
    <w:rsid w:val="60643A3B"/>
    <w:rsid w:val="60762418"/>
    <w:rsid w:val="607F0D2B"/>
    <w:rsid w:val="60873D22"/>
    <w:rsid w:val="609047B5"/>
    <w:rsid w:val="60932FCA"/>
    <w:rsid w:val="60A34D68"/>
    <w:rsid w:val="60A4170A"/>
    <w:rsid w:val="60A6190E"/>
    <w:rsid w:val="60B46A9C"/>
    <w:rsid w:val="60C45483"/>
    <w:rsid w:val="60C9125D"/>
    <w:rsid w:val="60CF1B28"/>
    <w:rsid w:val="60D1764E"/>
    <w:rsid w:val="60D66DB0"/>
    <w:rsid w:val="60DA5824"/>
    <w:rsid w:val="60E76009"/>
    <w:rsid w:val="60EA1CF3"/>
    <w:rsid w:val="60F65D8F"/>
    <w:rsid w:val="61120392"/>
    <w:rsid w:val="611F2AAF"/>
    <w:rsid w:val="61204131"/>
    <w:rsid w:val="612962DD"/>
    <w:rsid w:val="613211D5"/>
    <w:rsid w:val="61400227"/>
    <w:rsid w:val="615C270D"/>
    <w:rsid w:val="61700C15"/>
    <w:rsid w:val="617F70AA"/>
    <w:rsid w:val="61952D71"/>
    <w:rsid w:val="619A779F"/>
    <w:rsid w:val="619D243A"/>
    <w:rsid w:val="61A11716"/>
    <w:rsid w:val="61A771FD"/>
    <w:rsid w:val="61AF1DF2"/>
    <w:rsid w:val="61B0729B"/>
    <w:rsid w:val="61C13B66"/>
    <w:rsid w:val="61D20A2B"/>
    <w:rsid w:val="61E11616"/>
    <w:rsid w:val="61EA6C19"/>
    <w:rsid w:val="61ED495B"/>
    <w:rsid w:val="61F4769A"/>
    <w:rsid w:val="61FA2766"/>
    <w:rsid w:val="62082D53"/>
    <w:rsid w:val="62154CFF"/>
    <w:rsid w:val="62157E94"/>
    <w:rsid w:val="62221D0B"/>
    <w:rsid w:val="62247FA1"/>
    <w:rsid w:val="623065F6"/>
    <w:rsid w:val="624143D2"/>
    <w:rsid w:val="624D0E68"/>
    <w:rsid w:val="62571DD5"/>
    <w:rsid w:val="62590E36"/>
    <w:rsid w:val="625B7B17"/>
    <w:rsid w:val="62665185"/>
    <w:rsid w:val="62685D90"/>
    <w:rsid w:val="626B1B5B"/>
    <w:rsid w:val="6280757E"/>
    <w:rsid w:val="628C0638"/>
    <w:rsid w:val="628F77C1"/>
    <w:rsid w:val="6291178B"/>
    <w:rsid w:val="62913539"/>
    <w:rsid w:val="62930585"/>
    <w:rsid w:val="629C3988"/>
    <w:rsid w:val="62A214B5"/>
    <w:rsid w:val="62AC2DE2"/>
    <w:rsid w:val="62AF7E63"/>
    <w:rsid w:val="62B177B2"/>
    <w:rsid w:val="62B272A2"/>
    <w:rsid w:val="62B40FD5"/>
    <w:rsid w:val="62B86D17"/>
    <w:rsid w:val="62BF1250"/>
    <w:rsid w:val="62C92CD3"/>
    <w:rsid w:val="62CC3A5E"/>
    <w:rsid w:val="62D40FDC"/>
    <w:rsid w:val="62E30578"/>
    <w:rsid w:val="62E3251F"/>
    <w:rsid w:val="62E92EFF"/>
    <w:rsid w:val="62E95123"/>
    <w:rsid w:val="62FF1878"/>
    <w:rsid w:val="630930CF"/>
    <w:rsid w:val="630C0A5E"/>
    <w:rsid w:val="631101D6"/>
    <w:rsid w:val="631704B8"/>
    <w:rsid w:val="631A52DC"/>
    <w:rsid w:val="631D6B7A"/>
    <w:rsid w:val="633F2F95"/>
    <w:rsid w:val="63400538"/>
    <w:rsid w:val="63473BF7"/>
    <w:rsid w:val="634C56B2"/>
    <w:rsid w:val="634F4799"/>
    <w:rsid w:val="635D341B"/>
    <w:rsid w:val="636661E7"/>
    <w:rsid w:val="636D5179"/>
    <w:rsid w:val="637013A0"/>
    <w:rsid w:val="638FEF48"/>
    <w:rsid w:val="63927568"/>
    <w:rsid w:val="63962BB3"/>
    <w:rsid w:val="63A96660"/>
    <w:rsid w:val="63AE29CA"/>
    <w:rsid w:val="63B27F14"/>
    <w:rsid w:val="63BC248A"/>
    <w:rsid w:val="63BC6393"/>
    <w:rsid w:val="63C139AA"/>
    <w:rsid w:val="63C35974"/>
    <w:rsid w:val="63E37DC4"/>
    <w:rsid w:val="63ED07DB"/>
    <w:rsid w:val="63F32623"/>
    <w:rsid w:val="640B1C93"/>
    <w:rsid w:val="64124205"/>
    <w:rsid w:val="641E0A25"/>
    <w:rsid w:val="642315EC"/>
    <w:rsid w:val="642B3519"/>
    <w:rsid w:val="6432643C"/>
    <w:rsid w:val="643434D4"/>
    <w:rsid w:val="643B229B"/>
    <w:rsid w:val="643C6A61"/>
    <w:rsid w:val="64412FF1"/>
    <w:rsid w:val="6453661C"/>
    <w:rsid w:val="646C793C"/>
    <w:rsid w:val="6474642C"/>
    <w:rsid w:val="647B5838"/>
    <w:rsid w:val="647E5AA7"/>
    <w:rsid w:val="64840C9A"/>
    <w:rsid w:val="648654B1"/>
    <w:rsid w:val="648C2871"/>
    <w:rsid w:val="64957EB7"/>
    <w:rsid w:val="649829A9"/>
    <w:rsid w:val="649A77EF"/>
    <w:rsid w:val="64A66BE2"/>
    <w:rsid w:val="64AA08E2"/>
    <w:rsid w:val="64AF5EF8"/>
    <w:rsid w:val="64B36731"/>
    <w:rsid w:val="64C148DF"/>
    <w:rsid w:val="64C33752"/>
    <w:rsid w:val="64D63485"/>
    <w:rsid w:val="64E057C0"/>
    <w:rsid w:val="64E6305B"/>
    <w:rsid w:val="64F50496"/>
    <w:rsid w:val="64FA3461"/>
    <w:rsid w:val="651429CA"/>
    <w:rsid w:val="65224262"/>
    <w:rsid w:val="652F6BC9"/>
    <w:rsid w:val="65332685"/>
    <w:rsid w:val="653D236A"/>
    <w:rsid w:val="65576076"/>
    <w:rsid w:val="65583F21"/>
    <w:rsid w:val="65600F58"/>
    <w:rsid w:val="65670581"/>
    <w:rsid w:val="656817E5"/>
    <w:rsid w:val="657161AE"/>
    <w:rsid w:val="65735178"/>
    <w:rsid w:val="65890B8F"/>
    <w:rsid w:val="65926401"/>
    <w:rsid w:val="6595541A"/>
    <w:rsid w:val="659A1F3E"/>
    <w:rsid w:val="65A163F1"/>
    <w:rsid w:val="65BF660F"/>
    <w:rsid w:val="65D74CE7"/>
    <w:rsid w:val="65DC315F"/>
    <w:rsid w:val="65DD65A1"/>
    <w:rsid w:val="65F22A75"/>
    <w:rsid w:val="66085D4F"/>
    <w:rsid w:val="660A0E3D"/>
    <w:rsid w:val="660B1B52"/>
    <w:rsid w:val="661324B7"/>
    <w:rsid w:val="6616583D"/>
    <w:rsid w:val="66195D1F"/>
    <w:rsid w:val="66214BD4"/>
    <w:rsid w:val="662A169A"/>
    <w:rsid w:val="662C7373"/>
    <w:rsid w:val="6635553A"/>
    <w:rsid w:val="663A068A"/>
    <w:rsid w:val="6650370B"/>
    <w:rsid w:val="665E7755"/>
    <w:rsid w:val="6660394E"/>
    <w:rsid w:val="66660838"/>
    <w:rsid w:val="667B2536"/>
    <w:rsid w:val="668156B1"/>
    <w:rsid w:val="669058B5"/>
    <w:rsid w:val="66A001EE"/>
    <w:rsid w:val="66A4342B"/>
    <w:rsid w:val="66B9305E"/>
    <w:rsid w:val="66E300DB"/>
    <w:rsid w:val="66E615CC"/>
    <w:rsid w:val="66F10BBE"/>
    <w:rsid w:val="66F57901"/>
    <w:rsid w:val="670F10B0"/>
    <w:rsid w:val="67251CFA"/>
    <w:rsid w:val="67281F92"/>
    <w:rsid w:val="674345C6"/>
    <w:rsid w:val="674760E8"/>
    <w:rsid w:val="676254A4"/>
    <w:rsid w:val="676300BB"/>
    <w:rsid w:val="67645D00"/>
    <w:rsid w:val="67672ABA"/>
    <w:rsid w:val="67732727"/>
    <w:rsid w:val="67803B7C"/>
    <w:rsid w:val="678216A2"/>
    <w:rsid w:val="678553D7"/>
    <w:rsid w:val="67892A30"/>
    <w:rsid w:val="678B49FB"/>
    <w:rsid w:val="678D2EBC"/>
    <w:rsid w:val="67947887"/>
    <w:rsid w:val="67982C74"/>
    <w:rsid w:val="67A949CC"/>
    <w:rsid w:val="67AE6E6A"/>
    <w:rsid w:val="67AF27BE"/>
    <w:rsid w:val="67CC3AD3"/>
    <w:rsid w:val="67DE4477"/>
    <w:rsid w:val="67E7FC68"/>
    <w:rsid w:val="67EA0E8E"/>
    <w:rsid w:val="68046843"/>
    <w:rsid w:val="680D18B3"/>
    <w:rsid w:val="680F6F98"/>
    <w:rsid w:val="68190258"/>
    <w:rsid w:val="68204298"/>
    <w:rsid w:val="683D2444"/>
    <w:rsid w:val="68466B73"/>
    <w:rsid w:val="68531405"/>
    <w:rsid w:val="685D19C1"/>
    <w:rsid w:val="685F3791"/>
    <w:rsid w:val="68610F2C"/>
    <w:rsid w:val="686112C2"/>
    <w:rsid w:val="687B6E14"/>
    <w:rsid w:val="688245B8"/>
    <w:rsid w:val="688834AF"/>
    <w:rsid w:val="688B7A78"/>
    <w:rsid w:val="68907DEF"/>
    <w:rsid w:val="689C7237"/>
    <w:rsid w:val="68AB4663"/>
    <w:rsid w:val="68B43ADD"/>
    <w:rsid w:val="68B860A6"/>
    <w:rsid w:val="68CD1043"/>
    <w:rsid w:val="68DB1E5C"/>
    <w:rsid w:val="68E54A86"/>
    <w:rsid w:val="68EC16B1"/>
    <w:rsid w:val="68F55EA4"/>
    <w:rsid w:val="68FF6657"/>
    <w:rsid w:val="6905258B"/>
    <w:rsid w:val="690C0BFA"/>
    <w:rsid w:val="69134DF8"/>
    <w:rsid w:val="691B0000"/>
    <w:rsid w:val="69270753"/>
    <w:rsid w:val="69305F28"/>
    <w:rsid w:val="69353CAA"/>
    <w:rsid w:val="693C5236"/>
    <w:rsid w:val="69563F42"/>
    <w:rsid w:val="695D21CF"/>
    <w:rsid w:val="698536CB"/>
    <w:rsid w:val="69872509"/>
    <w:rsid w:val="69A05C1B"/>
    <w:rsid w:val="69AF2880"/>
    <w:rsid w:val="69BF5398"/>
    <w:rsid w:val="69C16928"/>
    <w:rsid w:val="69CC30A8"/>
    <w:rsid w:val="69D779E7"/>
    <w:rsid w:val="69DF0FA2"/>
    <w:rsid w:val="69E22FAE"/>
    <w:rsid w:val="69E44896"/>
    <w:rsid w:val="69EB6608"/>
    <w:rsid w:val="69F672E3"/>
    <w:rsid w:val="6A010FA4"/>
    <w:rsid w:val="6A03247F"/>
    <w:rsid w:val="6A0A597F"/>
    <w:rsid w:val="6A0F7638"/>
    <w:rsid w:val="6A1D3904"/>
    <w:rsid w:val="6A25176D"/>
    <w:rsid w:val="6A3A44B6"/>
    <w:rsid w:val="6A425119"/>
    <w:rsid w:val="6A44248E"/>
    <w:rsid w:val="6A445335"/>
    <w:rsid w:val="6A51101C"/>
    <w:rsid w:val="6A536624"/>
    <w:rsid w:val="6A572D09"/>
    <w:rsid w:val="6A5C267E"/>
    <w:rsid w:val="6A5C442C"/>
    <w:rsid w:val="6A625617"/>
    <w:rsid w:val="6A627569"/>
    <w:rsid w:val="6A633A0D"/>
    <w:rsid w:val="6A6432E1"/>
    <w:rsid w:val="6A7E25F5"/>
    <w:rsid w:val="6A863D9A"/>
    <w:rsid w:val="6A876FCF"/>
    <w:rsid w:val="6A8A4D8D"/>
    <w:rsid w:val="6A8B41E3"/>
    <w:rsid w:val="6A952428"/>
    <w:rsid w:val="6A984292"/>
    <w:rsid w:val="6AA87672"/>
    <w:rsid w:val="6AAD49F4"/>
    <w:rsid w:val="6ABA42EC"/>
    <w:rsid w:val="6ABC4ECB"/>
    <w:rsid w:val="6ABE6E95"/>
    <w:rsid w:val="6AC124E1"/>
    <w:rsid w:val="6AC2698D"/>
    <w:rsid w:val="6AD029BF"/>
    <w:rsid w:val="6AD71D05"/>
    <w:rsid w:val="6AE174DC"/>
    <w:rsid w:val="6AF050A2"/>
    <w:rsid w:val="6AF05909"/>
    <w:rsid w:val="6AFA59F3"/>
    <w:rsid w:val="6B044E82"/>
    <w:rsid w:val="6B046054"/>
    <w:rsid w:val="6B054AC4"/>
    <w:rsid w:val="6B130158"/>
    <w:rsid w:val="6B19329D"/>
    <w:rsid w:val="6B237A6B"/>
    <w:rsid w:val="6B2A5994"/>
    <w:rsid w:val="6B49100F"/>
    <w:rsid w:val="6B4A616F"/>
    <w:rsid w:val="6B52582F"/>
    <w:rsid w:val="6B543355"/>
    <w:rsid w:val="6B5D66AE"/>
    <w:rsid w:val="6B65586D"/>
    <w:rsid w:val="6B69490E"/>
    <w:rsid w:val="6B6F4633"/>
    <w:rsid w:val="6B742D7A"/>
    <w:rsid w:val="6B7632CC"/>
    <w:rsid w:val="6B8450A8"/>
    <w:rsid w:val="6B900B66"/>
    <w:rsid w:val="6B923E7E"/>
    <w:rsid w:val="6B9C0E3C"/>
    <w:rsid w:val="6B9F6CC6"/>
    <w:rsid w:val="6BAE64BE"/>
    <w:rsid w:val="6BB40298"/>
    <w:rsid w:val="6BBC143D"/>
    <w:rsid w:val="6BBD5A68"/>
    <w:rsid w:val="6BC46E62"/>
    <w:rsid w:val="6BDA5F51"/>
    <w:rsid w:val="6BE205E3"/>
    <w:rsid w:val="6C0C1E82"/>
    <w:rsid w:val="6C382C77"/>
    <w:rsid w:val="6C3E4C42"/>
    <w:rsid w:val="6C4E249B"/>
    <w:rsid w:val="6C581E94"/>
    <w:rsid w:val="6C6A7AC0"/>
    <w:rsid w:val="6C7A24F1"/>
    <w:rsid w:val="6C7D6C3A"/>
    <w:rsid w:val="6C8163CC"/>
    <w:rsid w:val="6C912042"/>
    <w:rsid w:val="6C93789E"/>
    <w:rsid w:val="6C9FA388"/>
    <w:rsid w:val="6CA97A6A"/>
    <w:rsid w:val="6CBE193D"/>
    <w:rsid w:val="6CC664D5"/>
    <w:rsid w:val="6CE7425B"/>
    <w:rsid w:val="6CEE4A3F"/>
    <w:rsid w:val="6CF92406"/>
    <w:rsid w:val="6D0D5EB2"/>
    <w:rsid w:val="6D0F0F0E"/>
    <w:rsid w:val="6D142D9C"/>
    <w:rsid w:val="6D1E1E6D"/>
    <w:rsid w:val="6D1F26BD"/>
    <w:rsid w:val="6D396CA7"/>
    <w:rsid w:val="6D3C1F2C"/>
    <w:rsid w:val="6D423BC3"/>
    <w:rsid w:val="6D45084F"/>
    <w:rsid w:val="6D4A2C62"/>
    <w:rsid w:val="6D4B2FFD"/>
    <w:rsid w:val="6D4F39C2"/>
    <w:rsid w:val="6D5749E0"/>
    <w:rsid w:val="6D655CEE"/>
    <w:rsid w:val="6D6D4BA2"/>
    <w:rsid w:val="6D7B2E1B"/>
    <w:rsid w:val="6D88378A"/>
    <w:rsid w:val="6D8F2D6B"/>
    <w:rsid w:val="6D9B47B1"/>
    <w:rsid w:val="6D9D7236"/>
    <w:rsid w:val="6DAA21A7"/>
    <w:rsid w:val="6DAC7479"/>
    <w:rsid w:val="6DB01DB6"/>
    <w:rsid w:val="6DB17BD9"/>
    <w:rsid w:val="6DB51285"/>
    <w:rsid w:val="6DBB76BC"/>
    <w:rsid w:val="6DCF760B"/>
    <w:rsid w:val="6DD50E1D"/>
    <w:rsid w:val="6DD54C21"/>
    <w:rsid w:val="6DE45B61"/>
    <w:rsid w:val="6DFF1DAF"/>
    <w:rsid w:val="6E027099"/>
    <w:rsid w:val="6E05302D"/>
    <w:rsid w:val="6E166FE8"/>
    <w:rsid w:val="6E184B0E"/>
    <w:rsid w:val="6E2711F5"/>
    <w:rsid w:val="6E2B16D7"/>
    <w:rsid w:val="6E361438"/>
    <w:rsid w:val="6E430774"/>
    <w:rsid w:val="6E4B4F55"/>
    <w:rsid w:val="6E4B6DC6"/>
    <w:rsid w:val="6E540A9D"/>
    <w:rsid w:val="6E6A21D4"/>
    <w:rsid w:val="6E877687"/>
    <w:rsid w:val="6E91041D"/>
    <w:rsid w:val="6EA41BB2"/>
    <w:rsid w:val="6EA91C0A"/>
    <w:rsid w:val="6EAC7D94"/>
    <w:rsid w:val="6ED4144E"/>
    <w:rsid w:val="6ED61C7C"/>
    <w:rsid w:val="6EDA7DC0"/>
    <w:rsid w:val="6EE4639C"/>
    <w:rsid w:val="6EFA3169"/>
    <w:rsid w:val="6F0137F4"/>
    <w:rsid w:val="6F0F5F11"/>
    <w:rsid w:val="6F154327"/>
    <w:rsid w:val="6F2474E3"/>
    <w:rsid w:val="6F2B2745"/>
    <w:rsid w:val="6F415F51"/>
    <w:rsid w:val="6F4D7EF2"/>
    <w:rsid w:val="6F4F630E"/>
    <w:rsid w:val="6F534814"/>
    <w:rsid w:val="6F5F0F26"/>
    <w:rsid w:val="6F683873"/>
    <w:rsid w:val="6F6A75EB"/>
    <w:rsid w:val="6F7C6A4D"/>
    <w:rsid w:val="6F9F0C02"/>
    <w:rsid w:val="6FA6519B"/>
    <w:rsid w:val="6FC04153"/>
    <w:rsid w:val="6FC17588"/>
    <w:rsid w:val="6FC25658"/>
    <w:rsid w:val="6FC41A45"/>
    <w:rsid w:val="6FCB2765"/>
    <w:rsid w:val="6FD35191"/>
    <w:rsid w:val="6FD627F6"/>
    <w:rsid w:val="6FDF6851"/>
    <w:rsid w:val="6FE32EFA"/>
    <w:rsid w:val="6FF670D1"/>
    <w:rsid w:val="70001CFE"/>
    <w:rsid w:val="7000585A"/>
    <w:rsid w:val="70112F9E"/>
    <w:rsid w:val="701B08E6"/>
    <w:rsid w:val="703652F4"/>
    <w:rsid w:val="70390D6C"/>
    <w:rsid w:val="70447E3C"/>
    <w:rsid w:val="704F17B5"/>
    <w:rsid w:val="70591813"/>
    <w:rsid w:val="707B01AB"/>
    <w:rsid w:val="70930A27"/>
    <w:rsid w:val="70986126"/>
    <w:rsid w:val="70A10EF2"/>
    <w:rsid w:val="70AE6124"/>
    <w:rsid w:val="70B14DA6"/>
    <w:rsid w:val="70B530E4"/>
    <w:rsid w:val="70B61D85"/>
    <w:rsid w:val="70C338C4"/>
    <w:rsid w:val="70CB0878"/>
    <w:rsid w:val="70EB5463"/>
    <w:rsid w:val="70F80C27"/>
    <w:rsid w:val="70FC1ECE"/>
    <w:rsid w:val="710870BC"/>
    <w:rsid w:val="7169742F"/>
    <w:rsid w:val="717E737E"/>
    <w:rsid w:val="71817D71"/>
    <w:rsid w:val="7184072A"/>
    <w:rsid w:val="718B3849"/>
    <w:rsid w:val="71A072F4"/>
    <w:rsid w:val="71A9736A"/>
    <w:rsid w:val="71AA3CCF"/>
    <w:rsid w:val="71AC2C9D"/>
    <w:rsid w:val="71B33EFB"/>
    <w:rsid w:val="71B615C9"/>
    <w:rsid w:val="71C86630"/>
    <w:rsid w:val="71D76A8E"/>
    <w:rsid w:val="71DB38D7"/>
    <w:rsid w:val="71F05487"/>
    <w:rsid w:val="71F11941"/>
    <w:rsid w:val="71FA110A"/>
    <w:rsid w:val="71FF4B8A"/>
    <w:rsid w:val="72005CD8"/>
    <w:rsid w:val="72021D5D"/>
    <w:rsid w:val="721921CE"/>
    <w:rsid w:val="72192C03"/>
    <w:rsid w:val="722041E9"/>
    <w:rsid w:val="722142B5"/>
    <w:rsid w:val="72444124"/>
    <w:rsid w:val="72523C7B"/>
    <w:rsid w:val="725620A9"/>
    <w:rsid w:val="726D0EE7"/>
    <w:rsid w:val="7276222A"/>
    <w:rsid w:val="727B566C"/>
    <w:rsid w:val="7294672D"/>
    <w:rsid w:val="729A01E8"/>
    <w:rsid w:val="729C6FF0"/>
    <w:rsid w:val="72AA7EE7"/>
    <w:rsid w:val="72B55021"/>
    <w:rsid w:val="72B9279E"/>
    <w:rsid w:val="72C532B1"/>
    <w:rsid w:val="72C60FDD"/>
    <w:rsid w:val="72CB51FC"/>
    <w:rsid w:val="72D02FAF"/>
    <w:rsid w:val="72E05808"/>
    <w:rsid w:val="72ED672C"/>
    <w:rsid w:val="72F65E4A"/>
    <w:rsid w:val="730252BB"/>
    <w:rsid w:val="73061CB9"/>
    <w:rsid w:val="730B6C1D"/>
    <w:rsid w:val="73100DEB"/>
    <w:rsid w:val="732D59C3"/>
    <w:rsid w:val="733D2B5F"/>
    <w:rsid w:val="733F0D8F"/>
    <w:rsid w:val="734513F0"/>
    <w:rsid w:val="734D7008"/>
    <w:rsid w:val="735F3A87"/>
    <w:rsid w:val="7363226D"/>
    <w:rsid w:val="736A1CF3"/>
    <w:rsid w:val="73702CF6"/>
    <w:rsid w:val="73832290"/>
    <w:rsid w:val="73852C46"/>
    <w:rsid w:val="7386076C"/>
    <w:rsid w:val="738911A2"/>
    <w:rsid w:val="739817DB"/>
    <w:rsid w:val="73A3131E"/>
    <w:rsid w:val="73B0773B"/>
    <w:rsid w:val="73B93EF6"/>
    <w:rsid w:val="73BD7D8C"/>
    <w:rsid w:val="73C3551C"/>
    <w:rsid w:val="73C82B32"/>
    <w:rsid w:val="73E61870"/>
    <w:rsid w:val="73FC27DC"/>
    <w:rsid w:val="740A4EF9"/>
    <w:rsid w:val="74147B26"/>
    <w:rsid w:val="74205E31"/>
    <w:rsid w:val="742B4495"/>
    <w:rsid w:val="742D6E39"/>
    <w:rsid w:val="74302FBB"/>
    <w:rsid w:val="7431147A"/>
    <w:rsid w:val="744856E9"/>
    <w:rsid w:val="74486A3C"/>
    <w:rsid w:val="74486E5E"/>
    <w:rsid w:val="744C0614"/>
    <w:rsid w:val="74586227"/>
    <w:rsid w:val="746E36DA"/>
    <w:rsid w:val="74725EC6"/>
    <w:rsid w:val="747405C4"/>
    <w:rsid w:val="747C175B"/>
    <w:rsid w:val="748B4B13"/>
    <w:rsid w:val="74934EEE"/>
    <w:rsid w:val="74965C1D"/>
    <w:rsid w:val="74A72748"/>
    <w:rsid w:val="74A91717"/>
    <w:rsid w:val="74BA06CD"/>
    <w:rsid w:val="74BD1949"/>
    <w:rsid w:val="74BF014E"/>
    <w:rsid w:val="74C96B62"/>
    <w:rsid w:val="74D07EF1"/>
    <w:rsid w:val="74E6792E"/>
    <w:rsid w:val="74E80C35"/>
    <w:rsid w:val="74E94583"/>
    <w:rsid w:val="74F67ACF"/>
    <w:rsid w:val="74F7DB52"/>
    <w:rsid w:val="74F93771"/>
    <w:rsid w:val="750C6A4F"/>
    <w:rsid w:val="75100D07"/>
    <w:rsid w:val="75175582"/>
    <w:rsid w:val="752B5127"/>
    <w:rsid w:val="7534579B"/>
    <w:rsid w:val="75357A27"/>
    <w:rsid w:val="754851B6"/>
    <w:rsid w:val="754D1541"/>
    <w:rsid w:val="75523EAD"/>
    <w:rsid w:val="755D6526"/>
    <w:rsid w:val="756E3266"/>
    <w:rsid w:val="75704A7C"/>
    <w:rsid w:val="7575CA6E"/>
    <w:rsid w:val="75793707"/>
    <w:rsid w:val="757E5B9F"/>
    <w:rsid w:val="75846F2D"/>
    <w:rsid w:val="75860AC4"/>
    <w:rsid w:val="75950E36"/>
    <w:rsid w:val="75986535"/>
    <w:rsid w:val="75A373B3"/>
    <w:rsid w:val="75AB44BA"/>
    <w:rsid w:val="75B4336E"/>
    <w:rsid w:val="75BD2C6D"/>
    <w:rsid w:val="75D031D2"/>
    <w:rsid w:val="75EA691D"/>
    <w:rsid w:val="75FB7773"/>
    <w:rsid w:val="760638D7"/>
    <w:rsid w:val="761A3A2A"/>
    <w:rsid w:val="76366479"/>
    <w:rsid w:val="76380B04"/>
    <w:rsid w:val="764F12E9"/>
    <w:rsid w:val="7657019E"/>
    <w:rsid w:val="766859AB"/>
    <w:rsid w:val="766C077C"/>
    <w:rsid w:val="766C37A8"/>
    <w:rsid w:val="7670038B"/>
    <w:rsid w:val="76726D86"/>
    <w:rsid w:val="767F34DC"/>
    <w:rsid w:val="76855FEA"/>
    <w:rsid w:val="76881A0D"/>
    <w:rsid w:val="76A42BAD"/>
    <w:rsid w:val="76A8541D"/>
    <w:rsid w:val="76C94E50"/>
    <w:rsid w:val="76CE66B2"/>
    <w:rsid w:val="76CF0DE8"/>
    <w:rsid w:val="76D062BB"/>
    <w:rsid w:val="76D50C9A"/>
    <w:rsid w:val="76D57A40"/>
    <w:rsid w:val="76D632EB"/>
    <w:rsid w:val="76E27C26"/>
    <w:rsid w:val="76E40CC6"/>
    <w:rsid w:val="76EA3F76"/>
    <w:rsid w:val="76EE62B6"/>
    <w:rsid w:val="76F945B1"/>
    <w:rsid w:val="76FA1255"/>
    <w:rsid w:val="77030129"/>
    <w:rsid w:val="7703A645"/>
    <w:rsid w:val="7709593C"/>
    <w:rsid w:val="770B3462"/>
    <w:rsid w:val="77194B93"/>
    <w:rsid w:val="77244524"/>
    <w:rsid w:val="77335663"/>
    <w:rsid w:val="77416E84"/>
    <w:rsid w:val="775767AC"/>
    <w:rsid w:val="77640DC4"/>
    <w:rsid w:val="77670E9A"/>
    <w:rsid w:val="77674410"/>
    <w:rsid w:val="776A1827"/>
    <w:rsid w:val="776A2A0F"/>
    <w:rsid w:val="776D06B7"/>
    <w:rsid w:val="77752FD1"/>
    <w:rsid w:val="77754D7F"/>
    <w:rsid w:val="777613A9"/>
    <w:rsid w:val="77844DB5"/>
    <w:rsid w:val="7785471D"/>
    <w:rsid w:val="779C1BA7"/>
    <w:rsid w:val="77AA1277"/>
    <w:rsid w:val="77AD4519"/>
    <w:rsid w:val="77B841FB"/>
    <w:rsid w:val="77D00485"/>
    <w:rsid w:val="77DA1086"/>
    <w:rsid w:val="77DF7FE3"/>
    <w:rsid w:val="77DF8769"/>
    <w:rsid w:val="77EB3293"/>
    <w:rsid w:val="77EB8096"/>
    <w:rsid w:val="77EE01E5"/>
    <w:rsid w:val="77F7134B"/>
    <w:rsid w:val="77F7FA72"/>
    <w:rsid w:val="77FB1CCD"/>
    <w:rsid w:val="77FD6F17"/>
    <w:rsid w:val="77FF17BD"/>
    <w:rsid w:val="77FF289B"/>
    <w:rsid w:val="782556E1"/>
    <w:rsid w:val="7830184E"/>
    <w:rsid w:val="783E3A02"/>
    <w:rsid w:val="78401548"/>
    <w:rsid w:val="78534766"/>
    <w:rsid w:val="785726D7"/>
    <w:rsid w:val="785D4175"/>
    <w:rsid w:val="78652CDF"/>
    <w:rsid w:val="786F30BA"/>
    <w:rsid w:val="787768D5"/>
    <w:rsid w:val="787F02D6"/>
    <w:rsid w:val="78837B99"/>
    <w:rsid w:val="788456A5"/>
    <w:rsid w:val="78850E82"/>
    <w:rsid w:val="788C2381"/>
    <w:rsid w:val="789C68D4"/>
    <w:rsid w:val="789F2C4B"/>
    <w:rsid w:val="78AC0EF3"/>
    <w:rsid w:val="78AC2A23"/>
    <w:rsid w:val="78AD7253"/>
    <w:rsid w:val="78B42F3A"/>
    <w:rsid w:val="78C83394"/>
    <w:rsid w:val="78D24715"/>
    <w:rsid w:val="78D67BCB"/>
    <w:rsid w:val="78DF4A4D"/>
    <w:rsid w:val="78DF6A5D"/>
    <w:rsid w:val="78E3275D"/>
    <w:rsid w:val="78F46178"/>
    <w:rsid w:val="78F67487"/>
    <w:rsid w:val="78F85C68"/>
    <w:rsid w:val="79056F2F"/>
    <w:rsid w:val="79091C23"/>
    <w:rsid w:val="790E2D96"/>
    <w:rsid w:val="79121AD6"/>
    <w:rsid w:val="79183C14"/>
    <w:rsid w:val="791D56CF"/>
    <w:rsid w:val="79361ECF"/>
    <w:rsid w:val="793A1DDD"/>
    <w:rsid w:val="79425135"/>
    <w:rsid w:val="79515378"/>
    <w:rsid w:val="795D3D1D"/>
    <w:rsid w:val="79725A1A"/>
    <w:rsid w:val="797D71FD"/>
    <w:rsid w:val="79815C5D"/>
    <w:rsid w:val="79912F52"/>
    <w:rsid w:val="799567BF"/>
    <w:rsid w:val="799F7E92"/>
    <w:rsid w:val="79A61EBE"/>
    <w:rsid w:val="79AB4A88"/>
    <w:rsid w:val="79C33D0A"/>
    <w:rsid w:val="79D42231"/>
    <w:rsid w:val="79E021C9"/>
    <w:rsid w:val="79E9246D"/>
    <w:rsid w:val="79F07989"/>
    <w:rsid w:val="79F5EE9C"/>
    <w:rsid w:val="79F75F20"/>
    <w:rsid w:val="79FE1232"/>
    <w:rsid w:val="7A1A39BC"/>
    <w:rsid w:val="7A2D582E"/>
    <w:rsid w:val="7A344A7E"/>
    <w:rsid w:val="7A36368D"/>
    <w:rsid w:val="7A533816"/>
    <w:rsid w:val="7A592736"/>
    <w:rsid w:val="7A613399"/>
    <w:rsid w:val="7A666C01"/>
    <w:rsid w:val="7A6C06BC"/>
    <w:rsid w:val="7A6C19BE"/>
    <w:rsid w:val="7A6F3D08"/>
    <w:rsid w:val="7A794B87"/>
    <w:rsid w:val="7A795B1A"/>
    <w:rsid w:val="7A7F9EF9"/>
    <w:rsid w:val="7A8C2B0C"/>
    <w:rsid w:val="7AA9731E"/>
    <w:rsid w:val="7AAC6D0A"/>
    <w:rsid w:val="7AAE0BFF"/>
    <w:rsid w:val="7AB14320"/>
    <w:rsid w:val="7AB83841"/>
    <w:rsid w:val="7AB92EC7"/>
    <w:rsid w:val="7AC22F08"/>
    <w:rsid w:val="7AC80836"/>
    <w:rsid w:val="7ACA70A2"/>
    <w:rsid w:val="7ACD6C80"/>
    <w:rsid w:val="7AD33910"/>
    <w:rsid w:val="7AF025D4"/>
    <w:rsid w:val="7AF78E01"/>
    <w:rsid w:val="7B034FA0"/>
    <w:rsid w:val="7B0A1C83"/>
    <w:rsid w:val="7B134BB6"/>
    <w:rsid w:val="7B14665D"/>
    <w:rsid w:val="7B152B01"/>
    <w:rsid w:val="7B15409F"/>
    <w:rsid w:val="7B2E5971"/>
    <w:rsid w:val="7B352E1A"/>
    <w:rsid w:val="7B3E36DA"/>
    <w:rsid w:val="7B505574"/>
    <w:rsid w:val="7B5B428C"/>
    <w:rsid w:val="7B64029B"/>
    <w:rsid w:val="7B6475E5"/>
    <w:rsid w:val="7B6A5AFE"/>
    <w:rsid w:val="7B827A6B"/>
    <w:rsid w:val="7B8732D3"/>
    <w:rsid w:val="7B89704B"/>
    <w:rsid w:val="7BB06386"/>
    <w:rsid w:val="7BB07E49"/>
    <w:rsid w:val="7BB5CFBF"/>
    <w:rsid w:val="7BC85FC3"/>
    <w:rsid w:val="7BC9569A"/>
    <w:rsid w:val="7BC96E99"/>
    <w:rsid w:val="7BDC717B"/>
    <w:rsid w:val="7BDFB13D"/>
    <w:rsid w:val="7BED62B3"/>
    <w:rsid w:val="7BF7E401"/>
    <w:rsid w:val="7BFA13C0"/>
    <w:rsid w:val="7C031368"/>
    <w:rsid w:val="7C09159D"/>
    <w:rsid w:val="7C127147"/>
    <w:rsid w:val="7C1903CF"/>
    <w:rsid w:val="7C1D7794"/>
    <w:rsid w:val="7C1F429E"/>
    <w:rsid w:val="7C20024B"/>
    <w:rsid w:val="7C217284"/>
    <w:rsid w:val="7C234085"/>
    <w:rsid w:val="7C2E5873"/>
    <w:rsid w:val="7C5036C5"/>
    <w:rsid w:val="7C5C6D6F"/>
    <w:rsid w:val="7C627C0E"/>
    <w:rsid w:val="7C63164A"/>
    <w:rsid w:val="7C7074B1"/>
    <w:rsid w:val="7C745605"/>
    <w:rsid w:val="7C7A2404"/>
    <w:rsid w:val="7C7B6AA3"/>
    <w:rsid w:val="7C81787A"/>
    <w:rsid w:val="7C855A65"/>
    <w:rsid w:val="7C913580"/>
    <w:rsid w:val="7C931AAC"/>
    <w:rsid w:val="7C9B443D"/>
    <w:rsid w:val="7C9C2962"/>
    <w:rsid w:val="7CA573D5"/>
    <w:rsid w:val="7CA659DB"/>
    <w:rsid w:val="7CAE4C2D"/>
    <w:rsid w:val="7CC05220"/>
    <w:rsid w:val="7CCB4B54"/>
    <w:rsid w:val="7CDE0284"/>
    <w:rsid w:val="7CF65DFB"/>
    <w:rsid w:val="7CF76A71"/>
    <w:rsid w:val="7CF8481A"/>
    <w:rsid w:val="7D0A5F6A"/>
    <w:rsid w:val="7D0F65FB"/>
    <w:rsid w:val="7D1D5496"/>
    <w:rsid w:val="7D284642"/>
    <w:rsid w:val="7D292894"/>
    <w:rsid w:val="7D2C71A2"/>
    <w:rsid w:val="7D360B0D"/>
    <w:rsid w:val="7D4B192B"/>
    <w:rsid w:val="7D4F1749"/>
    <w:rsid w:val="7D627B54"/>
    <w:rsid w:val="7D670551"/>
    <w:rsid w:val="7D683C7F"/>
    <w:rsid w:val="7D7F4D95"/>
    <w:rsid w:val="7D945272"/>
    <w:rsid w:val="7D994E54"/>
    <w:rsid w:val="7D9C2CA5"/>
    <w:rsid w:val="7DAD24F0"/>
    <w:rsid w:val="7DCB394B"/>
    <w:rsid w:val="7DCF4ABD"/>
    <w:rsid w:val="7DD02D0F"/>
    <w:rsid w:val="7DD32800"/>
    <w:rsid w:val="7DDC7906"/>
    <w:rsid w:val="7DEE4F4F"/>
    <w:rsid w:val="7DF509C8"/>
    <w:rsid w:val="7DFD2F37"/>
    <w:rsid w:val="7DFD573E"/>
    <w:rsid w:val="7E1505F7"/>
    <w:rsid w:val="7E2F6586"/>
    <w:rsid w:val="7E31409A"/>
    <w:rsid w:val="7E6D04DE"/>
    <w:rsid w:val="7E775881"/>
    <w:rsid w:val="7E970148"/>
    <w:rsid w:val="7EAA512E"/>
    <w:rsid w:val="7EB52241"/>
    <w:rsid w:val="7EBB5099"/>
    <w:rsid w:val="7EC16AFC"/>
    <w:rsid w:val="7ECDED8A"/>
    <w:rsid w:val="7ED625A7"/>
    <w:rsid w:val="7EDC4A82"/>
    <w:rsid w:val="7EDE4085"/>
    <w:rsid w:val="7EE43B13"/>
    <w:rsid w:val="7EED5B43"/>
    <w:rsid w:val="7EEE73A9"/>
    <w:rsid w:val="7EF2574D"/>
    <w:rsid w:val="7EFB200E"/>
    <w:rsid w:val="7EFECA25"/>
    <w:rsid w:val="7F01339C"/>
    <w:rsid w:val="7F061133"/>
    <w:rsid w:val="7F3364C4"/>
    <w:rsid w:val="7F370B6C"/>
    <w:rsid w:val="7F435763"/>
    <w:rsid w:val="7F597DC3"/>
    <w:rsid w:val="7F6C4CBA"/>
    <w:rsid w:val="7F8D0211"/>
    <w:rsid w:val="7F8EAB77"/>
    <w:rsid w:val="7F9C6A0A"/>
    <w:rsid w:val="7FBF3202"/>
    <w:rsid w:val="7FBF576C"/>
    <w:rsid w:val="7FC33EAD"/>
    <w:rsid w:val="7FCD38DE"/>
    <w:rsid w:val="7FD4FE91"/>
    <w:rsid w:val="7FD5285F"/>
    <w:rsid w:val="7FD665D7"/>
    <w:rsid w:val="7FD77C55"/>
    <w:rsid w:val="7FDC2280"/>
    <w:rsid w:val="7FDD7966"/>
    <w:rsid w:val="7FDE08A7"/>
    <w:rsid w:val="7FE156F1"/>
    <w:rsid w:val="7FE3E6D2"/>
    <w:rsid w:val="7FE93684"/>
    <w:rsid w:val="7FF5027D"/>
    <w:rsid w:val="7FF6452C"/>
    <w:rsid w:val="7FF66FAF"/>
    <w:rsid w:val="7FFD49A2"/>
    <w:rsid w:val="7FFD5912"/>
    <w:rsid w:val="8FAF55F6"/>
    <w:rsid w:val="8FFB546C"/>
    <w:rsid w:val="9CFDE0BD"/>
    <w:rsid w:val="9E6FAFA5"/>
    <w:rsid w:val="9FFB569A"/>
    <w:rsid w:val="AADB9A14"/>
    <w:rsid w:val="AFB54A53"/>
    <w:rsid w:val="B76E74CE"/>
    <w:rsid w:val="B9D70780"/>
    <w:rsid w:val="BBF68140"/>
    <w:rsid w:val="BBFFF5DD"/>
    <w:rsid w:val="BDFE281D"/>
    <w:rsid w:val="BDFF8065"/>
    <w:rsid w:val="BF7FE0C5"/>
    <w:rsid w:val="BFBCD115"/>
    <w:rsid w:val="BFBF0801"/>
    <w:rsid w:val="BFED8568"/>
    <w:rsid w:val="BFEDF985"/>
    <w:rsid w:val="BFFF0E11"/>
    <w:rsid w:val="BFFF13A1"/>
    <w:rsid w:val="CEDF21C4"/>
    <w:rsid w:val="CFEF145B"/>
    <w:rsid w:val="CFFF899C"/>
    <w:rsid w:val="D2EE60A0"/>
    <w:rsid w:val="D3296542"/>
    <w:rsid w:val="D6F7B1E7"/>
    <w:rsid w:val="D99B30B1"/>
    <w:rsid w:val="D9FB00D5"/>
    <w:rsid w:val="DCFFC092"/>
    <w:rsid w:val="DE5596A7"/>
    <w:rsid w:val="DEFE7518"/>
    <w:rsid w:val="DF1E8CE0"/>
    <w:rsid w:val="DFBB38AC"/>
    <w:rsid w:val="DFDE70CC"/>
    <w:rsid w:val="DFFB7E54"/>
    <w:rsid w:val="E3FE38F7"/>
    <w:rsid w:val="E76F4838"/>
    <w:rsid w:val="E7F56E75"/>
    <w:rsid w:val="E9BDD6B4"/>
    <w:rsid w:val="EBEF42D2"/>
    <w:rsid w:val="EFCFA830"/>
    <w:rsid w:val="EFE5E506"/>
    <w:rsid w:val="F2AF7B54"/>
    <w:rsid w:val="F2E74E8B"/>
    <w:rsid w:val="F3F52922"/>
    <w:rsid w:val="F3FB4A28"/>
    <w:rsid w:val="F56F5553"/>
    <w:rsid w:val="F6D7B5D9"/>
    <w:rsid w:val="F6FFC6CD"/>
    <w:rsid w:val="F7B976A6"/>
    <w:rsid w:val="F7DF3F4F"/>
    <w:rsid w:val="F7FFBD3C"/>
    <w:rsid w:val="F8BF2A2D"/>
    <w:rsid w:val="F957FD02"/>
    <w:rsid w:val="F9738D97"/>
    <w:rsid w:val="FADEDC40"/>
    <w:rsid w:val="FB6E80C7"/>
    <w:rsid w:val="FB97D549"/>
    <w:rsid w:val="FBDDDFFE"/>
    <w:rsid w:val="FC7F0BD0"/>
    <w:rsid w:val="FCAB2F2C"/>
    <w:rsid w:val="FCC9E417"/>
    <w:rsid w:val="FCFABB7B"/>
    <w:rsid w:val="FD2FB4E6"/>
    <w:rsid w:val="FDFD1A67"/>
    <w:rsid w:val="FE64BC95"/>
    <w:rsid w:val="FEF74C97"/>
    <w:rsid w:val="FEFFA149"/>
    <w:rsid w:val="FF5AE334"/>
    <w:rsid w:val="FF6764CD"/>
    <w:rsid w:val="FFDDFE32"/>
    <w:rsid w:val="FFF7A9F2"/>
    <w:rsid w:val="FFF9F702"/>
    <w:rsid w:val="FFFDA018"/>
    <w:rsid w:val="FFFE41B1"/>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560" w:lineRule="exact"/>
      <w:ind w:firstLine="880" w:firstLineChars="200"/>
      <w:jc w:val="left"/>
    </w:pPr>
    <w:rPr>
      <w:rFonts w:ascii="仿宋_GB2312" w:hAnsi="仿宋_GB2312" w:eastAsia="仿宋_GB2312" w:cs="Times New Roman"/>
      <w:kern w:val="2"/>
      <w:sz w:val="32"/>
      <w:szCs w:val="22"/>
      <w:lang w:val="en-US" w:eastAsia="zh-CN" w:bidi="ar-SA"/>
    </w:rPr>
  </w:style>
  <w:style w:type="paragraph" w:styleId="2">
    <w:name w:val="heading 1"/>
    <w:basedOn w:val="1"/>
    <w:next w:val="1"/>
    <w:link w:val="22"/>
    <w:qFormat/>
    <w:uiPriority w:val="0"/>
    <w:pPr>
      <w:jc w:val="center"/>
      <w:outlineLvl w:val="0"/>
    </w:pPr>
    <w:rPr>
      <w:rFonts w:hint="eastAsia" w:ascii="黑体" w:hAnsi="黑体" w:eastAsia="黑体"/>
      <w:kern w:val="44"/>
      <w:szCs w:val="48"/>
    </w:rPr>
  </w:style>
  <w:style w:type="paragraph" w:styleId="3">
    <w:name w:val="heading 2"/>
    <w:basedOn w:val="1"/>
    <w:next w:val="1"/>
    <w:link w:val="19"/>
    <w:unhideWhenUsed/>
    <w:qFormat/>
    <w:uiPriority w:val="0"/>
    <w:pPr>
      <w:jc w:val="left"/>
      <w:outlineLvl w:val="1"/>
    </w:pPr>
    <w:rPr>
      <w:rFonts w:hint="eastAsia" w:ascii="楷体_GB2312" w:hAnsi="宋体" w:eastAsia="楷体_GB2312"/>
      <w:b/>
      <w:kern w:val="0"/>
      <w:szCs w:val="36"/>
    </w:rPr>
  </w:style>
  <w:style w:type="paragraph" w:styleId="4">
    <w:name w:val="heading 3"/>
    <w:basedOn w:val="1"/>
    <w:next w:val="1"/>
    <w:link w:val="20"/>
    <w:unhideWhenUsed/>
    <w:qFormat/>
    <w:uiPriority w:val="0"/>
    <w:pPr>
      <w:keepNext/>
      <w:keepLines/>
      <w:ind w:firstLine="200"/>
      <w:jc w:val="left"/>
      <w:outlineLvl w:val="2"/>
    </w:pPr>
    <w:rPr>
      <w:rFonts w:ascii="仿宋_GB2312" w:hAnsi="仿宋_GB2312" w:eastAsia="仿宋_GB2312" w:cs="宋体"/>
      <w:b/>
    </w:rPr>
  </w:style>
  <w:style w:type="paragraph" w:styleId="5">
    <w:name w:val="heading 4"/>
    <w:basedOn w:val="1"/>
    <w:next w:val="1"/>
    <w:semiHidden/>
    <w:unhideWhenUsed/>
    <w:qFormat/>
    <w:uiPriority w:val="0"/>
    <w:pPr>
      <w:keepNext/>
      <w:keepLines/>
      <w:ind w:firstLine="200"/>
      <w:outlineLvl w:val="3"/>
    </w:pPr>
    <w:rPr>
      <w:rFonts w:hAnsi="仿宋_GB2312" w:cs="宋体"/>
      <w:b/>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toc 3"/>
    <w:basedOn w:val="1"/>
    <w:next w:val="1"/>
    <w:qFormat/>
    <w:uiPriority w:val="0"/>
    <w:pPr>
      <w:spacing w:line="240" w:lineRule="auto"/>
      <w:ind w:left="1280" w:leftChars="400" w:firstLine="0" w:firstLineChars="0"/>
    </w:pPr>
    <w:rPr>
      <w:rFonts w:hAnsi="仿宋_GB2312"/>
      <w:b/>
      <w:sz w:val="28"/>
    </w:rPr>
  </w:style>
  <w:style w:type="paragraph" w:styleId="8">
    <w:name w:val="Plain Text"/>
    <w:basedOn w:val="1"/>
    <w:qFormat/>
    <w:uiPriority w:val="0"/>
    <w:rPr>
      <w:rFonts w:ascii="宋体" w:hAnsi="Courier New"/>
    </w:rPr>
  </w:style>
  <w:style w:type="paragraph" w:styleId="9">
    <w:name w:val="Balloon Text"/>
    <w:basedOn w:val="1"/>
    <w:link w:val="25"/>
    <w:qFormat/>
    <w:uiPriority w:val="0"/>
    <w:pPr>
      <w:spacing w:line="240" w:lineRule="auto"/>
    </w:pPr>
    <w:rPr>
      <w:sz w:val="18"/>
      <w:szCs w:val="18"/>
    </w:rPr>
  </w:style>
  <w:style w:type="paragraph" w:styleId="10">
    <w:name w:val="footer"/>
    <w:basedOn w:val="1"/>
    <w:qFormat/>
    <w:uiPriority w:val="0"/>
    <w:pPr>
      <w:tabs>
        <w:tab w:val="center" w:pos="4153"/>
        <w:tab w:val="right" w:pos="8306"/>
      </w:tabs>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rPr>
  </w:style>
  <w:style w:type="paragraph" w:styleId="12">
    <w:name w:val="toc 1"/>
    <w:basedOn w:val="1"/>
    <w:next w:val="1"/>
    <w:qFormat/>
    <w:uiPriority w:val="0"/>
    <w:pPr>
      <w:spacing w:line="240" w:lineRule="auto"/>
      <w:ind w:firstLine="0" w:firstLineChars="0"/>
    </w:pPr>
    <w:rPr>
      <w:rFonts w:hAnsi="仿宋_GB2312"/>
      <w:b/>
      <w:sz w:val="28"/>
    </w:rPr>
  </w:style>
  <w:style w:type="paragraph" w:styleId="13">
    <w:name w:val="toc 2"/>
    <w:basedOn w:val="1"/>
    <w:next w:val="1"/>
    <w:qFormat/>
    <w:uiPriority w:val="0"/>
    <w:pPr>
      <w:spacing w:line="240" w:lineRule="auto"/>
      <w:ind w:left="640" w:leftChars="200" w:firstLine="0" w:firstLineChars="0"/>
    </w:pPr>
    <w:rPr>
      <w:rFonts w:hAnsi="仿宋_GB2312"/>
      <w:b/>
      <w:sz w:val="28"/>
    </w:rPr>
  </w:style>
  <w:style w:type="paragraph" w:styleId="14">
    <w:name w:val="Normal (Web)"/>
    <w:basedOn w:val="1"/>
    <w:qFormat/>
    <w:uiPriority w:val="0"/>
    <w:pPr>
      <w:spacing w:beforeAutospacing="1" w:afterAutospacing="1"/>
      <w:jc w:val="left"/>
    </w:pPr>
    <w:rPr>
      <w:kern w:val="0"/>
      <w:sz w:val="24"/>
    </w:rPr>
  </w:style>
  <w:style w:type="paragraph" w:styleId="15">
    <w:name w:val="Title"/>
    <w:basedOn w:val="1"/>
    <w:qFormat/>
    <w:uiPriority w:val="0"/>
    <w:pPr>
      <w:ind w:firstLine="0" w:firstLineChars="0"/>
      <w:jc w:val="center"/>
      <w:outlineLvl w:val="0"/>
    </w:pPr>
    <w:rPr>
      <w:rFonts w:ascii="方正小标宋简体" w:hAnsi="Arial" w:eastAsia="方正小标宋简体"/>
      <w:sz w:val="44"/>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标题 2 字符"/>
    <w:link w:val="3"/>
    <w:qFormat/>
    <w:uiPriority w:val="0"/>
    <w:rPr>
      <w:rFonts w:ascii="楷体_GB2312" w:hAnsi="宋体" w:eastAsia="楷体_GB2312"/>
      <w:b/>
      <w:sz w:val="32"/>
      <w:szCs w:val="36"/>
    </w:rPr>
  </w:style>
  <w:style w:type="character" w:customStyle="1" w:styleId="20">
    <w:name w:val="标题 3 字符"/>
    <w:link w:val="4"/>
    <w:qFormat/>
    <w:uiPriority w:val="0"/>
    <w:rPr>
      <w:rFonts w:ascii="仿宋_GB2312" w:hAnsi="仿宋_GB2312" w:eastAsia="仿宋_GB2312" w:cs="宋体"/>
      <w:b/>
      <w:kern w:val="2"/>
      <w:sz w:val="32"/>
      <w:szCs w:val="22"/>
    </w:rPr>
  </w:style>
  <w:style w:type="paragraph" w:customStyle="1" w:styleId="21">
    <w:name w:val="列出段落1"/>
    <w:basedOn w:val="1"/>
    <w:qFormat/>
    <w:uiPriority w:val="99"/>
    <w:pPr>
      <w:ind w:firstLine="420"/>
    </w:pPr>
  </w:style>
  <w:style w:type="character" w:customStyle="1" w:styleId="22">
    <w:name w:val="标题 1 字符"/>
    <w:link w:val="2"/>
    <w:qFormat/>
    <w:uiPriority w:val="0"/>
    <w:rPr>
      <w:rFonts w:hint="eastAsia" w:ascii="黑体" w:hAnsi="黑体" w:eastAsia="黑体"/>
      <w:kern w:val="44"/>
      <w:szCs w:val="48"/>
    </w:rPr>
  </w:style>
  <w:style w:type="paragraph" w:customStyle="1" w:styleId="23">
    <w:name w:val="WPSOffice手动目录 1"/>
    <w:qFormat/>
    <w:uiPriority w:val="0"/>
    <w:rPr>
      <w:rFonts w:ascii="Tahoma" w:hAnsi="Tahoma" w:eastAsia="方正小标宋简体" w:cs="Times New Roman"/>
      <w:lang w:val="en-US" w:eastAsia="zh-CN" w:bidi="ar-SA"/>
    </w:rPr>
  </w:style>
  <w:style w:type="paragraph" w:customStyle="1" w:styleId="24">
    <w:name w:val="WPSOffice手动目录 2"/>
    <w:qFormat/>
    <w:uiPriority w:val="0"/>
    <w:pPr>
      <w:ind w:left="200" w:leftChars="200"/>
    </w:pPr>
    <w:rPr>
      <w:rFonts w:ascii="Tahoma" w:hAnsi="Tahoma" w:eastAsia="方正小标宋简体" w:cs="Times New Roman"/>
      <w:lang w:val="en-US" w:eastAsia="zh-CN" w:bidi="ar-SA"/>
    </w:rPr>
  </w:style>
  <w:style w:type="character" w:customStyle="1" w:styleId="25">
    <w:name w:val="批注框文本 字符"/>
    <w:basedOn w:val="18"/>
    <w:link w:val="9"/>
    <w:qFormat/>
    <w:uiPriority w:val="0"/>
    <w:rPr>
      <w:rFonts w:ascii="仿宋_GB2312" w:hAnsi="Calibri" w:eastAsia="仿宋_GB2312"/>
      <w:kern w:val="2"/>
      <w:sz w:val="18"/>
      <w:szCs w:val="18"/>
    </w:rPr>
  </w:style>
  <w:style w:type="paragraph" w:customStyle="1" w:styleId="26">
    <w:name w:val="List Paragraph"/>
    <w:basedOn w:val="1"/>
    <w:qFormat/>
    <w:uiPriority w:val="99"/>
    <w:pPr>
      <w:ind w:firstLine="420"/>
    </w:pPr>
  </w:style>
  <w:style w:type="paragraph" w:customStyle="1" w:styleId="27">
    <w:name w:val="Revision"/>
    <w:hidden/>
    <w:unhideWhenUsed/>
    <w:qFormat/>
    <w:uiPriority w:val="99"/>
    <w:rPr>
      <w:rFonts w:ascii="仿宋_GB2312" w:hAnsi="Calibri" w:eastAsia="仿宋_GB2312" w:cs="Times New Roman"/>
      <w:kern w:val="2"/>
      <w:sz w:val="3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1148</Words>
  <Characters>1163</Characters>
  <Lines>0</Lines>
  <Paragraphs>0</Paragraphs>
  <TotalTime>6</TotalTime>
  <ScaleCrop>false</ScaleCrop>
  <LinksUpToDate>false</LinksUpToDate>
  <CharactersWithSpaces>1176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2020-02-13T03:23:00Z</dcterms:created>
  <dc:creator>咕咕</dc:creator>
  <cp:lastModifiedBy>樊俊材</cp:lastModifiedBy>
  <cp:lastPrinted>2023-02-27T07:41:00Z</cp:lastPrinted>
  <dcterms:modified xsi:type="dcterms:W3CDTF">2023-02-28T03:06:21Z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FE815FA5573545CBA8194C87160133B7</vt:lpwstr>
  </property>
</Properties>
</file>