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УЧРЕЖДЕНИЕ ОБРАЗОВАНИЯ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«МОГИЛЕВСКИЙ ГОСУДАРСТВЕННЫЙ УНИВЕРСИТЕТ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ИМЕНИ А.А. КУЛЕШОВА»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СОЦИАЛЬНО-ГУМАНИТАРНЫЙ КОЛЛЕДЖ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aps/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>ОТЧЁТ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  <w:r w:rsidRPr="00652857">
        <w:rPr>
          <w:color w:val="000000"/>
          <w:sz w:val="28"/>
          <w:szCs w:val="28"/>
        </w:rPr>
        <w:t xml:space="preserve">По лабораторной работе № </w:t>
      </w:r>
      <w:r w:rsidR="00A264F7">
        <w:rPr>
          <w:color w:val="000000"/>
          <w:sz w:val="28"/>
          <w:szCs w:val="28"/>
        </w:rPr>
        <w:t>3</w:t>
      </w:r>
    </w:p>
    <w:p w:rsidR="00A264F7" w:rsidRPr="00A264F7" w:rsidRDefault="00A264F7" w:rsidP="00A264F7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4F7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ветвления</w:t>
      </w: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jc w:val="center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7"/>
        <w:gridCol w:w="2095"/>
      </w:tblGrid>
      <w:tr w:rsidR="00652857" w:rsidRPr="00652857" w:rsidTr="009E1362">
        <w:tc>
          <w:tcPr>
            <w:tcW w:w="7655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Учащийся</w:t>
            </w:r>
          </w:p>
        </w:tc>
        <w:tc>
          <w:tcPr>
            <w:tcW w:w="2119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Жолудов В.А</w:t>
            </w:r>
          </w:p>
        </w:tc>
      </w:tr>
      <w:tr w:rsidR="00652857" w:rsidRPr="00652857" w:rsidTr="009E1362">
        <w:tc>
          <w:tcPr>
            <w:tcW w:w="7655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652857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119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ind w:left="851" w:hanging="851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3ПОБШ</w:t>
            </w:r>
          </w:p>
        </w:tc>
      </w:tr>
      <w:tr w:rsidR="00652857" w:rsidRPr="00652857" w:rsidTr="009E1362">
        <w:tc>
          <w:tcPr>
            <w:tcW w:w="7655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r w:rsidRPr="00652857">
              <w:rPr>
                <w:color w:val="000000"/>
                <w:sz w:val="28"/>
                <w:szCs w:val="28"/>
              </w:rPr>
              <w:t>Проверил (-а)</w:t>
            </w:r>
          </w:p>
        </w:tc>
        <w:tc>
          <w:tcPr>
            <w:tcW w:w="2119" w:type="dxa"/>
          </w:tcPr>
          <w:p w:rsidR="00652857" w:rsidRPr="00652857" w:rsidRDefault="00652857" w:rsidP="009E1362">
            <w:pPr>
              <w:pStyle w:val="a3"/>
              <w:spacing w:before="0" w:beforeAutospacing="0" w:after="0" w:afterAutospacing="0" w:line="300" w:lineRule="auto"/>
              <w:rPr>
                <w:color w:val="000000"/>
                <w:sz w:val="28"/>
                <w:szCs w:val="28"/>
              </w:rPr>
            </w:pPr>
            <w:proofErr w:type="spellStart"/>
            <w:r w:rsidRPr="00652857">
              <w:rPr>
                <w:color w:val="000000"/>
                <w:sz w:val="28"/>
                <w:szCs w:val="28"/>
              </w:rPr>
              <w:t>Чекун</w:t>
            </w:r>
            <w:proofErr w:type="spellEnd"/>
            <w:r w:rsidRPr="00652857">
              <w:rPr>
                <w:color w:val="000000"/>
                <w:sz w:val="28"/>
                <w:szCs w:val="28"/>
              </w:rPr>
              <w:t xml:space="preserve"> В.В.</w:t>
            </w:r>
          </w:p>
        </w:tc>
      </w:tr>
    </w:tbl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Pr="00652857" w:rsidRDefault="00652857" w:rsidP="00652857">
      <w:pPr>
        <w:pStyle w:val="a3"/>
        <w:spacing w:before="0" w:beforeAutospacing="0" w:after="0" w:afterAutospacing="0" w:line="300" w:lineRule="auto"/>
        <w:ind w:left="851" w:hanging="851"/>
        <w:rPr>
          <w:color w:val="000000"/>
          <w:sz w:val="28"/>
          <w:szCs w:val="28"/>
        </w:rPr>
      </w:pPr>
    </w:p>
    <w:p w:rsidR="00652857" w:rsidRDefault="00652857" w:rsidP="00D470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2857">
        <w:rPr>
          <w:rFonts w:ascii="Times New Roman" w:hAnsi="Times New Roman" w:cs="Times New Roman"/>
          <w:color w:val="000000"/>
          <w:sz w:val="28"/>
          <w:szCs w:val="28"/>
        </w:rPr>
        <w:t>Могилев 2019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B23B8" w:rsidRDefault="00285C27" w:rsidP="00652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C27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285C27" w:rsidRPr="00285C27" w:rsidRDefault="00285C27" w:rsidP="00285C2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1 Составить программу для решения поставленной задачи двумя способами: используя: 1) команды </w:t>
      </w:r>
      <w:proofErr w:type="spellStart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2) команды </w:t>
      </w:r>
      <w:proofErr w:type="spellStart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Данные 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был из 3-5 альтернатив:</w:t>
      </w:r>
    </w:p>
    <w:p w:rsidR="00285C27" w:rsidRDefault="00285C27" w:rsidP="00285C2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5C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По номеру троллейбуса вывести название конечной остановки.</w:t>
      </w:r>
    </w:p>
    <w:p w:rsidR="00F75C34" w:rsidRPr="00F75C34" w:rsidRDefault="00F75C34" w:rsidP="00285C2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1)case</w:t>
      </w:r>
    </w:p>
    <w:p w:rsidR="00285C27" w:rsidRPr="00F75C34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 w:rsid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 </w:t>
      </w:r>
      <w:r w:rsidR="00F75C34">
        <w:rPr>
          <w:rFonts w:ascii="Consolas" w:hAnsi="Consolas" w:cs="Consolas"/>
          <w:color w:val="000000"/>
          <w:sz w:val="19"/>
          <w:szCs w:val="19"/>
        </w:rPr>
        <w:t>помощью</w:t>
      </w:r>
      <w:r w:rsidR="00F75C34"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5C34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Lab3_Zholudov_1a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C2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"Enter the number of trolley bus: 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Zyalyonyy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lug - TEC-2"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85C27" w:rsidRPr="00D4706D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"TEC-2 - pl. </w:t>
      </w:r>
      <w:proofErr w:type="spellStart"/>
      <w:r w:rsidRPr="00D4706D">
        <w:rPr>
          <w:rFonts w:ascii="Consolas" w:hAnsi="Consolas" w:cs="Consolas"/>
          <w:color w:val="A31515"/>
          <w:sz w:val="19"/>
          <w:szCs w:val="19"/>
          <w:lang w:val="en-US"/>
        </w:rPr>
        <w:t>Ardzhanikidze</w:t>
      </w:r>
      <w:proofErr w:type="spellEnd"/>
      <w:r w:rsidRPr="00D470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70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470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470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0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ZHD station"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"TEC-2 - ZHD station"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TEC-2"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Zyalyonyy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lug"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Zyalyonyy</w:t>
      </w:r>
      <w:proofErr w:type="spellEnd"/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lug"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5C27" w:rsidRP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нету</w:t>
      </w:r>
      <w:r w:rsidRPr="00285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C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285C27" w:rsidRDefault="00285C27" w:rsidP="002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5C27" w:rsidRDefault="00285C27" w:rsidP="00285C2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285C27" w:rsidP="00F75C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C34">
        <w:rPr>
          <w:noProof/>
          <w:sz w:val="18"/>
          <w:szCs w:val="18"/>
        </w:rPr>
        <w:drawing>
          <wp:inline distT="0" distB="0" distL="0" distR="0" wp14:anchorId="09CC2343" wp14:editId="300E625F">
            <wp:extent cx="30384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4" w:rsidRDefault="00F75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C34" w:rsidRDefault="00F75C34" w:rsidP="00F75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C34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"Enter a number the trolley bus: 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(x==2)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Zyalyonyy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lug - TEC-2"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(x==3)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"TEC-2 - pl. 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Ardzhanikidze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(x==4)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ZHD station"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(x==5)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"TEC-2 - ZHD station"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(x==6)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TEC-2"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(x==7)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Zyalyonyy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lug"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11)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Lyubuzh</w:t>
      </w:r>
      <w:proofErr w:type="spell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Zyalyonyy lug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  <w:proofErr w:type="gramEnd"/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"There is no such trolleybus"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F75C34" w:rsidP="00F75C3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39D9A4" wp14:editId="4636638B">
            <wp:extent cx="25527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4" w:rsidRDefault="00F75C34" w:rsidP="00F75C3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85C27" w:rsidRDefault="00285C27" w:rsidP="00285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2 Выполнить по вариантам задание с использованием оператора ветвления </w:t>
      </w:r>
      <w:proofErr w:type="spellStart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proofErr w:type="gramStart"/>
      <w:r w:rsidR="00F75C34" w:rsidRPr="00F7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C34" w:rsidRPr="00285C27" w:rsidRDefault="00F75C34" w:rsidP="00285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5C27" w:rsidRPr="00285C27" w:rsidRDefault="00285C27" w:rsidP="00285C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Даны действительные числа А и В. Если А и В неотрицательны и их сумма меньше 15,</w:t>
      </w:r>
      <w:r w:rsidR="00F75C34" w:rsidRPr="00F7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оба числа заменить их произведением, если хотя бы одно из них меньше -3, то оба</w:t>
      </w:r>
      <w:r w:rsidR="00F75C34" w:rsidRPr="00F7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5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удвоить, в противном случае возвести в квадрат большее из них, а меньшее заменить нулем.</w:t>
      </w:r>
    </w:p>
    <w:p w:rsidR="00285C27" w:rsidRDefault="00285C27" w:rsidP="00285C27">
      <w:pPr>
        <w:rPr>
          <w:rFonts w:ascii="Times New Roman" w:hAnsi="Times New Roman" w:cs="Times New Roman"/>
          <w:sz w:val="28"/>
          <w:szCs w:val="28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Lab3_Zholudov_2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"Enter a number 1: 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"Enter a number 2:"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 0) &amp;&amp; (b &gt; 0) &amp;&amp; (a + b &lt; 15))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 * b;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temp;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temp;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 -3) || (b &lt; -3))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2 * a;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2 * b;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(a&gt;b)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(a, 2);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0;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(b&gt;a)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(a, 2);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 = 0;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} } }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"a = {0</w:t>
      </w:r>
      <w:proofErr w:type="gramStart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}  b</w:t>
      </w:r>
      <w:proofErr w:type="gramEnd"/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42618023" wp14:editId="0083BC43">
            <wp:extent cx="25241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  <w:lang w:val="en-US"/>
        </w:rPr>
      </w:pP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5C34" w:rsidRPr="00F75C34" w:rsidRDefault="00F75C34" w:rsidP="00F75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Задание 3 Выполнить по вариантам задание с использованием оператора ветвления </w:t>
      </w:r>
      <w:proofErr w:type="spellStart"/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switch</w:t>
      </w:r>
      <w:proofErr w:type="spellEnd"/>
      <w:proofErr w:type="gramStart"/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..</w:t>
      </w:r>
      <w:proofErr w:type="gramEnd"/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</w:t>
      </w:r>
      <w:proofErr w:type="spellStart"/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case</w:t>
      </w:r>
      <w:proofErr w:type="spellEnd"/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.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F75C34" w:rsidRPr="00F75C34" w:rsidRDefault="00F75C34" w:rsidP="00F75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 Используя оператор SWITCH-CASE составить программу вычисления функции y при x</w:t>
      </w:r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sym w:font="Symbol" w:char="F0CE"/>
      </w:r>
      <w:r w:rsidRPr="00F75C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[0;20].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E7502" wp14:editId="3787D6DC">
            <wp:extent cx="26765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Lab3_Zholudov_3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F75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(x+1,</w:t>
      </w:r>
      <w:proofErr w:type="gram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5);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Math.Log10(x/2);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Math.Tan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17: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</w:t>
      </w:r>
    </w:p>
    <w:p w:rsidR="00F75C34" w:rsidRP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(x + (</w:t>
      </w:r>
      <w:proofErr w:type="spellStart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 </w:t>
      </w:r>
      <w:r w:rsidRPr="00F75C3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C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 =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C34" w:rsidRDefault="00F75C34" w:rsidP="00F75C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11A6F" wp14:editId="7BE24F1D">
            <wp:extent cx="26574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8B" w:rsidRDefault="00014B8B" w:rsidP="0001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B8B" w:rsidRDefault="00014B8B" w:rsidP="0001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0F3" w:rsidRPr="00D4706D" w:rsidRDefault="007310F3" w:rsidP="00014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D4706D">
        <w:rPr>
          <w:rFonts w:ascii="Times New Roman" w:hAnsi="Times New Roman" w:cs="Times New Roman"/>
          <w:sz w:val="28"/>
          <w:szCs w:val="28"/>
          <w:lang w:val="en-US"/>
        </w:rPr>
        <w:t xml:space="preserve">. 1: 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Lab3_Zholudov_dop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0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-10: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-9: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-8: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-7: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-6: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-5: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-4: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-3: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-2: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-3 - (x / 2);   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=-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(9 -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(x, 2));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(12*x-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(x,2)-27);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(y);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"not in a range of function"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28CF6" wp14:editId="7FD44142">
            <wp:extent cx="25431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F3" w:rsidRPr="00D4706D" w:rsidRDefault="007310F3" w:rsidP="00731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Доп</w:t>
      </w:r>
      <w:proofErr w:type="spellEnd"/>
      <w:r w:rsidRPr="00D4706D">
        <w:rPr>
          <w:rFonts w:ascii="Times New Roman" w:hAnsi="Times New Roman" w:cs="Times New Roman"/>
          <w:sz w:val="28"/>
          <w:szCs w:val="28"/>
          <w:lang w:val="en-US"/>
        </w:rPr>
        <w:t xml:space="preserve">. 2: </w:t>
      </w:r>
    </w:p>
    <w:p w:rsidR="007310F3" w:rsidRPr="00D4706D" w:rsidRDefault="007310F3" w:rsidP="00731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Lab3_Zholuov_dop2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0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"enter x = 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"enter y = 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"enter r = 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(y, 2) ==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(r, 2)) &amp;&amp; (y&gt;=0)) || ((x &gt;= y) &amp;&amp; (x &lt;= 0) &amp;&amp; (y &lt;= 0) &amp;&amp; (y &gt;= -r) &amp;&amp; (x &gt;= -r)))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10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0F3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10F3" w:rsidRP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10F3" w:rsidRDefault="007310F3" w:rsidP="00731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0C8C6" wp14:editId="0CD93CE2">
            <wp:extent cx="24669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F3" w:rsidRDefault="0073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10F3" w:rsidRPr="00A264F7" w:rsidRDefault="007310F3" w:rsidP="00731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F7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Какие операторы используются для программирования разветвлений? В чем их разница?</w:t>
      </w:r>
    </w:p>
    <w:p w:rsidR="007310F3" w:rsidRPr="00A264F7" w:rsidRDefault="007310F3" w:rsidP="007310F3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Различие </w:t>
      </w:r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том, что </w:t>
      </w:r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сразу передает управление к действиям, а </w:t>
      </w:r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 условие. 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выполняется оператор </w:t>
      </w:r>
      <w:proofErr w:type="spellStart"/>
      <w:proofErr w:type="gramStart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 w:rsidR="00EB1332"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B1332" w:rsidRPr="00A264F7" w:rsidRDefault="00EB1332" w:rsidP="00EB1332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проверка условия, если истинно, выполнение блока 1, если ложно, то пропуск блока 1 и переход к блоку 2, если он есть, иначе конец оператора.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существуют операторы логического сравнения в C#?</w:t>
      </w:r>
    </w:p>
    <w:p w:rsidR="00EB1332" w:rsidRPr="00A264F7" w:rsidRDefault="00EB1332" w:rsidP="00EB1332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&lt;,&gt;, ==, &lt;=</w:t>
      </w:r>
      <w:proofErr w:type="gramStart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  <w:proofErr w:type="gramEnd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=, &amp;&amp;, ||. 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безусловный оператор существует в C#?</w:t>
      </w:r>
    </w:p>
    <w:p w:rsidR="00EB1332" w:rsidRPr="00A264F7" w:rsidRDefault="00EB1332" w:rsidP="00EB1332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proofErr w:type="spellStart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goto</w:t>
      </w:r>
      <w:proofErr w:type="spellEnd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тернарный оператор?</w:t>
      </w:r>
    </w:p>
    <w:p w:rsidR="00EB1332" w:rsidRPr="00A264F7" w:rsidRDefault="00A264F7" w:rsidP="00EB1332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Pr="00A264F7">
        <w:rPr>
          <w:rFonts w:ascii="Times New Roman" w:hAnsi="Times New Roman" w:cs="Times New Roman"/>
          <w:sz w:val="28"/>
          <w:szCs w:val="28"/>
        </w:rPr>
        <w:t xml:space="preserve"> </w:t>
      </w:r>
      <w:r w:rsidRPr="00A264F7">
        <w:rPr>
          <w:rFonts w:ascii="Times New Roman" w:hAnsi="Times New Roman" w:cs="Times New Roman"/>
          <w:sz w:val="28"/>
          <w:szCs w:val="28"/>
        </w:rPr>
        <w:t>В Си-</w:t>
      </w:r>
      <w:proofErr w:type="spellStart"/>
      <w:r w:rsidRPr="00A264F7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A264F7">
        <w:rPr>
          <w:rFonts w:ascii="Times New Roman" w:hAnsi="Times New Roman" w:cs="Times New Roman"/>
          <w:sz w:val="28"/>
          <w:szCs w:val="28"/>
        </w:rPr>
        <w:t xml:space="preserve"> есть три условных оператора: «</w:t>
      </w:r>
      <w:proofErr w:type="spellStart"/>
      <w:r w:rsidRPr="00A264F7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A264F7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264F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264F7">
        <w:rPr>
          <w:rFonts w:ascii="Times New Roman" w:hAnsi="Times New Roman" w:cs="Times New Roman"/>
          <w:sz w:val="28"/>
          <w:szCs w:val="28"/>
        </w:rPr>
        <w:t xml:space="preserve">» и </w:t>
      </w:r>
      <w:proofErr w:type="gramStart"/>
      <w:r w:rsidRPr="00A264F7">
        <w:rPr>
          <w:rFonts w:ascii="Times New Roman" w:hAnsi="Times New Roman" w:cs="Times New Roman"/>
          <w:sz w:val="28"/>
          <w:szCs w:val="28"/>
        </w:rPr>
        <w:t>«?:</w:t>
      </w:r>
      <w:proofErr w:type="gramEnd"/>
      <w:r w:rsidRPr="00A264F7">
        <w:rPr>
          <w:rFonts w:ascii="Times New Roman" w:hAnsi="Times New Roman" w:cs="Times New Roman"/>
          <w:sz w:val="28"/>
          <w:szCs w:val="28"/>
        </w:rPr>
        <w:t>» - тернарный оператор.</w:t>
      </w:r>
    </w:p>
    <w:p w:rsidR="007310F3" w:rsidRPr="00A264F7" w:rsidRDefault="007310F3" w:rsidP="007310F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выполняется оператор </w:t>
      </w:r>
      <w:proofErr w:type="spellStart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</w:t>
      </w:r>
      <w:proofErr w:type="spellEnd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A264F7" w:rsidRPr="00A264F7" w:rsidRDefault="00A264F7" w:rsidP="00A264F7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  при</w:t>
      </w:r>
      <w:proofErr w:type="gramEnd"/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поступлении в переменную условия, совпадающего с заявленным условием в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начинается выполнение блока действий, связанных с данным в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значением, если условий не найдено – начинается выполнение оператора 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</w:t>
      </w:r>
      <w:r w:rsidRPr="00A26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он описан.</w:t>
      </w:r>
    </w:p>
    <w:p w:rsidR="007310F3" w:rsidRPr="00A264F7" w:rsidRDefault="007310F3" w:rsidP="00731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310F3" w:rsidRPr="00A2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BC7"/>
    <w:multiLevelType w:val="hybridMultilevel"/>
    <w:tmpl w:val="3EB62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6057"/>
    <w:multiLevelType w:val="hybridMultilevel"/>
    <w:tmpl w:val="9462D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57"/>
    <w:rsid w:val="00014B8B"/>
    <w:rsid w:val="00285C27"/>
    <w:rsid w:val="00652857"/>
    <w:rsid w:val="007310F3"/>
    <w:rsid w:val="00A264F7"/>
    <w:rsid w:val="00D4706D"/>
    <w:rsid w:val="00EB1332"/>
    <w:rsid w:val="00EB23B8"/>
    <w:rsid w:val="00F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9DB8"/>
  <w15:chartTrackingRefBased/>
  <w15:docId w15:val="{F4CCC581-50E5-42FC-B118-44BB6E5A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2857"/>
  </w:style>
  <w:style w:type="paragraph" w:styleId="2">
    <w:name w:val="heading 2"/>
    <w:basedOn w:val="a"/>
    <w:link w:val="20"/>
    <w:uiPriority w:val="9"/>
    <w:qFormat/>
    <w:rsid w:val="00D470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5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10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70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4</cp:revision>
  <dcterms:created xsi:type="dcterms:W3CDTF">2019-10-04T08:49:00Z</dcterms:created>
  <dcterms:modified xsi:type="dcterms:W3CDTF">2019-10-05T16:58:00Z</dcterms:modified>
</cp:coreProperties>
</file>