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7300D" w14:textId="001E8642" w:rsidR="0048035A" w:rsidRDefault="0048035A">
      <w:r>
        <w:t>Resources:</w:t>
      </w:r>
    </w:p>
    <w:p w14:paraId="0462ACA4" w14:textId="52D41D8B" w:rsidR="0048035A" w:rsidRDefault="00113F76">
      <w:pPr>
        <w:rPr>
          <w:rStyle w:val="Hyperlink"/>
        </w:rPr>
      </w:pPr>
      <w:hyperlink r:id="rId4" w:history="1">
        <w:r w:rsidR="0048035A" w:rsidRPr="00851F9B">
          <w:rPr>
            <w:rStyle w:val="Hyperlink"/>
          </w:rPr>
          <w:t>https://stackoverflow.com/questions/59185152/raspberry-pi-node-js-gpio-control</w:t>
        </w:r>
      </w:hyperlink>
    </w:p>
    <w:p w14:paraId="2E7E3038" w14:textId="46D52850" w:rsidR="00B26992" w:rsidRDefault="00B26992"/>
    <w:sectPr w:rsidR="00B2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5A"/>
    <w:rsid w:val="00113F76"/>
    <w:rsid w:val="003F1FCA"/>
    <w:rsid w:val="0048035A"/>
    <w:rsid w:val="007512EE"/>
    <w:rsid w:val="009E38CA"/>
    <w:rsid w:val="00AC5CBA"/>
    <w:rsid w:val="00B26992"/>
    <w:rsid w:val="00C278A3"/>
    <w:rsid w:val="00D0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80EB"/>
  <w15:chartTrackingRefBased/>
  <w15:docId w15:val="{F03B064A-B366-43A0-B0A9-C562F4DE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1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9185152/raspberry-pi-node-js-gpio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Wittman, Alexander</dc:creator>
  <cp:keywords/>
  <dc:description/>
  <cp:lastModifiedBy>Wittman, Alexander</cp:lastModifiedBy>
  <cp:revision>7</cp:revision>
  <dcterms:created xsi:type="dcterms:W3CDTF">2020-12-03T22:14:00Z</dcterms:created>
  <dcterms:modified xsi:type="dcterms:W3CDTF">2020-12-09T18:57:00Z</dcterms:modified>
</cp:coreProperties>
</file>