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F0813" w14:textId="77777777" w:rsidR="00E64D50" w:rsidRDefault="00E64D50" w:rsidP="00400004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bookmarkStart w:id="0" w:name="_GoBack"/>
      <w:bookmarkEnd w:id="0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164"/>
        <w:gridCol w:w="1616"/>
        <w:gridCol w:w="2049"/>
        <w:gridCol w:w="1197"/>
        <w:gridCol w:w="2599"/>
      </w:tblGrid>
      <w:tr w:rsidR="003417E9" w14:paraId="40520FF5" w14:textId="4C580074" w:rsidTr="64F7D766">
        <w:trPr>
          <w:trHeight w:val="946"/>
        </w:trPr>
        <w:tc>
          <w:tcPr>
            <w:tcW w:w="2145" w:type="dxa"/>
          </w:tcPr>
          <w:p w14:paraId="647C0B91" w14:textId="34E6DB98" w:rsidR="003417E9" w:rsidRDefault="003417E9" w:rsidP="00EC6FAB">
            <w:r>
              <w:t>URI Template</w:t>
            </w:r>
          </w:p>
        </w:tc>
        <w:tc>
          <w:tcPr>
            <w:tcW w:w="1621" w:type="dxa"/>
          </w:tcPr>
          <w:p w14:paraId="05D49FBB" w14:textId="6F642E07" w:rsidR="003417E9" w:rsidRDefault="003417E9" w:rsidP="00EC6FAB">
            <w:r>
              <w:t>HTTP Methods</w:t>
            </w:r>
          </w:p>
        </w:tc>
        <w:tc>
          <w:tcPr>
            <w:tcW w:w="2049" w:type="dxa"/>
          </w:tcPr>
          <w:p w14:paraId="49008B8B" w14:textId="73513F7F" w:rsidR="003417E9" w:rsidRDefault="003417E9" w:rsidP="00EC6FAB">
            <w:r>
              <w:t>Consumes/Produces</w:t>
            </w:r>
          </w:p>
        </w:tc>
        <w:tc>
          <w:tcPr>
            <w:tcW w:w="1200" w:type="dxa"/>
          </w:tcPr>
          <w:p w14:paraId="34F63FB2" w14:textId="79E13FFF" w:rsidR="003417E9" w:rsidRDefault="003417E9" w:rsidP="00EC6FAB">
            <w:r>
              <w:t>Action</w:t>
            </w:r>
          </w:p>
        </w:tc>
        <w:tc>
          <w:tcPr>
            <w:tcW w:w="2610" w:type="dxa"/>
          </w:tcPr>
          <w:p w14:paraId="67163AC7" w14:textId="16D5AEE3" w:rsidR="003417E9" w:rsidRDefault="003417E9" w:rsidP="00EC6FAB">
            <w:r>
              <w:t>Return</w:t>
            </w:r>
          </w:p>
        </w:tc>
      </w:tr>
      <w:tr w:rsidR="003417E9" w14:paraId="2BD8B3B1" w14:textId="5AD9DFEC" w:rsidTr="64F7D766">
        <w:trPr>
          <w:trHeight w:val="480"/>
        </w:trPr>
        <w:tc>
          <w:tcPr>
            <w:tcW w:w="2145" w:type="dxa"/>
          </w:tcPr>
          <w:p w14:paraId="273B0951" w14:textId="256DF9C2" w:rsidR="003417E9" w:rsidRDefault="003417E9" w:rsidP="00EC6FAB">
            <w:r>
              <w:t>/movies</w:t>
            </w:r>
          </w:p>
        </w:tc>
        <w:tc>
          <w:tcPr>
            <w:tcW w:w="1621" w:type="dxa"/>
          </w:tcPr>
          <w:p w14:paraId="1EE11DB4" w14:textId="7B7CB369" w:rsidR="003417E9" w:rsidRDefault="003417E9" w:rsidP="00EC6FAB">
            <w:r>
              <w:t>GET</w:t>
            </w:r>
          </w:p>
        </w:tc>
        <w:tc>
          <w:tcPr>
            <w:tcW w:w="2049" w:type="dxa"/>
          </w:tcPr>
          <w:p w14:paraId="3D3D3B7D" w14:textId="506517A5" w:rsidR="003417E9" w:rsidRDefault="003417E9" w:rsidP="00EC6FAB">
            <w:r>
              <w:t>XML</w:t>
            </w:r>
          </w:p>
        </w:tc>
        <w:tc>
          <w:tcPr>
            <w:tcW w:w="1200" w:type="dxa"/>
          </w:tcPr>
          <w:p w14:paraId="711FED9E" w14:textId="6697EAE1" w:rsidR="003417E9" w:rsidRDefault="003417E9" w:rsidP="00EC6FAB">
            <w:r>
              <w:t>Read</w:t>
            </w:r>
          </w:p>
        </w:tc>
        <w:tc>
          <w:tcPr>
            <w:tcW w:w="2610" w:type="dxa"/>
          </w:tcPr>
          <w:p w14:paraId="737055B2" w14:textId="091721EB" w:rsidR="003417E9" w:rsidRDefault="003417E9" w:rsidP="00EC6FAB">
            <w:r>
              <w:t>XML rep of all movies</w:t>
            </w:r>
          </w:p>
        </w:tc>
      </w:tr>
      <w:tr w:rsidR="003417E9" w14:paraId="794A7627" w14:textId="37947C42" w:rsidTr="64F7D766">
        <w:trPr>
          <w:trHeight w:val="480"/>
        </w:trPr>
        <w:tc>
          <w:tcPr>
            <w:tcW w:w="2145" w:type="dxa"/>
          </w:tcPr>
          <w:p w14:paraId="33725562" w14:textId="7C59B1FD" w:rsidR="003417E9" w:rsidRDefault="003417E9" w:rsidP="00EC6FAB">
            <w:r>
              <w:t>/movies</w:t>
            </w:r>
          </w:p>
        </w:tc>
        <w:tc>
          <w:tcPr>
            <w:tcW w:w="1621" w:type="dxa"/>
          </w:tcPr>
          <w:p w14:paraId="44426066" w14:textId="15FB954F" w:rsidR="003417E9" w:rsidRDefault="003417E9" w:rsidP="00EC6FAB">
            <w:r>
              <w:t>POST</w:t>
            </w:r>
          </w:p>
        </w:tc>
        <w:tc>
          <w:tcPr>
            <w:tcW w:w="2049" w:type="dxa"/>
          </w:tcPr>
          <w:p w14:paraId="4179140D" w14:textId="033F6538" w:rsidR="003417E9" w:rsidRDefault="003417E9" w:rsidP="00EC6FAB">
            <w:r>
              <w:t>XML</w:t>
            </w:r>
          </w:p>
        </w:tc>
        <w:tc>
          <w:tcPr>
            <w:tcW w:w="1200" w:type="dxa"/>
          </w:tcPr>
          <w:p w14:paraId="5D031F3F" w14:textId="1FA19F98" w:rsidR="003417E9" w:rsidRDefault="003417E9" w:rsidP="00EC6FAB">
            <w:r>
              <w:t>Create</w:t>
            </w:r>
          </w:p>
        </w:tc>
        <w:tc>
          <w:tcPr>
            <w:tcW w:w="2610" w:type="dxa"/>
          </w:tcPr>
          <w:p w14:paraId="566FCDB6" w14:textId="04570974" w:rsidR="003417E9" w:rsidRDefault="003417E9" w:rsidP="00EC6FAB">
            <w:r>
              <w:t>{id] of new movie</w:t>
            </w:r>
          </w:p>
        </w:tc>
      </w:tr>
      <w:tr w:rsidR="003417E9" w14:paraId="036CCE6B" w14:textId="1A33A1E0" w:rsidTr="64F7D766">
        <w:trPr>
          <w:trHeight w:val="480"/>
        </w:trPr>
        <w:tc>
          <w:tcPr>
            <w:tcW w:w="2145" w:type="dxa"/>
          </w:tcPr>
          <w:p w14:paraId="38A3A896" w14:textId="65CB667E" w:rsidR="003417E9" w:rsidRDefault="003417E9" w:rsidP="00EC6FAB">
            <w:r>
              <w:t>/movies/{id}</w:t>
            </w:r>
          </w:p>
        </w:tc>
        <w:tc>
          <w:tcPr>
            <w:tcW w:w="1621" w:type="dxa"/>
          </w:tcPr>
          <w:p w14:paraId="7987440D" w14:textId="76A095D0" w:rsidR="003417E9" w:rsidRDefault="003417E9" w:rsidP="00EC6FAB">
            <w:r>
              <w:t>GET</w:t>
            </w:r>
          </w:p>
        </w:tc>
        <w:tc>
          <w:tcPr>
            <w:tcW w:w="2049" w:type="dxa"/>
          </w:tcPr>
          <w:p w14:paraId="554AA474" w14:textId="2B76E0A1" w:rsidR="003417E9" w:rsidRDefault="003417E9" w:rsidP="00EC6FAB">
            <w:r>
              <w:t>JSON</w:t>
            </w:r>
          </w:p>
        </w:tc>
        <w:tc>
          <w:tcPr>
            <w:tcW w:w="1200" w:type="dxa"/>
          </w:tcPr>
          <w:p w14:paraId="2B93C830" w14:textId="655E3067" w:rsidR="003417E9" w:rsidRDefault="003417E9" w:rsidP="00EC6FAB">
            <w:r>
              <w:t>Read</w:t>
            </w:r>
          </w:p>
        </w:tc>
        <w:tc>
          <w:tcPr>
            <w:tcW w:w="2610" w:type="dxa"/>
          </w:tcPr>
          <w:p w14:paraId="49D5D149" w14:textId="0785C5A1" w:rsidR="003417E9" w:rsidRDefault="003417E9" w:rsidP="00EC6FAB">
            <w:r>
              <w:t>JSON rep of</w:t>
            </w:r>
            <w:r w:rsidR="00BD197D">
              <w:t xml:space="preserve"> a specific</w:t>
            </w:r>
            <w:r>
              <w:t xml:space="preserve"> movie</w:t>
            </w:r>
          </w:p>
        </w:tc>
      </w:tr>
      <w:tr w:rsidR="003417E9" w14:paraId="04632849" w14:textId="2ACABF3A" w:rsidTr="64F7D766">
        <w:trPr>
          <w:trHeight w:val="74"/>
        </w:trPr>
        <w:tc>
          <w:tcPr>
            <w:tcW w:w="2145" w:type="dxa"/>
          </w:tcPr>
          <w:p w14:paraId="0037993F" w14:textId="3E9096E9" w:rsidR="003417E9" w:rsidRDefault="003417E9" w:rsidP="00EC6FAB">
            <w:r>
              <w:t>/movies/{id}</w:t>
            </w:r>
          </w:p>
        </w:tc>
        <w:tc>
          <w:tcPr>
            <w:tcW w:w="1621" w:type="dxa"/>
          </w:tcPr>
          <w:p w14:paraId="6FFEA61A" w14:textId="2F9D270A" w:rsidR="003417E9" w:rsidRDefault="003417E9" w:rsidP="00EC6FAB">
            <w:r>
              <w:t>PUT</w:t>
            </w:r>
          </w:p>
        </w:tc>
        <w:tc>
          <w:tcPr>
            <w:tcW w:w="2049" w:type="dxa"/>
          </w:tcPr>
          <w:p w14:paraId="173737B3" w14:textId="04719DE6" w:rsidR="003417E9" w:rsidRDefault="003417E9" w:rsidP="00EC6FAB">
            <w:r>
              <w:t>XML</w:t>
            </w:r>
          </w:p>
        </w:tc>
        <w:tc>
          <w:tcPr>
            <w:tcW w:w="1200" w:type="dxa"/>
          </w:tcPr>
          <w:p w14:paraId="3C608074" w14:textId="150EAA99" w:rsidR="003417E9" w:rsidRDefault="003417E9" w:rsidP="00EC6FAB">
            <w:r>
              <w:t>Update</w:t>
            </w:r>
          </w:p>
        </w:tc>
        <w:tc>
          <w:tcPr>
            <w:tcW w:w="2610" w:type="dxa"/>
          </w:tcPr>
          <w:p w14:paraId="3F16E884" w14:textId="7A543C24" w:rsidR="003417E9" w:rsidRDefault="003417E9" w:rsidP="00EC6FAB">
            <w:r>
              <w:t xml:space="preserve">a </w:t>
            </w:r>
            <w:r w:rsidR="00D873EE">
              <w:t xml:space="preserve">specific </w:t>
            </w:r>
            <w:r>
              <w:t xml:space="preserve">movie with {id] </w:t>
            </w:r>
          </w:p>
        </w:tc>
      </w:tr>
      <w:tr w:rsidR="003417E9" w14:paraId="353B4DDD" w14:textId="6CE2DEA0" w:rsidTr="64F7D766">
        <w:trPr>
          <w:trHeight w:val="480"/>
        </w:trPr>
        <w:tc>
          <w:tcPr>
            <w:tcW w:w="2145" w:type="dxa"/>
          </w:tcPr>
          <w:p w14:paraId="6B0D28D9" w14:textId="2AEC30B7" w:rsidR="003417E9" w:rsidRDefault="003417E9" w:rsidP="00EC6FAB">
            <w:r>
              <w:t>/movies/{id]</w:t>
            </w:r>
          </w:p>
        </w:tc>
        <w:tc>
          <w:tcPr>
            <w:tcW w:w="1621" w:type="dxa"/>
          </w:tcPr>
          <w:p w14:paraId="72E4ECBD" w14:textId="2FF1BD06" w:rsidR="003417E9" w:rsidRDefault="003417E9" w:rsidP="00EC6FAB">
            <w:r>
              <w:t>DELETE</w:t>
            </w:r>
          </w:p>
        </w:tc>
        <w:tc>
          <w:tcPr>
            <w:tcW w:w="2049" w:type="dxa"/>
          </w:tcPr>
          <w:p w14:paraId="535AFBAE" w14:textId="77777777" w:rsidR="003417E9" w:rsidRDefault="003417E9" w:rsidP="00EC6FAB"/>
        </w:tc>
        <w:tc>
          <w:tcPr>
            <w:tcW w:w="1200" w:type="dxa"/>
          </w:tcPr>
          <w:p w14:paraId="64762723" w14:textId="114BD4F1" w:rsidR="003417E9" w:rsidRDefault="003417E9" w:rsidP="00EC6FAB">
            <w:r>
              <w:t>Delete</w:t>
            </w:r>
          </w:p>
        </w:tc>
        <w:tc>
          <w:tcPr>
            <w:tcW w:w="2610" w:type="dxa"/>
          </w:tcPr>
          <w:p w14:paraId="37E49B53" w14:textId="77777777" w:rsidR="003417E9" w:rsidRDefault="003417E9" w:rsidP="00EC6FAB">
            <w:r>
              <w:t>a movie</w:t>
            </w:r>
          </w:p>
          <w:p w14:paraId="568395B0" w14:textId="646A4692" w:rsidR="003417E9" w:rsidRDefault="003417E9" w:rsidP="00EC6FAB">
            <w:r>
              <w:t xml:space="preserve">with {id} </w:t>
            </w:r>
          </w:p>
        </w:tc>
      </w:tr>
      <w:tr w:rsidR="00055F0B" w14:paraId="28BAD63C" w14:textId="77777777" w:rsidTr="64F7D766">
        <w:trPr>
          <w:trHeight w:val="480"/>
        </w:trPr>
        <w:tc>
          <w:tcPr>
            <w:tcW w:w="2145" w:type="dxa"/>
          </w:tcPr>
          <w:p w14:paraId="2C39F669" w14:textId="4D8F13F3" w:rsidR="00055F0B" w:rsidRDefault="64F7D766" w:rsidP="00EC6FAB">
            <w:r>
              <w:t>/movies/theatres</w:t>
            </w:r>
          </w:p>
        </w:tc>
        <w:tc>
          <w:tcPr>
            <w:tcW w:w="1621" w:type="dxa"/>
          </w:tcPr>
          <w:p w14:paraId="46AEE0A7" w14:textId="412D7A4D" w:rsidR="00055F0B" w:rsidRDefault="008D3D45" w:rsidP="00EC6FAB">
            <w:r>
              <w:t>GET</w:t>
            </w:r>
          </w:p>
        </w:tc>
        <w:tc>
          <w:tcPr>
            <w:tcW w:w="2049" w:type="dxa"/>
          </w:tcPr>
          <w:p w14:paraId="3DED3D96" w14:textId="51E423A0" w:rsidR="00055F0B" w:rsidRDefault="008D3D45" w:rsidP="00EC6FAB">
            <w:r>
              <w:t>XML</w:t>
            </w:r>
          </w:p>
        </w:tc>
        <w:tc>
          <w:tcPr>
            <w:tcW w:w="1200" w:type="dxa"/>
          </w:tcPr>
          <w:p w14:paraId="516071F1" w14:textId="76252FBF" w:rsidR="00055F0B" w:rsidRDefault="006771DD" w:rsidP="00EC6FAB">
            <w:r>
              <w:t>Read</w:t>
            </w:r>
          </w:p>
        </w:tc>
        <w:tc>
          <w:tcPr>
            <w:tcW w:w="2610" w:type="dxa"/>
          </w:tcPr>
          <w:p w14:paraId="7C000B34" w14:textId="474CE3BF" w:rsidR="006771DD" w:rsidRDefault="006771DD" w:rsidP="00EC6FAB">
            <w:r>
              <w:t>XML rep of all theatres</w:t>
            </w:r>
          </w:p>
        </w:tc>
      </w:tr>
      <w:tr w:rsidR="00055F0B" w14:paraId="12F19F3A" w14:textId="77777777" w:rsidTr="64F7D766">
        <w:trPr>
          <w:trHeight w:val="480"/>
        </w:trPr>
        <w:tc>
          <w:tcPr>
            <w:tcW w:w="2145" w:type="dxa"/>
          </w:tcPr>
          <w:p w14:paraId="34442085" w14:textId="320D4029" w:rsidR="00055F0B" w:rsidRDefault="64F7D766" w:rsidP="00EC6FAB">
            <w:r>
              <w:t>/movies/theatres/{id}</w:t>
            </w:r>
          </w:p>
        </w:tc>
        <w:tc>
          <w:tcPr>
            <w:tcW w:w="1621" w:type="dxa"/>
          </w:tcPr>
          <w:p w14:paraId="34A05713" w14:textId="1C21CEDE" w:rsidR="00055F0B" w:rsidRDefault="006771DD" w:rsidP="00EC6FAB">
            <w:r>
              <w:t>GET</w:t>
            </w:r>
          </w:p>
        </w:tc>
        <w:tc>
          <w:tcPr>
            <w:tcW w:w="2049" w:type="dxa"/>
          </w:tcPr>
          <w:p w14:paraId="063935B1" w14:textId="006E175F" w:rsidR="00055F0B" w:rsidRDefault="006771DD" w:rsidP="00EC6FAB">
            <w:r>
              <w:t>JSON</w:t>
            </w:r>
          </w:p>
        </w:tc>
        <w:tc>
          <w:tcPr>
            <w:tcW w:w="1200" w:type="dxa"/>
          </w:tcPr>
          <w:p w14:paraId="5BCD8D35" w14:textId="08F982C0" w:rsidR="00055F0B" w:rsidRDefault="006771DD" w:rsidP="00EC6FAB">
            <w:r>
              <w:t>Read</w:t>
            </w:r>
          </w:p>
        </w:tc>
        <w:tc>
          <w:tcPr>
            <w:tcW w:w="2610" w:type="dxa"/>
          </w:tcPr>
          <w:p w14:paraId="77AF1626" w14:textId="77D6353D" w:rsidR="00055F0B" w:rsidRDefault="006771DD" w:rsidP="00EC6FAB">
            <w:r>
              <w:t>JSON rep of a</w:t>
            </w:r>
            <w:r w:rsidR="00D873EE">
              <w:t xml:space="preserve"> specific</w:t>
            </w:r>
            <w:r>
              <w:t xml:space="preserve"> theatre</w:t>
            </w:r>
          </w:p>
        </w:tc>
      </w:tr>
      <w:tr w:rsidR="64F7D766" w14:paraId="1D08EAAD" w14:textId="77777777" w:rsidTr="64F7D766">
        <w:trPr>
          <w:trHeight w:val="480"/>
        </w:trPr>
        <w:tc>
          <w:tcPr>
            <w:tcW w:w="2145" w:type="dxa"/>
          </w:tcPr>
          <w:p w14:paraId="7656790E" w14:textId="5A57981A" w:rsidR="64F7D766" w:rsidRDefault="64F7D766" w:rsidP="64F7D766">
            <w:r>
              <w:t>/movies/search</w:t>
            </w:r>
          </w:p>
        </w:tc>
        <w:tc>
          <w:tcPr>
            <w:tcW w:w="1621" w:type="dxa"/>
          </w:tcPr>
          <w:p w14:paraId="0B6C968E" w14:textId="16846F7B" w:rsidR="64F7D766" w:rsidRDefault="64F7D766" w:rsidP="64F7D766">
            <w:r>
              <w:t>GET</w:t>
            </w:r>
          </w:p>
        </w:tc>
        <w:tc>
          <w:tcPr>
            <w:tcW w:w="2049" w:type="dxa"/>
          </w:tcPr>
          <w:p w14:paraId="397F1F21" w14:textId="1C038AAF" w:rsidR="64F7D766" w:rsidRDefault="64F7D766" w:rsidP="64F7D766">
            <w:r>
              <w:t>XML</w:t>
            </w:r>
          </w:p>
        </w:tc>
        <w:tc>
          <w:tcPr>
            <w:tcW w:w="1200" w:type="dxa"/>
          </w:tcPr>
          <w:p w14:paraId="748EA400" w14:textId="6876BB9E" w:rsidR="64F7D766" w:rsidRDefault="64F7D766" w:rsidP="64F7D766">
            <w:r>
              <w:t>Read</w:t>
            </w:r>
          </w:p>
        </w:tc>
        <w:tc>
          <w:tcPr>
            <w:tcW w:w="2610" w:type="dxa"/>
          </w:tcPr>
          <w:p w14:paraId="362C4E54" w14:textId="68BB2BF9" w:rsidR="64F7D766" w:rsidRDefault="64F7D766" w:rsidP="64F7D766">
            <w:r>
              <w:t>XML list of movies determined by query params</w:t>
            </w:r>
          </w:p>
        </w:tc>
      </w:tr>
    </w:tbl>
    <w:p w14:paraId="2603B894" w14:textId="7716F3A7" w:rsidR="004B4E76" w:rsidRDefault="004B4E76" w:rsidP="00EC6FAB"/>
    <w:sectPr w:rsidR="004B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5B"/>
    <w:rsid w:val="00055F0B"/>
    <w:rsid w:val="001672C2"/>
    <w:rsid w:val="00251781"/>
    <w:rsid w:val="003417E9"/>
    <w:rsid w:val="00400004"/>
    <w:rsid w:val="004B4E76"/>
    <w:rsid w:val="006771DD"/>
    <w:rsid w:val="008D3D45"/>
    <w:rsid w:val="00934976"/>
    <w:rsid w:val="00A14C13"/>
    <w:rsid w:val="00BD197D"/>
    <w:rsid w:val="00D873EE"/>
    <w:rsid w:val="00DA575B"/>
    <w:rsid w:val="00E018B0"/>
    <w:rsid w:val="00E64D50"/>
    <w:rsid w:val="00EC6FAB"/>
    <w:rsid w:val="00EE125E"/>
    <w:rsid w:val="64F7D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2E95"/>
  <w15:chartTrackingRefBased/>
  <w15:docId w15:val="{FD79CDA1-F97B-4960-BBB8-431896CD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Mehir Pandit</dc:creator>
  <cp:keywords/>
  <dc:description/>
  <cp:lastModifiedBy>Mehir Pandit</cp:lastModifiedBy>
  <cp:revision>17</cp:revision>
  <dcterms:created xsi:type="dcterms:W3CDTF">2019-02-12T20:16:00Z</dcterms:created>
  <dcterms:modified xsi:type="dcterms:W3CDTF">2019-02-14T03:43:00Z</dcterms:modified>
</cp:coreProperties>
</file>