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A96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 xml:space="preserve">PRE-LAB </w:t>
      </w:r>
      <w:r>
        <w:rPr>
          <w:rFonts w:cs="Times New Roman"/>
          <w:b/>
          <w:sz w:val="32"/>
        </w:rPr>
        <w:t>QUESTIONS OR EXERCISES</w:t>
      </w:r>
    </w:p>
    <w:p w14:paraId="3230550C" w14:textId="6D3F96E9" w:rsidR="00FB73EF" w:rsidRPr="00763623" w:rsidRDefault="00763623" w:rsidP="00FB7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ar-SA"/>
        </w:rPr>
      </w:pPr>
      <w:r w:rsidRPr="00763623">
        <w:rPr>
          <w:rFonts w:ascii="TimesNewRomanPSMT" w:hAnsi="TimesNewRomanPSMT" w:cs="TimesNewRomanPSMT"/>
          <w:lang w:bidi="ar-SA"/>
        </w:rPr>
        <w:t>N/A</w:t>
      </w:r>
    </w:p>
    <w:p w14:paraId="3B8D4E06" w14:textId="77777777" w:rsidR="00763623" w:rsidRPr="00FB73EF" w:rsidRDefault="00763623" w:rsidP="00FB7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bidi="ar-SA"/>
        </w:rPr>
      </w:pPr>
    </w:p>
    <w:p w14:paraId="68ABE801" w14:textId="51D6D43B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PROBLEMS ENCOUNTERED</w:t>
      </w:r>
    </w:p>
    <w:p w14:paraId="25F0619B" w14:textId="29931F2C" w:rsidR="00A87361" w:rsidRPr="009A471F" w:rsidRDefault="00763623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22F99074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REQUIREMENTS NOT MET</w:t>
      </w:r>
    </w:p>
    <w:p w14:paraId="5B277580" w14:textId="26081E46" w:rsidR="00A87361" w:rsidRDefault="00763623" w:rsidP="00A32488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N/A</w:t>
      </w:r>
    </w:p>
    <w:p w14:paraId="49C212AC" w14:textId="77777777" w:rsidR="00A87361" w:rsidRPr="009A471F" w:rsidRDefault="00A87361" w:rsidP="00A3248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 w:rsidRPr="009A471F">
        <w:rPr>
          <w:rFonts w:cs="Times New Roman"/>
          <w:b/>
          <w:sz w:val="32"/>
        </w:rPr>
        <w:t>FUTURE WORK/APPLICATIONS</w:t>
      </w:r>
    </w:p>
    <w:p w14:paraId="29305321" w14:textId="0D1B12E7" w:rsidR="002E7A63" w:rsidRPr="00E15F84" w:rsidRDefault="00E15F84" w:rsidP="00E15F84">
      <w:pPr>
        <w:spacing w:line="240" w:lineRule="auto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This lab had us create a traffic light controller, which can already be applied to future applications because it is something that is already used </w:t>
      </w:r>
      <w:r w:rsidR="00333D41">
        <w:rPr>
          <w:rFonts w:cs="Times New Roman"/>
          <w:sz w:val="24"/>
        </w:rPr>
        <w:t>daily</w:t>
      </w:r>
      <w:r>
        <w:rPr>
          <w:rFonts w:cs="Times New Roman"/>
          <w:sz w:val="24"/>
        </w:rPr>
        <w:t xml:space="preserve">. </w:t>
      </w:r>
      <w:r w:rsidR="00564F9F">
        <w:rPr>
          <w:rFonts w:cs="Times New Roman"/>
          <w:sz w:val="24"/>
        </w:rPr>
        <w:t>This</w:t>
      </w:r>
      <w:r>
        <w:rPr>
          <w:rFonts w:cs="Times New Roman"/>
          <w:sz w:val="24"/>
        </w:rPr>
        <w:t xml:space="preserve"> lab also introduced us to more in-depth state machines and how we can create diagrams to help aid us in the creation of</w:t>
      </w:r>
      <w:r w:rsidR="002644FB">
        <w:rPr>
          <w:rFonts w:cs="Times New Roman"/>
          <w:sz w:val="24"/>
        </w:rPr>
        <w:t xml:space="preserve"> these state machines.</w:t>
      </w:r>
      <w:r w:rsidR="00F870FB">
        <w:rPr>
          <w:rFonts w:cs="Times New Roman"/>
          <w:sz w:val="24"/>
        </w:rPr>
        <w:t xml:space="preserve"> </w:t>
      </w:r>
      <w:r w:rsidR="009A4078">
        <w:rPr>
          <w:rFonts w:cs="Times New Roman"/>
          <w:sz w:val="24"/>
        </w:rPr>
        <w:t>The use of VHDL code instead of creating large amounts of combinatorial logic is also something that may help us in the future.</w:t>
      </w:r>
      <w:bookmarkStart w:id="0" w:name="_GoBack"/>
      <w:bookmarkEnd w:id="0"/>
      <w:r>
        <w:rPr>
          <w:rFonts w:cs="Times New Roman"/>
          <w:sz w:val="24"/>
        </w:rPr>
        <w:t xml:space="preserve"> </w:t>
      </w:r>
      <w:r w:rsidR="00F96E34">
        <w:rPr>
          <w:rFonts w:cs="Times New Roman"/>
          <w:sz w:val="36"/>
          <w:highlight w:val="yellow"/>
        </w:rPr>
        <w:br w:type="page"/>
      </w:r>
    </w:p>
    <w:p w14:paraId="25171D6B" w14:textId="1200AC68" w:rsidR="00F85AEA" w:rsidRDefault="00A87361" w:rsidP="001D5318">
      <w:pPr>
        <w:pBdr>
          <w:top w:val="single" w:sz="12" w:space="1" w:color="auto"/>
          <w:bottom w:val="single" w:sz="12" w:space="1" w:color="auto"/>
        </w:pBdr>
        <w:spacing w:line="240" w:lineRule="auto"/>
        <w:jc w:val="both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PRE-LAB REQUIREMENTS</w:t>
      </w:r>
      <w:r w:rsidRPr="00CF1ADD">
        <w:rPr>
          <w:rFonts w:cs="Times New Roman"/>
          <w:b/>
          <w:sz w:val="24"/>
        </w:rPr>
        <w:t xml:space="preserve"> (Design, Schematic, </w:t>
      </w:r>
      <w:r w:rsidR="00CF1ADD" w:rsidRPr="00CF1ADD">
        <w:rPr>
          <w:rFonts w:cs="Times New Roman"/>
          <w:b/>
          <w:sz w:val="24"/>
        </w:rPr>
        <w:t xml:space="preserve">ASM Chart, </w:t>
      </w:r>
      <w:r w:rsidRPr="00CF1ADD">
        <w:rPr>
          <w:rFonts w:cs="Times New Roman"/>
          <w:b/>
          <w:sz w:val="24"/>
        </w:rPr>
        <w:t xml:space="preserve">VHDL, </w:t>
      </w:r>
      <w:r w:rsidR="00CA41D4">
        <w:rPr>
          <w:rFonts w:cs="Times New Roman"/>
          <w:b/>
          <w:sz w:val="24"/>
        </w:rPr>
        <w:t>etc.</w:t>
      </w:r>
      <w:r w:rsidRPr="00CF1ADD">
        <w:rPr>
          <w:rFonts w:cs="Times New Roman"/>
          <w:b/>
          <w:sz w:val="24"/>
        </w:rPr>
        <w:t>)</w:t>
      </w:r>
    </w:p>
    <w:p w14:paraId="7D5E575D" w14:textId="3F6703C5" w:rsidR="00A401BC" w:rsidRPr="00971C59" w:rsidRDefault="004F6366" w:rsidP="00676D44">
      <w:pPr>
        <w:rPr>
          <w:rFonts w:cs="Times New Roman"/>
          <w:b/>
          <w:bCs/>
          <w:noProof/>
          <w:sz w:val="24"/>
          <w:szCs w:val="18"/>
        </w:rPr>
      </w:pPr>
      <w:r w:rsidRPr="00971C59">
        <w:rPr>
          <w:rFonts w:cs="Times New Roman"/>
          <w:b/>
          <w:bCs/>
          <w:noProof/>
          <w:sz w:val="24"/>
          <w:szCs w:val="18"/>
        </w:rPr>
        <w:t>ASM Chart</w:t>
      </w:r>
      <w:r w:rsidR="00971C59">
        <w:rPr>
          <w:rFonts w:cs="Times New Roman"/>
          <w:b/>
          <w:bCs/>
          <w:noProof/>
          <w:sz w:val="24"/>
          <w:szCs w:val="18"/>
        </w:rPr>
        <w:t>:</w:t>
      </w:r>
    </w:p>
    <w:p w14:paraId="6CF6E938" w14:textId="6FF98D65" w:rsidR="004F6366" w:rsidRDefault="004F6366" w:rsidP="00676D44">
      <w:pPr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w:drawing>
          <wp:inline distT="0" distB="0" distL="0" distR="0" wp14:anchorId="260F4318" wp14:editId="38AB7538">
            <wp:extent cx="4799331" cy="6327648"/>
            <wp:effectExtent l="0" t="0" r="1270" b="0"/>
            <wp:docPr id="6" name="Picture 6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M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23" cy="63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DA7E" w14:textId="77777777" w:rsidR="00CD00EB" w:rsidRDefault="00CD00EB" w:rsidP="00676D44">
      <w:pPr>
        <w:rPr>
          <w:rFonts w:cs="Times New Roman"/>
          <w:sz w:val="24"/>
          <w:szCs w:val="18"/>
        </w:rPr>
      </w:pPr>
    </w:p>
    <w:p w14:paraId="2DC44633" w14:textId="77777777" w:rsidR="00CD00EB" w:rsidRDefault="00CD00EB" w:rsidP="00676D44">
      <w:pPr>
        <w:rPr>
          <w:rFonts w:cs="Times New Roman"/>
          <w:sz w:val="24"/>
          <w:szCs w:val="18"/>
        </w:rPr>
      </w:pPr>
    </w:p>
    <w:p w14:paraId="09BF69B7" w14:textId="77777777" w:rsidR="00CD00EB" w:rsidRDefault="00CD00EB" w:rsidP="00676D44">
      <w:pPr>
        <w:rPr>
          <w:rFonts w:cs="Times New Roman"/>
          <w:sz w:val="24"/>
          <w:szCs w:val="18"/>
        </w:rPr>
      </w:pPr>
    </w:p>
    <w:p w14:paraId="3ED67E07" w14:textId="77777777" w:rsidR="00CD00EB" w:rsidRDefault="00CD00EB" w:rsidP="00676D44">
      <w:pPr>
        <w:rPr>
          <w:rFonts w:cs="Times New Roman"/>
          <w:sz w:val="24"/>
          <w:szCs w:val="18"/>
        </w:rPr>
      </w:pPr>
    </w:p>
    <w:p w14:paraId="30063C71" w14:textId="77777777" w:rsidR="00CD00EB" w:rsidRDefault="00CD00EB" w:rsidP="00676D44">
      <w:pPr>
        <w:rPr>
          <w:rFonts w:cs="Times New Roman"/>
          <w:sz w:val="24"/>
          <w:szCs w:val="18"/>
        </w:rPr>
      </w:pPr>
    </w:p>
    <w:p w14:paraId="53B2414B" w14:textId="7C7BC63B" w:rsidR="00CD00EB" w:rsidRPr="00640205" w:rsidRDefault="000E5691" w:rsidP="00676D44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lastRenderedPageBreak/>
        <w:t xml:space="preserve">Next State </w:t>
      </w:r>
      <w:r w:rsidR="00CD00EB" w:rsidRPr="00640205">
        <w:rPr>
          <w:rFonts w:cs="Times New Roman"/>
          <w:b/>
          <w:bCs/>
          <w:sz w:val="24"/>
          <w:szCs w:val="18"/>
        </w:rPr>
        <w:t>Truth Table:</w:t>
      </w:r>
    </w:p>
    <w:p w14:paraId="6218D15F" w14:textId="3EB3416C" w:rsidR="004009EB" w:rsidRDefault="004009EB" w:rsidP="00676D44">
      <w:pPr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w:drawing>
          <wp:inline distT="0" distB="0" distL="0" distR="0" wp14:anchorId="38DEC813" wp14:editId="0F8C810F">
            <wp:extent cx="3525926" cy="3265073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uth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26" cy="32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911" w14:textId="52B3A839" w:rsidR="00C0160A" w:rsidRPr="00640205" w:rsidRDefault="00C0160A" w:rsidP="00676D44">
      <w:pPr>
        <w:rPr>
          <w:rFonts w:cs="Times New Roman"/>
          <w:b/>
          <w:bCs/>
          <w:sz w:val="24"/>
          <w:szCs w:val="18"/>
        </w:rPr>
      </w:pPr>
      <w:r w:rsidRPr="00640205">
        <w:rPr>
          <w:rFonts w:cs="Times New Roman"/>
          <w:b/>
          <w:bCs/>
          <w:sz w:val="24"/>
          <w:szCs w:val="18"/>
        </w:rPr>
        <w:t>Design</w:t>
      </w:r>
      <w:r w:rsidR="005F4A2C">
        <w:rPr>
          <w:rFonts w:cs="Times New Roman"/>
          <w:b/>
          <w:bCs/>
          <w:sz w:val="24"/>
          <w:szCs w:val="18"/>
        </w:rPr>
        <w:t>/</w:t>
      </w:r>
      <w:r w:rsidR="00265FDD">
        <w:rPr>
          <w:rFonts w:cs="Times New Roman"/>
          <w:b/>
          <w:bCs/>
          <w:sz w:val="24"/>
          <w:szCs w:val="18"/>
        </w:rPr>
        <w:t>Simulation</w:t>
      </w:r>
      <w:r w:rsidRPr="00640205">
        <w:rPr>
          <w:rFonts w:cs="Times New Roman"/>
          <w:b/>
          <w:bCs/>
          <w:sz w:val="24"/>
          <w:szCs w:val="18"/>
        </w:rPr>
        <w:t>:</w:t>
      </w:r>
    </w:p>
    <w:p w14:paraId="55ED9638" w14:textId="3C2B79D8" w:rsidR="004009EB" w:rsidRDefault="004009EB" w:rsidP="00676D44">
      <w:pPr>
        <w:rPr>
          <w:rFonts w:cs="Times New Roman"/>
          <w:sz w:val="24"/>
          <w:szCs w:val="18"/>
        </w:rPr>
      </w:pPr>
      <w:r>
        <w:rPr>
          <w:rFonts w:cs="Times New Roman"/>
          <w:noProof/>
          <w:sz w:val="24"/>
          <w:szCs w:val="18"/>
        </w:rPr>
        <w:drawing>
          <wp:inline distT="0" distB="0" distL="0" distR="0" wp14:anchorId="49781EEB" wp14:editId="7D1CF5EC">
            <wp:extent cx="6137452" cy="318749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14" cy="31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7B8" w14:textId="77777777" w:rsidR="000E26F2" w:rsidRDefault="000E26F2" w:rsidP="00676D44">
      <w:pPr>
        <w:rPr>
          <w:rFonts w:cs="Times New Roman"/>
          <w:sz w:val="24"/>
          <w:szCs w:val="18"/>
        </w:rPr>
      </w:pPr>
    </w:p>
    <w:p w14:paraId="763A7B95" w14:textId="77777777" w:rsidR="00051790" w:rsidRDefault="00051790" w:rsidP="00676D44">
      <w:pPr>
        <w:rPr>
          <w:rFonts w:cs="Times New Roman"/>
          <w:b/>
          <w:bCs/>
          <w:sz w:val="24"/>
          <w:szCs w:val="18"/>
        </w:rPr>
      </w:pPr>
    </w:p>
    <w:p w14:paraId="7C3D38E5" w14:textId="77777777" w:rsidR="00051790" w:rsidRDefault="00051790" w:rsidP="00676D44">
      <w:pPr>
        <w:rPr>
          <w:rFonts w:cs="Times New Roman"/>
          <w:b/>
          <w:bCs/>
          <w:sz w:val="24"/>
          <w:szCs w:val="18"/>
        </w:rPr>
      </w:pPr>
    </w:p>
    <w:p w14:paraId="061A8C45" w14:textId="77777777" w:rsidR="00051790" w:rsidRDefault="00051790" w:rsidP="00676D44">
      <w:pPr>
        <w:rPr>
          <w:rFonts w:cs="Times New Roman"/>
          <w:b/>
          <w:bCs/>
          <w:sz w:val="24"/>
          <w:szCs w:val="18"/>
        </w:rPr>
      </w:pPr>
    </w:p>
    <w:p w14:paraId="35C5D8F4" w14:textId="6AB8D45D" w:rsidR="00051790" w:rsidRDefault="003851E3" w:rsidP="00676D44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7EDEB" wp14:editId="6C7176CE">
                <wp:simplePos x="0" y="0"/>
                <wp:positionH relativeFrom="column">
                  <wp:posOffset>6197600</wp:posOffset>
                </wp:positionH>
                <wp:positionV relativeFrom="paragraph">
                  <wp:posOffset>1552575</wp:posOffset>
                </wp:positionV>
                <wp:extent cx="38100" cy="1955377"/>
                <wp:effectExtent l="38100" t="38100" r="5715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55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42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88pt;margin-top:122.25pt;width:3pt;height:153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Mz3wEAABAEAAAOAAAAZHJzL2Uyb0RvYy54bWysU02P0zAQvSPxHyzfadJdlV2ipivUBS4I&#10;ql3g7nXsxJK/NB6a9t8zdtKAACGBuFj+mPdm3pvx9u7kLDsqSCb4lq9XNWfKy9AZ37f886e3L245&#10;Syh8J2zwquVnlfjd7vmz7RgbdRWGYDsFjEh8asbY8gExNlWV5KCcSKsQladHHcAJpCP0VQdiJHZn&#10;q6u6flmNAboIQaqU6PZ+euS7wq+1kvhR66SQ2ZZTbVhWKOtTXqvdVjQ9iDgYOZch/qEKJ4ynpAvV&#10;vUDBvoL5hcoZCSEFjSsZXBW0NlIVDaRmXf+k5nEQURUtZE6Ki03p/9HKD8cDMNNR7zaceeGoR48I&#10;wvQDstcAYWT74D35GIBRCPk1xtQQbO8PMJ9SPEAWf9LgmLYmfiG6YgcJZKfi9nlxW52QSbq8vl3X&#10;1BJJL+tXm831zU1mryaaTBch4TsVHMublqe5rKWeKYU4vk84AS+ADLY+ryiMfeM7hudIwhCM8L1V&#10;c54cUmU1U/1lh2erJviD0uQL1TmlKROp9hbYUdAsCSmVx/XCRNEZpo21C7AuFvwROMdnqCrT+jfg&#10;BVEyB48L2Bkf4HfZ8XQpWU/xFwcm3dmCp9CdS2eLNTR2pSfzF8lz/eO5wL9/5N03AAAA//8DAFBL&#10;AwQUAAYACAAAACEA7NqKOuIAAAALAQAADwAAAGRycy9kb3ducmV2LnhtbEyPTU+DQBCG7yb+h82Y&#10;eLOLBCogS+NHOdiDiW1jPC4wAsrOEnbb4r/veNLjzLx55nnz1WwGccTJ9ZYU3C4CEEi1bXpqFex3&#10;5U0CwnlNjR4soYIfdLAqLi9ynTX2RG943PpWMIRcphV03o+ZlK7u0Gi3sCMS3z7tZLTncWplM+kT&#10;w80gwyBYSqN74g+dHvGpw/p7ezBMeSkf0/XX60eyed6Y96o07To1Sl1fzQ/3IDzO/i8Mv/qsDgU7&#10;VfZAjRODgvRuyV28gjCKYhCcSJOQN5WCOA4jkEUu/3cozgAAAP//AwBQSwECLQAUAAYACAAAACEA&#10;toM4kv4AAADhAQAAEwAAAAAAAAAAAAAAAAAAAAAAW0NvbnRlbnRfVHlwZXNdLnhtbFBLAQItABQA&#10;BgAIAAAAIQA4/SH/1gAAAJQBAAALAAAAAAAAAAAAAAAAAC8BAABfcmVscy8ucmVsc1BLAQItABQA&#10;BgAIAAAAIQDLL6Mz3wEAABAEAAAOAAAAAAAAAAAAAAAAAC4CAABkcnMvZTJvRG9jLnhtbFBLAQIt&#10;ABQABgAIAAAAIQDs2oo6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DB8F7" wp14:editId="1360D6BC">
                <wp:simplePos x="0" y="0"/>
                <wp:positionH relativeFrom="column">
                  <wp:posOffset>5410200</wp:posOffset>
                </wp:positionH>
                <wp:positionV relativeFrom="paragraph">
                  <wp:posOffset>1713442</wp:posOffset>
                </wp:positionV>
                <wp:extent cx="33867" cy="1794933"/>
                <wp:effectExtent l="76200" t="38100" r="61595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179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4199C" id="Straight Arrow Connector 14" o:spid="_x0000_s1026" type="#_x0000_t32" style="position:absolute;margin-left:426pt;margin-top:134.9pt;width:2.65pt;height:141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zM5QEAABoEAAAOAAAAZHJzL2Uyb0RvYy54bWysU9uO0zAQfUfiHyy/07Tb1V6qpivU5fKA&#10;oGJ3efc6dmPJN42HJvl7xk4aECAkEC/W2J5zZs7xeHvXO8tOCpIJvuarxZIz5WVojD/W/Onx7asb&#10;zhIK3wgbvKr5oBK/2718se3iRl2ENthGASMSnzZdrHmLGDdVlWSrnEiLEJWnSx3ACaQtHKsGREfs&#10;zlYXy+VV1QVoIgSpUqLT+/GS7wq/1kriJ62TQmZrTr1hWaGsz3mtdluxOYKIrZFTG+IfunDCeCo6&#10;U90LFOwrmF+onJEQUtC4kMFVQWsjVdFAalbLn9Q8tCKqooXMSXG2Kf0/WvnxdABmGnq7S868cPRG&#10;DwjCHFtkrwFCx/bBe/IxAKMU8quLaUOwvT/AtEvxAFl8r8ExbU18T3S8RF9ylO9IKuuL78Psu+qR&#10;STpcr2+urjmTdLO6vr28Xa9znWokzOAICd+p4FgOap6mBufOxhLi9CHhCDwDMtj6vKIw9o1vGA6R&#10;JCIY4Y9WTXVySpV1jUpKhINVI/yz0uQQ9TmWKbOp9hbYSdBUCSmVx9XMRNkZpo21M3BZLPgjcMrP&#10;UFXm9m/AM6JUDh5nsDM+wO+qY39uWY/5ZwdG3dmC59AM5Y2LNTSA5U2mz5In/Md9gX//0rtvAAAA&#10;//8DAFBLAwQUAAYACAAAACEALN1EYOEAAAALAQAADwAAAGRycy9kb3ducmV2LnhtbEyP0U6DQBBF&#10;3038h82Y+GYXMdsCZWgMsYm+afUDprAFlN2l7NJiv97xSR8nc3PvOflmNr046dF3ziLcLyIQ2lau&#10;7myD8PG+vUtA+EC2pt5ZjfCtPWyK66ucstqd7Zs+7UIjuMT6jBDaEIZMSl+12pBfuEFb/h3caCjw&#10;OTayHunM5aaXcRQtpaHO8kJLgy5bXX3tJoNwnMvPp0tK2+fX1eX40pXpVKoU8fZmflyDCHoOf2H4&#10;xWd0KJhp7yZbe9EjJCpml4AQL1N24ESiVg8g9ghKxQpkkcv/DsUPAAAA//8DAFBLAQItABQABgAI&#10;AAAAIQC2gziS/gAAAOEBAAATAAAAAAAAAAAAAAAAAAAAAABbQ29udGVudF9UeXBlc10ueG1sUEsB&#10;Ai0AFAAGAAgAAAAhADj9If/WAAAAlAEAAAsAAAAAAAAAAAAAAAAALwEAAF9yZWxzLy5yZWxzUEsB&#10;Ai0AFAAGAAgAAAAhAJeWDMzlAQAAGgQAAA4AAAAAAAAAAAAAAAAALgIAAGRycy9lMm9Eb2MueG1s&#10;UEsBAi0AFAAGAAgAAAAhACzdRGD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4F690" wp14:editId="7EC42710">
                <wp:simplePos x="0" y="0"/>
                <wp:positionH relativeFrom="column">
                  <wp:posOffset>4787900</wp:posOffset>
                </wp:positionH>
                <wp:positionV relativeFrom="paragraph">
                  <wp:posOffset>1649942</wp:posOffset>
                </wp:positionV>
                <wp:extent cx="88900" cy="1866476"/>
                <wp:effectExtent l="0" t="38100" r="63500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86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42821" id="Straight Arrow Connector 13" o:spid="_x0000_s1026" type="#_x0000_t32" style="position:absolute;margin-left:377pt;margin-top:129.9pt;width:7pt;height:146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f3gEAABAEAAAOAAAAZHJzL2Uyb0RvYy54bWysU02P0zAQvSPxHyzfadIFlRI1XaEucEFQ&#10;7QJ3rzNOLPlLY9O0/56xkwYECAnExfLHvDfz3ox3t2dr2Akwau9avl7VnIGTvtOub/nnT2+fbTmL&#10;SbhOGO+g5ReI/Hb/9MluDA3c+MGbDpARiYvNGFo+pBSaqopyACviygdw9Kg8WpHoiH3VoRiJ3Zrq&#10;pq431eixC+glxEi3d9Mj3xd+pUCmj0pFSMy0nGpLZcWyPua12u9E06MIg5ZzGeIfqrBCO0q6UN2J&#10;JNhX1L9QWS3RR6/SSnpbeaW0hKKB1Kzrn9Q8DCJA0ULmxLDYFP8frfxwOiLTHfXuOWdOWOrRQ0Kh&#10;+yGx14h+ZAfvHPnokVEI+TWG2BDs4I44n2I4YhZ/VmiZMjp8IbpiBwlk5+L2ZXEbzolJutxuX9XU&#10;Ekkv6+1m8+LlJrNXE02mCxjTO/CW5U3L41zWUs+UQpzexzQBr4AMNi6vSWjzxnUsXQIJS6iF6w3M&#10;eXJIldVM9ZdduhiY4PegyBeqc0pTJhIOBtlJ0CwJKcGl9cJE0RmmtDELsC4W/BE4x2colGn9G/CC&#10;KJm9SwvYaufxd9nT+VqymuKvDky6swWPvruUzhZraOxKT+Yvkuf6x3OBf//I+28AAAD//wMAUEsD&#10;BBQABgAIAAAAIQB6IaL04gAAAAsBAAAPAAAAZHJzL2Rvd25yZXYueG1sTI/LTsMwEEX3SPyDNUjs&#10;qEMhzYM4FY9mQRdIFIRYOvGQBOJxFLtt+HuGFSxn5urMucV6toM44OR7RwouFxEIpMaZnloFry/V&#10;RQrCB01GD45QwTd6WJenJ4XOjTvSMx52oRUMIZ9rBV0IYy6lbzq02i/ciMS3DzdZHXicWmkmfWS4&#10;HeQyilbS6p74Q6dHvO+w+drtLVMeq7ts8/n0nm4ftvatrmy7yaxS52fz7Q2IgHP4C8OvPqtDyU61&#10;25PxYlCQxNfcJShYxhl34ESySnlTK4jjqwRkWcj/HcofAAAA//8DAFBLAQItABQABgAIAAAAIQC2&#10;gziS/gAAAOEBAAATAAAAAAAAAAAAAAAAAAAAAABbQ29udGVudF9UeXBlc10ueG1sUEsBAi0AFAAG&#10;AAgAAAAhADj9If/WAAAAlAEAAAsAAAAAAAAAAAAAAAAALwEAAF9yZWxzLy5yZWxzUEsBAi0AFAAG&#10;AAgAAAAhALuG5F/eAQAAEAQAAA4AAAAAAAAAAAAAAAAALgIAAGRycy9lMm9Eb2MueG1sUEsBAi0A&#10;FAAGAAgAAAAhAHohov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277B5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C9ECB" wp14:editId="4838F4D8">
                <wp:simplePos x="0" y="0"/>
                <wp:positionH relativeFrom="column">
                  <wp:posOffset>4330700</wp:posOffset>
                </wp:positionH>
                <wp:positionV relativeFrom="paragraph">
                  <wp:posOffset>1417108</wp:posOffset>
                </wp:positionV>
                <wp:extent cx="397933" cy="2099733"/>
                <wp:effectExtent l="0" t="38100" r="5969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2099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1CFE" id="Straight Arrow Connector 12" o:spid="_x0000_s1026" type="#_x0000_t32" style="position:absolute;margin-left:341pt;margin-top:111.6pt;width:31.35pt;height:165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Ir3wEAABEEAAAOAAAAZHJzL2Uyb0RvYy54bWysU02P0zAQvSPxHyzfadJWYmnVdIW6wAVB&#10;xcLevc44seQvjU3T/nvGThpWgJAWcbH8Me/NvDfj3e3ZGnYCjNq7hi8XNWfgpG+16xr+7ev7V284&#10;i0m4VhjvoOEXiPx2//LFbghbWPnemxaQEYmL2yE0vE8pbKsqyh6siAsfwNGj8mhFoiN2VYtiIHZr&#10;qlVdv64Gj21ALyFGur0bH/m+8CsFMn1WKkJipuFUWyorlvUxr9V+J7YditBrOZUh/qEKK7SjpDPV&#10;nUiCfUf9G5XVEn30Ki2kt5VXSksoGkjNsv5FzX0vAhQtZE4Ms03x/9HKT6cjMt1S71acOWGpR/cJ&#10;he76xN4i+oEdvHPko0dGIeTXEOKWYAd3xOkUwxGz+LNCy5TR4YHoih0kkJ2L25fZbTgnJulyvbnZ&#10;rNecSXpa1ZvNDR2IsBp5Ml/AmD6AtyxvGh6nuuaCxhzi9DGmEXgFZLBxeU1Cm3euZekSSFlCLVxn&#10;YMqTQ6osZxRQduliYIR/AUXGUKFjmjKScDDIToKGSUgJLi1nJorOMKWNmYF18eCvwCk+Q6GM63PA&#10;M6Jk9i7NYKudxz9lT+dryWqMvzow6s4WPPr2UlpbrKG5Kz2Z/kge7KfnAv/5k/c/AAAA//8DAFBL&#10;AwQUAAYACAAAACEA0T7qeOIAAAALAQAADwAAAGRycy9kb3ducmV2LnhtbEyPy07DMBBF90j8gzVI&#10;7KhD+kpCnIpHs6ALJApCLJ14SALxOIrdNvw9wwqWo7k699x8M9leHHH0nSMF17MIBFLtTEeNgteX&#10;8ioB4YMmo3tHqOAbPWyK87NcZ8ad6BmP+9AIhpDPtII2hCGT0tctWu1nbkDi34cbrQ58jo00oz4x&#10;3PYyjqKVtLojbmj1gPct1l/7g2XKY3mXbj+f3pPdw86+VaVttqlV6vJiur0BEXAKf2H41Wd1KNip&#10;cgcyXvQKVknMW4KCOJ7HIDixXizWICoFy+U8BVnk8v+G4gcAAP//AwBQSwECLQAUAAYACAAAACEA&#10;toM4kv4AAADhAQAAEwAAAAAAAAAAAAAAAAAAAAAAW0NvbnRlbnRfVHlwZXNdLnhtbFBLAQItABQA&#10;BgAIAAAAIQA4/SH/1gAAAJQBAAALAAAAAAAAAAAAAAAAAC8BAABfcmVscy8ucmVsc1BLAQItABQA&#10;BgAIAAAAIQAxtIIr3wEAABEEAAAOAAAAAAAAAAAAAAAAAC4CAABkcnMvZTJvRG9jLnhtbFBLAQIt&#10;ABQABgAIAAAAIQDRPup4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11BA0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67CF6" wp14:editId="49112D2D">
                <wp:simplePos x="0" y="0"/>
                <wp:positionH relativeFrom="column">
                  <wp:posOffset>1024255</wp:posOffset>
                </wp:positionH>
                <wp:positionV relativeFrom="paragraph">
                  <wp:posOffset>1540933</wp:posOffset>
                </wp:positionV>
                <wp:extent cx="263525" cy="1994535"/>
                <wp:effectExtent l="0" t="38100" r="6032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199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FA01" id="Straight Arrow Connector 8" o:spid="_x0000_s1026" type="#_x0000_t32" style="position:absolute;margin-left:80.65pt;margin-top:121.35pt;width:20.75pt;height:157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rn4AEAAA8EAAAOAAAAZHJzL2Uyb0RvYy54bWysU02P0zAQvSPxHyzfadouXe1GTVeoC1wQ&#10;VCzL3euMG0v+0tg06b9n7KQBwQoJxGXkj3lv5j2Pt3eDNewEGLV3DV8tlpyBk77V7tjwxy/vXt1w&#10;FpNwrTDeQcPPEPnd7uWLbR9qWPvOmxaQEYmLdR8a3qUU6qqKsgMr4sIHcHSpPFqRaIvHqkXRE7s1&#10;1Xq5vK56j21ALyFGOr0fL/mu8CsFMn1SKkJipuHUWyoRS3zKsdptRX1EETotpzbEP3RhhXZUdKa6&#10;F0mwb6h/o7Jaoo9epYX0tvJKaQlFA6lZLX9R89CJAEULmRPDbFP8f7Ty4+mATLcNp4dywtITPSQU&#10;+tgl9gbR92zvnSMbPbKb7FYfYk2gvTvgtIvhgFn6oNAyZXT4SoNQzCB5bChen2evYUhM0uH6+mqz&#10;3nAm6Wp1e/t6c7XJ9NXIk/kCxvQevGV50fA4tTX3M9YQpw8xjcALIIONyzEJbd66lqVzIGEJtXBH&#10;A1OdnFJlOaOAskpnAyP8MyiyhRody5SBhL1BdhI0SkJKcGk1M1F2hiltzAxcFg/+CJzyMxTKsP4N&#10;eEaUyt6lGWy18/hc9TRcWlZj/sWBUXe24Mm35/K0xRqauvIm0w/JY/3zvsB//OPddwAAAP//AwBQ&#10;SwMEFAAGAAgAAAAhAHybM13iAAAACwEAAA8AAABkcnMvZG93bnJldi54bWxMj8tOwzAQRfdI/IM1&#10;SOyo00DTNMSpeDQLukCiRYilEw9JIB5HsduGv2dYwfJqrs6cm68n24sjjr5zpGA+i0Ag1c501Ch4&#10;3ZdXKQgfNBndO0IF3+hhXZyf5Toz7kQveNyFRjCEfKYVtCEMmZS+btFqP3MDEt8+3Gh14Dg20oz6&#10;xHDbyziKEml1R/yh1QM+tFh/7Q6WKU/l/Wrz+fyebh+39q0qbbNZWaUuL6a7WxABp/BXhl99VoeC&#10;nSp3IONFzzmZX3NVQXwTL0FwI45iHlMpWCySFGSRy/8bih8AAAD//wMAUEsBAi0AFAAGAAgAAAAh&#10;ALaDOJL+AAAA4QEAABMAAAAAAAAAAAAAAAAAAAAAAFtDb250ZW50X1R5cGVzXS54bWxQSwECLQAU&#10;AAYACAAAACEAOP0h/9YAAACUAQAACwAAAAAAAAAAAAAAAAAvAQAAX3JlbHMvLnJlbHNQSwECLQAU&#10;AAYACAAAACEABbDa5+ABAAAPBAAADgAAAAAAAAAAAAAAAAAuAgAAZHJzL2Uyb0RvYy54bWxQSwEC&#10;LQAUAAYACAAAACEAfJszX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03E4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5FC41" wp14:editId="2E97E7F6">
                <wp:simplePos x="0" y="0"/>
                <wp:positionH relativeFrom="column">
                  <wp:posOffset>3108537</wp:posOffset>
                </wp:positionH>
                <wp:positionV relativeFrom="paragraph">
                  <wp:posOffset>1616075</wp:posOffset>
                </wp:positionV>
                <wp:extent cx="45719" cy="1908598"/>
                <wp:effectExtent l="38100" t="38100" r="6921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8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E7F5" id="Straight Arrow Connector 10" o:spid="_x0000_s1026" type="#_x0000_t32" style="position:absolute;margin-left:244.75pt;margin-top:127.25pt;width:3.6pt;height:150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sr3gEAABAEAAAOAAAAZHJzL2Uyb0RvYy54bWysU02P0zAQvSPxHyzfadIVC23UdIW6wAVB&#10;xQJ3r2Mnlvyl8dC0/56xkwYECAnExfLHvDfz3ox3d2dn2UlBMsG3fL2qOVNehs74vuWfP715tuEs&#10;ofCdsMGrll9U4nf7p092Y2zUTRiC7RQwIvGpGWPLB8TYVFWSg3IirUJUnh51ACeQjtBXHYiR2J2t&#10;bur6RTUG6CIEqVKi2/vpke8Lv9ZK4getk0JmW061YVmhrI95rfY70fQg4mDkXIb4hyqcMJ6SLlT3&#10;AgX7CuYXKmckhBQ0rmRwVdDaSFU0kJp1/ZOah0FEVbSQOSkuNqX/Ryvfn47ATEe9I3u8cNSjBwRh&#10;+gHZK4AwskPwnnwMwCiE/Bpjagh28EeYTykeIYs/a3BMWxO/EF2xgwSyc3H7sritzsgkXT6/fbne&#10;cibpZb2tN7fbTWavJppMFyHhWxUcy5uWp7mspZ4phTi9SzgBr4AMtj6vKIx97TuGl0jCEIzwvVVz&#10;nhxSZTVT/WWHF6sm+EelyReqc0pTJlIdLLCToFkSUiqP64WJojNMG2sXYF0s+CNwjs9QVab1b8AL&#10;omQOHhewMz7A77Lj+VqynuKvDky6swWPobuUzhZraOxKT+Yvkuf6x3OBf//I+28AAAD//wMAUEsD&#10;BBQABgAIAAAAIQCCBYAd4gAAAAsBAAAPAAAAZHJzL2Rvd25yZXYueG1sTI9NT4NAEIbvJv6HzZh4&#10;s0sbqIAsjR/lYA8mVmM8LuwIKDtL2G2L/97xpLeZzJtnnrfYzHYQR5x870jBchGBQGqc6alV8PpS&#10;XaUgfNBk9OAIFXyjh015flbo3LgTPeNxH1rBEPK5VtCFMOZS+qZDq/3CjUh8+3CT1YHXqZVm0ieG&#10;20Guomgtre6JP3R6xPsOm6/9wTLlsbrLtp9P7+nuYWff6sq228wqdXkx396ACDiHvzD86rM6lOxU&#10;uwMZLwYFcZolHFWwSmIeOBFn62sQtYIkSZYgy0L+71D+AAAA//8DAFBLAQItABQABgAIAAAAIQC2&#10;gziS/gAAAOEBAAATAAAAAAAAAAAAAAAAAAAAAABbQ29udGVudF9UeXBlc10ueG1sUEsBAi0AFAAG&#10;AAgAAAAhADj9If/WAAAAlAEAAAsAAAAAAAAAAAAAAAAALwEAAF9yZWxzLy5yZWxzUEsBAi0AFAAG&#10;AAgAAAAhAGnBeyveAQAAEAQAAA4AAAAAAAAAAAAAAAAALgIAAGRycy9lMm9Eb2MueG1sUEsBAi0A&#10;FAAGAAgAAAAhAIIFgB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A03E4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D8960" wp14:editId="35F0F623">
                <wp:simplePos x="0" y="0"/>
                <wp:positionH relativeFrom="column">
                  <wp:posOffset>3781821</wp:posOffset>
                </wp:positionH>
                <wp:positionV relativeFrom="paragraph">
                  <wp:posOffset>1732480</wp:posOffset>
                </wp:positionV>
                <wp:extent cx="45719" cy="1800480"/>
                <wp:effectExtent l="76200" t="38100" r="5016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0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8DA0" id="Straight Arrow Connector 11" o:spid="_x0000_s1026" type="#_x0000_t32" style="position:absolute;margin-left:297.8pt;margin-top:136.4pt;width:3.6pt;height:14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xH5gEAABoEAAAOAAAAZHJzL2Uyb0RvYy54bWysU02PEzEMvSPxH6Lc6UxXCyxVpyvU5eOA&#10;oGKBezbjdCLlS47ptP8eJ9MOCBASiEvkJH7Pfi/O+vbonTgAZhtDJ5eLVgoIOvY27Dv5+dPrJzdS&#10;ZFKhVy4G6OQJsrzdPH60HtMKruIQXQ8omCTk1Zg6ORClVdNkPYBXeRETBL40Eb0i3uK+6VGNzO5d&#10;c9W2z5oxYp8wasiZT++mS7mp/MaApg/GZCDhOsm9UV2xrg9lbTZrtdqjSoPV5zbUP3ThlQ1cdKa6&#10;U6TEV7S/UHmrMeZoaKGjb6IxVkPVwGqW7U9q7geVoGphc3Kabcr/j1a/P+xQ2J7fbilFUJ7f6J5Q&#10;2f1A4iViHMU2hsA+RhScwn6NKa8Ytg07PO9y2mERfzTohXE2vWU6WaMvJSp3LFUcq++n2Xc4ktB8&#10;eP30+fKFFJpvljdte31T36WZCAs4YaY3EL0oQSfzucG5s6mEOrzLxC0x8AIoYBfKSsq6V6EXdEos&#10;kdCqsHdQ9HB6SWmKrklJjejkYIJ/BMMOcZ9TmTqbsHUoDoqnSmkNgaozlYmzC8xY52ZgWy34I/Cc&#10;X6BQ5/ZvwDOiVo6BZrC3IeLvqtPx0rKZ8i8OTLqLBQ+xP9U3rtbwAFavzp+lTPiP+wr//qU33wAA&#10;AP//AwBQSwMEFAAGAAgAAAAhAECNTgDgAAAACwEAAA8AAABkcnMvZG93bnJldi54bWxMj8FOwzAQ&#10;RO9I/IO1SNyoQ1DSJsSpUEQluEHhA9x4mwTidRo7bejXsz3BbUfzNDtTrGfbiyOOvnOk4H4RgUCq&#10;nemoUfD5sblbgfBBk9G9I1Twgx7W5fVVoXPjTvSOx21oBIeQz7WCNoQhl9LXLVrtF25AYm/vRqsD&#10;y7GRZtQnDre9jKMolVZ3xB9aPWDVYv29nayCw1x9PZ8zvXl5W54Pr12VTVWSKXV7Mz89ggg4hz8Y&#10;LvW5OpTcaecmMl70CpIsSRlVEC9j3sBEGl2OHVtJ+gCyLOT/DeUvAAAA//8DAFBLAQItABQABgAI&#10;AAAAIQC2gziS/gAAAOEBAAATAAAAAAAAAAAAAAAAAAAAAABbQ29udGVudF9UeXBlc10ueG1sUEsB&#10;Ai0AFAAGAAgAAAAhADj9If/WAAAAlAEAAAsAAAAAAAAAAAAAAAAALwEAAF9yZWxzLy5yZWxzUEsB&#10;Ai0AFAAGAAgAAAAhAKQGzEfmAQAAGgQAAA4AAAAAAAAAAAAAAAAALgIAAGRycy9lMm9Eb2MueG1s&#10;UEsBAi0AFAAGAAgAAAAhAECNTgD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A03E4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2AE4B" wp14:editId="51932013">
                <wp:simplePos x="0" y="0"/>
                <wp:positionH relativeFrom="column">
                  <wp:posOffset>2471814</wp:posOffset>
                </wp:positionH>
                <wp:positionV relativeFrom="paragraph">
                  <wp:posOffset>1278744</wp:posOffset>
                </wp:positionV>
                <wp:extent cx="9780" cy="2247788"/>
                <wp:effectExtent l="76200" t="38100" r="6667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224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9F31" id="Straight Arrow Connector 9" o:spid="_x0000_s1026" type="#_x0000_t32" style="position:absolute;margin-left:194.65pt;margin-top:100.7pt;width:.75pt;height:17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m14QEAABcEAAAOAAAAZHJzL2Uyb0RvYy54bWysU8uuEzEM3SPxD1H2dNoK0Yc6vUK9PBYI&#10;Ki6wz80knUh5yTGdmb/HyUwHBAgJxCZyYh/b59g53PXOsquCZIKv+Wqx5Ex5GRrjLzX//On1sy1n&#10;CYVvhA1e1XxQid8dnz45dHGv1qENtlHAKIlP+y7WvEWM+6pKslVOpEWIypNTB3AC6QqXqgHRUXZn&#10;q/Vy+aLqAjQRglQp0ev96OTHkl9rJfGD1kkhszWn3rCcUM7HfFbHg9hfQMTWyKkN8Q9dOGE8FZ1T&#10;3QsU7CuYX1I5IyGkoHEhg6uC1kaqwoHYrJY/sXloRVSFC4mT4ixT+n9p5fvrGZhpar7jzAtHI3pA&#10;EObSInsJEDp2Ct6TjAHYLqvVxbQn0MmfYbqleIZMvdfgmLYmvqVF4MX6kq3sI6KsL6oPs+qqRybp&#10;cbfZ0mQkOdbr55vNdpvLVGO+jI2Q8I0KjmWj5mlqb+5rrCCu7xKOwBsgg63PJwpjX/mG4RCJIIIR&#10;/mLVVCeHVJnWSKRYOFg1wj8qTfJQm2OZspjqZIFdBa2UkFJ5XM2ZKDrDtLF2Bi6LAn8ETvEZqsrS&#10;/g14RpTKweMMdsYH+F117G8t6zH+psDIO0vwGJqhjLhIQ9tXZjL9lLzeP94L/Pt/Pn4DAAD//wMA&#10;UEsDBBQABgAIAAAAIQB4Dcmv4QAAAAsBAAAPAAAAZHJzL2Rvd25yZXYueG1sTI9BTsMwEEX3SNzB&#10;GiR21G7TQJ3GqVBEJdhB4QBuPE0CsZ3GTht6eoYVLEfz9P/7+WayHTvhEFrvFMxnAhi6ypvW1Qo+&#10;3rd3K2Ahamd05x0q+MYAm+L6KteZ8Wf3hqddrBmFuJBpBU2MfcZ5qBq0Osx8j45+Bz9YHekcam4G&#10;faZw2/GFEPfc6tZRQ6N7LBusvnajVXCcys+ni9Tb59eHy/GlLeVYplKp25vpcQ0s4hT/YPjVJ3Uo&#10;yGnvR2cC6xQkK5kQqmAh5ktgRCRS0Ji9gjRNl8CLnP/fUPwAAAD//wMAUEsBAi0AFAAGAAgAAAAh&#10;ALaDOJL+AAAA4QEAABMAAAAAAAAAAAAAAAAAAAAAAFtDb250ZW50X1R5cGVzXS54bWxQSwECLQAU&#10;AAYACAAAACEAOP0h/9YAAACUAQAACwAAAAAAAAAAAAAAAAAvAQAAX3JlbHMvLnJlbHNQSwECLQAU&#10;AAYACAAAACEA0BPJteEBAAAXBAAADgAAAAAAAAAAAAAAAAAuAgAAZHJzL2Uyb0RvYy54bWxQSwEC&#10;LQAUAAYACAAAACEAeA3Jr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012CA">
        <w:rPr>
          <w:rFonts w:cs="Times New Roman"/>
          <w:b/>
          <w:bCs/>
          <w:noProof/>
          <w:sz w:val="24"/>
          <w:szCs w:val="18"/>
        </w:rPr>
        <w:drawing>
          <wp:inline distT="0" distB="0" distL="0" distR="0" wp14:anchorId="20BB36F9" wp14:editId="679D1185">
            <wp:extent cx="6858000" cy="3314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BCD0" w14:textId="5DE4FBFA" w:rsidR="00051790" w:rsidRDefault="00711BA0" w:rsidP="00676D44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E373" wp14:editId="0208C9AE">
                <wp:simplePos x="0" y="0"/>
                <wp:positionH relativeFrom="column">
                  <wp:posOffset>-55880</wp:posOffset>
                </wp:positionH>
                <wp:positionV relativeFrom="paragraph">
                  <wp:posOffset>107315</wp:posOffset>
                </wp:positionV>
                <wp:extent cx="1955800" cy="972820"/>
                <wp:effectExtent l="0" t="0" r="254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6B867" w14:textId="3F51F850" w:rsidR="009331B3" w:rsidRDefault="009331B3">
                            <w:r>
                              <w:t>The first section has no emergency vehicle and no car waiting so the light always remains 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E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4pt;margin-top:8.45pt;width:154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uJSwIAAKEEAAAOAAAAZHJzL2Uyb0RvYy54bWysVE2P2jAQvVfqf7B8Lwkp7EJEWFFWVJXQ&#10;7kpQ7dk4DonqeFzbkNBf37ETWNj2VPXizJefZ97MZPbQ1pIchbEVqIwOBzElQnHIK7XP6Pft6tOE&#10;EuuYypkEJTJ6EpY+zD9+mDU6FQmUIHNhCIIomzY6o6VzOo0iy0tRMzsALRQ6CzA1c6iafZQb1iB6&#10;LaMkju+iBkyuDXBhLVofOyedB/yiENw9F4UVjsiMYm4unCacO39G8xlL94bpsuJ9GuwfsqhZpfDR&#10;C9Qjc4wcTPUHVF1xAxYKN+BQR1AUFRehBqxmGL+rZlMyLUItSI7VF5rs/4PlT8cXQ6o8owklitXY&#10;oq1oHfkCLUk8O422KQZtNIa5Fs3Y5bPdotEX3Ram9l8sh6AfeT5duPVg3F+ajseTGF0cfdP7ZJIE&#10;8qO329pY91VATbyQUYO9C5Sy49o6zARDzyH+MQuyyleVlEHx8yKW0pAjw05LF3LEGzdRUpEmo3ef&#10;x3EAvvF56Mv9nWT8h6/yFgE1qdDoOelq95Jrd21P1A7yE/JkoJszq/mqQtw1s+6FGRwsrB+XxT3j&#10;UUjAZKCXKCnB/Pqb3cdjv9FLSYODmlH788CMoER+UzgJ0+Fo5Cc7KKPxPfJKzLVnd+1Rh3oJyNAQ&#10;11LzIPp4J89iYaB+xZ1a+FfRxRTHtzPqzuLSdeuDO8nFYhGCcJY1c2u10dxD+454PrftKzO676fD&#10;SXiC80iz9F1bu1h/U8Hi4KCoQs89wR2rPe+4B6Et/c76RbvWQ9Tbn2X+GwAA//8DAFBLAwQUAAYA&#10;CAAAACEAFSiNntsAAAAJAQAADwAAAGRycy9kb3ducmV2LnhtbEyPwU7DMBBE70j8g7VI3FqnOZQk&#10;xKkAFS6cKIjzNnZti3gdxW4a/p7lBMeZWc28bXdLGMRspuQjKdisCxCG+qg9WQUf78+rCkTKSBqH&#10;SEbBt0mw666vWmx0vNCbmQ/ZCi6h1KACl/PYSJl6ZwKmdRwNcXaKU8DMcrJST3jh8jDIsii2MqAn&#10;XnA4midn+q/DOSjYP9ra9hVObl9p7+fl8/RqX5S6vVke7kFks+S/Y/jFZ3TomOkYz6STGBSsKibP&#10;7G9rEJyXdV2COLJxV2xAdq38/0H3AwAA//8DAFBLAQItABQABgAIAAAAIQC2gziS/gAAAOEBAAAT&#10;AAAAAAAAAAAAAAAAAAAAAABbQ29udGVudF9UeXBlc10ueG1sUEsBAi0AFAAGAAgAAAAhADj9If/W&#10;AAAAlAEAAAsAAAAAAAAAAAAAAAAALwEAAF9yZWxzLy5yZWxzUEsBAi0AFAAGAAgAAAAhADWQK4lL&#10;AgAAoQQAAA4AAAAAAAAAAAAAAAAALgIAAGRycy9lMm9Eb2MueG1sUEsBAi0AFAAGAAgAAAAhABUo&#10;jZ7bAAAACQEAAA8AAAAAAAAAAAAAAAAApQQAAGRycy9kb3ducmV2LnhtbFBLBQYAAAAABAAEAPMA&#10;AACtBQAAAAA=&#10;" fillcolor="white [3201]" strokeweight=".5pt">
                <v:textbox>
                  <w:txbxContent>
                    <w:p w14:paraId="49C6B867" w14:textId="3F51F850" w:rsidR="009331B3" w:rsidRDefault="009331B3">
                      <w:r>
                        <w:t>The first section has no emergency vehicle and no car waiting so the light always remains green.</w:t>
                      </w:r>
                    </w:p>
                  </w:txbxContent>
                </v:textbox>
              </v:shape>
            </w:pict>
          </mc:Fallback>
        </mc:AlternateContent>
      </w:r>
      <w:r w:rsidR="00BE10AE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02F69" wp14:editId="5028AA94">
                <wp:simplePos x="0" y="0"/>
                <wp:positionH relativeFrom="margin">
                  <wp:posOffset>4207706</wp:posOffset>
                </wp:positionH>
                <wp:positionV relativeFrom="paragraph">
                  <wp:posOffset>83132</wp:posOffset>
                </wp:positionV>
                <wp:extent cx="2880115" cy="1036646"/>
                <wp:effectExtent l="0" t="0" r="158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115" cy="1036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E84B1" w14:textId="15416EB7" w:rsidR="002B2981" w:rsidRDefault="002949E4" w:rsidP="002B2981">
                            <w:r>
                              <w:t xml:space="preserve">An emergency vehicle approaches so the light immediately turns yellow for at least one </w:t>
                            </w:r>
                            <w:r w:rsidR="00BE10AE">
                              <w:t>clock</w:t>
                            </w:r>
                            <w:r>
                              <w:t>, but no more than two</w:t>
                            </w:r>
                            <w:r w:rsidR="00BE10AE">
                              <w:t>, then turns red for four clocks. Because there is no more emergency vehicle it goes back to 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F69" id="Text Box 7" o:spid="_x0000_s1027" type="#_x0000_t202" style="position:absolute;margin-left:331.3pt;margin-top:6.55pt;width:226.8pt;height:8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13UAIAAKkEAAAOAAAAZHJzL2Uyb0RvYy54bWysVE2P2jAQvVfqf7B8L0lYvhoRVpQVVSW0&#10;uxJUezaOQ6I6Htc2JPTXd+wElt32VPVixjMvzzNvZpjft7UkJ2FsBSqjySCmRCgOeaUOGf2+W3+a&#10;UWIdUzmToERGz8LS+8XHD/NGp2IIJchcGIIkyqaNzmjpnE6jyPJS1MwOQAuFwQJMzRxezSHKDWuQ&#10;vZbRMI4nUQMm1wa4sBa9D12QLgJ/UQjunorCCkdkRjE3F04Tzr0/o8WcpQfDdFnxPg32D1nUrFL4&#10;6JXqgTlGjqb6g6quuAELhRtwqCMoioqLUANWk8TvqtmWTItQC4pj9VUm+/9o+ePp2ZAqz+iUEsVq&#10;bNFOtI58gZZMvTqNtimCthphrkU3dvnit+j0RbeFqf0vlkMwjjqfr9p6Mo7O4WwWJ8mYEo6xJL6b&#10;TEYTzxO9fq6NdV8F1MQbGTXYvKApO22s66AXiH/NgqzydSVluPiBEStpyIlhq6ULSSL5G5RUpMno&#10;5G4cB+I3MU99/X4vGf/Rp3eDQj6pMGcvSle8t1y7b4OEV2H2kJ9RLwPdvFnN1xXSb5h1z8zggKFE&#10;uDTuCY9CAuYEvUVJCebX3/wej33HKCUNDmxG7c8jM4IS+U3hRHxORiM/4eEyGk+HeDG3kf1tRB3r&#10;FaBQCa6n5sH0eCcvZmGgfsHdWvpXMcQUx7cz6i7mynVrhLvJxXIZQDjTmrmN2mruqX1jvKy79oUZ&#10;3bfV4UQ8wmW0Wfquux3Wf6lgeXRQVKH1XudO1V5+3IcwPP3u+oW7vQfU6z/M4jcAAAD//wMAUEsD&#10;BBQABgAIAAAAIQDblSeu3QAAAAsBAAAPAAAAZHJzL2Rvd25yZXYueG1sTI/BTsMwDIbvSLxDZCRu&#10;LG1BoZSmE6DBhdMG4pw1XhLRJFWTdeXt8U5ws/V/+v25XS9+YDNOycUgoVwVwDD0UbtgJHx+vN7U&#10;wFJWQashBpTwgwnW3eVFqxodT2GL8y4bRiUhNUqCzXlsOE+9Ra/SKo4YKDvEyatM62S4ntSJyv3A&#10;q6IQ3CsX6IJVI75Y7L93Ry9h82weTF+ryW5q7dy8fB3ezZuU11fL0yOwjEv+g+GsT+rQkdM+HoNO&#10;bJAgRCUIpeC2BHYGylJUwPY03Ys74F3L///Q/QIAAP//AwBQSwECLQAUAAYACAAAACEAtoM4kv4A&#10;AADhAQAAEwAAAAAAAAAAAAAAAAAAAAAAW0NvbnRlbnRfVHlwZXNdLnhtbFBLAQItABQABgAIAAAA&#10;IQA4/SH/1gAAAJQBAAALAAAAAAAAAAAAAAAAAC8BAABfcmVscy8ucmVsc1BLAQItABQABgAIAAAA&#10;IQDTaC13UAIAAKkEAAAOAAAAAAAAAAAAAAAAAC4CAABkcnMvZTJvRG9jLnhtbFBLAQItABQABgAI&#10;AAAAIQDblSeu3QAAAAsBAAAPAAAAAAAAAAAAAAAAAKoEAABkcnMvZG93bnJldi54bWxQSwUGAAAA&#10;AAQABADzAAAAtAUAAAAA&#10;" fillcolor="white [3201]" strokeweight=".5pt">
                <v:textbox>
                  <w:txbxContent>
                    <w:p w14:paraId="3F7E84B1" w14:textId="15416EB7" w:rsidR="002B2981" w:rsidRDefault="002949E4" w:rsidP="002B2981">
                      <w:r>
                        <w:t xml:space="preserve">An emergency vehicle approaches so the light immediately turns yellow for at least one </w:t>
                      </w:r>
                      <w:r w:rsidR="00BE10AE">
                        <w:t>clock</w:t>
                      </w:r>
                      <w:r>
                        <w:t>, but no more than two</w:t>
                      </w:r>
                      <w:r w:rsidR="00BE10AE">
                        <w:t>, then turns red for four clocks. Because there is no more emergency vehicle it goes back to green.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0AE">
        <w:rPr>
          <w:rFonts w:cs="Times New Roman"/>
          <w:b/>
          <w:b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14EAC" wp14:editId="34A39145">
                <wp:simplePos x="0" y="0"/>
                <wp:positionH relativeFrom="column">
                  <wp:posOffset>2068056</wp:posOffset>
                </wp:positionH>
                <wp:positionV relativeFrom="paragraph">
                  <wp:posOffset>103919</wp:posOffset>
                </wp:positionV>
                <wp:extent cx="1955936" cy="973078"/>
                <wp:effectExtent l="0" t="0" r="254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936" cy="973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9A9FA" w14:textId="0BBB4538" w:rsidR="00EB7F5F" w:rsidRDefault="00EB7F5F" w:rsidP="00EB7F5F">
                            <w:r>
                              <w:t>Car waiting turns true, so when the end of the current cycle occurs the light turns yellow for two clocks and red for four</w:t>
                            </w:r>
                            <w:r w:rsidR="002B2981">
                              <w:t xml:space="preserve"> and finally goes back to green.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EAC" id="Text Box 3" o:spid="_x0000_s1028" type="#_x0000_t202" style="position:absolute;margin-left:162.85pt;margin-top:8.2pt;width:154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dBTwIAAKgEAAAOAAAAZHJzL2Uyb0RvYy54bWysVE1v2zAMvQ/YfxB0X5zvNEacIkuRYUDQ&#10;FkiKnhVZjo3JoiYpsbNfP0q207TbadhFpsSnJ/KR9OK+LiU5C2MLUAkd9PqUCMUhLdQxoS/7zZc7&#10;SqxjKmUSlEjoRVh6v/z8aVHpWAwhB5kKQ5BE2bjSCc2d03EUWZ6LktkeaKHQmYEpmcOtOUapYRWy&#10;lzIa9vvTqAKTagNcWIunD42TLgN/lgnunrLMCkdkQjE2F1YT1oNfo+WCxUfDdF7wNgz2D1GUrFD4&#10;6JXqgTlGTqb4g6osuAELmetxKCPIsoKLkANmM+h/yGaXMy1CLiiO1VeZ7P+j5Y/nZ0OKNKEjShQr&#10;sUR7UTvyFWoy8upU2sYI2mmEuRqPscrducVDn3SdmdJ/MR2CftT5ctXWk3F/aT6ZzEdTSjj65rNR&#10;f3bnaaK329pY901ASbyRUIO1C5Ky89a6BtpB/GMWZJFuCinDxveLWEtDzgwrLV2IEcnfoaQiVUKn&#10;o0k/EL/zeerr/YNk/Ecb3g0K+aTCmL0mTe7ecvWhDgoOO10OkF5QLgNNu1nNNwXSb5l1z8xgf6FC&#10;ODPuCZdMAsYErUVJDubX3849HsuOXkoq7NeE2p8nZgQl8rvChpgPxmPf4GEznsyGuDG3nsOtR53K&#10;NaBQA5xOzYPp8U52ZmagfMXRWvlX0cUUx7cT6jpz7ZopwtHkYrUKIGxpzdxW7TT31L4wXtZ9/cqM&#10;bsvqsCEeoetsFn+oboP1NxWsTg6yIpTe69yo2sqP4xCapx1dP2+3+4B6+8EsfwMAAP//AwBQSwME&#10;FAAGAAgAAAAhAOrd+EXcAAAACgEAAA8AAABkcnMvZG93bnJldi54bWxMj8FOwzAQRO9I/IO1SNyo&#10;QwMhDXEqQIVLTxTEeRu7tkVsR7abhr9ne4LjzjzNzrTr2Q1sUjHZ4AXcLgpgyvdBWq8FfH683tTA&#10;UkYvcQheCfhRCdbd5UWLjQwn/66mXdaMQnxqUIDJeWw4T71RDtMijMqTdwjRYaYzai4jnijcDXxZ&#10;FBV3aD19MDiqF6P6793RCdg865Xua4xmU0trp/nrsNVvQlxfzU+PwLKa8x8M5/pUHTrqtA9HLxMb&#10;BJTL+wdCyajugBFQlSUJ+7OwqoB3Lf8/ofsFAAD//wMAUEsBAi0AFAAGAAgAAAAhALaDOJL+AAAA&#10;4QEAABMAAAAAAAAAAAAAAAAAAAAAAFtDb250ZW50X1R5cGVzXS54bWxQSwECLQAUAAYACAAAACEA&#10;OP0h/9YAAACUAQAACwAAAAAAAAAAAAAAAAAvAQAAX3JlbHMvLnJlbHNQSwECLQAUAAYACAAAACEA&#10;PMvHQU8CAACoBAAADgAAAAAAAAAAAAAAAAAuAgAAZHJzL2Uyb0RvYy54bWxQSwECLQAUAAYACAAA&#10;ACEA6t34RdwAAAAKAQAADwAAAAAAAAAAAAAAAACpBAAAZHJzL2Rvd25yZXYueG1sUEsFBgAAAAAE&#10;AAQA8wAAALIFAAAAAA==&#10;" fillcolor="white [3201]" strokeweight=".5pt">
                <v:textbox>
                  <w:txbxContent>
                    <w:p w14:paraId="7C79A9FA" w14:textId="0BBB4538" w:rsidR="00EB7F5F" w:rsidRDefault="00EB7F5F" w:rsidP="00EB7F5F">
                      <w:r>
                        <w:t>Car waiting turns true, so when the end of the current cycle occurs the light turns yellow for two clocks and red for four</w:t>
                      </w:r>
                      <w:r w:rsidR="002B2981">
                        <w:t xml:space="preserve"> and finally goes back to green.</w:t>
                      </w:r>
                    </w:p>
                  </w:txbxContent>
                </v:textbox>
              </v:shape>
            </w:pict>
          </mc:Fallback>
        </mc:AlternateContent>
      </w:r>
    </w:p>
    <w:p w14:paraId="4278E327" w14:textId="28F3CB14" w:rsidR="00051790" w:rsidRDefault="00051790" w:rsidP="00676D44">
      <w:pPr>
        <w:rPr>
          <w:rFonts w:cs="Times New Roman"/>
          <w:b/>
          <w:bCs/>
          <w:sz w:val="24"/>
          <w:szCs w:val="18"/>
        </w:rPr>
      </w:pPr>
    </w:p>
    <w:p w14:paraId="2CC881C9" w14:textId="1B0FD151" w:rsidR="0043475F" w:rsidRDefault="0043475F" w:rsidP="00676D44">
      <w:pPr>
        <w:rPr>
          <w:rFonts w:cs="Times New Roman"/>
          <w:b/>
          <w:bCs/>
          <w:sz w:val="24"/>
          <w:szCs w:val="18"/>
        </w:rPr>
      </w:pPr>
    </w:p>
    <w:p w14:paraId="468CB567" w14:textId="6F0E7821" w:rsidR="0043475F" w:rsidRDefault="0043475F" w:rsidP="00676D44">
      <w:pPr>
        <w:rPr>
          <w:rFonts w:cs="Times New Roman"/>
          <w:b/>
          <w:bCs/>
          <w:sz w:val="24"/>
          <w:szCs w:val="18"/>
        </w:rPr>
      </w:pPr>
    </w:p>
    <w:p w14:paraId="75B095C7" w14:textId="77777777" w:rsidR="0043475F" w:rsidRDefault="0043475F" w:rsidP="00676D44">
      <w:pPr>
        <w:rPr>
          <w:rFonts w:cs="Times New Roman"/>
          <w:b/>
          <w:bCs/>
          <w:sz w:val="24"/>
          <w:szCs w:val="18"/>
        </w:rPr>
      </w:pPr>
    </w:p>
    <w:p w14:paraId="410BA616" w14:textId="77777777" w:rsidR="0043475F" w:rsidRDefault="0043475F" w:rsidP="00676D44">
      <w:pPr>
        <w:rPr>
          <w:rFonts w:cs="Times New Roman"/>
          <w:b/>
          <w:bCs/>
          <w:sz w:val="24"/>
          <w:szCs w:val="18"/>
        </w:rPr>
      </w:pPr>
    </w:p>
    <w:p w14:paraId="5D1E6E53" w14:textId="77777777" w:rsidR="0043475F" w:rsidRDefault="0043475F" w:rsidP="00676D44">
      <w:pPr>
        <w:rPr>
          <w:rFonts w:cs="Times New Roman"/>
          <w:b/>
          <w:bCs/>
          <w:sz w:val="24"/>
          <w:szCs w:val="18"/>
        </w:rPr>
      </w:pPr>
    </w:p>
    <w:p w14:paraId="03EF094D" w14:textId="76EF806B" w:rsidR="0086214C" w:rsidRDefault="002012CA" w:rsidP="00676D44">
      <w:pPr>
        <w:rPr>
          <w:rFonts w:cs="Times New Roman"/>
          <w:b/>
          <w:bCs/>
          <w:sz w:val="24"/>
          <w:szCs w:val="18"/>
        </w:rPr>
      </w:pPr>
      <w:r>
        <w:rPr>
          <w:rFonts w:cs="Times New Roman"/>
          <w:b/>
          <w:bCs/>
          <w:sz w:val="24"/>
          <w:szCs w:val="18"/>
        </w:rPr>
        <w:br w:type="page"/>
      </w:r>
      <w:r w:rsidR="0086214C">
        <w:rPr>
          <w:rFonts w:cs="Times New Roman"/>
          <w:b/>
          <w:bCs/>
          <w:sz w:val="24"/>
          <w:szCs w:val="18"/>
        </w:rPr>
        <w:lastRenderedPageBreak/>
        <w:t>VHDL Code:</w:t>
      </w:r>
    </w:p>
    <w:p w14:paraId="3E37E029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library ieee; use ieee.std_logic_1164.all;</w:t>
      </w:r>
    </w:p>
    <w:p w14:paraId="009F4E0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entity Lab5_DFF_Traf_Cont is port (</w:t>
      </w:r>
    </w:p>
    <w:p w14:paraId="7A8120C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ab/>
        <w:t>Q3, Q2, Q1, Q0: in std_logic;</w:t>
      </w:r>
    </w:p>
    <w:p w14:paraId="46D47CD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ab/>
        <w:t>EV, CW: in std_logic;</w:t>
      </w:r>
    </w:p>
    <w:p w14:paraId="60C72398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ab/>
        <w:t>D3, D2, D1, D0: out std_logic;</w:t>
      </w:r>
    </w:p>
    <w:p w14:paraId="52AD5AFB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ab/>
        <w:t>G, Y, R: out std_logic</w:t>
      </w:r>
    </w:p>
    <w:p w14:paraId="5F882413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);</w:t>
      </w:r>
    </w:p>
    <w:p w14:paraId="04DCE56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end Lab5_DFF_Traf_Cont;</w:t>
      </w:r>
    </w:p>
    <w:p w14:paraId="2958E3C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architecture logic OF Lab5_DFF_Traf_Cont IS</w:t>
      </w:r>
    </w:p>
    <w:p w14:paraId="52280B55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begin</w:t>
      </w:r>
    </w:p>
    <w:p w14:paraId="6547B03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0A4117B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--D3 = (/Q3*Q2*Q1*Q0)+(Q3*/Q2*/Q1*/Q0)+(Q3*/Q2*/Q1*Q0)+(Q3*/Q2*Q1*/Q0)+(Q3*/Q2*Q1*Q0*EV)</w:t>
      </w:r>
    </w:p>
    <w:p w14:paraId="7E385FA2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1A6C62B2" w14:textId="22EB0015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--D2 = (/Q3*/Q2*/Q1*/Q0*EV)+(/Q3*/Q2*/Q1*Q0*EV)+(/Q3*/Q2*Q1*/Q0*EV)+(/Q3*/Q2*Q1*Q0*/EV)+(/Q3*/Q2*Q1*Q0*EV)+(/Q3*Q2*/Q1*/Q0*/EV)+(/Q3*Q2*/Q1*/Q0*EV)+(/Q3*Q2*/Q1*Q0*/EV*CW)+(/Q3*Q2*/Q1*Q0*EV)+(/Q3*Q2*Q1*/Q0)</w:t>
      </w:r>
    </w:p>
    <w:p w14:paraId="4B12F4F8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314CB1A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--D1 = (Q3+Q2+Q1+Q0+EV)(Q3+Q2+/Q1+/Q0+EV)(Q3+/Q2+Q1+Q0+EV)(Q3+/Q2+Q1/Q0+EV+CW)(Q3+/Q2+/Q1+/Q0)(/Q3+Q2+Q1+Q0)(/Q3+Q2+/Q1+/Q0+EV)</w:t>
      </w:r>
    </w:p>
    <w:p w14:paraId="6648FCA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1912A05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--D0 = (Q3+Q2+Q1+/Q0+EV)(Q3+Q2+/Q1+/Q0+EV)(Q3+/Q2+Q1+/Q0+EV+CW)(Q3+/Q2+Q1+/Q0+EV+/CW)(Q3+/Q2+/Q1+/Q0)(/Q3+Q2+Q1+/Q0)(/Q3+Q2+/Q1+/Q0+EV)</w:t>
      </w:r>
    </w:p>
    <w:p w14:paraId="7A9CF5A0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6406EB2D" w14:textId="33C25006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--G = (/Q3*/Q2*/Q1*/Q0*/EV)+(/Q2*/Q2*/Q1*Q0*/EV)+(/Q3*/Q2*Q1*/Q0*/EV)+(/Q3*/Q2*Q1*Q0*/EV)+(/Q3*Q2*/Q1*/Q0*/EV)+(/Q3*Q2*/Q1*Q0*/EV*/CW) (/Q3*Q2*/Q1*Q0*/EV*CW)+(Q3*/Q2*Q1*Q0*/EV)</w:t>
      </w:r>
    </w:p>
    <w:p w14:paraId="7879129B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40C8758B" w14:textId="75382490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--Y = (/Q3*/Q2*/Q1*/Q0*EV)+(/Q2*/Q2*/Q1*Q0*EV)+(/Q3*/Q2*Q1*/Q0*EV)+(/Q3*/Q2*Q1*Q0*EV)+(/Q3*Q2*/Q1*/Q0*EV)+(/Q3*Q2*/Q1*Q0*EV)+(/Q3*Q2*Q1*/Q0)(/Q3*Q2*Q1*Q0)</w:t>
      </w:r>
    </w:p>
    <w:p w14:paraId="655239C0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1E7E55F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--R = (Q3*/Q2*/Q1*/Q0)+(Q3*/Q2*/Q1*Q0)+(Q3*/Q2*Q1*/Q0)+(Q3*/Q2*Q1*Q0*/EV)+(Q3*/Q2*Q1*Q0*EV)</w:t>
      </w:r>
    </w:p>
    <w:p w14:paraId="6FB3B432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</w:p>
    <w:p w14:paraId="5C14E47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D3&lt;=(((NOT Q3)AND(Q2)AND(Q1)AND(Q0))</w:t>
      </w:r>
    </w:p>
    <w:p w14:paraId="288D7E4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OR((Q3)AND(NOT Q2)AND(NOT Q1)AND(NOT Q0))</w:t>
      </w:r>
    </w:p>
    <w:p w14:paraId="5732237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OR((Q3)AND(NOT Q2)AND(NOT Q1)AND(Q0))</w:t>
      </w:r>
    </w:p>
    <w:p w14:paraId="3988470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OR((Q3)AND(NOT Q2)AND(Q1)AND(NOT Q0))</w:t>
      </w:r>
    </w:p>
    <w:p w14:paraId="3C18CDFA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OR((Q3)AND(NOT Q2)AND(Q1)AND(Q0)AND(EV)));</w:t>
      </w:r>
    </w:p>
    <w:p w14:paraId="1EA2B6C8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634ACAA8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D2&lt;=(((NOT Q3)AND(NOT Q2)AND(NOT Q1)AND(NOT Q0)AND(EV))</w:t>
      </w:r>
    </w:p>
    <w:p w14:paraId="474D6B1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Q3)AND(NOT Q2)AND(NOT Q1)AND(Q0)AND(EV))</w:t>
      </w:r>
    </w:p>
    <w:p w14:paraId="001340C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Q3)AND(NOT Q2)AND(Q1)AND(NOT Q0)AND(EV))</w:t>
      </w:r>
    </w:p>
    <w:p w14:paraId="7DA9EFAE" w14:textId="75D58AB0" w:rsidR="00051790" w:rsidRPr="000F04AA" w:rsidRDefault="000F04AA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</w:t>
      </w:r>
      <w:r w:rsidR="00051790" w:rsidRPr="000F04AA">
        <w:rPr>
          <w:rFonts w:cs="Times New Roman"/>
          <w:sz w:val="18"/>
          <w:szCs w:val="18"/>
        </w:rPr>
        <w:t>OR((NOT Q3)AND(NOT Q2)AND(Q1)AND(Q0)AND(NOT EV))</w:t>
      </w:r>
    </w:p>
    <w:p w14:paraId="7B5CE609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Q3)AND(NOT Q2)AND(Q1)AND(Q0)AND(EV))</w:t>
      </w:r>
    </w:p>
    <w:p w14:paraId="35F1F09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Q3)AND(Q2)AND(NOT Q1)AND(NOT Q0)AND(NOT EV))</w:t>
      </w:r>
    </w:p>
    <w:p w14:paraId="1DA88EE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Q3)AND(Q2)AND(NOT Q1)AND(NOT Q0)AND(EV))</w:t>
      </w:r>
    </w:p>
    <w:p w14:paraId="667FF668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Q3)AND(Q2)AND(NOT Q1)AND(Q0)AND(NOT EV)AND(CW))</w:t>
      </w:r>
    </w:p>
    <w:p w14:paraId="561CEB9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Q3)AND(Q2)AND(NOT Q1)AND(Q0)AND(EV))</w:t>
      </w:r>
    </w:p>
    <w:p w14:paraId="2E86EAB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 OR((NOT Q3)AND(Q2)AND(Q1)AND(NOT Q0)));</w:t>
      </w:r>
    </w:p>
    <w:p w14:paraId="08E6D5FC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1AABC8D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D1&lt;=(((Q3)OR(Q2)OR(Q1)OR(Q0)OR(EV))</w:t>
      </w:r>
    </w:p>
    <w:p w14:paraId="4B43AA1B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AND((Q3)OR(Q2)OR(NOT Q1)OR(NOT Q0)OR(EV))</w:t>
      </w:r>
    </w:p>
    <w:p w14:paraId="7DE19FC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AND((Q3)OR(NOT Q2)OR(Q1)OR(Q0)OR(EV))</w:t>
      </w:r>
    </w:p>
    <w:p w14:paraId="53BB8A8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AND((Q3)OR(NOT Q2)OR(Q1)OR(NOT Q0)OR(EV)OR(CW))</w:t>
      </w:r>
    </w:p>
    <w:p w14:paraId="5CBF4DC3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AND((Q3)OR(NOT Q2)OR(NOT Q1)OR(NOT Q0))</w:t>
      </w:r>
    </w:p>
    <w:p w14:paraId="32172C6C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AND((NOT Q3)OR(Q2)OR(Q1)OR(Q0))</w:t>
      </w:r>
    </w:p>
    <w:p w14:paraId="3E100B5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AND((NOT Q3)OR(Q2)OR(NOT Q1)OR(NOT Q0)OR(EV)));</w:t>
      </w:r>
    </w:p>
    <w:p w14:paraId="0890F0B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3B6F4E9C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D0&lt;=(((Q3)OR(Q2)OR(Q1)OR(NOT Q0)OR(EV))</w:t>
      </w:r>
    </w:p>
    <w:p w14:paraId="38277E0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AND((Q3)OR(Q2)OR(NOT Q1)OR(NOT Q0)OR(EV))</w:t>
      </w:r>
    </w:p>
    <w:p w14:paraId="5E19C33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AND((Q3)OR(NOT Q2)OR(Q1)OR(NOT Q0)OR(EV)OR(CW))</w:t>
      </w:r>
    </w:p>
    <w:p w14:paraId="1D628FBD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lastRenderedPageBreak/>
        <w:t xml:space="preserve">  AND((Q3)OR(NOT Q2)OR(Q1)OR(NOT Q0)OR(EV)OR(NOT CW))</w:t>
      </w:r>
    </w:p>
    <w:p w14:paraId="69310413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AND((Q3)OR(NOT Q2)OR(NOT Q1)OR(NOT Q0))</w:t>
      </w:r>
    </w:p>
    <w:p w14:paraId="18763282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AND((NOT Q3)OR(Q2)OR(Q1)OR(NOT Q0))</w:t>
      </w:r>
    </w:p>
    <w:p w14:paraId="097C6465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AND((NOT Q3)OR(Q2)OR(NOT Q1)OR(NOT Q0)OR(EV)));</w:t>
      </w:r>
    </w:p>
    <w:p w14:paraId="04242EE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7B279D2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G&lt;=(((NOT Q3)AND(NOT Q2)AND(NOT Q1)AND(NOT Q0)AND(NOT EV))</w:t>
      </w:r>
    </w:p>
    <w:p w14:paraId="39C476B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Q2)AND(NOT Q1)AND(Q0)AND(NOT EV))</w:t>
      </w:r>
    </w:p>
    <w:p w14:paraId="410C633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Q2)AND(Q1)AND(NOT Q0)AND(NOT EV))</w:t>
      </w:r>
    </w:p>
    <w:p w14:paraId="1347090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Q2)AND(Q1)AND(Q0)AND(NOT EV))</w:t>
      </w:r>
    </w:p>
    <w:p w14:paraId="273309EC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Q3)AND(Q2)AND(NOT Q1)AND(NOT Q0)AND(NOT EV))</w:t>
      </w:r>
    </w:p>
    <w:p w14:paraId="6C10602C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Q3)AND(Q2)AND(NOT Q1)AND(Q0)AND(NOT EV)AND(NOT CW))</w:t>
      </w:r>
    </w:p>
    <w:p w14:paraId="4B467617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Q3)AND(Q2)AND(NOT Q1)AND(Q0)AND(NOT EV)AND(CW)));</w:t>
      </w:r>
    </w:p>
    <w:p w14:paraId="692D1EC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</w:t>
      </w:r>
    </w:p>
    <w:p w14:paraId="0303A57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Y&lt;=(((NOT Q3)AND(NOT Q2)AND(NOT Q1)AND(NOT Q0)AND(EV))</w:t>
      </w:r>
    </w:p>
    <w:p w14:paraId="3DF0B8C0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Q2)AND(NOT Q1)AND(Q0)AND(EV))</w:t>
      </w:r>
    </w:p>
    <w:p w14:paraId="56EC7FC2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Q2)AND(Q1)AND(NOT Q0)AND(EV))</w:t>
      </w:r>
    </w:p>
    <w:p w14:paraId="49EE166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Q3)AND(NOT Q2)AND(Q1)AND(Q0)AND(EV))</w:t>
      </w:r>
    </w:p>
    <w:p w14:paraId="4DDF7BD0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Q3)AND(Q2)AND(NOT Q1)AND(NOT Q0)AND(EV))</w:t>
      </w:r>
    </w:p>
    <w:p w14:paraId="119DAC16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Q3)AND(Q2)AND(NOT Q1)AND(Q0)AND(EV))</w:t>
      </w:r>
    </w:p>
    <w:p w14:paraId="68DF937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Q3)AND(Q2)AND(Q1)AND(NOT Q0))</w:t>
      </w:r>
    </w:p>
    <w:p w14:paraId="642852E1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OR((NOT Q3)AND(Q2)AND(Q1)AND(Q0)));</w:t>
      </w:r>
    </w:p>
    <w:p w14:paraId="7A00731A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7E4CA5D3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R&lt;=(((Q3)AND(NOT Q2)AND(NOT Q1)AND(NOT Q0))</w:t>
      </w:r>
    </w:p>
    <w:p w14:paraId="5D8299BE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OR((Q3)AND(NOT Q2)AND(NOT Q1)AND(Q0))</w:t>
      </w:r>
    </w:p>
    <w:p w14:paraId="7651053B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OR((Q3)AND(NOT Q2)AND(Q1)AND(NOT Q0))</w:t>
      </w:r>
    </w:p>
    <w:p w14:paraId="1D42A84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OR((Q3)AND(NOT Q2)AND(Q1)AND(Q0)AND(NOT EV))</w:t>
      </w:r>
    </w:p>
    <w:p w14:paraId="213DE7AF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OR((Q3)AND(NOT Q2)AND(Q1)AND(Q0)AND(EV)));</w:t>
      </w:r>
    </w:p>
    <w:p w14:paraId="5EEDFA24" w14:textId="77777777" w:rsidR="00051790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 xml:space="preserve">  </w:t>
      </w:r>
    </w:p>
    <w:p w14:paraId="0F011E93" w14:textId="6AA2218D" w:rsidR="009B36F3" w:rsidRPr="000F04AA" w:rsidRDefault="00051790" w:rsidP="000F04AA">
      <w:pPr>
        <w:pStyle w:val="NoSpacing"/>
        <w:rPr>
          <w:rFonts w:cs="Times New Roman"/>
          <w:sz w:val="18"/>
          <w:szCs w:val="18"/>
        </w:rPr>
      </w:pPr>
      <w:r w:rsidRPr="000F04AA">
        <w:rPr>
          <w:rFonts w:cs="Times New Roman"/>
          <w:sz w:val="18"/>
          <w:szCs w:val="18"/>
        </w:rPr>
        <w:t>end logic;</w:t>
      </w:r>
    </w:p>
    <w:p w14:paraId="06CC432F" w14:textId="38A1F717" w:rsidR="00F87848" w:rsidRPr="000F04AA" w:rsidRDefault="00F87848" w:rsidP="000F04AA">
      <w:pPr>
        <w:pStyle w:val="NoSpacing"/>
        <w:rPr>
          <w:rFonts w:cs="Times New Roman"/>
          <w:sz w:val="18"/>
          <w:szCs w:val="18"/>
        </w:rPr>
      </w:pPr>
    </w:p>
    <w:sectPr w:rsidR="00F87848" w:rsidRPr="000F04AA" w:rsidSect="00C47383">
      <w:headerReference w:type="default" r:id="rId12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484EC" w14:textId="77777777" w:rsidR="00DB0459" w:rsidRDefault="00DB0459" w:rsidP="00413BBC">
      <w:pPr>
        <w:spacing w:after="0" w:line="240" w:lineRule="auto"/>
      </w:pPr>
      <w:r>
        <w:separator/>
      </w:r>
    </w:p>
  </w:endnote>
  <w:endnote w:type="continuationSeparator" w:id="0">
    <w:p w14:paraId="6F3B9622" w14:textId="77777777" w:rsidR="00DB0459" w:rsidRDefault="00DB0459" w:rsidP="004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95890" w14:textId="77777777" w:rsidR="00DB0459" w:rsidRDefault="00DB0459" w:rsidP="00413BBC">
      <w:pPr>
        <w:spacing w:after="0" w:line="240" w:lineRule="auto"/>
      </w:pPr>
      <w:r>
        <w:separator/>
      </w:r>
    </w:p>
  </w:footnote>
  <w:footnote w:type="continuationSeparator" w:id="0">
    <w:p w14:paraId="7C975C51" w14:textId="77777777" w:rsidR="00DB0459" w:rsidRDefault="00DB0459" w:rsidP="004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5790" w14:textId="2F189B0D" w:rsidR="00D1475F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>University of Florida</w:t>
    </w:r>
    <w:r>
      <w:rPr>
        <w:sz w:val="20"/>
      </w:rPr>
      <w:tab/>
    </w:r>
    <w:r w:rsidRPr="00A87361">
      <w:rPr>
        <w:b/>
        <w:sz w:val="20"/>
      </w:rPr>
      <w:t xml:space="preserve">EEL 3701 — </w:t>
    </w:r>
    <w:r w:rsidR="00A87361" w:rsidRPr="00A87361">
      <w:rPr>
        <w:b/>
        <w:sz w:val="20"/>
      </w:rPr>
      <w:t>Digital Logic &amp; Computer Systems</w:t>
    </w:r>
    <w:r>
      <w:rPr>
        <w:sz w:val="20"/>
      </w:rPr>
      <w:tab/>
    </w:r>
    <w:r w:rsidR="00820678">
      <w:rPr>
        <w:sz w:val="20"/>
      </w:rPr>
      <w:t>Dupuis</w:t>
    </w:r>
    <w:r w:rsidR="00A87361">
      <w:rPr>
        <w:sz w:val="20"/>
      </w:rPr>
      <w:t xml:space="preserve">, </w:t>
    </w:r>
    <w:r w:rsidR="00820678">
      <w:rPr>
        <w:sz w:val="20"/>
      </w:rPr>
      <w:t>Connor</w:t>
    </w:r>
  </w:p>
  <w:p w14:paraId="2AD92088" w14:textId="393AEFBC" w:rsidR="00D1475F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16"/>
      </w:rPr>
      <w:t>Department of Electrical &amp; Computer Engineering</w:t>
    </w:r>
    <w:r>
      <w:tab/>
    </w:r>
    <w:r w:rsidR="00557311">
      <w:t xml:space="preserve">Revision </w:t>
    </w:r>
    <w:r w:rsidR="00557311" w:rsidRPr="00557311">
      <w:rPr>
        <w:b/>
        <w:color w:val="7030A0"/>
      </w:rPr>
      <w:t>1</w:t>
    </w:r>
    <w:r>
      <w:tab/>
    </w:r>
    <w:r w:rsidR="00A87361" w:rsidRPr="00580022">
      <w:rPr>
        <w:rFonts w:cs="Times New Roman"/>
        <w:snapToGrid w:val="0"/>
        <w:color w:val="000000"/>
        <w:sz w:val="20"/>
        <w:szCs w:val="20"/>
      </w:rPr>
      <w:t>Class #</w:t>
    </w:r>
    <w:r w:rsidR="00A87361">
      <w:rPr>
        <w:rFonts w:cs="Times New Roman"/>
        <w:snapToGrid w:val="0"/>
        <w:color w:val="000000"/>
        <w:sz w:val="20"/>
        <w:szCs w:val="20"/>
      </w:rPr>
      <w:t xml:space="preserve">: </w:t>
    </w:r>
    <w:r w:rsidR="00820678">
      <w:rPr>
        <w:rFonts w:cs="Times New Roman"/>
        <w:snapToGrid w:val="0"/>
        <w:color w:val="000000"/>
        <w:sz w:val="20"/>
        <w:szCs w:val="20"/>
      </w:rPr>
      <w:t>12478</w:t>
    </w:r>
  </w:p>
  <w:p w14:paraId="3C70E60C" w14:textId="5B9061AD" w:rsidR="00A87361" w:rsidRPr="00FC4B5C" w:rsidRDefault="00D1475F" w:rsidP="00FC4B5C">
    <w:pPr>
      <w:tabs>
        <w:tab w:val="center" w:pos="5400"/>
        <w:tab w:val="right" w:pos="10800"/>
      </w:tabs>
      <w:spacing w:after="0" w:line="240" w:lineRule="auto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D2B82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b/>
        <w:sz w:val="16"/>
      </w:rPr>
      <w:tab/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Lab </w:t>
    </w:r>
    <w:r w:rsidR="007432DC">
      <w:rPr>
        <w:rFonts w:cs="Times New Roman"/>
        <w:b/>
        <w:snapToGrid w:val="0"/>
        <w:color w:val="7030A0"/>
        <w:sz w:val="28"/>
        <w:szCs w:val="20"/>
      </w:rPr>
      <w:t>5</w:t>
    </w:r>
    <w:r w:rsidR="00A87361" w:rsidRPr="00A87361">
      <w:rPr>
        <w:rFonts w:cs="Times New Roman"/>
        <w:snapToGrid w:val="0"/>
        <w:color w:val="000000"/>
        <w:sz w:val="28"/>
        <w:szCs w:val="20"/>
      </w:rPr>
      <w:t xml:space="preserve"> Report:</w:t>
    </w:r>
    <w:r w:rsidR="00805BD7">
      <w:rPr>
        <w:rFonts w:cs="Times New Roman"/>
        <w:b/>
        <w:snapToGrid w:val="0"/>
        <w:color w:val="7030A0"/>
        <w:sz w:val="28"/>
        <w:szCs w:val="20"/>
      </w:rPr>
      <w:t xml:space="preserve"> </w:t>
    </w:r>
    <w:r w:rsidR="007432DC" w:rsidRPr="007432DC">
      <w:rPr>
        <w:rFonts w:cs="Times New Roman"/>
        <w:b/>
        <w:snapToGrid w:val="0"/>
        <w:color w:val="7030A0"/>
        <w:sz w:val="28"/>
        <w:szCs w:val="20"/>
      </w:rPr>
      <w:t>Example State Machine: Traffic-Light Controller</w:t>
    </w:r>
    <w:r w:rsidR="00A87361">
      <w:rPr>
        <w:b/>
        <w:sz w:val="16"/>
      </w:rPr>
      <w:tab/>
    </w:r>
    <w:r w:rsidR="00820678" w:rsidRPr="00820678">
      <w:rPr>
        <w:bCs/>
        <w:sz w:val="20"/>
        <w:szCs w:val="28"/>
      </w:rPr>
      <w:t>Kevin Lovell</w:t>
    </w:r>
  </w:p>
  <w:p w14:paraId="39002D33" w14:textId="7B36FC63" w:rsidR="00413BBC" w:rsidRDefault="00A87361" w:rsidP="00FC4B5C">
    <w:pPr>
      <w:tabs>
        <w:tab w:val="right" w:pos="10800"/>
      </w:tabs>
      <w:spacing w:after="120" w:line="240" w:lineRule="auto"/>
      <w:rPr>
        <w:rFonts w:cs="Times New Roman"/>
        <w:snapToGrid w:val="0"/>
        <w:color w:val="000000"/>
        <w:sz w:val="20"/>
        <w:szCs w:val="20"/>
      </w:rPr>
    </w:pPr>
    <w:r>
      <w:rPr>
        <w:b/>
        <w:sz w:val="16"/>
      </w:rPr>
      <w:tab/>
    </w:r>
    <w:r w:rsidRPr="00580022">
      <w:rPr>
        <w:rFonts w:cs="Times New Roman"/>
        <w:snapToGrid w:val="0"/>
        <w:color w:val="000000"/>
        <w:sz w:val="2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525"/>
    <w:multiLevelType w:val="hybridMultilevel"/>
    <w:tmpl w:val="DD38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5DEA"/>
    <w:multiLevelType w:val="hybridMultilevel"/>
    <w:tmpl w:val="23A6E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024AF"/>
    <w:multiLevelType w:val="hybridMultilevel"/>
    <w:tmpl w:val="1D5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62780"/>
    <w:multiLevelType w:val="hybridMultilevel"/>
    <w:tmpl w:val="25C0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698C"/>
    <w:multiLevelType w:val="hybridMultilevel"/>
    <w:tmpl w:val="CBD0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8F1"/>
    <w:multiLevelType w:val="hybridMultilevel"/>
    <w:tmpl w:val="A400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2ACC"/>
    <w:multiLevelType w:val="hybridMultilevel"/>
    <w:tmpl w:val="2624B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F4BF8"/>
    <w:multiLevelType w:val="hybridMultilevel"/>
    <w:tmpl w:val="654E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F2978"/>
    <w:multiLevelType w:val="hybridMultilevel"/>
    <w:tmpl w:val="25405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2B72A9"/>
    <w:multiLevelType w:val="hybridMultilevel"/>
    <w:tmpl w:val="58E4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8340B"/>
    <w:multiLevelType w:val="hybridMultilevel"/>
    <w:tmpl w:val="9B6AC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161F3B"/>
    <w:multiLevelType w:val="hybridMultilevel"/>
    <w:tmpl w:val="8534C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D12E1D"/>
    <w:multiLevelType w:val="hybridMultilevel"/>
    <w:tmpl w:val="713A4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A4982"/>
    <w:multiLevelType w:val="hybridMultilevel"/>
    <w:tmpl w:val="69B0F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04704"/>
    <w:multiLevelType w:val="hybridMultilevel"/>
    <w:tmpl w:val="3D8A5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770150"/>
    <w:multiLevelType w:val="hybridMultilevel"/>
    <w:tmpl w:val="B2166596"/>
    <w:lvl w:ilvl="0" w:tplc="7F0A241C">
      <w:start w:val="1"/>
      <w:numFmt w:val="decimal"/>
      <w:lvlText w:val="%1."/>
      <w:lvlJc w:val="left"/>
      <w:pPr>
        <w:ind w:left="1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3" w:hanging="360"/>
      </w:pPr>
    </w:lvl>
    <w:lvl w:ilvl="2" w:tplc="0409001B" w:tentative="1">
      <w:start w:val="1"/>
      <w:numFmt w:val="lowerRoman"/>
      <w:lvlText w:val="%3."/>
      <w:lvlJc w:val="right"/>
      <w:pPr>
        <w:ind w:left="3323" w:hanging="180"/>
      </w:pPr>
    </w:lvl>
    <w:lvl w:ilvl="3" w:tplc="0409000F" w:tentative="1">
      <w:start w:val="1"/>
      <w:numFmt w:val="decimal"/>
      <w:lvlText w:val="%4."/>
      <w:lvlJc w:val="left"/>
      <w:pPr>
        <w:ind w:left="4043" w:hanging="360"/>
      </w:pPr>
    </w:lvl>
    <w:lvl w:ilvl="4" w:tplc="04090019" w:tentative="1">
      <w:start w:val="1"/>
      <w:numFmt w:val="lowerLetter"/>
      <w:lvlText w:val="%5."/>
      <w:lvlJc w:val="left"/>
      <w:pPr>
        <w:ind w:left="4763" w:hanging="360"/>
      </w:pPr>
    </w:lvl>
    <w:lvl w:ilvl="5" w:tplc="0409001B" w:tentative="1">
      <w:start w:val="1"/>
      <w:numFmt w:val="lowerRoman"/>
      <w:lvlText w:val="%6."/>
      <w:lvlJc w:val="right"/>
      <w:pPr>
        <w:ind w:left="5483" w:hanging="180"/>
      </w:pPr>
    </w:lvl>
    <w:lvl w:ilvl="6" w:tplc="0409000F" w:tentative="1">
      <w:start w:val="1"/>
      <w:numFmt w:val="decimal"/>
      <w:lvlText w:val="%7."/>
      <w:lvlJc w:val="left"/>
      <w:pPr>
        <w:ind w:left="6203" w:hanging="360"/>
      </w:pPr>
    </w:lvl>
    <w:lvl w:ilvl="7" w:tplc="04090019" w:tentative="1">
      <w:start w:val="1"/>
      <w:numFmt w:val="lowerLetter"/>
      <w:lvlText w:val="%8."/>
      <w:lvlJc w:val="left"/>
      <w:pPr>
        <w:ind w:left="6923" w:hanging="360"/>
      </w:pPr>
    </w:lvl>
    <w:lvl w:ilvl="8" w:tplc="040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6" w15:restartNumberingAfterBreak="0">
    <w:nsid w:val="76685698"/>
    <w:multiLevelType w:val="hybridMultilevel"/>
    <w:tmpl w:val="BFCC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D5DF4"/>
    <w:multiLevelType w:val="hybridMultilevel"/>
    <w:tmpl w:val="4A3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7"/>
  </w:num>
  <w:num w:numId="5">
    <w:abstractNumId w:val="14"/>
  </w:num>
  <w:num w:numId="6">
    <w:abstractNumId w:val="13"/>
  </w:num>
  <w:num w:numId="7">
    <w:abstractNumId w:val="6"/>
  </w:num>
  <w:num w:numId="8">
    <w:abstractNumId w:val="16"/>
  </w:num>
  <w:num w:numId="9">
    <w:abstractNumId w:val="2"/>
  </w:num>
  <w:num w:numId="10">
    <w:abstractNumId w:val="15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11"/>
  </w:num>
  <w:num w:numId="16">
    <w:abstractNumId w:val="0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BC"/>
    <w:rsid w:val="00003774"/>
    <w:rsid w:val="00006E19"/>
    <w:rsid w:val="00024838"/>
    <w:rsid w:val="000277B5"/>
    <w:rsid w:val="00051790"/>
    <w:rsid w:val="000702AC"/>
    <w:rsid w:val="00077D87"/>
    <w:rsid w:val="000953A9"/>
    <w:rsid w:val="000B1732"/>
    <w:rsid w:val="000B7432"/>
    <w:rsid w:val="000E26F2"/>
    <w:rsid w:val="000E5691"/>
    <w:rsid w:val="000F04AA"/>
    <w:rsid w:val="000F214E"/>
    <w:rsid w:val="00101DE4"/>
    <w:rsid w:val="0010294F"/>
    <w:rsid w:val="001047F4"/>
    <w:rsid w:val="001072A3"/>
    <w:rsid w:val="00107357"/>
    <w:rsid w:val="00112966"/>
    <w:rsid w:val="00122183"/>
    <w:rsid w:val="00157DEF"/>
    <w:rsid w:val="0017078C"/>
    <w:rsid w:val="001745DE"/>
    <w:rsid w:val="001842A6"/>
    <w:rsid w:val="0018771E"/>
    <w:rsid w:val="00193675"/>
    <w:rsid w:val="001C6E0F"/>
    <w:rsid w:val="001D5318"/>
    <w:rsid w:val="001D70DF"/>
    <w:rsid w:val="001E2811"/>
    <w:rsid w:val="002012CA"/>
    <w:rsid w:val="00202EBF"/>
    <w:rsid w:val="00216DEF"/>
    <w:rsid w:val="002644FB"/>
    <w:rsid w:val="00265FDD"/>
    <w:rsid w:val="002949E4"/>
    <w:rsid w:val="002B2981"/>
    <w:rsid w:val="002C4B84"/>
    <w:rsid w:val="002D4075"/>
    <w:rsid w:val="002E7A63"/>
    <w:rsid w:val="00330964"/>
    <w:rsid w:val="00333038"/>
    <w:rsid w:val="00333D41"/>
    <w:rsid w:val="003447A7"/>
    <w:rsid w:val="00357F86"/>
    <w:rsid w:val="00373E67"/>
    <w:rsid w:val="003851E3"/>
    <w:rsid w:val="00392E51"/>
    <w:rsid w:val="00393E3C"/>
    <w:rsid w:val="003A0843"/>
    <w:rsid w:val="003B0AE0"/>
    <w:rsid w:val="003B112A"/>
    <w:rsid w:val="003C0032"/>
    <w:rsid w:val="003C149B"/>
    <w:rsid w:val="003C1C57"/>
    <w:rsid w:val="003C2F1B"/>
    <w:rsid w:val="003D51A1"/>
    <w:rsid w:val="003F470B"/>
    <w:rsid w:val="004009EB"/>
    <w:rsid w:val="00400E23"/>
    <w:rsid w:val="00401EC5"/>
    <w:rsid w:val="00413BBC"/>
    <w:rsid w:val="00414ED2"/>
    <w:rsid w:val="00431863"/>
    <w:rsid w:val="0043475F"/>
    <w:rsid w:val="00452D93"/>
    <w:rsid w:val="00476258"/>
    <w:rsid w:val="004A0CA1"/>
    <w:rsid w:val="004D2696"/>
    <w:rsid w:val="004F0F27"/>
    <w:rsid w:val="004F6366"/>
    <w:rsid w:val="00503DC0"/>
    <w:rsid w:val="00554C0C"/>
    <w:rsid w:val="00557311"/>
    <w:rsid w:val="0056011A"/>
    <w:rsid w:val="00563F17"/>
    <w:rsid w:val="00564F9F"/>
    <w:rsid w:val="00587D83"/>
    <w:rsid w:val="00597212"/>
    <w:rsid w:val="005978F3"/>
    <w:rsid w:val="005D37CF"/>
    <w:rsid w:val="005F2F72"/>
    <w:rsid w:val="005F4A2C"/>
    <w:rsid w:val="006063DF"/>
    <w:rsid w:val="006329A1"/>
    <w:rsid w:val="00640205"/>
    <w:rsid w:val="00647B00"/>
    <w:rsid w:val="00650724"/>
    <w:rsid w:val="0067581A"/>
    <w:rsid w:val="00675AD2"/>
    <w:rsid w:val="00676D44"/>
    <w:rsid w:val="0068736B"/>
    <w:rsid w:val="006A1AE4"/>
    <w:rsid w:val="006D0C2E"/>
    <w:rsid w:val="006D2B82"/>
    <w:rsid w:val="00710287"/>
    <w:rsid w:val="00711BA0"/>
    <w:rsid w:val="00714893"/>
    <w:rsid w:val="00726B22"/>
    <w:rsid w:val="007432DC"/>
    <w:rsid w:val="00763623"/>
    <w:rsid w:val="007653D3"/>
    <w:rsid w:val="0077097E"/>
    <w:rsid w:val="00786F4E"/>
    <w:rsid w:val="00793666"/>
    <w:rsid w:val="0079512B"/>
    <w:rsid w:val="007B3C7D"/>
    <w:rsid w:val="00805BD7"/>
    <w:rsid w:val="008060F5"/>
    <w:rsid w:val="00815482"/>
    <w:rsid w:val="00815DE7"/>
    <w:rsid w:val="00820678"/>
    <w:rsid w:val="0082677B"/>
    <w:rsid w:val="008304B3"/>
    <w:rsid w:val="008418EC"/>
    <w:rsid w:val="008517EC"/>
    <w:rsid w:val="0086214C"/>
    <w:rsid w:val="008724B0"/>
    <w:rsid w:val="008848A9"/>
    <w:rsid w:val="00886226"/>
    <w:rsid w:val="008A468D"/>
    <w:rsid w:val="008A6F45"/>
    <w:rsid w:val="008B5F4E"/>
    <w:rsid w:val="008F0EDD"/>
    <w:rsid w:val="009331B3"/>
    <w:rsid w:val="009568C3"/>
    <w:rsid w:val="009632A4"/>
    <w:rsid w:val="00971C59"/>
    <w:rsid w:val="009A4078"/>
    <w:rsid w:val="009A714A"/>
    <w:rsid w:val="009B36F3"/>
    <w:rsid w:val="009D44A1"/>
    <w:rsid w:val="009D645A"/>
    <w:rsid w:val="009E4FF5"/>
    <w:rsid w:val="009F6499"/>
    <w:rsid w:val="00A22201"/>
    <w:rsid w:val="00A32488"/>
    <w:rsid w:val="00A347B8"/>
    <w:rsid w:val="00A401BC"/>
    <w:rsid w:val="00A4650D"/>
    <w:rsid w:val="00A57641"/>
    <w:rsid w:val="00A63ADB"/>
    <w:rsid w:val="00A70872"/>
    <w:rsid w:val="00A72356"/>
    <w:rsid w:val="00A74C0C"/>
    <w:rsid w:val="00A811ED"/>
    <w:rsid w:val="00A847CA"/>
    <w:rsid w:val="00A87361"/>
    <w:rsid w:val="00A90A82"/>
    <w:rsid w:val="00AA6998"/>
    <w:rsid w:val="00AB41B3"/>
    <w:rsid w:val="00AE3077"/>
    <w:rsid w:val="00AE3E92"/>
    <w:rsid w:val="00AF3465"/>
    <w:rsid w:val="00AF6862"/>
    <w:rsid w:val="00B01EB8"/>
    <w:rsid w:val="00B022DD"/>
    <w:rsid w:val="00B24DF5"/>
    <w:rsid w:val="00B53DD5"/>
    <w:rsid w:val="00B96C08"/>
    <w:rsid w:val="00BA0D63"/>
    <w:rsid w:val="00BA3110"/>
    <w:rsid w:val="00BE10AE"/>
    <w:rsid w:val="00BE4573"/>
    <w:rsid w:val="00C0160A"/>
    <w:rsid w:val="00C06DA0"/>
    <w:rsid w:val="00C10CA8"/>
    <w:rsid w:val="00C2389C"/>
    <w:rsid w:val="00C419B1"/>
    <w:rsid w:val="00C47383"/>
    <w:rsid w:val="00C61309"/>
    <w:rsid w:val="00C82D74"/>
    <w:rsid w:val="00CA41D4"/>
    <w:rsid w:val="00CD00EB"/>
    <w:rsid w:val="00CE7EE4"/>
    <w:rsid w:val="00CF1ADD"/>
    <w:rsid w:val="00D1475F"/>
    <w:rsid w:val="00D44B67"/>
    <w:rsid w:val="00D4619F"/>
    <w:rsid w:val="00D57C71"/>
    <w:rsid w:val="00D828F8"/>
    <w:rsid w:val="00DA3529"/>
    <w:rsid w:val="00DB0459"/>
    <w:rsid w:val="00DB0DDA"/>
    <w:rsid w:val="00DB12C0"/>
    <w:rsid w:val="00DB3B5C"/>
    <w:rsid w:val="00DE76F9"/>
    <w:rsid w:val="00E10B11"/>
    <w:rsid w:val="00E11711"/>
    <w:rsid w:val="00E15F84"/>
    <w:rsid w:val="00E30CF2"/>
    <w:rsid w:val="00E4325C"/>
    <w:rsid w:val="00E81687"/>
    <w:rsid w:val="00E954C1"/>
    <w:rsid w:val="00EA1C12"/>
    <w:rsid w:val="00EA7C10"/>
    <w:rsid w:val="00EB5096"/>
    <w:rsid w:val="00EB7F5F"/>
    <w:rsid w:val="00ED0299"/>
    <w:rsid w:val="00ED6C2C"/>
    <w:rsid w:val="00ED7219"/>
    <w:rsid w:val="00EF06B6"/>
    <w:rsid w:val="00F23210"/>
    <w:rsid w:val="00F601C2"/>
    <w:rsid w:val="00F60C54"/>
    <w:rsid w:val="00F7652E"/>
    <w:rsid w:val="00F85AEA"/>
    <w:rsid w:val="00F870FB"/>
    <w:rsid w:val="00F871A3"/>
    <w:rsid w:val="00F87848"/>
    <w:rsid w:val="00F96E34"/>
    <w:rsid w:val="00FA03E4"/>
    <w:rsid w:val="00FA60B0"/>
    <w:rsid w:val="00FB68B3"/>
    <w:rsid w:val="00FB73EF"/>
    <w:rsid w:val="00FC2DC9"/>
    <w:rsid w:val="00FC4B5C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DD44"/>
  <w15:chartTrackingRefBased/>
  <w15:docId w15:val="{F6CE7830-614C-4823-BB44-D38311C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BC"/>
  </w:style>
  <w:style w:type="paragraph" w:styleId="Footer">
    <w:name w:val="footer"/>
    <w:basedOn w:val="Normal"/>
    <w:link w:val="FooterChar"/>
    <w:uiPriority w:val="99"/>
    <w:unhideWhenUsed/>
    <w:rsid w:val="004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BC"/>
  </w:style>
  <w:style w:type="paragraph" w:styleId="ListParagraph">
    <w:name w:val="List Paragraph"/>
    <w:basedOn w:val="Normal"/>
    <w:uiPriority w:val="34"/>
    <w:qFormat/>
    <w:rsid w:val="00193675"/>
    <w:pPr>
      <w:ind w:left="720"/>
      <w:contextualSpacing/>
    </w:pPr>
  </w:style>
  <w:style w:type="table" w:styleId="TableGrid">
    <w:name w:val="Table Grid"/>
    <w:basedOn w:val="TableNormal"/>
    <w:uiPriority w:val="39"/>
    <w:rsid w:val="0077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475F"/>
  </w:style>
  <w:style w:type="character" w:styleId="Hyperlink">
    <w:name w:val="Hyperlink"/>
    <w:basedOn w:val="DefaultParagraphFont"/>
    <w:uiPriority w:val="99"/>
    <w:unhideWhenUsed/>
    <w:rsid w:val="00D44B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B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0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C630-1311-40C1-910E-AEBE95DC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Comora</dc:creator>
  <cp:keywords/>
  <dc:description/>
  <cp:lastModifiedBy>Dupuis,Connor</cp:lastModifiedBy>
  <cp:revision>67</cp:revision>
  <cp:lastPrinted>2019-10-29T13:44:00Z</cp:lastPrinted>
  <dcterms:created xsi:type="dcterms:W3CDTF">2019-10-28T21:22:00Z</dcterms:created>
  <dcterms:modified xsi:type="dcterms:W3CDTF">2019-10-29T13:46:00Z</dcterms:modified>
</cp:coreProperties>
</file>