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WIDYA ASTUTI,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88.240,Juni-2022 = RP. 88.240,Juli-2022 = RP. 86.180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312.660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00000739/SCB-KTA/12/2021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SUMERTA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53
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58034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117.427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217.000,Juni-2022 = RP. 116.045,Juli-2022 = RP. 116.045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499.090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MUDANA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PERIYUKTI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GANDRA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105.348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115.348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SUTIRTA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52878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98.540,Juni-2022 = RP. 125.312,Juli-2022 = RP. 135.100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408.952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MAYDA MAHA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105.348,Juli-2022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258.617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99.245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109.245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ENDRAWATI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91.465,Juli-2022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324.395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138.006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91.465,Juli-2022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202.724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212.724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293.376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303.376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68.000,Juni-2022 = RP. 74.870,Juli-2022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296.340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132.844,Juli-2022 = RP. 135.908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318.752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155.274,Juli-2022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351.358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213.648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223.648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239.256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155.100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113.664,Juli-2022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266.933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111.190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RAI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00000634/SCB-KTA/12/2021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KT GD SUMADIARSA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PERMATA RAJAWALI RESIDENCE K20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53161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RAUH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121.980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131.980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A. PUTU SEDANA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97.300,Juli-2022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244.600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OKA PUJANA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229.040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WIJANA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187.374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ADE MAHESA PUTRI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85.044,Juli-2022 = RP. 85.044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220.088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PURI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26865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91.465,Juli-2022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324.395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SUARTINI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PASEKAN PERMAI KAV 18 JL.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45399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78.992,Juli-2022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207.984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JUPRI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GG 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55198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122.223,Juli-2022 = RP. 153.150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325.373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138.006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 I PUTU 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GANESA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65086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91.465,Juli-2022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202.724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212.724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KOMPIANG KUSUMAWATI SSI M.PD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BUKIT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62134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ADI DHARMA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62346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309.986,Juli-2022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427.986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BUKIT GELIS RESIDENCE II B 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,Juni-2019 = RP. 52.800,Juli-2022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194.265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SENDRA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48726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 MD ADHI SURYATA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52174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293.376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303.376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68.000,Juni-2022 = RP. 74.870,Juli-2022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296.340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132.844,Juli-2022 = RP. 135.908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318.752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155.274,Juli-2022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351.358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213.648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223.648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95.355,Juli-2022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119.901,Juli-2022 = RP. 124.993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294.894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105.348,Juni-2022 = RP. 115.743,Juli-2022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378.518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155.274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165.274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134.032,Juli-2022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312.038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239.256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155.100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113.664,Juli-2022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266.933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111.190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95.355,Juli-2022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119.901,Juli-2022 = RP. 124.993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294.894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105.348,Juni-2022 = RP. 115.743,Juli-2022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378.518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155.274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165.274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134.032,Juli-2022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312.038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217.000,Juni-2022 = RP. 116.045,Juli-2022 = RP. 116.045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499.090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SUKARJA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DULANG D/9 SUBAMIA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62786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SADIA MM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H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ADNYA SUAR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AGUS SUANJAYA,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47517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100.300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1005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70.748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80.748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PT RAI GUNADI ST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107.300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DRS. IDA BAGUS WERDHI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275.502,Mei-2022 = RP. 248.464,Juni-2022 = RP. 280.334,Juli-2022 = RP. 307.838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1.112.138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PT INDRAYANI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ROYAL ORCHID RES ORC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KD WINDIA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42894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PUJA ASTUTI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RAYA 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43406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82.060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92.060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SUDIANA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330.758,Juli-2022 = RP. 156.760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537.518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KETYAWATI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114.678,Juli-2022 = RP. 114.678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279.356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SIMBREG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TRIJAYA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221.260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1155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48081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BERATHA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74.870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84.870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SUPARMA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43051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68.000,Maret-2022 = RP. 68.000,April-2022 = RP. 68.000,Mei-2022 = RP. 68.000,Juni-2022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WAHYUDI SARASWANTO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DANIEL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WIRATMAJA, ST,MT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 KAV 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97.427,Januari-2022 = RP. 111.585,Februari-2022 = RP. 140.058,Oktober-2021 = RP. 75.630,November-2021 = RP. 91.190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515.890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KDK SURYANI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II/53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KT SUTEJA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JATI LESTARI 8A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57781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SUARDHIKA NATHA M.SI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58351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BUDIARTHA,SH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A16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KM PUTRA JAYA,S.SOS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B12A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87.575,Juli-2022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205.575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NYM MANIK WIDAYANI,SE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234.875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PURNAMAYASA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WIDARSANA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TUAKILANG A/4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84.120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94.120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KMG YETI YULIANDARI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A/15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64821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77.618,Juli-2022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195.618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NYOMAN MARTA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KT MURNI 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93.410,Juli-2022 = RP. 81.740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316.615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A.A. NYOMAN 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GG III/5A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109.506,Juli-2022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239.872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JIGREM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III/20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183.750,Juni-2022 = RP. 187.072,Juli-2022 = RP. 119.901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540.723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LUH GEDE SUPARMI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III/21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GEDE SURJAYA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IV/4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95.355,Mei-2022 = RP. 97.300,Juni-2022 = RP. 97.300,Juli-2022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379.475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MADE PUGER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NO 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30440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MAWA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321.590,Juni-2022 = RP. 358.262,Juli-2022 = RP. 271.166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1.001.018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SUTIRKA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ADNYANA KUSUMA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GANG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SUASTAMA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SASTRA LOKA PASEKAN K4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50456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103.410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ADI ANGGADA I MADE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LC BANJAR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37814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G BGS TOPAN ARYAWAN,ST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NO 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59268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70.472,Juli-2022 = RP. 84.472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204.944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SUNARTA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GG V/1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47116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109.506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119.506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26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