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038" w14:textId="0D9241C6" w:rsidR="00551EF4" w:rsidRDefault="002F5A82" w:rsidP="002F5A82">
      <w:pPr>
        <w:jc w:val="center"/>
        <w:rPr>
          <w:sz w:val="48"/>
          <w:szCs w:val="48"/>
          <w:lang w:val="en-US"/>
        </w:rPr>
      </w:pPr>
      <w:r w:rsidRPr="002F5A82">
        <w:rPr>
          <w:sz w:val="48"/>
          <w:szCs w:val="48"/>
          <w:lang w:val="en-US"/>
        </w:rPr>
        <w:t>Automated Wall Painting Robot</w:t>
      </w:r>
    </w:p>
    <w:p w14:paraId="3EF1F909" w14:textId="63EB9945" w:rsidR="006971A5" w:rsidRDefault="006971A5" w:rsidP="002F5A82">
      <w:pPr>
        <w:jc w:val="center"/>
        <w:rPr>
          <w:sz w:val="48"/>
          <w:szCs w:val="48"/>
          <w:lang w:val="en-US"/>
        </w:rPr>
      </w:pPr>
    </w:p>
    <w:p w14:paraId="5EC48828" w14:textId="34A85BCC" w:rsidR="00F001BB" w:rsidRPr="006971A5" w:rsidRDefault="00F001BB" w:rsidP="006971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Overview </w:t>
      </w:r>
    </w:p>
    <w:p w14:paraId="0150D2D8" w14:textId="497B407D" w:rsidR="002F5A82" w:rsidRDefault="002F5A82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aim of this project is to make a robot that can paint a wall where it can detect obstacles and paint the wall without any Manual help.</w:t>
      </w:r>
    </w:p>
    <w:p w14:paraId="1865DB05" w14:textId="16901FF7" w:rsidR="008954A3" w:rsidRDefault="008954A3" w:rsidP="002F5A82">
      <w:pPr>
        <w:rPr>
          <w:sz w:val="36"/>
          <w:szCs w:val="36"/>
          <w:lang w:val="en-US"/>
        </w:rPr>
      </w:pPr>
    </w:p>
    <w:p w14:paraId="4E2A7761" w14:textId="378921E1" w:rsidR="006971A5" w:rsidRDefault="008954A3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require a moveable base </w:t>
      </w:r>
      <w:r w:rsidR="006971A5">
        <w:rPr>
          <w:sz w:val="36"/>
          <w:szCs w:val="36"/>
          <w:lang w:val="en-US"/>
        </w:rPr>
        <w:t xml:space="preserve">in which there would a sensor which can detect the starting and end of the wall (or we could feed the details </w:t>
      </w:r>
      <w:r w:rsidR="00F001BB">
        <w:rPr>
          <w:sz w:val="36"/>
          <w:szCs w:val="36"/>
          <w:lang w:val="en-US"/>
        </w:rPr>
        <w:t>beforehand).</w:t>
      </w:r>
    </w:p>
    <w:p w14:paraId="558F7E73" w14:textId="77777777" w:rsidR="006971A5" w:rsidRDefault="006971A5" w:rsidP="002F5A82">
      <w:pPr>
        <w:rPr>
          <w:sz w:val="36"/>
          <w:szCs w:val="36"/>
          <w:lang w:val="en-US"/>
        </w:rPr>
      </w:pPr>
    </w:p>
    <w:p w14:paraId="322715B5" w14:textId="54424537" w:rsidR="008954A3" w:rsidRDefault="006971A5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8954A3">
        <w:rPr>
          <w:sz w:val="36"/>
          <w:szCs w:val="36"/>
          <w:lang w:val="en-US"/>
        </w:rPr>
        <w:t xml:space="preserve"> hand</w:t>
      </w:r>
      <w:r>
        <w:rPr>
          <w:sz w:val="36"/>
          <w:szCs w:val="36"/>
          <w:lang w:val="en-US"/>
        </w:rPr>
        <w:t>-</w:t>
      </w:r>
      <w:r w:rsidR="00F001BB">
        <w:rPr>
          <w:sz w:val="36"/>
          <w:szCs w:val="36"/>
          <w:lang w:val="en-US"/>
        </w:rPr>
        <w:t>like of</w:t>
      </w:r>
      <w:r w:rsidR="008954A3">
        <w:rPr>
          <w:sz w:val="36"/>
          <w:szCs w:val="36"/>
          <w:lang w:val="en-US"/>
        </w:rPr>
        <w:t xml:space="preserve"> part with which the paint brush/spray will be attached it w</w:t>
      </w:r>
      <w:r>
        <w:rPr>
          <w:sz w:val="36"/>
          <w:szCs w:val="36"/>
          <w:lang w:val="en-US"/>
        </w:rPr>
        <w:t>i</w:t>
      </w:r>
      <w:r w:rsidR="008954A3">
        <w:rPr>
          <w:sz w:val="36"/>
          <w:szCs w:val="36"/>
          <w:lang w:val="en-US"/>
        </w:rPr>
        <w:t xml:space="preserve">ll move vertically up and down </w:t>
      </w:r>
      <w:r>
        <w:rPr>
          <w:sz w:val="36"/>
          <w:szCs w:val="36"/>
          <w:lang w:val="en-US"/>
        </w:rPr>
        <w:t xml:space="preserve">and horizontally. In this a sensor will be attached which will detect any obstacle on the wall and bypass it and continue painting.   </w:t>
      </w:r>
    </w:p>
    <w:p w14:paraId="0D662C32" w14:textId="23BA2C25" w:rsidR="00F15B96" w:rsidRDefault="00F15B96" w:rsidP="002F5A82">
      <w:pPr>
        <w:rPr>
          <w:sz w:val="36"/>
          <w:szCs w:val="36"/>
          <w:lang w:val="en-US"/>
        </w:rPr>
      </w:pPr>
    </w:p>
    <w:p w14:paraId="383C40D6" w14:textId="7A9030D3" w:rsidR="00F15B96" w:rsidRDefault="00F15B96" w:rsidP="002F5A82">
      <w:pPr>
        <w:rPr>
          <w:sz w:val="36"/>
          <w:szCs w:val="36"/>
          <w:lang w:val="en-US"/>
        </w:rPr>
      </w:pPr>
    </w:p>
    <w:p w14:paraId="08ADFBC0" w14:textId="159FBA36" w:rsidR="00F15B96" w:rsidRDefault="00F15B96" w:rsidP="002F5A82">
      <w:pPr>
        <w:rPr>
          <w:sz w:val="36"/>
          <w:szCs w:val="36"/>
          <w:lang w:val="en-US"/>
        </w:rPr>
      </w:pPr>
    </w:p>
    <w:p w14:paraId="2BB76BB5" w14:textId="36ABBA2C" w:rsidR="00F15B96" w:rsidRDefault="00F15B96" w:rsidP="002F5A82">
      <w:pPr>
        <w:rPr>
          <w:sz w:val="36"/>
          <w:szCs w:val="36"/>
          <w:lang w:val="en-US"/>
        </w:rPr>
      </w:pPr>
    </w:p>
    <w:p w14:paraId="75120565" w14:textId="06A3217C" w:rsidR="00F15B96" w:rsidRDefault="00BD0C0B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Trying to build it from the scratch (basic idea)</w:t>
      </w:r>
    </w:p>
    <w:p w14:paraId="13000453" w14:textId="02B29ADB" w:rsidR="00F15B96" w:rsidRDefault="00F15B96" w:rsidP="002F5A82">
      <w:pPr>
        <w:rPr>
          <w:sz w:val="36"/>
          <w:szCs w:val="36"/>
          <w:lang w:val="en-US"/>
        </w:rPr>
      </w:pPr>
    </w:p>
    <w:p w14:paraId="18EB679A" w14:textId="6C8844E1" w:rsidR="00F15B96" w:rsidRDefault="00F15B96" w:rsidP="002F5A82">
      <w:pPr>
        <w:rPr>
          <w:sz w:val="36"/>
          <w:szCs w:val="36"/>
          <w:lang w:val="en-US"/>
        </w:rPr>
      </w:pPr>
    </w:p>
    <w:p w14:paraId="42C76858" w14:textId="76FAD481" w:rsidR="00630D2F" w:rsidRDefault="00630D2F" w:rsidP="002F5A82">
      <w:pPr>
        <w:rPr>
          <w:sz w:val="36"/>
          <w:szCs w:val="36"/>
          <w:lang w:val="en-US"/>
        </w:rPr>
      </w:pPr>
    </w:p>
    <w:p w14:paraId="355B13AF" w14:textId="3EC1FB32" w:rsidR="00630D2F" w:rsidRDefault="00630D2F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From the bottom it has a base consists of four wheels which will make it move accordingly then a stand where the painting components will be mounted, the work will be moving the spray up and down (not sideways), the base will also have a dc motor which will help the bot to move, it will have a battery which will power the whole system, the base will have a microc</w:t>
      </w:r>
      <w:r w:rsidR="006E1AB4">
        <w:rPr>
          <w:sz w:val="36"/>
          <w:szCs w:val="36"/>
          <w:lang w:val="en-US"/>
        </w:rPr>
        <w:t xml:space="preserve">ontroller which will control the motion of the bot and the spray painting hand. It will have </w:t>
      </w:r>
      <w:proofErr w:type="gramStart"/>
      <w:r w:rsidR="006E1AB4">
        <w:rPr>
          <w:sz w:val="36"/>
          <w:szCs w:val="36"/>
          <w:lang w:val="en-US"/>
        </w:rPr>
        <w:t>a</w:t>
      </w:r>
      <w:proofErr w:type="gramEnd"/>
      <w:r w:rsidR="006E1AB4">
        <w:rPr>
          <w:sz w:val="36"/>
          <w:szCs w:val="36"/>
          <w:lang w:val="en-US"/>
        </w:rPr>
        <w:t xml:space="preserve"> LCD display</w:t>
      </w:r>
    </w:p>
    <w:p w14:paraId="32CE7EE9" w14:textId="74C87CB2" w:rsidR="006E1AB4" w:rsidRDefault="003D7272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will give information in digital format. The base will also have a sensor which will monitor and relay the motion of the four wheels. The spray-painting hand will have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IR sensor to detect the obstacles and relay that and the painting will work accordingly</w:t>
      </w:r>
      <w:r w:rsidR="0093235F">
        <w:rPr>
          <w:sz w:val="36"/>
          <w:szCs w:val="36"/>
          <w:lang w:val="en-US"/>
        </w:rPr>
        <w:t xml:space="preserve">. </w:t>
      </w:r>
    </w:p>
    <w:p w14:paraId="4A64A4DC" w14:textId="121570DA" w:rsidR="00421FA3" w:rsidRDefault="00421FA3" w:rsidP="002F5A82">
      <w:pPr>
        <w:rPr>
          <w:sz w:val="36"/>
          <w:szCs w:val="36"/>
          <w:lang w:val="en-US"/>
        </w:rPr>
      </w:pPr>
    </w:p>
    <w:p w14:paraId="1E6739FF" w14:textId="0E43B1A6" w:rsidR="00421FA3" w:rsidRDefault="00421FA3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is a spray-painting hand already made wall painting machine (Graco Ultra corded airless handheld paint sprayer).</w:t>
      </w:r>
    </w:p>
    <w:p w14:paraId="5602ECD8" w14:textId="4944F582" w:rsidR="00421FA3" w:rsidRDefault="00421FA3" w:rsidP="002F5A82">
      <w:pPr>
        <w:rPr>
          <w:sz w:val="36"/>
          <w:szCs w:val="36"/>
          <w:lang w:val="en-US"/>
        </w:rPr>
      </w:pPr>
    </w:p>
    <w:p w14:paraId="758B4A4D" w14:textId="77777777" w:rsidR="00421FA3" w:rsidRDefault="00421FA3" w:rsidP="002F5A82">
      <w:pPr>
        <w:rPr>
          <w:sz w:val="36"/>
          <w:szCs w:val="36"/>
          <w:lang w:val="en-US"/>
        </w:rPr>
      </w:pPr>
    </w:p>
    <w:p w14:paraId="65BEA93B" w14:textId="77777777" w:rsidR="00421FA3" w:rsidRDefault="00421FA3" w:rsidP="002F5A82">
      <w:pPr>
        <w:rPr>
          <w:sz w:val="36"/>
          <w:szCs w:val="36"/>
          <w:lang w:val="en-US"/>
        </w:rPr>
      </w:pPr>
    </w:p>
    <w:p w14:paraId="08CD56E5" w14:textId="77777777" w:rsidR="00421FA3" w:rsidRDefault="00421FA3" w:rsidP="002F5A82">
      <w:pPr>
        <w:rPr>
          <w:sz w:val="36"/>
          <w:szCs w:val="36"/>
          <w:lang w:val="en-US"/>
        </w:rPr>
      </w:pPr>
    </w:p>
    <w:p w14:paraId="53EFEE6B" w14:textId="77777777" w:rsidR="00421FA3" w:rsidRDefault="00421FA3" w:rsidP="002F5A82">
      <w:pPr>
        <w:rPr>
          <w:sz w:val="36"/>
          <w:szCs w:val="36"/>
          <w:lang w:val="en-US"/>
        </w:rPr>
      </w:pPr>
    </w:p>
    <w:p w14:paraId="14503EAF" w14:textId="658169C2" w:rsidR="00630D2F" w:rsidRDefault="00630D2F" w:rsidP="002F5A82">
      <w:pPr>
        <w:rPr>
          <w:sz w:val="36"/>
          <w:szCs w:val="36"/>
          <w:lang w:val="en-US"/>
        </w:rPr>
      </w:pPr>
    </w:p>
    <w:p w14:paraId="30C3326F" w14:textId="4B72A8EF" w:rsidR="00630D2F" w:rsidRDefault="00630D2F" w:rsidP="002F5A82">
      <w:pPr>
        <w:rPr>
          <w:sz w:val="36"/>
          <w:szCs w:val="36"/>
          <w:lang w:val="en-US"/>
        </w:rPr>
      </w:pPr>
    </w:p>
    <w:p w14:paraId="08C7C626" w14:textId="730953CD" w:rsidR="00630D2F" w:rsidRDefault="00630D2F" w:rsidP="002F5A82">
      <w:pPr>
        <w:rPr>
          <w:sz w:val="36"/>
          <w:szCs w:val="36"/>
          <w:lang w:val="en-US"/>
        </w:rPr>
      </w:pPr>
    </w:p>
    <w:p w14:paraId="47E0E1EC" w14:textId="1947FDB8" w:rsidR="00630D2F" w:rsidRDefault="00630D2F" w:rsidP="002F5A82">
      <w:pPr>
        <w:rPr>
          <w:sz w:val="36"/>
          <w:szCs w:val="36"/>
          <w:lang w:val="en-US"/>
        </w:rPr>
      </w:pPr>
    </w:p>
    <w:p w14:paraId="79DD2D4B" w14:textId="07AF32A3" w:rsidR="00630D2F" w:rsidRDefault="0021616F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Main </w:t>
      </w:r>
      <w:r w:rsidR="00421FA3">
        <w:rPr>
          <w:sz w:val="36"/>
          <w:szCs w:val="36"/>
          <w:lang w:val="en-US"/>
        </w:rPr>
        <w:t xml:space="preserve">Feature </w:t>
      </w:r>
      <w:r>
        <w:rPr>
          <w:sz w:val="36"/>
          <w:szCs w:val="36"/>
          <w:lang w:val="en-US"/>
        </w:rPr>
        <w:t>of the bot:</w:t>
      </w:r>
    </w:p>
    <w:p w14:paraId="18801B9F" w14:textId="1B316BBC" w:rsidR="0021616F" w:rsidRDefault="0021616F" w:rsidP="002161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Precision </w:t>
      </w:r>
      <w:r w:rsidR="00F76C16">
        <w:rPr>
          <w:sz w:val="36"/>
          <w:szCs w:val="36"/>
          <w:lang w:val="en-US"/>
        </w:rPr>
        <w:t>up to</w:t>
      </w:r>
      <w:r>
        <w:rPr>
          <w:sz w:val="36"/>
          <w:szCs w:val="36"/>
          <w:lang w:val="en-US"/>
        </w:rPr>
        <w:t xml:space="preserve"> </w:t>
      </w:r>
      <w:r w:rsidR="004E2F64">
        <w:rPr>
          <w:sz w:val="36"/>
          <w:szCs w:val="36"/>
          <w:lang w:val="en-US"/>
        </w:rPr>
        <w:t>2</w:t>
      </w:r>
      <w:proofErr w:type="gramStart"/>
      <w:r w:rsidR="004E2F64">
        <w:rPr>
          <w:sz w:val="36"/>
          <w:szCs w:val="36"/>
          <w:lang w:val="en-US"/>
        </w:rPr>
        <w:t>cm</w:t>
      </w:r>
      <w:r w:rsidR="00B25CCB">
        <w:rPr>
          <w:sz w:val="36"/>
          <w:szCs w:val="36"/>
          <w:lang w:val="en-US"/>
        </w:rPr>
        <w:t>(</w:t>
      </w:r>
      <w:proofErr w:type="gramEnd"/>
      <w:r w:rsidR="00B25CCB">
        <w:rPr>
          <w:sz w:val="36"/>
          <w:szCs w:val="36"/>
          <w:lang w:val="en-US"/>
        </w:rPr>
        <w:t>can vary)</w:t>
      </w:r>
      <w:r>
        <w:rPr>
          <w:sz w:val="36"/>
          <w:szCs w:val="36"/>
          <w:lang w:val="en-US"/>
        </w:rPr>
        <w:t xml:space="preserve"> spray painting </w:t>
      </w:r>
    </w:p>
    <w:p w14:paraId="77FF3D89" w14:textId="62098411" w:rsidR="004E55B4" w:rsidRDefault="004E55B4" w:rsidP="004E55B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Graco Ultra corded airless handheld paint </w:t>
      </w:r>
      <w:proofErr w:type="gramStart"/>
      <w:r>
        <w:rPr>
          <w:sz w:val="36"/>
          <w:szCs w:val="36"/>
          <w:lang w:val="en-US"/>
        </w:rPr>
        <w:t>sprayer(</w:t>
      </w:r>
      <w:proofErr w:type="gramEnd"/>
      <w:r>
        <w:rPr>
          <w:sz w:val="36"/>
          <w:szCs w:val="36"/>
          <w:lang w:val="en-US"/>
        </w:rPr>
        <w:t>Asian paint)</w:t>
      </w:r>
    </w:p>
    <w:p w14:paraId="3541B9F6" w14:textId="044CEBB5" w:rsidR="0021616F" w:rsidRDefault="0021616F" w:rsidP="002161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Automatic detection of the obstacles</w:t>
      </w:r>
      <w:r w:rsidR="00F76C16">
        <w:rPr>
          <w:sz w:val="36"/>
          <w:szCs w:val="36"/>
          <w:lang w:val="en-US"/>
        </w:rPr>
        <w:t xml:space="preserve"> </w:t>
      </w:r>
    </w:p>
    <w:p w14:paraId="01AD8340" w14:textId="77777777" w:rsidR="00F76C16" w:rsidRDefault="00F76C16" w:rsidP="0021616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sensor is used to maintain the same color scheme throughout the wall </w:t>
      </w:r>
    </w:p>
    <w:p w14:paraId="11265DAE" w14:textId="7675E3C6" w:rsidR="004E2F64" w:rsidRDefault="00F76C16" w:rsidP="004E2F6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corner of the wall is not bothered by the bot </w:t>
      </w:r>
    </w:p>
    <w:p w14:paraId="23B02CA6" w14:textId="4485BC9F" w:rsidR="004E2F64" w:rsidRDefault="004E2F64" w:rsidP="004E2F6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robot hand it to incorporated as if we make the base of a fixed one.</w:t>
      </w:r>
    </w:p>
    <w:p w14:paraId="42396CAA" w14:textId="45B4CF69" w:rsidR="004E2F64" w:rsidRPr="004E2F64" w:rsidRDefault="004E2F64" w:rsidP="004E2F6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bot’s hand could move 360 its much better.</w:t>
      </w:r>
    </w:p>
    <w:p w14:paraId="32D81AEA" w14:textId="77777777" w:rsidR="004E2F64" w:rsidRDefault="00F76C16" w:rsidP="004E2F6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designed to paint the complete a full side of the wall where obstacles are avoided</w:t>
      </w:r>
      <w:r w:rsidR="004E2F64">
        <w:rPr>
          <w:sz w:val="36"/>
          <w:szCs w:val="36"/>
          <w:lang w:val="en-US"/>
        </w:rPr>
        <w:t>.</w:t>
      </w:r>
    </w:p>
    <w:p w14:paraId="15FB3D3F" w14:textId="59A1F28E" w:rsidR="00F76C16" w:rsidRPr="004E2F64" w:rsidRDefault="004E2F64" w:rsidP="004E2F6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Its base is designed to avoid any obstacles on the ground and detect the ending and starting of the wall. </w:t>
      </w:r>
      <w:r w:rsidR="00F76C16" w:rsidRPr="004E2F64">
        <w:rPr>
          <w:sz w:val="36"/>
          <w:szCs w:val="36"/>
          <w:lang w:val="en-US"/>
        </w:rPr>
        <w:t xml:space="preserve">   </w:t>
      </w:r>
    </w:p>
    <w:p w14:paraId="2F9BD5C1" w14:textId="08641B0B" w:rsidR="00421FA3" w:rsidRDefault="00421FA3" w:rsidP="002F5A82">
      <w:pPr>
        <w:rPr>
          <w:sz w:val="36"/>
          <w:szCs w:val="36"/>
          <w:lang w:val="en-US"/>
        </w:rPr>
      </w:pPr>
    </w:p>
    <w:p w14:paraId="036E24E1" w14:textId="31FBE9CD" w:rsidR="00421FA3" w:rsidRDefault="00A437C9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 </w:t>
      </w:r>
      <w:proofErr w:type="gramStart"/>
      <w:r>
        <w:rPr>
          <w:sz w:val="36"/>
          <w:szCs w:val="36"/>
          <w:lang w:val="en-US"/>
        </w:rPr>
        <w:t>painting :</w:t>
      </w:r>
      <w:proofErr w:type="gramEnd"/>
    </w:p>
    <w:p w14:paraId="172F1349" w14:textId="28451FDC" w:rsidR="00630D2F" w:rsidRDefault="005C447D" w:rsidP="002F5A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Components in making the hand or slider kind of thing</w:t>
      </w:r>
      <w:r w:rsidR="00A437C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</w:t>
      </w:r>
    </w:p>
    <w:p w14:paraId="4CAE7418" w14:textId="3DAC644E" w:rsidR="005C447D" w:rsidRDefault="005C447D" w:rsidP="005C44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Sensor to measure the distance of the wall and to find out the obstacles.</w:t>
      </w:r>
    </w:p>
    <w:p w14:paraId="1990C7B3" w14:textId="74F6934E" w:rsidR="005C447D" w:rsidRDefault="005C447D" w:rsidP="005C44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Paint can holder </w:t>
      </w:r>
    </w:p>
    <w:p w14:paraId="08FE2486" w14:textId="0573635C" w:rsidR="005C447D" w:rsidRDefault="005C447D" w:rsidP="005C44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Pressing the button on the can and stuff </w:t>
      </w:r>
    </w:p>
    <w:p w14:paraId="36B76836" w14:textId="2F8D505B" w:rsidR="005C447D" w:rsidRPr="005C447D" w:rsidRDefault="005C447D" w:rsidP="005C447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are using the hand mechanism it would have a lot of freedom and if we are making it with the fixed </w:t>
      </w:r>
      <w:proofErr w:type="gramStart"/>
      <w:r>
        <w:rPr>
          <w:sz w:val="36"/>
          <w:szCs w:val="36"/>
          <w:lang w:val="en-US"/>
        </w:rPr>
        <w:t>panel</w:t>
      </w:r>
      <w:proofErr w:type="gramEnd"/>
      <w:r>
        <w:rPr>
          <w:sz w:val="36"/>
          <w:szCs w:val="36"/>
          <w:lang w:val="en-US"/>
        </w:rPr>
        <w:t xml:space="preserve"> then it will map and work like on x and y axis </w:t>
      </w:r>
    </w:p>
    <w:p w14:paraId="1A81A193" w14:textId="7A203DA5" w:rsidR="00630D2F" w:rsidRDefault="00630D2F" w:rsidP="002F5A82">
      <w:pPr>
        <w:rPr>
          <w:sz w:val="36"/>
          <w:szCs w:val="36"/>
          <w:lang w:val="en-US"/>
        </w:rPr>
      </w:pPr>
    </w:p>
    <w:p w14:paraId="41E9DA74" w14:textId="436E6331" w:rsidR="00630D2F" w:rsidRDefault="00630D2F" w:rsidP="002F5A82">
      <w:pPr>
        <w:rPr>
          <w:sz w:val="36"/>
          <w:szCs w:val="36"/>
          <w:lang w:val="en-US"/>
        </w:rPr>
      </w:pPr>
    </w:p>
    <w:p w14:paraId="7CE01A7A" w14:textId="3C64A5B1" w:rsidR="00630D2F" w:rsidRDefault="00630D2F" w:rsidP="002F5A82">
      <w:pPr>
        <w:rPr>
          <w:sz w:val="36"/>
          <w:szCs w:val="36"/>
          <w:lang w:val="en-US"/>
        </w:rPr>
      </w:pPr>
    </w:p>
    <w:p w14:paraId="7C355C60" w14:textId="2625D05A" w:rsidR="00630D2F" w:rsidRDefault="00630D2F" w:rsidP="002F5A82">
      <w:pPr>
        <w:rPr>
          <w:sz w:val="36"/>
          <w:szCs w:val="36"/>
          <w:lang w:val="en-US"/>
        </w:rPr>
      </w:pPr>
    </w:p>
    <w:p w14:paraId="13B6E1BE" w14:textId="69FEEFB7" w:rsidR="00630D2F" w:rsidRDefault="00630D2F" w:rsidP="002F5A82">
      <w:pPr>
        <w:rPr>
          <w:sz w:val="36"/>
          <w:szCs w:val="36"/>
          <w:lang w:val="en-US"/>
        </w:rPr>
      </w:pPr>
    </w:p>
    <w:p w14:paraId="743F3A6F" w14:textId="38B1B74D" w:rsidR="00630D2F" w:rsidRDefault="00630D2F" w:rsidP="002F5A82">
      <w:pPr>
        <w:rPr>
          <w:sz w:val="36"/>
          <w:szCs w:val="36"/>
          <w:lang w:val="en-US"/>
        </w:rPr>
      </w:pPr>
    </w:p>
    <w:p w14:paraId="14D1CBEF" w14:textId="4F8943D3" w:rsidR="00630D2F" w:rsidRDefault="00630D2F" w:rsidP="002F5A82">
      <w:pPr>
        <w:rPr>
          <w:sz w:val="36"/>
          <w:szCs w:val="36"/>
          <w:lang w:val="en-US"/>
        </w:rPr>
      </w:pPr>
    </w:p>
    <w:p w14:paraId="5FFBD1BD" w14:textId="5AAA2290" w:rsidR="00630D2F" w:rsidRDefault="00630D2F" w:rsidP="002F5A82">
      <w:pPr>
        <w:rPr>
          <w:sz w:val="36"/>
          <w:szCs w:val="36"/>
          <w:lang w:val="en-US"/>
        </w:rPr>
      </w:pPr>
    </w:p>
    <w:p w14:paraId="4BFCE586" w14:textId="3FFE1F25" w:rsidR="00630D2F" w:rsidRDefault="00630D2F" w:rsidP="002F5A82">
      <w:pPr>
        <w:rPr>
          <w:sz w:val="36"/>
          <w:szCs w:val="36"/>
          <w:lang w:val="en-US"/>
        </w:rPr>
      </w:pPr>
    </w:p>
    <w:p w14:paraId="12FDA3A3" w14:textId="277B6BD9" w:rsidR="00630D2F" w:rsidRDefault="00630D2F" w:rsidP="002F5A82">
      <w:pPr>
        <w:rPr>
          <w:sz w:val="36"/>
          <w:szCs w:val="36"/>
          <w:lang w:val="en-US"/>
        </w:rPr>
      </w:pPr>
    </w:p>
    <w:p w14:paraId="44E5302F" w14:textId="27765870" w:rsidR="00630D2F" w:rsidRDefault="00630D2F" w:rsidP="002F5A82">
      <w:pPr>
        <w:rPr>
          <w:sz w:val="36"/>
          <w:szCs w:val="36"/>
          <w:lang w:val="en-US"/>
        </w:rPr>
      </w:pPr>
    </w:p>
    <w:p w14:paraId="022B809B" w14:textId="59F16B76" w:rsidR="00630D2F" w:rsidRDefault="00630D2F" w:rsidP="002F5A82">
      <w:pPr>
        <w:rPr>
          <w:sz w:val="36"/>
          <w:szCs w:val="36"/>
          <w:lang w:val="en-US"/>
        </w:rPr>
      </w:pPr>
    </w:p>
    <w:p w14:paraId="7DA48977" w14:textId="2DE16916" w:rsidR="00F15B96" w:rsidRDefault="00F15B96" w:rsidP="002F5A82">
      <w:pPr>
        <w:rPr>
          <w:sz w:val="36"/>
          <w:szCs w:val="36"/>
          <w:lang w:val="en-US"/>
        </w:rPr>
      </w:pPr>
    </w:p>
    <w:p w14:paraId="3B892A8A" w14:textId="2B066A06" w:rsidR="00630D2F" w:rsidRDefault="00630D2F" w:rsidP="002F5A82">
      <w:pPr>
        <w:rPr>
          <w:sz w:val="36"/>
          <w:szCs w:val="36"/>
          <w:lang w:val="en-US"/>
        </w:rPr>
      </w:pPr>
    </w:p>
    <w:p w14:paraId="301E3A3A" w14:textId="12AC98F1" w:rsidR="0021616F" w:rsidRDefault="0021616F" w:rsidP="002F5A82">
      <w:pPr>
        <w:rPr>
          <w:sz w:val="36"/>
          <w:szCs w:val="36"/>
          <w:lang w:val="en-US"/>
        </w:rPr>
      </w:pPr>
    </w:p>
    <w:p w14:paraId="02740F2D" w14:textId="3976D89C" w:rsidR="0021616F" w:rsidRDefault="0021616F" w:rsidP="002F5A82">
      <w:pPr>
        <w:rPr>
          <w:sz w:val="36"/>
          <w:szCs w:val="36"/>
          <w:lang w:val="en-US"/>
        </w:rPr>
      </w:pPr>
    </w:p>
    <w:p w14:paraId="1F60B969" w14:textId="5CB5A85E" w:rsidR="0021616F" w:rsidRDefault="0021616F" w:rsidP="002F5A82">
      <w:pPr>
        <w:rPr>
          <w:sz w:val="36"/>
          <w:szCs w:val="36"/>
          <w:lang w:val="en-US"/>
        </w:rPr>
      </w:pPr>
    </w:p>
    <w:p w14:paraId="4008F2F8" w14:textId="325DDF3F" w:rsidR="0021616F" w:rsidRDefault="0021616F" w:rsidP="002F5A82">
      <w:pPr>
        <w:rPr>
          <w:sz w:val="36"/>
          <w:szCs w:val="36"/>
          <w:lang w:val="en-US"/>
        </w:rPr>
      </w:pPr>
    </w:p>
    <w:p w14:paraId="564A54D8" w14:textId="77777777" w:rsidR="0021616F" w:rsidRDefault="0021616F" w:rsidP="002F5A82">
      <w:pPr>
        <w:rPr>
          <w:sz w:val="36"/>
          <w:szCs w:val="36"/>
          <w:lang w:val="en-US"/>
        </w:rPr>
      </w:pPr>
    </w:p>
    <w:p w14:paraId="5C18CA8A" w14:textId="77CC5397" w:rsidR="00F15B96" w:rsidRDefault="00F15B96" w:rsidP="00F15B9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 </w:t>
      </w:r>
    </w:p>
    <w:p w14:paraId="74AFBF5D" w14:textId="50F7AA04" w:rsidR="00F15B96" w:rsidRDefault="00F15B96" w:rsidP="00F15B96">
      <w:pPr>
        <w:rPr>
          <w:sz w:val="36"/>
          <w:szCs w:val="36"/>
          <w:lang w:val="en-US"/>
        </w:rPr>
      </w:pPr>
    </w:p>
    <w:p w14:paraId="48422974" w14:textId="2D3D245A" w:rsidR="00F15B96" w:rsidRDefault="00F15B96" w:rsidP="00F15B96">
      <w:pPr>
        <w:rPr>
          <w:sz w:val="36"/>
          <w:szCs w:val="36"/>
          <w:lang w:val="en-US"/>
        </w:rPr>
      </w:pPr>
    </w:p>
    <w:p w14:paraId="30A737D3" w14:textId="77777777" w:rsidR="00E868AC" w:rsidRDefault="00F15B96" w:rsidP="00F15B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base of the robots will</w:t>
      </w:r>
      <w:r w:rsidR="00445F78">
        <w:rPr>
          <w:sz w:val="36"/>
          <w:szCs w:val="36"/>
          <w:lang w:val="en-US"/>
        </w:rPr>
        <w:t xml:space="preserve"> be</w:t>
      </w:r>
      <w:r>
        <w:rPr>
          <w:sz w:val="36"/>
          <w:szCs w:val="36"/>
          <w:lang w:val="en-US"/>
        </w:rPr>
        <w:t xml:space="preserve"> a suitable framework made out suitable metal</w:t>
      </w:r>
      <w:r w:rsidR="00445F78">
        <w:rPr>
          <w:sz w:val="36"/>
          <w:szCs w:val="36"/>
          <w:lang w:val="en-US"/>
        </w:rPr>
        <w:t>/</w:t>
      </w:r>
      <w:r>
        <w:rPr>
          <w:sz w:val="36"/>
          <w:szCs w:val="36"/>
          <w:lang w:val="en-US"/>
        </w:rPr>
        <w:t xml:space="preserve">alloy which can carry the other components </w:t>
      </w:r>
      <w:r>
        <w:rPr>
          <w:sz w:val="36"/>
          <w:szCs w:val="36"/>
          <w:lang w:val="en-US"/>
        </w:rPr>
        <w:lastRenderedPageBreak/>
        <w:t xml:space="preserve">load easily and </w:t>
      </w:r>
      <w:r w:rsidR="00445F78">
        <w:rPr>
          <w:sz w:val="36"/>
          <w:szCs w:val="36"/>
          <w:lang w:val="en-US"/>
        </w:rPr>
        <w:t>efficiently (by not making the whole bot too heavy.</w:t>
      </w:r>
      <w:r>
        <w:rPr>
          <w:sz w:val="36"/>
          <w:szCs w:val="36"/>
          <w:lang w:val="en-US"/>
        </w:rPr>
        <w:t xml:space="preserve"> It primary will have four wheels which will make it mobile the wheels would be connected to a motor which power it to move, also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 w:rsidR="00445F7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sensor which will help in collecting and processing the information for motion and </w:t>
      </w:r>
      <w:r w:rsidR="00445F78">
        <w:rPr>
          <w:sz w:val="36"/>
          <w:szCs w:val="36"/>
          <w:lang w:val="en-US"/>
        </w:rPr>
        <w:t xml:space="preserve">maintaining speed, it will take command from the programmed instance whether it has to move or not, hence the base is covered </w:t>
      </w:r>
      <w:r w:rsidR="00E868AC">
        <w:rPr>
          <w:sz w:val="36"/>
          <w:szCs w:val="36"/>
          <w:lang w:val="en-US"/>
        </w:rPr>
        <w:t>(and if possible make it move sideways).</w:t>
      </w:r>
    </w:p>
    <w:p w14:paraId="3FFA489D" w14:textId="77777777" w:rsidR="00E868AC" w:rsidRDefault="00E868AC" w:rsidP="00F15B96">
      <w:pPr>
        <w:rPr>
          <w:sz w:val="36"/>
          <w:szCs w:val="36"/>
          <w:lang w:val="en-US"/>
        </w:rPr>
      </w:pPr>
    </w:p>
    <w:p w14:paraId="1A4114AD" w14:textId="77777777" w:rsidR="00E868AC" w:rsidRDefault="00E868AC" w:rsidP="00F15B96">
      <w:pPr>
        <w:rPr>
          <w:sz w:val="36"/>
          <w:szCs w:val="36"/>
          <w:lang w:val="en-US"/>
        </w:rPr>
      </w:pPr>
    </w:p>
    <w:p w14:paraId="1DA8690A" w14:textId="6159E47A" w:rsidR="00F15B96" w:rsidRPr="00E868AC" w:rsidRDefault="00F15B96" w:rsidP="00E868A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868AC">
        <w:rPr>
          <w:sz w:val="36"/>
          <w:szCs w:val="36"/>
          <w:lang w:val="en-US"/>
        </w:rPr>
        <w:t xml:space="preserve">  </w:t>
      </w:r>
    </w:p>
    <w:p w14:paraId="016E11A2" w14:textId="77777777" w:rsidR="00F15B96" w:rsidRPr="00F15B96" w:rsidRDefault="00F15B96" w:rsidP="00F15B96">
      <w:pPr>
        <w:rPr>
          <w:sz w:val="36"/>
          <w:szCs w:val="36"/>
          <w:lang w:val="en-US"/>
        </w:rPr>
      </w:pPr>
    </w:p>
    <w:p w14:paraId="59768E23" w14:textId="3437C1F6" w:rsidR="00F001BB" w:rsidRDefault="00F001BB" w:rsidP="002F5A82">
      <w:pPr>
        <w:rPr>
          <w:sz w:val="36"/>
          <w:szCs w:val="36"/>
          <w:lang w:val="en-US"/>
        </w:rPr>
      </w:pPr>
    </w:p>
    <w:p w14:paraId="5A18CDC3" w14:textId="77777777" w:rsidR="00F001BB" w:rsidRDefault="00F001BB" w:rsidP="002F5A82">
      <w:pPr>
        <w:rPr>
          <w:sz w:val="36"/>
          <w:szCs w:val="36"/>
          <w:lang w:val="en-US"/>
        </w:rPr>
      </w:pPr>
    </w:p>
    <w:p w14:paraId="70019E72" w14:textId="77777777" w:rsidR="00F001BB" w:rsidRPr="002F5A82" w:rsidRDefault="00F001BB" w:rsidP="002F5A82">
      <w:pPr>
        <w:rPr>
          <w:sz w:val="36"/>
          <w:szCs w:val="36"/>
          <w:lang w:val="en-US"/>
        </w:rPr>
      </w:pPr>
    </w:p>
    <w:sectPr w:rsidR="00F001BB" w:rsidRPr="002F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0CC"/>
    <w:multiLevelType w:val="hybridMultilevel"/>
    <w:tmpl w:val="7E8A161E"/>
    <w:lvl w:ilvl="0" w:tplc="33B030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620"/>
    <w:multiLevelType w:val="hybridMultilevel"/>
    <w:tmpl w:val="6D782B26"/>
    <w:lvl w:ilvl="0" w:tplc="3A7E43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B5AFB"/>
    <w:multiLevelType w:val="hybridMultilevel"/>
    <w:tmpl w:val="15AE0832"/>
    <w:lvl w:ilvl="0" w:tplc="BDB2F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84513">
    <w:abstractNumId w:val="2"/>
  </w:num>
  <w:num w:numId="2" w16cid:durableId="145316406">
    <w:abstractNumId w:val="1"/>
  </w:num>
  <w:num w:numId="3" w16cid:durableId="73736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C9"/>
    <w:rsid w:val="0021616F"/>
    <w:rsid w:val="002F5A82"/>
    <w:rsid w:val="00340893"/>
    <w:rsid w:val="003D7272"/>
    <w:rsid w:val="00421FA3"/>
    <w:rsid w:val="00445F78"/>
    <w:rsid w:val="004E2F64"/>
    <w:rsid w:val="004E55B4"/>
    <w:rsid w:val="00551EF4"/>
    <w:rsid w:val="005C447D"/>
    <w:rsid w:val="00630D2F"/>
    <w:rsid w:val="006971A5"/>
    <w:rsid w:val="006E1AB4"/>
    <w:rsid w:val="007178C9"/>
    <w:rsid w:val="008954A3"/>
    <w:rsid w:val="0093235F"/>
    <w:rsid w:val="00A437C9"/>
    <w:rsid w:val="00B25CCB"/>
    <w:rsid w:val="00BD0C0B"/>
    <w:rsid w:val="00E43DA4"/>
    <w:rsid w:val="00E868AC"/>
    <w:rsid w:val="00F001BB"/>
    <w:rsid w:val="00F15B96"/>
    <w:rsid w:val="00F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0446"/>
  <w15:chartTrackingRefBased/>
  <w15:docId w15:val="{97A4A414-8C3D-4E80-BF0F-C7A55DDE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F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 - 200932268</dc:creator>
  <cp:keywords/>
  <dc:description/>
  <cp:lastModifiedBy>YASH AGRAWAL - 200932268</cp:lastModifiedBy>
  <cp:revision>15</cp:revision>
  <dcterms:created xsi:type="dcterms:W3CDTF">2022-05-08T09:23:00Z</dcterms:created>
  <dcterms:modified xsi:type="dcterms:W3CDTF">2022-06-01T17:40:00Z</dcterms:modified>
</cp:coreProperties>
</file>