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8965" w14:textId="38A1D906" w:rsidR="00202670" w:rsidRDefault="004028C6">
      <w:pPr>
        <w:rPr>
          <w:lang w:val="en-US"/>
        </w:rPr>
      </w:pPr>
      <w:r>
        <w:rPr>
          <w:lang w:val="en-US"/>
        </w:rPr>
        <w:t>Coding –</w:t>
      </w:r>
    </w:p>
    <w:p w14:paraId="5A4B9559" w14:textId="340F9638" w:rsidR="004028C6" w:rsidRDefault="004028C6">
      <w:pPr>
        <w:rPr>
          <w:lang w:val="en-US"/>
        </w:rPr>
      </w:pPr>
    </w:p>
    <w:p w14:paraId="5502B06B" w14:textId="31261DA6" w:rsidR="004028C6" w:rsidRDefault="004028C6">
      <w:pPr>
        <w:rPr>
          <w:lang w:val="en-US"/>
        </w:rPr>
      </w:pPr>
      <w:r>
        <w:rPr>
          <w:lang w:val="en-US"/>
        </w:rPr>
        <w:t xml:space="preserve">By OpenCV – </w:t>
      </w:r>
      <w:r>
        <w:rPr>
          <w:lang w:val="en-US"/>
        </w:rPr>
        <w:tab/>
        <w:t xml:space="preserve">edge </w:t>
      </w:r>
      <w:proofErr w:type="gramStart"/>
      <w:r>
        <w:rPr>
          <w:lang w:val="en-US"/>
        </w:rPr>
        <w:t>detection  -</w:t>
      </w:r>
      <w:proofErr w:type="gramEnd"/>
      <w:r>
        <w:rPr>
          <w:lang w:val="en-US"/>
        </w:rPr>
        <w:t xml:space="preserve">  webcam tested </w:t>
      </w:r>
    </w:p>
    <w:p w14:paraId="321EA9D0" w14:textId="65E51AC3" w:rsidR="004028C6" w:rsidRDefault="004028C6">
      <w:pPr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lang w:val="en-US"/>
        </w:rPr>
        <w:tab/>
        <w:t xml:space="preserve">Color differentiator - </w:t>
      </w:r>
      <w:r>
        <w:rPr>
          <w:lang w:val="en-US"/>
        </w:rPr>
        <w:t>webcam tested</w:t>
      </w:r>
      <w:r>
        <w:rPr>
          <w:lang w:val="en-US"/>
        </w:rPr>
        <w:tab/>
      </w:r>
    </w:p>
    <w:p w14:paraId="273A32B4" w14:textId="00222AD2" w:rsidR="004028C6" w:rsidRDefault="004028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Contour use (binary) - </w:t>
      </w:r>
      <w:r>
        <w:rPr>
          <w:lang w:val="en-US"/>
        </w:rPr>
        <w:t>webcam tested</w:t>
      </w:r>
    </w:p>
    <w:p w14:paraId="2C2CDAFB" w14:textId="6750D53C" w:rsidR="00A95E34" w:rsidRDefault="004028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Serial connection </w:t>
      </w:r>
      <w:r w:rsidR="00A95E34">
        <w:rPr>
          <w:lang w:val="en-US"/>
        </w:rPr>
        <w:t>–</w:t>
      </w:r>
      <w:r>
        <w:rPr>
          <w:lang w:val="en-US"/>
        </w:rPr>
        <w:t xml:space="preserve"> </w:t>
      </w:r>
    </w:p>
    <w:p w14:paraId="677847A2" w14:textId="4E3ACEA6" w:rsidR="004028C6" w:rsidRDefault="00A95E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Tof</w:t>
      </w:r>
      <w:proofErr w:type="spellEnd"/>
      <w:r>
        <w:rPr>
          <w:lang w:val="en-US"/>
        </w:rPr>
        <w:t xml:space="preserve"> - </w:t>
      </w:r>
      <w:r w:rsidR="004028C6">
        <w:rPr>
          <w:lang w:val="en-US"/>
        </w:rPr>
        <w:tab/>
      </w:r>
    </w:p>
    <w:p w14:paraId="02775AD7" w14:textId="720BB3E3" w:rsidR="004028C6" w:rsidRDefault="00A95E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Lidar - </w:t>
      </w:r>
    </w:p>
    <w:p w14:paraId="58B4CC58" w14:textId="78AC8D0D" w:rsidR="004028C6" w:rsidRDefault="00A95E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Rpicam</w:t>
      </w:r>
      <w:proofErr w:type="spellEnd"/>
      <w:r>
        <w:rPr>
          <w:lang w:val="en-US"/>
        </w:rPr>
        <w:t xml:space="preserve"> – </w:t>
      </w:r>
    </w:p>
    <w:p w14:paraId="28AC23A9" w14:textId="2612704D" w:rsidR="004028C6" w:rsidRDefault="00A95E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41C696B" w14:textId="67963E60" w:rsidR="004028C6" w:rsidRDefault="004028C6">
      <w:pPr>
        <w:rPr>
          <w:lang w:val="en-US"/>
        </w:rPr>
      </w:pPr>
      <w:r>
        <w:rPr>
          <w:lang w:val="en-US"/>
        </w:rPr>
        <w:t xml:space="preserve">Mechanical </w:t>
      </w:r>
    </w:p>
    <w:p w14:paraId="09E3D599" w14:textId="2207608B" w:rsidR="007438D4" w:rsidRDefault="007438D4">
      <w:pPr>
        <w:rPr>
          <w:lang w:val="en-US"/>
        </w:rPr>
      </w:pPr>
      <w:r>
        <w:rPr>
          <w:lang w:val="en-US"/>
        </w:rPr>
        <w:tab/>
        <w:t xml:space="preserve">Base </w:t>
      </w:r>
    </w:p>
    <w:p w14:paraId="100F802D" w14:textId="2527F96D" w:rsidR="007438D4" w:rsidRDefault="007438D4">
      <w:pPr>
        <w:rPr>
          <w:lang w:val="en-US"/>
        </w:rPr>
      </w:pPr>
      <w:r>
        <w:rPr>
          <w:lang w:val="en-US"/>
        </w:rPr>
        <w:tab/>
        <w:t xml:space="preserve">Parts together </w:t>
      </w:r>
    </w:p>
    <w:p w14:paraId="278E6A3B" w14:textId="2FD2A9B2" w:rsidR="004028C6" w:rsidRDefault="007438D4">
      <w:pPr>
        <w:rPr>
          <w:lang w:val="en-US"/>
        </w:rPr>
      </w:pPr>
      <w:r>
        <w:rPr>
          <w:lang w:val="en-US"/>
        </w:rPr>
        <w:tab/>
        <w:t xml:space="preserve">Painting spray </w:t>
      </w:r>
    </w:p>
    <w:p w14:paraId="6EB18B62" w14:textId="2C3D11E2" w:rsidR="004028C6" w:rsidRDefault="004028C6">
      <w:pPr>
        <w:rPr>
          <w:lang w:val="en-US"/>
        </w:rPr>
      </w:pPr>
    </w:p>
    <w:p w14:paraId="3DE3D881" w14:textId="68F598B0" w:rsidR="004028C6" w:rsidRDefault="004028C6">
      <w:pPr>
        <w:rPr>
          <w:lang w:val="en-US"/>
        </w:rPr>
      </w:pPr>
    </w:p>
    <w:p w14:paraId="30EF913F" w14:textId="3AD1DAFC" w:rsidR="004028C6" w:rsidRDefault="004028C6">
      <w:pPr>
        <w:rPr>
          <w:lang w:val="en-US"/>
        </w:rPr>
      </w:pPr>
      <w:r>
        <w:rPr>
          <w:lang w:val="en-US"/>
        </w:rPr>
        <w:t>Electronics</w:t>
      </w:r>
      <w:r w:rsidR="00A95E34">
        <w:rPr>
          <w:lang w:val="en-US"/>
        </w:rPr>
        <w:t xml:space="preserve"> – </w:t>
      </w:r>
    </w:p>
    <w:p w14:paraId="49A34B40" w14:textId="76830C55" w:rsidR="00A95E34" w:rsidRDefault="00A95E34" w:rsidP="00A95E34">
      <w:pPr>
        <w:ind w:firstLine="720"/>
        <w:rPr>
          <w:lang w:val="en-US"/>
        </w:rPr>
      </w:pPr>
      <w:proofErr w:type="spellStart"/>
      <w:r>
        <w:rPr>
          <w:lang w:val="en-US"/>
        </w:rPr>
        <w:t>Rpi</w:t>
      </w:r>
      <w:proofErr w:type="spellEnd"/>
      <w:r>
        <w:rPr>
          <w:lang w:val="en-US"/>
        </w:rPr>
        <w:t xml:space="preserve"> --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Encoder -</w:t>
      </w:r>
    </w:p>
    <w:p w14:paraId="608065C3" w14:textId="3F4B383F" w:rsidR="004028C6" w:rsidRDefault="00A95E34">
      <w:pPr>
        <w:rPr>
          <w:lang w:val="en-US"/>
        </w:rPr>
      </w:pPr>
      <w:r>
        <w:rPr>
          <w:lang w:val="en-US"/>
        </w:rPr>
        <w:tab/>
      </w:r>
    </w:p>
    <w:p w14:paraId="20895F75" w14:textId="77777777" w:rsidR="00A95E34" w:rsidRDefault="00A95E34" w:rsidP="00A95E34">
      <w:pPr>
        <w:ind w:firstLine="720"/>
        <w:rPr>
          <w:lang w:val="en-US"/>
        </w:rPr>
      </w:pPr>
      <w:proofErr w:type="spellStart"/>
      <w:r>
        <w:rPr>
          <w:lang w:val="en-US"/>
        </w:rPr>
        <w:t>Ardiuno</w:t>
      </w:r>
      <w:proofErr w:type="spellEnd"/>
      <w:r>
        <w:rPr>
          <w:lang w:val="en-US"/>
        </w:rPr>
        <w:t xml:space="preserve"> -</w:t>
      </w:r>
      <w:r>
        <w:rPr>
          <w:lang w:val="en-US"/>
        </w:rPr>
        <w:tab/>
      </w:r>
      <w:r>
        <w:rPr>
          <w:lang w:val="en-US"/>
        </w:rPr>
        <w:tab/>
        <w:t xml:space="preserve">limit switch </w:t>
      </w:r>
    </w:p>
    <w:p w14:paraId="5728C995" w14:textId="77777777" w:rsidR="00A95E34" w:rsidRDefault="00A95E34" w:rsidP="00A95E34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motors </w:t>
      </w:r>
    </w:p>
    <w:p w14:paraId="43B9AF3D" w14:textId="39C9C1F7" w:rsidR="00A95E34" w:rsidRPr="004028C6" w:rsidRDefault="00A95E34" w:rsidP="00A95E34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A95E34" w:rsidRPr="00402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72"/>
    <w:rsid w:val="00023072"/>
    <w:rsid w:val="00202670"/>
    <w:rsid w:val="003A3A54"/>
    <w:rsid w:val="004028C6"/>
    <w:rsid w:val="007438D4"/>
    <w:rsid w:val="00A95E34"/>
    <w:rsid w:val="00CB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34F6"/>
  <w15:chartTrackingRefBased/>
  <w15:docId w15:val="{B9612789-89D0-462A-8E27-0AA30F60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AGRAWAL - 200932268</dc:creator>
  <cp:keywords/>
  <dc:description/>
  <cp:lastModifiedBy>YASH AGRAWAL - 200932268</cp:lastModifiedBy>
  <cp:revision>4</cp:revision>
  <dcterms:created xsi:type="dcterms:W3CDTF">2022-09-14T14:56:00Z</dcterms:created>
  <dcterms:modified xsi:type="dcterms:W3CDTF">2022-09-14T17:11:00Z</dcterms:modified>
</cp:coreProperties>
</file>