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FFE3" w14:textId="1AB8BB2E" w:rsidR="001E1714" w:rsidRDefault="00B622F1" w:rsidP="00461971">
      <w:pPr>
        <w:spacing w:after="0" w:line="240" w:lineRule="auto"/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</w:pP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Mô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tả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thuật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toán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tìm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giá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trị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lớn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nhất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trong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một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dãy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số</w:t>
      </w:r>
      <w:proofErr w:type="spellEnd"/>
    </w:p>
    <w:p w14:paraId="3BF19F17" w14:textId="3F7104DB" w:rsidR="00B622F1" w:rsidRDefault="00B622F1" w:rsidP="00461971">
      <w:pPr>
        <w:spacing w:after="0" w:line="240" w:lineRule="auto"/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</w:pPr>
    </w:p>
    <w:p w14:paraId="6DD414AE" w14:textId="49D498D2" w:rsidR="00B622F1" w:rsidRDefault="00B622F1" w:rsidP="00461971">
      <w:pPr>
        <w:spacing w:after="0" w:line="240" w:lineRule="auto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BEGIN</w:t>
      </w:r>
    </w:p>
    <w:p w14:paraId="7BF781A8" w14:textId="62C0D07F" w:rsidR="00B622F1" w:rsidRDefault="00B622F1" w:rsidP="00461971">
      <w:pPr>
        <w:spacing w:after="0" w:line="240" w:lineRule="auto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 xml:space="preserve">INPUT </w:t>
      </w:r>
      <w:r w:rsidR="00AD5D98">
        <w:rPr>
          <w:rFonts w:ascii="Open Sans" w:eastAsia="Times New Roman" w:hAnsi="Open Sans" w:cs="Open Sans"/>
          <w:color w:val="37474F"/>
          <w:sz w:val="28"/>
          <w:szCs w:val="28"/>
        </w:rPr>
        <w:t>N</w:t>
      </w:r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r w:rsidR="00A62A49">
        <w:rPr>
          <w:rFonts w:ascii="Open Sans" w:eastAsia="Times New Roman" w:hAnsi="Open Sans" w:cs="Open Sans"/>
          <w:color w:val="37474F"/>
          <w:sz w:val="28"/>
          <w:szCs w:val="28"/>
        </w:rPr>
        <w:t>(</w:t>
      </w:r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là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số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lượng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giá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trị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trong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dãy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số</w:t>
      </w:r>
      <w:proofErr w:type="spellEnd"/>
      <w:r w:rsidR="00A62A49">
        <w:rPr>
          <w:rFonts w:ascii="Open Sans" w:eastAsia="Times New Roman" w:hAnsi="Open Sans" w:cs="Open Sans"/>
          <w:color w:val="37474F"/>
          <w:sz w:val="28"/>
          <w:szCs w:val="28"/>
        </w:rPr>
        <w:t>)</w:t>
      </w:r>
    </w:p>
    <w:p w14:paraId="4EF0A565" w14:textId="390D19F0" w:rsidR="00B622F1" w:rsidRPr="00AD5D98" w:rsidRDefault="00B622F1" w:rsidP="00461971">
      <w:pPr>
        <w:spacing w:after="0" w:line="240" w:lineRule="auto"/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INPUT A</w:t>
      </w:r>
      <w:r w:rsidR="00491575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>1</w:t>
      </w:r>
      <w:r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 xml:space="preserve">, </w:t>
      </w:r>
      <w:r>
        <w:rPr>
          <w:rFonts w:ascii="Open Sans" w:eastAsia="Times New Roman" w:hAnsi="Open Sans" w:cs="Open Sans"/>
          <w:color w:val="37474F"/>
          <w:sz w:val="28"/>
          <w:szCs w:val="28"/>
        </w:rPr>
        <w:t>A</w:t>
      </w:r>
      <w:r w:rsidR="00491575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>2</w:t>
      </w:r>
      <w:r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 xml:space="preserve">, </w:t>
      </w:r>
      <w:r>
        <w:rPr>
          <w:rFonts w:ascii="Open Sans" w:eastAsia="Times New Roman" w:hAnsi="Open Sans" w:cs="Open Sans"/>
          <w:color w:val="37474F"/>
          <w:sz w:val="28"/>
          <w:szCs w:val="28"/>
        </w:rPr>
        <w:t>A</w:t>
      </w:r>
      <w:r w:rsidR="00491575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>3</w:t>
      </w:r>
      <w:r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>, ...,</w:t>
      </w:r>
      <w:r w:rsidRPr="00B622F1"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r>
        <w:rPr>
          <w:rFonts w:ascii="Open Sans" w:eastAsia="Times New Roman" w:hAnsi="Open Sans" w:cs="Open Sans"/>
          <w:color w:val="37474F"/>
          <w:sz w:val="28"/>
          <w:szCs w:val="28"/>
        </w:rPr>
        <w:t>A</w:t>
      </w:r>
      <w:r w:rsidR="00AD5D98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>i</w:t>
      </w:r>
    </w:p>
    <w:p w14:paraId="28CCE635" w14:textId="5DDC4E9D" w:rsidR="00461971" w:rsidRPr="00461971" w:rsidRDefault="00461971" w:rsidP="00461971">
      <w:pPr>
        <w:spacing w:after="0" w:line="240" w:lineRule="auto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="00372F06">
        <w:rPr>
          <w:rFonts w:ascii="Open Sans" w:eastAsia="Times New Roman" w:hAnsi="Open Sans" w:cs="Open Sans"/>
          <w:color w:val="37474F"/>
          <w:sz w:val="28"/>
          <w:szCs w:val="28"/>
        </w:rPr>
        <w:t>MAX</w:t>
      </w:r>
      <w:r w:rsidR="00372F06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 xml:space="preserve"> </w:t>
      </w:r>
      <w:r w:rsidR="00372F06">
        <w:rPr>
          <w:rFonts w:ascii="Open Sans" w:eastAsia="Times New Roman" w:hAnsi="Open Sans" w:cs="Open Sans"/>
          <w:color w:val="37474F"/>
          <w:sz w:val="28"/>
          <w:szCs w:val="28"/>
        </w:rPr>
        <w:t>= A</w:t>
      </w:r>
      <w:r w:rsidR="00372F06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>1</w:t>
      </w:r>
      <w:r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 xml:space="preserve"> </w:t>
      </w:r>
    </w:p>
    <w:p w14:paraId="46CE2338" w14:textId="2C6905C1" w:rsidR="00AD5D98" w:rsidRDefault="00372F06" w:rsidP="00461971">
      <w:pPr>
        <w:spacing w:after="0" w:line="240" w:lineRule="auto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WHILE (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i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&gt;</w:t>
      </w:r>
      <w:r w:rsidR="00223E03">
        <w:rPr>
          <w:rFonts w:ascii="Open Sans" w:eastAsia="Times New Roman" w:hAnsi="Open Sans" w:cs="Open Sans"/>
          <w:color w:val="37474F"/>
          <w:sz w:val="28"/>
          <w:szCs w:val="28"/>
        </w:rPr>
        <w:t>=</w:t>
      </w:r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N)</w:t>
      </w:r>
    </w:p>
    <w:p w14:paraId="1D612A50" w14:textId="1E3CEDB4" w:rsidR="00372F06" w:rsidRDefault="00223E03" w:rsidP="00461971">
      <w:pPr>
        <w:spacing w:after="0" w:line="240" w:lineRule="auto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DO IF</w:t>
      </w:r>
    </w:p>
    <w:p w14:paraId="2277D0F5" w14:textId="1DE0F085" w:rsidR="00223E03" w:rsidRPr="00177BE8" w:rsidRDefault="00223E03" w:rsidP="00461971">
      <w:pPr>
        <w:spacing w:after="0" w:line="240" w:lineRule="auto"/>
        <w:rPr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="00177BE8">
        <w:rPr>
          <w:rFonts w:ascii="Open Sans" w:eastAsia="Times New Roman" w:hAnsi="Open Sans" w:cs="Open Sans"/>
          <w:color w:val="37474F"/>
          <w:sz w:val="28"/>
          <w:szCs w:val="28"/>
        </w:rPr>
        <w:t>A</w:t>
      </w:r>
      <w:r w:rsidR="00177BE8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 xml:space="preserve">2 </w:t>
      </w:r>
      <w:r w:rsidR="00177BE8">
        <w:rPr>
          <w:rFonts w:ascii="Open Sans" w:eastAsia="Times New Roman" w:hAnsi="Open Sans" w:cs="Open Sans"/>
          <w:color w:val="37474F"/>
          <w:sz w:val="28"/>
          <w:szCs w:val="28"/>
        </w:rPr>
        <w:t>&gt; MAX</w:t>
      </w:r>
    </w:p>
    <w:p w14:paraId="12C2AB99" w14:textId="4C450B58" w:rsidR="00223E03" w:rsidRDefault="00223E03" w:rsidP="004619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THEN</w:t>
      </w:r>
    </w:p>
    <w:p w14:paraId="0FD10CC8" w14:textId="1DBB6E04" w:rsidR="00223E03" w:rsidRPr="002B7A9A" w:rsidRDefault="00223E03" w:rsidP="00461971">
      <w:p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ab/>
      </w:r>
      <w:r w:rsidR="002B7A9A">
        <w:rPr>
          <w:sz w:val="28"/>
          <w:szCs w:val="28"/>
        </w:rPr>
        <w:t>MAX = A</w:t>
      </w:r>
      <w:r w:rsidR="002B7A9A">
        <w:rPr>
          <w:sz w:val="28"/>
          <w:szCs w:val="28"/>
          <w:vertAlign w:val="subscript"/>
        </w:rPr>
        <w:t>2</w:t>
      </w:r>
    </w:p>
    <w:p w14:paraId="2F6BCD0D" w14:textId="6A732EE7" w:rsidR="00177BE8" w:rsidRDefault="00223E03" w:rsidP="004619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5FDB4103" w14:textId="3CAE0937" w:rsidR="00285898" w:rsidRPr="00285898" w:rsidRDefault="00285898" w:rsidP="00461971">
      <w:p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  <w:vertAlign w:val="subscript"/>
        </w:rPr>
        <w:tab/>
      </w:r>
    </w:p>
    <w:p w14:paraId="6EF86AEB" w14:textId="4B2A9DB3" w:rsidR="00223E03" w:rsidRPr="00223E03" w:rsidRDefault="00223E03" w:rsidP="004619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23E03" w:rsidRPr="0022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F1"/>
    <w:rsid w:val="00177BE8"/>
    <w:rsid w:val="001E1714"/>
    <w:rsid w:val="00223E03"/>
    <w:rsid w:val="00285898"/>
    <w:rsid w:val="002B7A9A"/>
    <w:rsid w:val="00372F06"/>
    <w:rsid w:val="00461971"/>
    <w:rsid w:val="00491575"/>
    <w:rsid w:val="00A62A49"/>
    <w:rsid w:val="00AD5D98"/>
    <w:rsid w:val="00B6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157E"/>
  <w15:chartTrackingRefBased/>
  <w15:docId w15:val="{660FFA2C-7A9F-434B-B620-93708459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2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1</cp:revision>
  <dcterms:created xsi:type="dcterms:W3CDTF">2021-09-29T06:28:00Z</dcterms:created>
  <dcterms:modified xsi:type="dcterms:W3CDTF">2021-09-29T08:05:00Z</dcterms:modified>
</cp:coreProperties>
</file>