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D767" w14:textId="1FD760A4" w:rsidR="00734D0C" w:rsidRPr="00075830" w:rsidRDefault="00075830">
      <w:pPr>
        <w:rPr>
          <w:sz w:val="52"/>
          <w:szCs w:val="52"/>
        </w:rPr>
      </w:pPr>
      <w:r w:rsidRPr="00075830">
        <w:rPr>
          <w:sz w:val="52"/>
          <w:szCs w:val="52"/>
        </w:rPr>
        <w:t>Sample resume</w:t>
      </w:r>
    </w:p>
    <w:sectPr w:rsidR="00734D0C" w:rsidRPr="0007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0"/>
    <w:rsid w:val="00075830"/>
    <w:rsid w:val="00734D0C"/>
    <w:rsid w:val="00C3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B7E0"/>
  <w15:chartTrackingRefBased/>
  <w15:docId w15:val="{71221BC8-44F1-446F-BF49-8A28F12A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rsid w:val="00C37697"/>
    <w:pPr>
      <w:spacing w:line="240" w:lineRule="auto"/>
    </w:pPr>
    <w:rPr>
      <w:rFonts w:ascii="Arial Black" w:hAnsi="Arial Black"/>
      <w:sz w:val="6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697"/>
    <w:rPr>
      <w:rFonts w:ascii="Arial Black" w:hAnsi="Arial Black"/>
      <w:sz w:val="6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3769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6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697"/>
    <w:rPr>
      <w:rFonts w:ascii="Arial Black" w:hAnsi="Arial Black"/>
      <w:b/>
      <w:bCs/>
      <w:sz w:val="6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Mae P. Barnedo</dc:creator>
  <cp:keywords/>
  <dc:description/>
  <cp:lastModifiedBy>Angela Mae P. Barnedo</cp:lastModifiedBy>
  <cp:revision>1</cp:revision>
  <dcterms:created xsi:type="dcterms:W3CDTF">2022-02-18T12:38:00Z</dcterms:created>
  <dcterms:modified xsi:type="dcterms:W3CDTF">2022-02-18T12:38:00Z</dcterms:modified>
</cp:coreProperties>
</file>