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17D2" w14:textId="01A88660" w:rsidR="009C4252" w:rsidRDefault="00500BC2">
      <w:r>
        <w:rPr>
          <w:noProof/>
        </w:rPr>
        <w:drawing>
          <wp:inline distT="0" distB="0" distL="0" distR="0" wp14:anchorId="18EAECC1" wp14:editId="3BDBFDE8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33A" w14:textId="285027CA" w:rsidR="00500BC2" w:rsidRDefault="00500BC2">
      <w:pPr>
        <w:rPr>
          <w:rFonts w:ascii="Arial" w:hAnsi="Arial" w:cs="Arial"/>
          <w:color w:val="1F1F1F"/>
          <w:shd w:val="clear" w:color="auto" w:fill="FFFFFF"/>
        </w:rPr>
      </w:pPr>
      <w:r w:rsidRPr="00500BC2">
        <w:rPr>
          <w:rFonts w:ascii="Arial" w:hAnsi="Arial" w:cs="Arial"/>
          <w:b/>
          <w:bCs/>
          <w:color w:val="1F1F1F"/>
          <w:sz w:val="48"/>
          <w:szCs w:val="48"/>
          <w:shd w:val="clear" w:color="auto" w:fill="FFFFFF"/>
        </w:rPr>
        <w:t xml:space="preserve">event-handling errors occur after the UI has already been rendered, all you have to do is use the error-handling mechanism that already exists in JavaScript – that is, you just use the </w:t>
      </w:r>
      <w:r w:rsidRPr="00500BC2"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try...catch</w:t>
      </w:r>
      <w:r w:rsidRPr="00500BC2">
        <w:rPr>
          <w:rFonts w:ascii="Arial" w:hAnsi="Arial" w:cs="Arial"/>
          <w:b/>
          <w:bCs/>
          <w:color w:val="1F1F1F"/>
          <w:sz w:val="48"/>
          <w:szCs w:val="48"/>
          <w:shd w:val="clear" w:color="auto" w:fill="FFFFFF"/>
        </w:rPr>
        <w:t xml:space="preserve"> blocks</w:t>
      </w:r>
      <w:r>
        <w:rPr>
          <w:rFonts w:ascii="Arial" w:hAnsi="Arial" w:cs="Arial"/>
          <w:color w:val="1F1F1F"/>
          <w:shd w:val="clear" w:color="auto" w:fill="FFFFFF"/>
        </w:rPr>
        <w:t>.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261327FB" w14:textId="47F1997B" w:rsidR="00500BC2" w:rsidRDefault="00500BC2">
      <w:pPr>
        <w:rPr>
          <w:rFonts w:ascii="Arial" w:hAnsi="Arial" w:cs="Arial"/>
          <w:color w:val="1F1F1F"/>
          <w:shd w:val="clear" w:color="auto" w:fill="FFFFFF"/>
        </w:rPr>
      </w:pPr>
    </w:p>
    <w:p w14:paraId="1A99E099" w14:textId="327A45AB" w:rsidR="00500BC2" w:rsidRDefault="00942BF0">
      <w:r>
        <w:rPr>
          <w:noProof/>
        </w:rPr>
        <w:drawing>
          <wp:inline distT="0" distB="0" distL="0" distR="0" wp14:anchorId="426E653F" wp14:editId="443CCE99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7589" w14:textId="325D5BFB" w:rsidR="00942BF0" w:rsidRDefault="00BC5980">
      <w:r>
        <w:rPr>
          <w:noProof/>
        </w:rPr>
        <w:drawing>
          <wp:inline distT="0" distB="0" distL="0" distR="0" wp14:anchorId="5F554D94" wp14:editId="707ACED3">
            <wp:extent cx="7719729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72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23E" w14:textId="75EAD60D" w:rsidR="00BC5980" w:rsidRDefault="00BC5980">
      <w:r>
        <w:rPr>
          <w:noProof/>
        </w:rPr>
        <w:drawing>
          <wp:inline distT="0" distB="0" distL="0" distR="0" wp14:anchorId="5439D430" wp14:editId="69297142">
            <wp:extent cx="7552074" cy="2903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9FD1" w14:textId="26F08495" w:rsidR="00BC5980" w:rsidRDefault="00BC5980">
      <w:r>
        <w:rPr>
          <w:noProof/>
        </w:rPr>
        <w:drawing>
          <wp:inline distT="0" distB="0" distL="0" distR="0" wp14:anchorId="197C2BAE" wp14:editId="7D4B1DB1">
            <wp:extent cx="7719729" cy="4648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72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CF2" w14:textId="13785D81" w:rsidR="00BC5980" w:rsidRDefault="00BC5980">
      <w:r>
        <w:rPr>
          <w:noProof/>
        </w:rPr>
        <w:drawing>
          <wp:inline distT="0" distB="0" distL="0" distR="0" wp14:anchorId="0BA7C80E" wp14:editId="702F6D96">
            <wp:extent cx="7704488" cy="523539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8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AFB9" w14:textId="77777777" w:rsidR="00942BF0" w:rsidRDefault="00942BF0"/>
    <w:sectPr w:rsidR="0094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C2"/>
    <w:rsid w:val="00500BC2"/>
    <w:rsid w:val="00942BF0"/>
    <w:rsid w:val="009C4252"/>
    <w:rsid w:val="00BC5980"/>
    <w:rsid w:val="00DA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87DB"/>
  <w15:chartTrackingRefBased/>
  <w15:docId w15:val="{31949CF5-F501-49BA-9542-EBC4D32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500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bishwajeet12m@outlook.com</dc:creator>
  <cp:keywords/>
  <dc:description/>
  <cp:lastModifiedBy>bishwajeet12m@outlook.com</cp:lastModifiedBy>
  <cp:revision>1</cp:revision>
  <dcterms:created xsi:type="dcterms:W3CDTF">2023-02-24T16:09:00Z</dcterms:created>
  <dcterms:modified xsi:type="dcterms:W3CDTF">2023-02-24T18:16:00Z</dcterms:modified>
</cp:coreProperties>
</file>