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64D8F" w14:textId="081FB744" w:rsidR="00BA2B3E" w:rsidRPr="00BA2B3E" w:rsidRDefault="00BA2B3E" w:rsidP="004A38BD">
      <w:pPr>
        <w:rPr>
          <w:lang w:val="en-US"/>
        </w:rPr>
      </w:pPr>
      <w:r w:rsidRPr="00BA2B3E">
        <w:rPr>
          <w:lang w:val="en-US"/>
        </w:rPr>
        <w:t>2020-02-06:</w:t>
      </w:r>
    </w:p>
    <w:p w14:paraId="43C672F6" w14:textId="52A0D9E4" w:rsidR="00BA2B3E" w:rsidRPr="00BA2B3E" w:rsidRDefault="00BA2B3E" w:rsidP="004A38BD">
      <w:pPr>
        <w:rPr>
          <w:lang w:val="en-US"/>
        </w:rPr>
      </w:pPr>
      <w:r w:rsidRPr="00BA2B3E">
        <w:rPr>
          <w:lang w:val="en-US"/>
        </w:rPr>
        <w:t>Test:</w:t>
      </w:r>
    </w:p>
    <w:p w14:paraId="264E6DB2" w14:textId="77777777" w:rsidR="00AF530E" w:rsidRDefault="002317DA" w:rsidP="00AF530E">
      <w:pPr>
        <w:rPr>
          <w:lang w:val="en-US"/>
        </w:rPr>
      </w:pPr>
      <w:r>
        <w:rPr>
          <w:lang w:val="en-US"/>
        </w:rPr>
        <w:t>Client</w:t>
      </w:r>
      <w:r w:rsidR="00BA2B3E" w:rsidRPr="00BA2B3E">
        <w:rPr>
          <w:lang w:val="en-US"/>
        </w:rPr>
        <w:t>:</w:t>
      </w:r>
    </w:p>
    <w:p w14:paraId="1610D06B" w14:textId="77777777" w:rsidR="00AF530E" w:rsidRDefault="00AF530E" w:rsidP="00AF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US"/>
        </w:rPr>
        <w:t xml:space="preserve">Create a client table </w:t>
      </w:r>
      <w:r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[service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E184B4D" w14:textId="77777777" w:rsidR="00AF530E" w:rsidRDefault="00AF530E" w:rsidP="00AF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[client]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50D85D1" w14:textId="77777777" w:rsidR="00AF530E" w:rsidRDefault="00AF530E" w:rsidP="00AF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[name] [varchar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2D36949" w14:textId="77777777" w:rsidR="00AF530E" w:rsidRDefault="00AF530E" w:rsidP="00AF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7ADE80" w14:textId="77777777" w:rsidR="00AF530E" w:rsidRDefault="00AF530E" w:rsidP="00AF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BB6AB32" w14:textId="77777777" w:rsidR="00AF530E" w:rsidRDefault="00AF530E" w:rsidP="00AF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[client]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14:paraId="19D256B6" w14:textId="77777777" w:rsidR="00AF530E" w:rsidRDefault="00AF530E" w:rsidP="00AF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35554AC7" w14:textId="77777777" w:rsidR="00AF530E" w:rsidRDefault="00AF530E" w:rsidP="00AF5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32DE457A" w14:textId="77777777" w:rsidR="00AF530E" w:rsidRDefault="00AF530E" w:rsidP="00AF53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9A6F4C6" w14:textId="77777777" w:rsidR="00AF530E" w:rsidRDefault="00AF530E" w:rsidP="00AF530E">
      <w:pPr>
        <w:rPr>
          <w:rFonts w:ascii="Consolas" w:hAnsi="Consolas" w:cs="Consolas"/>
          <w:color w:val="0000FF"/>
          <w:sz w:val="19"/>
          <w:szCs w:val="19"/>
        </w:rPr>
      </w:pPr>
    </w:p>
    <w:p w14:paraId="453FC5ED" w14:textId="77777777" w:rsidR="00AF530E" w:rsidRDefault="00AF530E" w:rsidP="00AF530E">
      <w:pPr>
        <w:rPr>
          <w:rFonts w:ascii="Consolas" w:hAnsi="Consolas" w:cs="Consolas"/>
          <w:color w:val="FF0000"/>
          <w:sz w:val="19"/>
          <w:szCs w:val="19"/>
        </w:rPr>
      </w:pPr>
      <w:r>
        <w:rPr>
          <w:lang w:val="en-US"/>
        </w:rPr>
        <w:t>Alter tables in scope for client:</w:t>
      </w:r>
      <w:r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PricingService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INFORMATION</w:t>
      </w:r>
      <w:proofErr w:type="gramEnd"/>
      <w:r>
        <w:rPr>
          <w:rFonts w:ascii="Consolas" w:hAnsi="Consolas" w:cs="Consolas"/>
          <w:color w:val="00FF00"/>
          <w:sz w:val="19"/>
          <w:szCs w:val="19"/>
          <w:highlight w:val="white"/>
        </w:rPr>
        <w:t>_SCHEMA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'client'</w:t>
      </w:r>
    </w:p>
    <w:p w14:paraId="5A36F093" w14:textId="175F2B91" w:rsidR="00AF530E" w:rsidRDefault="00AF530E" w:rsidP="00AF530E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2080"/>
        <w:gridCol w:w="2760"/>
      </w:tblGrid>
      <w:tr w:rsidR="000C7650" w:rsidRPr="000C7650" w14:paraId="75426BDC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083C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TABLE_SCHEMA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94C8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TABLE_NAME</w:t>
            </w:r>
          </w:p>
        </w:tc>
      </w:tr>
      <w:tr w:rsidR="000C7650" w:rsidRPr="000C7650" w14:paraId="51D9ACA9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C166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service_guidelines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296A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guideline</w:t>
            </w:r>
          </w:p>
        </w:tc>
      </w:tr>
      <w:tr w:rsidR="000C7650" w:rsidRPr="000C7650" w14:paraId="0FD938F6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B17A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service_guidelines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663E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market_segment_discount</w:t>
            </w:r>
            <w:proofErr w:type="spellEnd"/>
          </w:p>
        </w:tc>
      </w:tr>
      <w:tr w:rsidR="000C7650" w:rsidRPr="000C7650" w14:paraId="43ECDB27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E027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service_guidelines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0724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qty_discount</w:t>
            </w:r>
            <w:proofErr w:type="spellEnd"/>
          </w:p>
        </w:tc>
      </w:tr>
      <w:tr w:rsidR="000C7650" w:rsidRPr="000C7650" w14:paraId="7D143DB7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305F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service_guidelines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981C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qty_discount_model</w:t>
            </w:r>
            <w:proofErr w:type="spellEnd"/>
          </w:p>
        </w:tc>
      </w:tr>
      <w:tr w:rsidR="000C7650" w:rsidRPr="000C7650" w14:paraId="3A29565E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83A1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service_ppl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6B91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version</w:t>
            </w:r>
          </w:p>
        </w:tc>
      </w:tr>
      <w:tr w:rsidR="000C7650" w:rsidRPr="000C7650" w14:paraId="3E11BE4D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32EE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service_ppl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CC0C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ppl_version</w:t>
            </w:r>
            <w:proofErr w:type="spellEnd"/>
          </w:p>
        </w:tc>
      </w:tr>
      <w:tr w:rsidR="000C7650" w:rsidRPr="000C7650" w14:paraId="34C6940E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76ED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curr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2B9B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currency_rate_ppl</w:t>
            </w:r>
            <w:proofErr w:type="spellEnd"/>
          </w:p>
        </w:tc>
      </w:tr>
      <w:tr w:rsidR="000C7650" w:rsidRPr="000C7650" w14:paraId="31A06732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A026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service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9B16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client</w:t>
            </w:r>
          </w:p>
        </w:tc>
      </w:tr>
      <w:tr w:rsidR="000C7650" w:rsidRPr="000C7650" w14:paraId="18E3E6EF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B896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service_guidelines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4103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C7650">
              <w:rPr>
                <w:rFonts w:ascii="Calibri" w:eastAsia="Times New Roman" w:hAnsi="Calibri" w:cs="Calibri"/>
                <w:color w:val="000000"/>
                <w:lang w:eastAsia="en-GB"/>
              </w:rPr>
              <w:t>market_qty_discount</w:t>
            </w:r>
            <w:proofErr w:type="spellEnd"/>
          </w:p>
        </w:tc>
      </w:tr>
      <w:tr w:rsidR="000C7650" w:rsidRPr="000C7650" w14:paraId="54A03536" w14:textId="77777777" w:rsidTr="000C7650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F264D" w14:textId="192330BF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31E" w14:textId="7402592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65F6C2B7" w14:textId="3D066FBB" w:rsidR="00AF530E" w:rsidRDefault="00AF530E" w:rsidP="00AF530E">
      <w:pPr>
        <w:rPr>
          <w:lang w:val="en-US"/>
        </w:rPr>
      </w:pPr>
    </w:p>
    <w:p w14:paraId="3AF92D9A" w14:textId="6A564B79" w:rsidR="000C7650" w:rsidRDefault="000C7650" w:rsidP="00AF530E">
      <w:pPr>
        <w:rPr>
          <w:lang w:val="en-US"/>
        </w:rPr>
      </w:pPr>
      <w:r w:rsidRPr="000C7650">
        <w:rPr>
          <w:lang w:val="en-US"/>
        </w:rPr>
        <w:t>="ALTER TABLE ["&amp;B2&amp;"].["&amp;C2&amp;"] ADD [client] [</w:t>
      </w:r>
      <w:proofErr w:type="spellStart"/>
      <w:r w:rsidRPr="000C7650">
        <w:rPr>
          <w:lang w:val="en-US"/>
        </w:rPr>
        <w:t>tinyint</w:t>
      </w:r>
      <w:proofErr w:type="spellEnd"/>
      <w:r w:rsidRPr="000C7650">
        <w:rPr>
          <w:lang w:val="en-US"/>
        </w:rPr>
        <w:t>] NULL CONSTRAINT [DF_"&amp;C2&amp;"_client] DEFAULT ((100)); UPDATE ["&amp;B2&amp;"].["&amp;C2&amp;"]  SET [client] = 100;"</w:t>
      </w:r>
    </w:p>
    <w:p w14:paraId="0B9A5FE4" w14:textId="74D2D5F3" w:rsidR="000C7650" w:rsidRDefault="000C7650" w:rsidP="00AF530E">
      <w:pPr>
        <w:rPr>
          <w:lang w:val="en-US"/>
        </w:rPr>
      </w:pPr>
      <w:r>
        <w:rPr>
          <w:lang w:val="en-US"/>
        </w:rPr>
        <w:t>&gt;&gt;</w:t>
      </w:r>
    </w:p>
    <w:tbl>
      <w:tblPr>
        <w:tblW w:w="9406" w:type="dxa"/>
        <w:tblLook w:val="04A0" w:firstRow="1" w:lastRow="0" w:firstColumn="1" w:lastColumn="0" w:noHBand="0" w:noVBand="1"/>
      </w:tblPr>
      <w:tblGrid>
        <w:gridCol w:w="9406"/>
      </w:tblGrid>
      <w:tr w:rsidR="000C7650" w:rsidRPr="000C7650" w14:paraId="5BD16CC0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236A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proofErr w:type="gram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gram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guideline]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DF_guideline_client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].[guideline]  SET [client] = 100;</w:t>
            </w:r>
          </w:p>
        </w:tc>
      </w:tr>
      <w:tr w:rsidR="000C7650" w:rsidRPr="000C7650" w14:paraId="73A36C5F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FA63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market_segment_discount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DF_market_segment_discount_client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market_segment_discount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 SET [client] = 100;</w:t>
            </w:r>
          </w:p>
        </w:tc>
      </w:tr>
      <w:tr w:rsidR="000C7650" w:rsidRPr="000C7650" w14:paraId="041240E4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727E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proofErr w:type="gram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proofErr w:type="gram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qty_discount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DF_qty_discount_client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qty_discount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 SET [client] = 100;</w:t>
            </w:r>
          </w:p>
        </w:tc>
      </w:tr>
      <w:tr w:rsidR="000C7650" w:rsidRPr="000C7650" w14:paraId="5B1A8E58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1AA2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qty_discount_model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DF_qty_discount_model_client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qty_discount_model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 SET [client] = 100;</w:t>
            </w:r>
          </w:p>
        </w:tc>
      </w:tr>
      <w:tr w:rsidR="000C7650" w:rsidRPr="000C7650" w14:paraId="67196930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A97A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service_ppl</w:t>
            </w:r>
            <w:proofErr w:type="spellEnd"/>
            <w:proofErr w:type="gram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gram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version]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DF_version_client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service_ppl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].[version]  SET [client] = 100;</w:t>
            </w:r>
          </w:p>
        </w:tc>
      </w:tr>
      <w:tr w:rsidR="000C7650" w:rsidRPr="000C7650" w14:paraId="783A7CCC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354C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service_ppl</w:t>
            </w:r>
            <w:proofErr w:type="spellEnd"/>
            <w:proofErr w:type="gram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proofErr w:type="gram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ppl_version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DF_ppl_version_client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service_ppl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ppl_version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 SET [client] = 100;</w:t>
            </w:r>
          </w:p>
        </w:tc>
      </w:tr>
      <w:tr w:rsidR="000C7650" w:rsidRPr="000C7650" w14:paraId="07DCA293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964B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curr</w:t>
            </w:r>
            <w:proofErr w:type="spellEnd"/>
            <w:proofErr w:type="gram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proofErr w:type="gram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currency_rate_ppl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DF_currency_rate_ppl_client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curr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currency_rate_ppl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 SET [client] = 100;</w:t>
            </w:r>
          </w:p>
        </w:tc>
      </w:tr>
      <w:tr w:rsidR="000C7650" w:rsidRPr="000C7650" w14:paraId="0F062D57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A776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[service</w:t>
            </w:r>
            <w:proofErr w:type="gram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gram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client]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DF_client_client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[service].[client]  SET [client] = 100;</w:t>
            </w:r>
          </w:p>
        </w:tc>
      </w:tr>
      <w:tr w:rsidR="000C7650" w:rsidRPr="000C7650" w14:paraId="35899E48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236A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market_qty_discount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DF_market_qty_discount_client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service_guidelines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market_qty_discount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 SET [client] = 100;</w:t>
            </w:r>
          </w:p>
        </w:tc>
      </w:tr>
      <w:tr w:rsidR="000C7650" w:rsidRPr="000C7650" w14:paraId="78EAD619" w14:textId="77777777" w:rsidTr="000C7650">
        <w:trPr>
          <w:trHeight w:val="300"/>
        </w:trPr>
        <w:tc>
          <w:tcPr>
            <w:tcW w:w="9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04E6" w14:textId="77777777" w:rsidR="000C7650" w:rsidRPr="000C7650" w:rsidRDefault="000C7650" w:rsidP="000C7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</w:pPr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ALTER TABLE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dbo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del_market_qty_discount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ADD [client]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tinyint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NULL CONSTRAINT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DF_del_market_qty_discount_client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DEFAULT ((100)); UPDATE 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dbo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].[</w:t>
            </w:r>
            <w:proofErr w:type="spellStart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del_market_qty_discount</w:t>
            </w:r>
            <w:proofErr w:type="spellEnd"/>
            <w:r w:rsidRPr="000C7650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GB"/>
              </w:rPr>
              <w:t>]  SET [client] = 100;</w:t>
            </w:r>
          </w:p>
        </w:tc>
      </w:tr>
    </w:tbl>
    <w:p w14:paraId="5766D2E5" w14:textId="77777777" w:rsidR="000C7650" w:rsidRPr="000C7650" w:rsidRDefault="000C7650" w:rsidP="00AF530E">
      <w:bookmarkStart w:id="0" w:name="_GoBack"/>
      <w:bookmarkEnd w:id="0"/>
    </w:p>
    <w:p w14:paraId="0B3327CB" w14:textId="157288CC" w:rsidR="002317DA" w:rsidRDefault="00AF530E" w:rsidP="00AF530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US"/>
        </w:rPr>
        <w:lastRenderedPageBreak/>
        <w:br/>
      </w:r>
      <w:r w:rsidR="002317DA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317D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curr</w:t>
      </w:r>
      <w:proofErr w:type="spellEnd"/>
      <w:proofErr w:type="gramStart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231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currency_rate_ppl</w:t>
      </w:r>
      <w:proofErr w:type="spellEnd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2317DA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 [</w:t>
      </w:r>
      <w:proofErr w:type="spellStart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tinyint</w:t>
      </w:r>
      <w:proofErr w:type="spellEnd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2317DA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317D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DF_currency_rate_ppl_client</w:t>
      </w:r>
      <w:proofErr w:type="spellEnd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2317D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 w:rsidR="002317DA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="002317DA"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317D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curr</w:t>
      </w:r>
      <w:proofErr w:type="spellEnd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2317D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>currency_rate_ppl</w:t>
      </w:r>
      <w:proofErr w:type="spellEnd"/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 w:rsidR="002317DA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[client] </w:t>
      </w:r>
      <w:r w:rsidR="002317D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2317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 w:rsidR="002317DA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64FEE5F" w14:textId="43785FD8" w:rsidR="002317DA" w:rsidRPr="002317DA" w:rsidRDefault="002317DA" w:rsidP="004A38BD"/>
    <w:p w14:paraId="7C01B72F" w14:textId="77777777" w:rsidR="002317DA" w:rsidRPr="00BA2B3E" w:rsidRDefault="002317DA" w:rsidP="004A38BD">
      <w:pPr>
        <w:rPr>
          <w:lang w:val="en-US"/>
        </w:rPr>
      </w:pPr>
    </w:p>
    <w:sectPr w:rsidR="002317DA" w:rsidRPr="00BA2B3E" w:rsidSect="0051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D0"/>
    <w:rsid w:val="000C7650"/>
    <w:rsid w:val="001F298C"/>
    <w:rsid w:val="002317DA"/>
    <w:rsid w:val="002C33C7"/>
    <w:rsid w:val="00307DB6"/>
    <w:rsid w:val="00336CF6"/>
    <w:rsid w:val="00412DAA"/>
    <w:rsid w:val="0041371B"/>
    <w:rsid w:val="004A38BD"/>
    <w:rsid w:val="0051056C"/>
    <w:rsid w:val="00541D78"/>
    <w:rsid w:val="005A7E3D"/>
    <w:rsid w:val="007118D0"/>
    <w:rsid w:val="007B335B"/>
    <w:rsid w:val="00813C37"/>
    <w:rsid w:val="008C30DC"/>
    <w:rsid w:val="00974F60"/>
    <w:rsid w:val="00AF530E"/>
    <w:rsid w:val="00BA2B3E"/>
    <w:rsid w:val="00D3210F"/>
    <w:rsid w:val="00F5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F912"/>
  <w15:chartTrackingRefBased/>
  <w15:docId w15:val="{CA9254A9-C8BC-4340-80CE-64B2915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Englund</dc:creator>
  <cp:keywords/>
  <dc:description/>
  <cp:lastModifiedBy>Magnus Englund</cp:lastModifiedBy>
  <cp:revision>12</cp:revision>
  <dcterms:created xsi:type="dcterms:W3CDTF">2019-09-18T19:09:00Z</dcterms:created>
  <dcterms:modified xsi:type="dcterms:W3CDTF">2020-02-06T16:32:00Z</dcterms:modified>
</cp:coreProperties>
</file>