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2B3C1" w14:textId="4F022110" w:rsidR="003F474F" w:rsidRDefault="00825862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US"/>
        </w:rPr>
        <w:t>Add name for up</w:t>
      </w:r>
      <w:bookmarkStart w:id="0" w:name="_GoBack"/>
      <w:bookmarkEnd w:id="0"/>
    </w:p>
    <w:p w14:paraId="313254D6" w14:textId="77777777" w:rsidR="003F474F" w:rsidRDefault="003F474F" w:rsidP="00AF530E">
      <w:pPr>
        <w:rPr>
          <w:lang w:val="en-US"/>
        </w:rPr>
      </w:pPr>
    </w:p>
    <w:sectPr w:rsidR="003F474F" w:rsidSect="0051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D0"/>
    <w:rsid w:val="001F298C"/>
    <w:rsid w:val="002317DA"/>
    <w:rsid w:val="002C33C7"/>
    <w:rsid w:val="00307DB6"/>
    <w:rsid w:val="00336CF6"/>
    <w:rsid w:val="003F474F"/>
    <w:rsid w:val="00412DAA"/>
    <w:rsid w:val="0041371B"/>
    <w:rsid w:val="004A38BD"/>
    <w:rsid w:val="0051056C"/>
    <w:rsid w:val="00541D78"/>
    <w:rsid w:val="005A7E3D"/>
    <w:rsid w:val="007118D0"/>
    <w:rsid w:val="007B335B"/>
    <w:rsid w:val="00813C37"/>
    <w:rsid w:val="00825862"/>
    <w:rsid w:val="008C30DC"/>
    <w:rsid w:val="00974F60"/>
    <w:rsid w:val="00AF530E"/>
    <w:rsid w:val="00BA2B3E"/>
    <w:rsid w:val="00D3210F"/>
    <w:rsid w:val="00F56E1E"/>
    <w:rsid w:val="00F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F912"/>
  <w15:chartTrackingRefBased/>
  <w15:docId w15:val="{CA9254A9-C8BC-4340-80CE-64B29157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Englund</dc:creator>
  <cp:keywords/>
  <dc:description/>
  <cp:lastModifiedBy>Magnus Englund</cp:lastModifiedBy>
  <cp:revision>13</cp:revision>
  <dcterms:created xsi:type="dcterms:W3CDTF">2019-09-18T19:09:00Z</dcterms:created>
  <dcterms:modified xsi:type="dcterms:W3CDTF">2020-02-12T21:09:00Z</dcterms:modified>
</cp:coreProperties>
</file>