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64D8F" w14:textId="081FB74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2020-02-06:</w:t>
      </w:r>
    </w:p>
    <w:p w14:paraId="43C672F6" w14:textId="52A0D9E4" w:rsidR="00BA2B3E" w:rsidRPr="00BA2B3E" w:rsidRDefault="00BA2B3E" w:rsidP="004A38BD">
      <w:pPr>
        <w:rPr>
          <w:lang w:val="en-US"/>
        </w:rPr>
      </w:pPr>
      <w:r w:rsidRPr="00BA2B3E">
        <w:rPr>
          <w:lang w:val="en-US"/>
        </w:rPr>
        <w:t>Test:</w:t>
      </w:r>
    </w:p>
    <w:p w14:paraId="264E6DB2" w14:textId="3E7F66D1" w:rsidR="00AF530E" w:rsidRDefault="003F474F" w:rsidP="00AF530E">
      <w:pPr>
        <w:rPr>
          <w:lang w:val="en-US"/>
        </w:rPr>
      </w:pPr>
      <w:r>
        <w:rPr>
          <w:lang w:val="en-US"/>
        </w:rPr>
        <w:t>Qty discount</w:t>
      </w:r>
      <w:r w:rsidR="00BA2B3E" w:rsidRPr="00BA2B3E">
        <w:rPr>
          <w:lang w:val="en-US"/>
        </w:rPr>
        <w:t>:</w:t>
      </w:r>
    </w:p>
    <w:p w14:paraId="389829F5" w14:textId="7F262651" w:rsidR="003F474F" w:rsidRDefault="003F474F" w:rsidP="00AF530E">
      <w:pPr>
        <w:rPr>
          <w:lang w:val="en-US"/>
        </w:rPr>
      </w:pPr>
      <w:r>
        <w:rPr>
          <w:lang w:val="en-US"/>
        </w:rPr>
        <w:t>Create table:</w:t>
      </w:r>
    </w:p>
    <w:p w14:paraId="7598EF3A" w14:textId="071E8361" w:rsidR="003F474F" w:rsidRDefault="003F474F" w:rsidP="00AF530E">
      <w:pPr>
        <w:rPr>
          <w:lang w:val="en-US"/>
        </w:rPr>
      </w:pPr>
    </w:p>
    <w:p w14:paraId="38A2C4BB" w14:textId="59FF4BF8" w:rsidR="003F474F" w:rsidRDefault="003F474F" w:rsidP="00AF530E">
      <w:pPr>
        <w:rPr>
          <w:lang w:val="en-US"/>
        </w:rPr>
      </w:pPr>
      <w:r w:rsidRPr="003F474F">
        <w:rPr>
          <w:lang w:val="en-US"/>
        </w:rPr>
        <w:t>C:\inetpub\wwwroot\dba2\src\ps_item.js</w:t>
      </w:r>
    </w:p>
    <w:p w14:paraId="32124A21" w14:textId="174E4308" w:rsidR="003F474F" w:rsidRDefault="003F474F" w:rsidP="00AF530E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bookmarkStart w:id="0" w:name="_Hlk31893140"/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market_segment_discount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2D29864D" w14:textId="2E91C798" w:rsidR="003F474F" w:rsidRDefault="003F474F" w:rsidP="00AF530E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view: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dbo.market_qty_discount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 xml:space="preserve"> to </w:t>
      </w:r>
      <w:r>
        <w:rPr>
          <w:rFonts w:ascii="Consolas" w:hAnsi="Consolas" w:cs="Consolas"/>
          <w:color w:val="000000"/>
          <w:sz w:val="19"/>
          <w:szCs w:val="19"/>
        </w:rPr>
        <w:t xml:space="preserve">view: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r w:rsidRPr="003F474F">
        <w:t xml:space="preserve"> </w:t>
      </w:r>
      <w:proofErr w:type="spellStart"/>
      <w:r w:rsidRPr="003F474F">
        <w:rPr>
          <w:rFonts w:ascii="Consolas" w:hAnsi="Consolas" w:cs="Consolas"/>
          <w:color w:val="A31515"/>
          <w:sz w:val="19"/>
          <w:szCs w:val="19"/>
        </w:rPr>
        <w:t>service_guidelines</w:t>
      </w:r>
      <w:r>
        <w:rPr>
          <w:rFonts w:ascii="Consolas" w:hAnsi="Consolas" w:cs="Consolas"/>
          <w:color w:val="A31515"/>
          <w:sz w:val="19"/>
          <w:szCs w:val="19"/>
        </w:rPr>
        <w:t>.market_qty_discount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</w:p>
    <w:p w14:paraId="29A2E65E" w14:textId="696C6273" w:rsidR="00FA0180" w:rsidRDefault="00FA0180" w:rsidP="00AF530E">
      <w:pPr>
        <w:rPr>
          <w:rFonts w:ascii="Consolas" w:hAnsi="Consolas" w:cs="Consolas"/>
          <w:color w:val="A31515"/>
          <w:sz w:val="19"/>
          <w:szCs w:val="19"/>
        </w:rPr>
      </w:pPr>
    </w:p>
    <w:p w14:paraId="7E09C41B" w14:textId="4B1DAA8C" w:rsidR="00FA0180" w:rsidRDefault="00FA0180" w:rsidP="00AF530E">
      <w:pPr>
        <w:rPr>
          <w:lang w:val="en-US"/>
        </w:rPr>
      </w:pPr>
      <w:r>
        <w:rPr>
          <w:lang w:val="en-US"/>
        </w:rPr>
        <w:t xml:space="preserve">mark old table as old, delete relations. </w:t>
      </w:r>
      <w:bookmarkStart w:id="1" w:name="_GoBack"/>
      <w:bookmarkEnd w:id="1"/>
      <w:proofErr w:type="spellStart"/>
      <w:r w:rsidRPr="00FA0180">
        <w:rPr>
          <w:lang w:val="en-US"/>
        </w:rPr>
        <w:t>dbo.del_market_qty_discount</w:t>
      </w:r>
      <w:proofErr w:type="spellEnd"/>
    </w:p>
    <w:p w14:paraId="140B2FC5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3444C7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3F4036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18F411E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[id] [int]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FC1EC25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[client]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tinyint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8D35E3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[guideline]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591544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[product]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919656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54149C4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[industry]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4B7CD07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[comment]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4163CD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[varchar]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199E9CA5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[PRIMARY]</w:t>
      </w:r>
    </w:p>
    <w:p w14:paraId="74EC325E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455247B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653E8C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FK_market_qty_discount_geopol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41D8615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geopol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BADABF9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20AB28DB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4B1247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FK_market_qty_discount_geopol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8091AE4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059624A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1C72F8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FK_market_qty_discount_guideline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[guideline]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E7375E1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[guideline]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[guideline]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E7DEDDC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01B08CF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2DB8A6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FK_market_qty_discount_guideline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3D11B523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6B5ECAB7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E93C7DE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FK_market_qty_discount_industry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[industry]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6674D03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[industry]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4026339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1AA57AB8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961A5CE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FK_market_qty_discount_industry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1222BC2F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599A2393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53A9B4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[product]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9A2160F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service_reference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[product]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[Code]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353C15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374EA40E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F8904A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00C4539C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6C82A4B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0B2F93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02D05CF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A44D1D6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0D32A722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427327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service_guidelines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market_qty_discount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FK_market_qty_discount_qty_discount_model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6F489B06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14:paraId="4F7018C2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72B3C1" w14:textId="77777777" w:rsidR="003F474F" w:rsidRDefault="003F474F" w:rsidP="003F47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13254D6" w14:textId="77777777" w:rsidR="003F474F" w:rsidRDefault="003F474F" w:rsidP="00AF530E">
      <w:pPr>
        <w:rPr>
          <w:lang w:val="en-US"/>
        </w:rPr>
      </w:pPr>
    </w:p>
    <w:sectPr w:rsidR="003F474F" w:rsidSect="00510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D0"/>
    <w:rsid w:val="001F298C"/>
    <w:rsid w:val="002317DA"/>
    <w:rsid w:val="002C33C7"/>
    <w:rsid w:val="00307DB6"/>
    <w:rsid w:val="00336CF6"/>
    <w:rsid w:val="003F474F"/>
    <w:rsid w:val="00412DAA"/>
    <w:rsid w:val="0041371B"/>
    <w:rsid w:val="004A38BD"/>
    <w:rsid w:val="0051056C"/>
    <w:rsid w:val="00541D78"/>
    <w:rsid w:val="005A7E3D"/>
    <w:rsid w:val="007118D0"/>
    <w:rsid w:val="007B335B"/>
    <w:rsid w:val="00813C37"/>
    <w:rsid w:val="008C30DC"/>
    <w:rsid w:val="00974F60"/>
    <w:rsid w:val="00AF530E"/>
    <w:rsid w:val="00BA2B3E"/>
    <w:rsid w:val="00D3210F"/>
    <w:rsid w:val="00F56E1E"/>
    <w:rsid w:val="00F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912"/>
  <w15:chartTrackingRefBased/>
  <w15:docId w15:val="{CA9254A9-C8BC-4340-80CE-64B29157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4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Englund</dc:creator>
  <cp:keywords/>
  <dc:description/>
  <cp:lastModifiedBy>Magnus Englund</cp:lastModifiedBy>
  <cp:revision>12</cp:revision>
  <dcterms:created xsi:type="dcterms:W3CDTF">2019-09-18T19:09:00Z</dcterms:created>
  <dcterms:modified xsi:type="dcterms:W3CDTF">2020-02-06T13:58:00Z</dcterms:modified>
</cp:coreProperties>
</file>