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833F3" w14:textId="77777777" w:rsidR="00B578A0" w:rsidRDefault="00B578A0" w:rsidP="00B578A0">
      <w:r>
        <w:t>Checklist:</w:t>
      </w:r>
    </w:p>
    <w:p w14:paraId="70ADEF87" w14:textId="77777777" w:rsidR="00B578A0" w:rsidRDefault="00B578A0" w:rsidP="00B578A0"/>
    <w:p w14:paraId="5BCB10CB" w14:textId="77777777" w:rsidR="00B578A0" w:rsidRDefault="00B578A0" w:rsidP="00B578A0">
      <w:r>
        <w:t>- Display RMS Voltage on terminal and/or 7 segment display</w:t>
      </w:r>
    </w:p>
    <w:p w14:paraId="1850143D" w14:textId="77777777" w:rsidR="00B578A0" w:rsidRDefault="00B578A0" w:rsidP="00B578A0">
      <w:r>
        <w:t>- Display Peak Current on terminal and/or 7 segment display</w:t>
      </w:r>
    </w:p>
    <w:p w14:paraId="53252F7E" w14:textId="77777777" w:rsidR="00B578A0" w:rsidRDefault="00B578A0" w:rsidP="00B578A0">
      <w:r>
        <w:t>- Display Power on terminal and/or 7 segment display</w:t>
      </w:r>
    </w:p>
    <w:p w14:paraId="549BCB9D" w14:textId="77777777" w:rsidR="00B578A0" w:rsidRDefault="00B578A0" w:rsidP="00B578A0">
      <w:r>
        <w:t xml:space="preserve">- Able to produce appropriate </w:t>
      </w:r>
      <w:proofErr w:type="spellStart"/>
      <w:r>
        <w:t>analog</w:t>
      </w:r>
      <w:proofErr w:type="spellEnd"/>
      <w:r>
        <w:t xml:space="preserve"> signals at the input of the ADCs</w:t>
      </w:r>
    </w:p>
    <w:p w14:paraId="77DF33E0" w14:textId="77777777" w:rsidR="00B578A0" w:rsidRDefault="00B578A0" w:rsidP="00B578A0">
      <w:r>
        <w:t>- Clear schematic and good PCB layout</w:t>
      </w:r>
    </w:p>
    <w:p w14:paraId="48D62384" w14:textId="77777777" w:rsidR="00B578A0" w:rsidRDefault="00B578A0" w:rsidP="00B578A0">
      <w:r>
        <w:t>- Modular and Readable code with comments</w:t>
      </w:r>
    </w:p>
    <w:p w14:paraId="5FC8D992" w14:textId="5A1D64A1" w:rsidR="000C466C" w:rsidRDefault="00B578A0" w:rsidP="00B578A0">
      <w:r>
        <w:t xml:space="preserve">- </w:t>
      </w:r>
      <w:proofErr w:type="spellStart"/>
      <w:r>
        <w:t>Ltspice</w:t>
      </w:r>
      <w:proofErr w:type="spellEnd"/>
      <w:r>
        <w:t xml:space="preserve"> model is clear and has appropriate device values</w:t>
      </w:r>
    </w:p>
    <w:sectPr w:rsidR="000C4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596"/>
    <w:rsid w:val="000B6FEB"/>
    <w:rsid w:val="000C466C"/>
    <w:rsid w:val="004F0596"/>
    <w:rsid w:val="00522BFF"/>
    <w:rsid w:val="00B5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F422"/>
  <w15:chartTrackingRefBased/>
  <w15:docId w15:val="{AD6B77D6-FDC9-4EDD-8F0F-0C6A1BDF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Kristelle Joyce Sampang</dc:creator>
  <cp:keywords/>
  <dc:description/>
  <cp:lastModifiedBy>Kristelle Joyce Sampang</cp:lastModifiedBy>
  <cp:revision>2</cp:revision>
  <dcterms:created xsi:type="dcterms:W3CDTF">2023-10-12T01:22:00Z</dcterms:created>
  <dcterms:modified xsi:type="dcterms:W3CDTF">2023-10-12T01:23:00Z</dcterms:modified>
</cp:coreProperties>
</file>