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430F2" w14:textId="1692E3A2" w:rsidR="000C466C" w:rsidRDefault="005C7AB1" w:rsidP="00BE7436">
      <w:pPr>
        <w:pStyle w:val="Title"/>
      </w:pPr>
      <w:r>
        <w:t>Hardware Design Choices</w:t>
      </w:r>
    </w:p>
    <w:p w14:paraId="1604841F" w14:textId="234CB103" w:rsidR="00DF75A1" w:rsidRDefault="00DF75A1" w:rsidP="00DF75A1">
      <w:pPr>
        <w:pStyle w:val="Heading3"/>
        <w:rPr>
          <w:color w:val="000000" w:themeColor="text1"/>
        </w:rPr>
      </w:pPr>
    </w:p>
    <w:p w14:paraId="0C297FC4" w14:textId="68546068" w:rsidR="00DF75A1" w:rsidRDefault="00DF75A1" w:rsidP="00DA1B1E">
      <w:pPr>
        <w:pStyle w:val="Heading3"/>
        <w:rPr>
          <w:color w:val="000000" w:themeColor="text1"/>
          <w:u w:val="single"/>
        </w:rPr>
      </w:pPr>
      <w:r w:rsidRPr="00DA1B1E">
        <w:rPr>
          <w:color w:val="000000" w:themeColor="text1"/>
          <w:u w:val="single"/>
        </w:rPr>
        <w:t>AC Load</w:t>
      </w:r>
    </w:p>
    <w:p w14:paraId="4CAD44A8" w14:textId="77777777" w:rsidR="00225AAA" w:rsidRDefault="00627C38" w:rsidP="00225AAA">
      <w:pPr>
        <w:keepNext/>
      </w:pPr>
      <w:r>
        <w:t>Originally, our shunt resistor value</w:t>
      </w:r>
      <w:r w:rsidR="00490EA6">
        <w:t xml:space="preserve"> was 0.5645</w:t>
      </w:r>
      <w:r w:rsidR="00490EA6">
        <w:rPr>
          <w:rFonts w:cstheme="minorHAnsi"/>
        </w:rPr>
        <w:t>Ω</w:t>
      </w:r>
      <w:r w:rsidR="00B455F9">
        <w:br/>
      </w:r>
      <w:r w:rsidR="00C354C4">
        <w:rPr>
          <w:noProof/>
        </w:rPr>
        <w:drawing>
          <wp:inline distT="0" distB="0" distL="0" distR="0" wp14:anchorId="2A852941" wp14:editId="1672C22F">
            <wp:extent cx="5731510" cy="1597660"/>
            <wp:effectExtent l="0" t="0" r="0" b="0"/>
            <wp:docPr id="38938821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88212" name="Picture 2" descr="A close up of a piece of pap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97660"/>
                    </a:xfrm>
                    <a:prstGeom prst="rect">
                      <a:avLst/>
                    </a:prstGeom>
                    <a:noFill/>
                    <a:ln>
                      <a:noFill/>
                    </a:ln>
                  </pic:spPr>
                </pic:pic>
              </a:graphicData>
            </a:graphic>
          </wp:inline>
        </w:drawing>
      </w:r>
    </w:p>
    <w:p w14:paraId="2E2FC73C" w14:textId="5A7477F3" w:rsidR="00225AAA" w:rsidRDefault="00225AAA" w:rsidP="00225AAA">
      <w:pPr>
        <w:pStyle w:val="Caption"/>
      </w:pPr>
      <w:r>
        <w:t xml:space="preserve">Figure </w:t>
      </w:r>
      <w:fldSimple w:instr=" SEQ Figure \* ARABIC ">
        <w:r w:rsidR="00330521">
          <w:rPr>
            <w:noProof/>
          </w:rPr>
          <w:t>1</w:t>
        </w:r>
      </w:fldSimple>
      <w:r>
        <w:t>: Original Calculation for Shunt Resistor</w:t>
      </w:r>
    </w:p>
    <w:p w14:paraId="040BA10F" w14:textId="77777777" w:rsidR="00225AAA" w:rsidRDefault="00B455F9" w:rsidP="00225AAA">
      <w:pPr>
        <w:keepNext/>
      </w:pPr>
      <w:r>
        <w:br/>
        <w:t>However</w:t>
      </w:r>
      <w:r w:rsidR="00C354C4">
        <w:t>, we cannot get this</w:t>
      </w:r>
      <w:r w:rsidR="0062212D">
        <w:t xml:space="preserve"> specific</w:t>
      </w:r>
      <w:r w:rsidR="00C354C4">
        <w:t xml:space="preserve"> value using E12 values. The closest we can get to 0.5645</w:t>
      </w:r>
      <w:r w:rsidR="00C354C4">
        <w:rPr>
          <w:rFonts w:cstheme="minorHAnsi"/>
        </w:rPr>
        <w:t>Ω</w:t>
      </w:r>
      <w:r w:rsidR="00C354C4">
        <w:t xml:space="preserve"> is two 1</w:t>
      </w:r>
      <w:r w:rsidR="00C354C4">
        <w:rPr>
          <w:rFonts w:cstheme="minorHAnsi"/>
        </w:rPr>
        <w:t>Ω</w:t>
      </w:r>
      <w:r w:rsidR="00C354C4">
        <w:t xml:space="preserve"> resistors in parallel. </w:t>
      </w:r>
      <w:r w:rsidR="0086060B">
        <w:t xml:space="preserve"> </w:t>
      </w:r>
      <w:r w:rsidR="00436A2F">
        <w:br/>
      </w:r>
      <w:r w:rsidR="00436A2F">
        <w:rPr>
          <w:noProof/>
        </w:rPr>
        <w:drawing>
          <wp:inline distT="0" distB="0" distL="0" distR="0" wp14:anchorId="7F2753FF" wp14:editId="26583CD2">
            <wp:extent cx="5731510" cy="873760"/>
            <wp:effectExtent l="0" t="0" r="0" b="0"/>
            <wp:docPr id="1064124750" name="Picture 3" descr="A white backgrou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4750" name="Picture 3" descr="A white background with black letter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73760"/>
                    </a:xfrm>
                    <a:prstGeom prst="rect">
                      <a:avLst/>
                    </a:prstGeom>
                    <a:noFill/>
                    <a:ln>
                      <a:noFill/>
                    </a:ln>
                  </pic:spPr>
                </pic:pic>
              </a:graphicData>
            </a:graphic>
          </wp:inline>
        </w:drawing>
      </w:r>
    </w:p>
    <w:p w14:paraId="64F787D7" w14:textId="718F556F" w:rsidR="00B455F9" w:rsidRPr="00696E29" w:rsidRDefault="00225AAA" w:rsidP="00225AAA">
      <w:pPr>
        <w:pStyle w:val="Caption"/>
        <w:rPr>
          <w:color w:val="auto"/>
        </w:rPr>
      </w:pPr>
      <w:r>
        <w:t xml:space="preserve">Figure </w:t>
      </w:r>
      <w:fldSimple w:instr=" SEQ Figure \* ARABIC ">
        <w:r w:rsidR="00330521">
          <w:rPr>
            <w:noProof/>
          </w:rPr>
          <w:t>2</w:t>
        </w:r>
      </w:fldSimple>
      <w:r>
        <w:t>: Calculation for new Shunt Resistor</w:t>
      </w:r>
    </w:p>
    <w:p w14:paraId="6B30E987" w14:textId="77777777" w:rsidR="00B455F9" w:rsidRDefault="00B455F9" w:rsidP="00DA1B1E">
      <w:pPr>
        <w:pStyle w:val="Heading3"/>
        <w:rPr>
          <w:color w:val="000000" w:themeColor="text1"/>
          <w:u w:val="single"/>
        </w:rPr>
      </w:pPr>
    </w:p>
    <w:p w14:paraId="03C744C8" w14:textId="423CF118" w:rsidR="00DF75A1" w:rsidRDefault="00DF75A1" w:rsidP="00DA1B1E">
      <w:pPr>
        <w:pStyle w:val="Heading3"/>
        <w:rPr>
          <w:color w:val="000000" w:themeColor="text1"/>
          <w:u w:val="single"/>
        </w:rPr>
      </w:pPr>
      <w:r w:rsidRPr="00DA1B1E">
        <w:rPr>
          <w:color w:val="000000" w:themeColor="text1"/>
          <w:u w:val="single"/>
        </w:rPr>
        <w:t>DC Regulator and Power LED</w:t>
      </w:r>
    </w:p>
    <w:p w14:paraId="6B07C0A5" w14:textId="4C2C8320" w:rsidR="000627C3" w:rsidRDefault="003A7D55" w:rsidP="000627C3">
      <w:pPr>
        <w:keepNext/>
      </w:pPr>
      <w:r>
        <w:t>We had chosen our Rreg1 value to be 2</w:t>
      </w:r>
      <w:r w:rsidR="008902A9">
        <w:t xml:space="preserve">2 </w:t>
      </w:r>
      <w:r>
        <w:t>ohms</w:t>
      </w:r>
      <w:r w:rsidR="0071625F">
        <w:t xml:space="preserve"> because it was the closest E12 value to 20 ohms</w:t>
      </w:r>
      <w:r>
        <w:t xml:space="preserve">. However, </w:t>
      </w:r>
      <w:proofErr w:type="spellStart"/>
      <w:r>
        <w:t>Duleepa</w:t>
      </w:r>
      <w:proofErr w:type="spellEnd"/>
      <w:r>
        <w:t xml:space="preserve"> recommended that we should we have two resistors in parallel </w:t>
      </w:r>
      <w:r w:rsidR="008902A9">
        <w:t>because the resistor has low power ratin</w:t>
      </w:r>
      <w:r w:rsidR="00884C56">
        <w:t>g</w:t>
      </w:r>
      <w:r w:rsidR="00622CAE">
        <w:t xml:space="preserve"> so we might burn our components</w:t>
      </w:r>
      <w:r w:rsidR="00884C56">
        <w:t xml:space="preserve">. We decided to go ahead with his feedback because our circuit will have better heat distribution leading to a longer </w:t>
      </w:r>
      <w:r w:rsidR="00FE607C">
        <w:t>lifetime</w:t>
      </w:r>
      <w:r w:rsidR="00884C56">
        <w:t>.</w:t>
      </w:r>
      <w:r w:rsidR="0071625F">
        <w:br/>
        <w:t>We found that putting 27</w:t>
      </w:r>
      <w:r w:rsidR="0071625F">
        <w:rPr>
          <w:rFonts w:cstheme="minorHAnsi"/>
        </w:rPr>
        <w:t>Ω</w:t>
      </w:r>
      <w:r w:rsidR="0071625F">
        <w:t xml:space="preserve"> and 82</w:t>
      </w:r>
      <w:r w:rsidR="0071625F">
        <w:rPr>
          <w:rFonts w:cstheme="minorHAnsi"/>
        </w:rPr>
        <w:t>Ω</w:t>
      </w:r>
      <w:r w:rsidR="0071625F">
        <w:t xml:space="preserve"> resistors in parallel was the closest we can get to 20</w:t>
      </w:r>
      <w:r w:rsidR="0071625F">
        <w:rPr>
          <w:rFonts w:cstheme="minorHAnsi"/>
        </w:rPr>
        <w:t>Ω.</w:t>
      </w:r>
      <w:r w:rsidR="009C1999">
        <w:rPr>
          <w:rFonts w:cstheme="minorHAnsi"/>
        </w:rPr>
        <w:br/>
      </w:r>
      <w:r w:rsidR="009C1999" w:rsidRPr="009C1999">
        <w:rPr>
          <w:noProof/>
        </w:rPr>
        <w:drawing>
          <wp:inline distT="0" distB="0" distL="0" distR="0" wp14:anchorId="7F9DFFEA" wp14:editId="4AB55876">
            <wp:extent cx="5731510" cy="1628775"/>
            <wp:effectExtent l="0" t="0" r="0" b="0"/>
            <wp:docPr id="120139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90961" name="Picture 1" descr="A screenshot of a computer&#10;&#10;Description automatically generated"/>
                    <pic:cNvPicPr/>
                  </pic:nvPicPr>
                  <pic:blipFill>
                    <a:blip r:embed="rId8"/>
                    <a:stretch>
                      <a:fillRect/>
                    </a:stretch>
                  </pic:blipFill>
                  <pic:spPr>
                    <a:xfrm>
                      <a:off x="0" y="0"/>
                      <a:ext cx="5731510" cy="1628775"/>
                    </a:xfrm>
                    <a:prstGeom prst="rect">
                      <a:avLst/>
                    </a:prstGeom>
                  </pic:spPr>
                </pic:pic>
              </a:graphicData>
            </a:graphic>
          </wp:inline>
        </w:drawing>
      </w:r>
    </w:p>
    <w:p w14:paraId="7F43C441" w14:textId="0D00100B" w:rsidR="00884C56" w:rsidRDefault="000627C3" w:rsidP="000627C3">
      <w:pPr>
        <w:pStyle w:val="Caption"/>
        <w:rPr>
          <w:rFonts w:cstheme="minorHAnsi"/>
        </w:rPr>
      </w:pPr>
      <w:r>
        <w:t xml:space="preserve">Figure </w:t>
      </w:r>
      <w:fldSimple w:instr=" SEQ Figure \* ARABIC ">
        <w:r w:rsidR="00330521">
          <w:rPr>
            <w:noProof/>
          </w:rPr>
          <w:t>3</w:t>
        </w:r>
      </w:fldSimple>
      <w:r>
        <w:t>: Calculation for Regulator Resistors in parallel</w:t>
      </w:r>
    </w:p>
    <w:p w14:paraId="4DBB2DF7" w14:textId="74B84524" w:rsidR="003333FD" w:rsidRPr="00CA26C1" w:rsidRDefault="005872C1" w:rsidP="00884C56">
      <w:r>
        <w:rPr>
          <w:rFonts w:cstheme="minorHAnsi"/>
        </w:rPr>
        <w:t>We chose a 48</w:t>
      </w:r>
      <w:r w:rsidR="00102A09">
        <w:rPr>
          <w:rFonts w:cstheme="minorHAnsi"/>
        </w:rPr>
        <w:t xml:space="preserve">uF </w:t>
      </w:r>
      <w:r w:rsidR="00725D4E">
        <w:rPr>
          <w:rFonts w:cstheme="minorHAnsi"/>
        </w:rPr>
        <w:t xml:space="preserve">and 10uF </w:t>
      </w:r>
      <w:r w:rsidR="00102A09">
        <w:rPr>
          <w:rFonts w:cstheme="minorHAnsi"/>
        </w:rPr>
        <w:t>electrolytic capacitor</w:t>
      </w:r>
      <w:r w:rsidR="00725D4E">
        <w:rPr>
          <w:rFonts w:cstheme="minorHAnsi"/>
        </w:rPr>
        <w:t>s</w:t>
      </w:r>
      <w:r w:rsidR="00102A09">
        <w:rPr>
          <w:rFonts w:cstheme="minorHAnsi"/>
        </w:rPr>
        <w:t xml:space="preserve"> because it is good for low frequency decoupling. </w:t>
      </w:r>
      <w:r w:rsidR="00856961">
        <w:rPr>
          <w:rFonts w:cstheme="minorHAnsi"/>
        </w:rPr>
        <w:t>We used 100nF</w:t>
      </w:r>
      <w:r w:rsidR="00725D4E">
        <w:rPr>
          <w:rFonts w:cstheme="minorHAnsi"/>
        </w:rPr>
        <w:t xml:space="preserve"> ceramic capacitors</w:t>
      </w:r>
      <w:r w:rsidR="00856961">
        <w:rPr>
          <w:rFonts w:cstheme="minorHAnsi"/>
        </w:rPr>
        <w:t xml:space="preserve"> for high frequency decoupling. </w:t>
      </w:r>
      <w:r w:rsidR="00102A09">
        <w:rPr>
          <w:rFonts w:cstheme="minorHAnsi"/>
        </w:rPr>
        <w:t xml:space="preserve"> </w:t>
      </w:r>
      <w:r w:rsidR="003333FD">
        <w:rPr>
          <w:rFonts w:cstheme="minorHAnsi"/>
        </w:rPr>
        <w:t xml:space="preserve">However, when we </w:t>
      </w:r>
      <w:r w:rsidR="007837E2">
        <w:rPr>
          <w:rFonts w:cstheme="minorHAnsi"/>
        </w:rPr>
        <w:t xml:space="preserve">acquired the </w:t>
      </w:r>
      <w:r w:rsidR="007837E2">
        <w:rPr>
          <w:rFonts w:cstheme="minorHAnsi"/>
        </w:rPr>
        <w:lastRenderedPageBreak/>
        <w:t>ceramic capacitors from the components store, we measured the voltage limit, and it was 16V</w:t>
      </w:r>
      <w:r w:rsidR="000E2B27">
        <w:rPr>
          <w:rFonts w:cstheme="minorHAnsi"/>
        </w:rPr>
        <w:t xml:space="preserve">. This is too low for our requirements, </w:t>
      </w:r>
      <w:r w:rsidR="00CA26C1">
        <w:rPr>
          <w:rFonts w:cstheme="minorHAnsi"/>
        </w:rPr>
        <w:t>so this is</w:t>
      </w:r>
      <w:r w:rsidR="00CA26C1">
        <w:t xml:space="preserve"> not implemented in our final PCB.</w:t>
      </w:r>
    </w:p>
    <w:p w14:paraId="4B7CBFC4" w14:textId="21934A15" w:rsidR="00DF75A1" w:rsidRDefault="00DF75A1" w:rsidP="00DA1B1E">
      <w:pPr>
        <w:pStyle w:val="Heading3"/>
        <w:rPr>
          <w:color w:val="000000" w:themeColor="text1"/>
          <w:u w:val="single"/>
        </w:rPr>
      </w:pPr>
      <w:r w:rsidRPr="00DA1B1E">
        <w:rPr>
          <w:color w:val="000000" w:themeColor="text1"/>
          <w:u w:val="single"/>
        </w:rPr>
        <w:t>Offset Generator</w:t>
      </w:r>
    </w:p>
    <w:p w14:paraId="1B659966" w14:textId="77777777" w:rsidR="000627C3" w:rsidRDefault="00B95942" w:rsidP="000627C3">
      <w:pPr>
        <w:keepNext/>
      </w:pPr>
      <w:r>
        <w:t xml:space="preserve">We decided to use a buffer to maintain a 2.1V offset. Using E12, the closest </w:t>
      </w:r>
      <w:r w:rsidR="000B2215">
        <w:t>voltage we could get was 2.0625V using a 33k</w:t>
      </w:r>
      <w:r w:rsidR="008049CF">
        <w:rPr>
          <w:rFonts w:cstheme="minorHAnsi"/>
        </w:rPr>
        <w:t>Ω</w:t>
      </w:r>
      <w:r w:rsidR="000B2215">
        <w:t xml:space="preserve"> and 47k</w:t>
      </w:r>
      <w:r w:rsidR="008049CF">
        <w:rPr>
          <w:rFonts w:cstheme="minorHAnsi"/>
        </w:rPr>
        <w:t>Ω voltage divider.</w:t>
      </w:r>
      <w:r w:rsidR="00586D6C">
        <w:rPr>
          <w:rFonts w:cstheme="minorHAnsi"/>
        </w:rPr>
        <w:t xml:space="preserve"> We also put a 100nF ceramic capacitor for high frequency decoupling.</w:t>
      </w:r>
      <w:r w:rsidR="008049CF">
        <w:rPr>
          <w:rFonts w:cstheme="minorHAnsi"/>
        </w:rPr>
        <w:br/>
      </w:r>
      <w:r w:rsidR="008049CF" w:rsidRPr="008049CF">
        <w:rPr>
          <w:noProof/>
        </w:rPr>
        <w:drawing>
          <wp:inline distT="0" distB="0" distL="0" distR="0" wp14:anchorId="46AE6C57" wp14:editId="1939B063">
            <wp:extent cx="5731510" cy="2491105"/>
            <wp:effectExtent l="0" t="0" r="0" b="0"/>
            <wp:docPr id="151241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17294" name="Picture 1" descr="A screenshot of a computer&#10;&#10;Description automatically generated"/>
                    <pic:cNvPicPr/>
                  </pic:nvPicPr>
                  <pic:blipFill>
                    <a:blip r:embed="rId9"/>
                    <a:stretch>
                      <a:fillRect/>
                    </a:stretch>
                  </pic:blipFill>
                  <pic:spPr>
                    <a:xfrm>
                      <a:off x="0" y="0"/>
                      <a:ext cx="5731510" cy="2491105"/>
                    </a:xfrm>
                    <a:prstGeom prst="rect">
                      <a:avLst/>
                    </a:prstGeom>
                  </pic:spPr>
                </pic:pic>
              </a:graphicData>
            </a:graphic>
          </wp:inline>
        </w:drawing>
      </w:r>
    </w:p>
    <w:p w14:paraId="2F7A0E29" w14:textId="05ACAB00" w:rsidR="00330521" w:rsidRDefault="000627C3" w:rsidP="00330521">
      <w:pPr>
        <w:pStyle w:val="Caption"/>
        <w:rPr>
          <w:color w:val="000000" w:themeColor="text1"/>
          <w:u w:val="single"/>
        </w:rPr>
      </w:pPr>
      <w:r>
        <w:t xml:space="preserve">Figure </w:t>
      </w:r>
      <w:fldSimple w:instr=" SEQ Figure \* ARABIC ">
        <w:r w:rsidR="00330521">
          <w:rPr>
            <w:noProof/>
          </w:rPr>
          <w:t>4</w:t>
        </w:r>
      </w:fldSimple>
      <w:r>
        <w:t xml:space="preserve">: Calculation for Offset Resistor </w:t>
      </w:r>
      <w:proofErr w:type="gramStart"/>
      <w:r>
        <w:t>values</w:t>
      </w:r>
      <w:proofErr w:type="gramEnd"/>
    </w:p>
    <w:p w14:paraId="46E777FF" w14:textId="787E012D" w:rsidR="00DF75A1" w:rsidRDefault="00DF75A1" w:rsidP="00DA1B1E">
      <w:pPr>
        <w:pStyle w:val="Heading3"/>
        <w:rPr>
          <w:color w:val="000000" w:themeColor="text1"/>
          <w:u w:val="single"/>
        </w:rPr>
      </w:pPr>
      <w:r w:rsidRPr="00DA1B1E">
        <w:rPr>
          <w:color w:val="000000" w:themeColor="text1"/>
          <w:u w:val="single"/>
        </w:rPr>
        <w:t xml:space="preserve">Voltage Sensing Amplifier </w:t>
      </w:r>
    </w:p>
    <w:p w14:paraId="05ABF7B3" w14:textId="03B65ABD" w:rsidR="009859B9" w:rsidRDefault="009859B9" w:rsidP="009859B9">
      <w:r>
        <w:t xml:space="preserve">We wanted to have no common ground voltage in our voltage sensing. </w:t>
      </w:r>
      <w:r w:rsidR="004170C3">
        <w:t>From our Lab 2 calculation, t</w:t>
      </w:r>
      <w:r>
        <w:t>his meant that R1/R2 = R3</w:t>
      </w:r>
      <w:r w:rsidR="004314F1">
        <w:t xml:space="preserve">/R4. We chose to have all resistor values to be </w:t>
      </w:r>
      <w:r w:rsidR="004170C3">
        <w:t>100k.</w:t>
      </w:r>
    </w:p>
    <w:p w14:paraId="3D48CF46" w14:textId="77777777" w:rsidR="00CA26C1" w:rsidRDefault="00CA26C1" w:rsidP="00330521">
      <w:pPr>
        <w:keepNext/>
        <w:rPr>
          <w:noProof/>
        </w:rPr>
      </w:pPr>
    </w:p>
    <w:p w14:paraId="6F0EE673" w14:textId="4C42E49A" w:rsidR="00330521" w:rsidRDefault="002016E9" w:rsidP="00330521">
      <w:pPr>
        <w:keepNext/>
      </w:pPr>
      <w:r>
        <w:rPr>
          <w:noProof/>
        </w:rPr>
        <w:drawing>
          <wp:inline distT="0" distB="0" distL="0" distR="0" wp14:anchorId="252DCD61" wp14:editId="504E22AF">
            <wp:extent cx="2376055" cy="3093549"/>
            <wp:effectExtent l="0" t="0" r="0" b="0"/>
            <wp:docPr id="90086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405" t="8049" r="14486" b="14705"/>
                    <a:stretch/>
                  </pic:blipFill>
                  <pic:spPr bwMode="auto">
                    <a:xfrm>
                      <a:off x="0" y="0"/>
                      <a:ext cx="2376055" cy="3093549"/>
                    </a:xfrm>
                    <a:prstGeom prst="rect">
                      <a:avLst/>
                    </a:prstGeom>
                    <a:noFill/>
                    <a:ln>
                      <a:noFill/>
                    </a:ln>
                    <a:extLst>
                      <a:ext uri="{53640926-AAD7-44D8-BBD7-CCE9431645EC}">
                        <a14:shadowObscured xmlns:a14="http://schemas.microsoft.com/office/drawing/2010/main"/>
                      </a:ext>
                    </a:extLst>
                  </pic:spPr>
                </pic:pic>
              </a:graphicData>
            </a:graphic>
          </wp:inline>
        </w:drawing>
      </w:r>
    </w:p>
    <w:p w14:paraId="4072BDE2" w14:textId="1015EAEE" w:rsidR="002016E9" w:rsidRDefault="00330521" w:rsidP="00330521">
      <w:pPr>
        <w:pStyle w:val="Caption"/>
      </w:pPr>
      <w:r>
        <w:t xml:space="preserve">Figure </w:t>
      </w:r>
      <w:fldSimple w:instr=" SEQ Figure \* ARABIC ">
        <w:r>
          <w:rPr>
            <w:noProof/>
          </w:rPr>
          <w:t>5</w:t>
        </w:r>
      </w:fldSimple>
      <w:r>
        <w:t>: Resistor Values for Voltage Sensing Part 1</w:t>
      </w:r>
    </w:p>
    <w:p w14:paraId="27866422" w14:textId="77777777" w:rsidR="00CA26C1" w:rsidRDefault="00CA26C1" w:rsidP="00330521">
      <w:pPr>
        <w:keepNext/>
        <w:rPr>
          <w:noProof/>
        </w:rPr>
      </w:pPr>
    </w:p>
    <w:p w14:paraId="3509B512" w14:textId="6F68EE2F" w:rsidR="00330521" w:rsidRDefault="00330521" w:rsidP="00330521">
      <w:pPr>
        <w:keepNext/>
      </w:pPr>
      <w:r>
        <w:rPr>
          <w:noProof/>
        </w:rPr>
        <w:drawing>
          <wp:inline distT="0" distB="0" distL="0" distR="0" wp14:anchorId="1E7983CD" wp14:editId="60956A44">
            <wp:extent cx="3733800" cy="2971242"/>
            <wp:effectExtent l="0" t="0" r="0" b="0"/>
            <wp:docPr id="665947066"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7066" name="Picture 3" descr="A notebook with writing on i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347" r="-470" b="25693"/>
                    <a:stretch/>
                  </pic:blipFill>
                  <pic:spPr bwMode="auto">
                    <a:xfrm>
                      <a:off x="0" y="0"/>
                      <a:ext cx="3733800" cy="2971242"/>
                    </a:xfrm>
                    <a:prstGeom prst="rect">
                      <a:avLst/>
                    </a:prstGeom>
                    <a:noFill/>
                    <a:ln>
                      <a:noFill/>
                    </a:ln>
                    <a:extLst>
                      <a:ext uri="{53640926-AAD7-44D8-BBD7-CCE9431645EC}">
                        <a14:shadowObscured xmlns:a14="http://schemas.microsoft.com/office/drawing/2010/main"/>
                      </a:ext>
                    </a:extLst>
                  </pic:spPr>
                </pic:pic>
              </a:graphicData>
            </a:graphic>
          </wp:inline>
        </w:drawing>
      </w:r>
    </w:p>
    <w:p w14:paraId="1AF23FA5" w14:textId="4ABE87D2" w:rsidR="00330521" w:rsidRDefault="00330521" w:rsidP="00330521">
      <w:pPr>
        <w:pStyle w:val="Caption"/>
      </w:pPr>
      <w:r>
        <w:t xml:space="preserve">Figure </w:t>
      </w:r>
      <w:fldSimple w:instr=" SEQ Figure \* ARABIC ">
        <w:r>
          <w:rPr>
            <w:noProof/>
          </w:rPr>
          <w:t>6</w:t>
        </w:r>
      </w:fldSimple>
      <w:r>
        <w:t xml:space="preserve">: </w:t>
      </w:r>
      <w:r w:rsidRPr="00FF1B8B">
        <w:t xml:space="preserve">Resistor Values for Voltage Sensing Part </w:t>
      </w:r>
      <w:r>
        <w:t>2</w:t>
      </w:r>
    </w:p>
    <w:p w14:paraId="7D158CDA" w14:textId="79E4252A" w:rsidR="00591940" w:rsidRDefault="00545FD9" w:rsidP="009859B9">
      <w:r>
        <w:t xml:space="preserve">For our second order filter, </w:t>
      </w:r>
      <w:r w:rsidR="00E64C2A">
        <w:t xml:space="preserve">we chose a breakpoint frequency of 5kHz. </w:t>
      </w:r>
      <w:r w:rsidR="00CD2CE0">
        <w:t xml:space="preserve">When looking at our </w:t>
      </w:r>
      <w:proofErr w:type="spellStart"/>
      <w:r w:rsidR="00CD2CE0">
        <w:t>LTSpice</w:t>
      </w:r>
      <w:proofErr w:type="spellEnd"/>
      <w:r w:rsidR="00CD2CE0">
        <w:t xml:space="preserve"> simulation, the magnitude </w:t>
      </w:r>
      <w:r w:rsidR="00D74D89">
        <w:t>starts to decrease below 500Hz. Since our desired frequency is 500Hz</w:t>
      </w:r>
      <w:r w:rsidR="006B18F7">
        <w:t xml:space="preserve">, </w:t>
      </w:r>
      <w:r w:rsidR="00F36339">
        <w:t xml:space="preserve">we do not want our signal to be filtered at 500Hz. Also, the signal may not exactly be </w:t>
      </w:r>
      <w:proofErr w:type="gramStart"/>
      <w:r w:rsidR="00F36339">
        <w:t>500Hz</w:t>
      </w:r>
      <w:proofErr w:type="gramEnd"/>
      <w:r w:rsidR="00F36339">
        <w:t xml:space="preserve"> so we want to </w:t>
      </w:r>
      <w:r w:rsidR="001E16E8">
        <w:t xml:space="preserve">capture ranges slightly </w:t>
      </w:r>
      <w:r w:rsidR="00225AAA">
        <w:t>bigger or smaller than 500Hz.</w:t>
      </w:r>
      <w:r w:rsidR="000627C3">
        <w:t xml:space="preserve"> These capacitor values also apply to the Current Sensing Amplifier.</w:t>
      </w:r>
    </w:p>
    <w:p w14:paraId="7C32E20A" w14:textId="77777777" w:rsidR="000627C3" w:rsidRDefault="00225AAA" w:rsidP="000627C3">
      <w:pPr>
        <w:keepNext/>
      </w:pPr>
      <w:r>
        <w:rPr>
          <w:noProof/>
        </w:rPr>
        <w:drawing>
          <wp:inline distT="0" distB="0" distL="0" distR="0" wp14:anchorId="49DD54CB" wp14:editId="6674B532">
            <wp:extent cx="5731510" cy="2340610"/>
            <wp:effectExtent l="0" t="0" r="0" b="0"/>
            <wp:docPr id="497631006"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1006" name="Picture 4" descr="A piece of paper with writing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1E3E60AC" w14:textId="393C437A" w:rsidR="00225AAA" w:rsidRDefault="000627C3" w:rsidP="000627C3">
      <w:pPr>
        <w:pStyle w:val="Caption"/>
      </w:pPr>
      <w:r>
        <w:t xml:space="preserve">Figure </w:t>
      </w:r>
      <w:fldSimple w:instr=" SEQ Figure \* ARABIC ">
        <w:r w:rsidR="00330521">
          <w:rPr>
            <w:noProof/>
          </w:rPr>
          <w:t>7</w:t>
        </w:r>
      </w:fldSimple>
      <w:r>
        <w:t>: Capacitor Values for Voltage and Current Sensing Filtration</w:t>
      </w:r>
    </w:p>
    <w:p w14:paraId="44464502" w14:textId="77777777" w:rsidR="00932DEC" w:rsidRDefault="00932DEC" w:rsidP="00932DEC"/>
    <w:p w14:paraId="5A1202B1" w14:textId="77777777" w:rsidR="00932DEC" w:rsidRDefault="00932DEC" w:rsidP="00932DEC"/>
    <w:p w14:paraId="52EFE0BB" w14:textId="77777777" w:rsidR="00932DEC" w:rsidRPr="00932DEC" w:rsidRDefault="00932DEC" w:rsidP="00932DEC"/>
    <w:p w14:paraId="100AB79A" w14:textId="77777777" w:rsidR="003A19FD" w:rsidRDefault="00DF75A1" w:rsidP="003A19FD">
      <w:pPr>
        <w:pStyle w:val="Heading3"/>
      </w:pPr>
      <w:r w:rsidRPr="00DA1B1E">
        <w:rPr>
          <w:color w:val="000000" w:themeColor="text1"/>
          <w:u w:val="single"/>
        </w:rPr>
        <w:lastRenderedPageBreak/>
        <w:t>Current Sensing Amplifier</w:t>
      </w:r>
      <w:r w:rsidR="00DC74EB">
        <w:rPr>
          <w:color w:val="000000" w:themeColor="text1"/>
          <w:u w:val="single"/>
        </w:rPr>
        <w:br/>
      </w:r>
      <w:r w:rsidR="00DC74EB">
        <w:rPr>
          <w:noProof/>
        </w:rPr>
        <w:drawing>
          <wp:inline distT="0" distB="0" distL="0" distR="0" wp14:anchorId="7E4A3EEA" wp14:editId="3FE8F10F">
            <wp:extent cx="5731510" cy="7640955"/>
            <wp:effectExtent l="0" t="0" r="0" b="0"/>
            <wp:docPr id="1616954341" name="Picture 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54341" name="Picture 5" descr="A notebook with writing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640955"/>
                    </a:xfrm>
                    <a:prstGeom prst="rect">
                      <a:avLst/>
                    </a:prstGeom>
                    <a:noFill/>
                    <a:ln>
                      <a:noFill/>
                    </a:ln>
                  </pic:spPr>
                </pic:pic>
              </a:graphicData>
            </a:graphic>
          </wp:inline>
        </w:drawing>
      </w:r>
    </w:p>
    <w:p w14:paraId="0AD5E2C2" w14:textId="281C02A8" w:rsidR="00DF75A1" w:rsidRDefault="003A19FD" w:rsidP="003A19FD">
      <w:pPr>
        <w:pStyle w:val="Caption"/>
        <w:rPr>
          <w:color w:val="000000" w:themeColor="text1"/>
          <w:u w:val="single"/>
        </w:rPr>
      </w:pPr>
      <w:r>
        <w:t xml:space="preserve">Figure </w:t>
      </w:r>
      <w:fldSimple w:instr=" SEQ Figure \* ARABIC ">
        <w:r w:rsidR="00330521">
          <w:rPr>
            <w:noProof/>
          </w:rPr>
          <w:t>8</w:t>
        </w:r>
      </w:fldSimple>
      <w:r>
        <w:t>: Calculating Current Sensing Resistors</w:t>
      </w:r>
    </w:p>
    <w:p w14:paraId="20E050CC" w14:textId="06347F3A" w:rsidR="00357F17" w:rsidRDefault="00357F17" w:rsidP="00357F17">
      <w:r>
        <w:t xml:space="preserve">We know that R2 = 2.1044*R1. Using </w:t>
      </w:r>
      <w:r w:rsidR="003A19FD">
        <w:t>E12 values, we chose R1 = 47k and R2 = 100k</w:t>
      </w:r>
    </w:p>
    <w:p w14:paraId="7ECB6DC6" w14:textId="77777777" w:rsidR="003A19FD" w:rsidRPr="00357F17" w:rsidRDefault="003A19FD" w:rsidP="00357F17"/>
    <w:p w14:paraId="711F3CAC" w14:textId="43B2D80C" w:rsidR="00E4566E" w:rsidRDefault="00DF75A1" w:rsidP="00E4566E">
      <w:pPr>
        <w:pStyle w:val="Heading3"/>
      </w:pPr>
      <w:r w:rsidRPr="00DA1B1E">
        <w:rPr>
          <w:color w:val="000000" w:themeColor="text1"/>
          <w:u w:val="single"/>
        </w:rPr>
        <w:lastRenderedPageBreak/>
        <w:t>Comparator (Zero Crossing Detector)</w:t>
      </w:r>
    </w:p>
    <w:p w14:paraId="0901366F" w14:textId="7646A8D7" w:rsidR="00695AFA" w:rsidRDefault="00695AFA" w:rsidP="002E60AE">
      <w:r>
        <w:br/>
        <w:t xml:space="preserve">Initially, hysteresis was the choice because we only had a low pass filter. Once we used a cascading low pass filter, </w:t>
      </w:r>
      <w:r w:rsidR="00E4566E">
        <w:t xml:space="preserve">we tested the circuit without hysteresis and found that it made no difference. </w:t>
      </w:r>
      <w:r w:rsidR="006B5534">
        <w:t>So,</w:t>
      </w:r>
      <w:r w:rsidR="00E4566E">
        <w:t xml:space="preserve"> to save us resources and time, we decided to not implement hysteresis and use a normal comparator.</w:t>
      </w:r>
    </w:p>
    <w:p w14:paraId="21FB511D" w14:textId="3C5FC29C" w:rsidR="006B5534" w:rsidRPr="002E60AE" w:rsidRDefault="008150D4" w:rsidP="002E60AE">
      <w:r>
        <w:t>We</w:t>
      </w:r>
      <w:r w:rsidR="006B5534">
        <w:t xml:space="preserve"> </w:t>
      </w:r>
      <w:r>
        <w:t xml:space="preserve">removed the potential implementation of a comparator for the current sensing due to being limited to only 4 </w:t>
      </w:r>
      <w:proofErr w:type="gramStart"/>
      <w:r w:rsidR="006B5534">
        <w:t xml:space="preserve">OPAMP </w:t>
      </w:r>
      <w:r>
        <w:t xml:space="preserve"> in</w:t>
      </w:r>
      <w:proofErr w:type="gramEnd"/>
      <w:r>
        <w:t xml:space="preserve"> the IC</w:t>
      </w:r>
      <w:r w:rsidR="006B5534">
        <w:t>.</w:t>
      </w:r>
    </w:p>
    <w:p w14:paraId="2C304DDA" w14:textId="77777777" w:rsidR="00FC4D17" w:rsidRDefault="004915B1" w:rsidP="00FC4D17">
      <w:pPr>
        <w:pStyle w:val="Heading3"/>
      </w:pPr>
      <w:r w:rsidRPr="00DA1B1E">
        <w:rPr>
          <w:color w:val="000000" w:themeColor="text1"/>
          <w:u w:val="single"/>
        </w:rPr>
        <w:t>Test LEDs</w:t>
      </w:r>
      <w:r w:rsidR="00AB4745">
        <w:rPr>
          <w:color w:val="000000" w:themeColor="text1"/>
          <w:u w:val="single"/>
        </w:rPr>
        <w:br/>
      </w:r>
      <w:r w:rsidR="00AB4745">
        <w:rPr>
          <w:noProof/>
        </w:rPr>
        <w:drawing>
          <wp:inline distT="0" distB="0" distL="0" distR="0" wp14:anchorId="67F11F56" wp14:editId="255B701E">
            <wp:extent cx="5731510" cy="843280"/>
            <wp:effectExtent l="0" t="0" r="0" b="0"/>
            <wp:docPr id="124384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53B16EB3" w14:textId="6C48EFD3" w:rsidR="004915B1" w:rsidRPr="00DA1B1E" w:rsidRDefault="00FC4D17" w:rsidP="00FC4D17">
      <w:pPr>
        <w:pStyle w:val="Caption"/>
        <w:rPr>
          <w:color w:val="000000" w:themeColor="text1"/>
          <w:u w:val="single"/>
        </w:rPr>
      </w:pPr>
      <w:r>
        <w:t xml:space="preserve">Figure </w:t>
      </w:r>
      <w:fldSimple w:instr=" SEQ Figure \* ARABIC ">
        <w:r w:rsidR="00330521">
          <w:rPr>
            <w:noProof/>
          </w:rPr>
          <w:t>9</w:t>
        </w:r>
      </w:fldSimple>
      <w:r>
        <w:t>: Resistor value for LEDs</w:t>
      </w:r>
    </w:p>
    <w:p w14:paraId="07476295" w14:textId="129215B7" w:rsidR="00DA1B1E" w:rsidRDefault="00DA1B1E" w:rsidP="00DA1B1E">
      <w:pPr>
        <w:pStyle w:val="Heading3"/>
        <w:rPr>
          <w:color w:val="000000" w:themeColor="text1"/>
          <w:u w:val="single"/>
        </w:rPr>
      </w:pPr>
      <w:r w:rsidRPr="00DA1B1E">
        <w:rPr>
          <w:color w:val="000000" w:themeColor="text1"/>
          <w:u w:val="single"/>
        </w:rPr>
        <w:t>BLE Header</w:t>
      </w:r>
    </w:p>
    <w:p w14:paraId="2D78D33B" w14:textId="77777777" w:rsidR="00FC4D17" w:rsidRDefault="00FC4D17" w:rsidP="00FC4D17">
      <w:pPr>
        <w:pStyle w:val="Heading3"/>
      </w:pPr>
      <w:r>
        <w:rPr>
          <w:noProof/>
        </w:rPr>
        <w:drawing>
          <wp:inline distT="0" distB="0" distL="0" distR="0" wp14:anchorId="175277F9" wp14:editId="032D6BA4">
            <wp:extent cx="5731510" cy="2497455"/>
            <wp:effectExtent l="0" t="0" r="0" b="0"/>
            <wp:docPr id="835231502"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1502" name="Picture 1" descr="A close-up of a pap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0F4C4FE2" w14:textId="1FB16EDA" w:rsidR="00FC4D17" w:rsidRDefault="00FC4D17" w:rsidP="00FC4D17">
      <w:pPr>
        <w:pStyle w:val="Caption"/>
      </w:pPr>
      <w:r>
        <w:t xml:space="preserve">Figure </w:t>
      </w:r>
      <w:fldSimple w:instr=" SEQ Figure \* ARABIC ">
        <w:r w:rsidR="00330521">
          <w:rPr>
            <w:noProof/>
          </w:rPr>
          <w:t>10</w:t>
        </w:r>
      </w:fldSimple>
      <w:r>
        <w:t>: Resistor values for Tx and Rx for the BLE module</w:t>
      </w:r>
    </w:p>
    <w:p w14:paraId="094CC941" w14:textId="0B072DE8" w:rsidR="00DA1B1E" w:rsidRPr="00DA1B1E" w:rsidRDefault="00DA1B1E" w:rsidP="00DA1B1E">
      <w:pPr>
        <w:pStyle w:val="Heading3"/>
        <w:rPr>
          <w:color w:val="000000" w:themeColor="text1"/>
          <w:u w:val="single"/>
        </w:rPr>
      </w:pPr>
      <w:r w:rsidRPr="00DA1B1E">
        <w:rPr>
          <w:color w:val="000000" w:themeColor="text1"/>
          <w:u w:val="single"/>
        </w:rPr>
        <w:t>Decoupling Capacitors</w:t>
      </w:r>
    </w:p>
    <w:p w14:paraId="7A3F3904" w14:textId="1BFA3734" w:rsidR="001E0A17" w:rsidRPr="007F2F22" w:rsidRDefault="004D1A5D" w:rsidP="001E0A17">
      <w:pPr>
        <w:rPr>
          <w:lang w:val="en-US"/>
        </w:rPr>
      </w:pPr>
      <w:r>
        <w:t xml:space="preserve">The purpose of these decoupling capacitors is to provide 5V if at any point the power supply was not able to. We chose 100nF because </w:t>
      </w:r>
      <w:r w:rsidR="00EC6578">
        <w:t xml:space="preserve">it can respond quickly to voltage fluctuations if the voltage drops below 5V. </w:t>
      </w:r>
    </w:p>
    <w:p w14:paraId="53A524CD" w14:textId="305CE02B" w:rsidR="00932DEC" w:rsidRDefault="00932DEC" w:rsidP="00932DEC">
      <w:pPr>
        <w:pStyle w:val="Heading3"/>
      </w:pPr>
      <w:r>
        <w:rPr>
          <w:u w:val="single"/>
        </w:rPr>
        <w:t>PCB</w:t>
      </w:r>
    </w:p>
    <w:p w14:paraId="767237D9" w14:textId="4D7E981A" w:rsidR="00932DEC" w:rsidRPr="00932DEC" w:rsidRDefault="00D065AA" w:rsidP="00932DEC">
      <w:r>
        <w:t xml:space="preserve">We tried testing our regulator after soldering it onto the PCB. The regulator smoked up once we connected the input of the PSU to our PCB. So initially we thought there was a problem with the barrel jack or our PCB traces. We only soldered the resistors to our input voltage and checked the output of that to verify our PCB. Turns out that it works properly, and the problem is with the regulator. It is mostly something with the ratings of the regulator. </w:t>
      </w:r>
      <w:r w:rsidR="000C7981">
        <w:t>So,</w:t>
      </w:r>
      <w:r>
        <w:t xml:space="preserve"> we </w:t>
      </w:r>
      <w:proofErr w:type="gramStart"/>
      <w:r>
        <w:t>have to</w:t>
      </w:r>
      <w:proofErr w:type="gramEnd"/>
      <w:r>
        <w:t xml:space="preserve"> look into it and change our regulator resistances or the regulator itself.</w:t>
      </w:r>
    </w:p>
    <w:p w14:paraId="2393B40F" w14:textId="77777777" w:rsidR="001E0A17" w:rsidRPr="001E0A17" w:rsidRDefault="001E0A17" w:rsidP="001E0A17"/>
    <w:sectPr w:rsidR="001E0A17" w:rsidRPr="001E0A17">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6744D" w14:textId="77777777" w:rsidR="00E51901" w:rsidRDefault="00E51901" w:rsidP="00E52321">
      <w:pPr>
        <w:spacing w:after="0" w:line="240" w:lineRule="auto"/>
      </w:pPr>
      <w:r>
        <w:separator/>
      </w:r>
    </w:p>
  </w:endnote>
  <w:endnote w:type="continuationSeparator" w:id="0">
    <w:p w14:paraId="0594D889" w14:textId="77777777" w:rsidR="00E51901" w:rsidRDefault="00E51901" w:rsidP="00E52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45C87" w14:textId="13870417" w:rsidR="00E52321" w:rsidRPr="00E52321" w:rsidRDefault="00E52321">
    <w:pPr>
      <w:pStyle w:val="Footer"/>
      <w:rPr>
        <w:lang w:val="en-US"/>
      </w:rPr>
    </w:pPr>
    <w:r>
      <w:rPr>
        <w:lang w:val="en-US"/>
      </w:rPr>
      <w:t>Team 09: Charan, Sai Kiran, Kristelle, Pratham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66ACD" w14:textId="77777777" w:rsidR="00E51901" w:rsidRDefault="00E51901" w:rsidP="00E52321">
      <w:pPr>
        <w:spacing w:after="0" w:line="240" w:lineRule="auto"/>
      </w:pPr>
      <w:r>
        <w:separator/>
      </w:r>
    </w:p>
  </w:footnote>
  <w:footnote w:type="continuationSeparator" w:id="0">
    <w:p w14:paraId="25745774" w14:textId="77777777" w:rsidR="00E51901" w:rsidRDefault="00E51901" w:rsidP="00E52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2737" w14:textId="5F6E4BB6" w:rsidR="00E52321" w:rsidRPr="00E52321" w:rsidRDefault="00E52321">
    <w:pPr>
      <w:pStyle w:val="Header"/>
      <w:rPr>
        <w:lang w:val="en-US"/>
      </w:rPr>
    </w:pPr>
    <w:r>
      <w:rPr>
        <w:lang w:val="en-US"/>
      </w:rPr>
      <w:t>ELECTENG/COMPSYS209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630F"/>
    <w:rsid w:val="000627C3"/>
    <w:rsid w:val="000A1347"/>
    <w:rsid w:val="000A41E3"/>
    <w:rsid w:val="000B2215"/>
    <w:rsid w:val="000B6FEB"/>
    <w:rsid w:val="000C466C"/>
    <w:rsid w:val="000C7981"/>
    <w:rsid w:val="000E2B27"/>
    <w:rsid w:val="00102A09"/>
    <w:rsid w:val="00141D1A"/>
    <w:rsid w:val="001E0A17"/>
    <w:rsid w:val="001E16E8"/>
    <w:rsid w:val="002016E9"/>
    <w:rsid w:val="00225AAA"/>
    <w:rsid w:val="0023274B"/>
    <w:rsid w:val="002372B3"/>
    <w:rsid w:val="002E60AE"/>
    <w:rsid w:val="00321621"/>
    <w:rsid w:val="00330521"/>
    <w:rsid w:val="003333FD"/>
    <w:rsid w:val="00357F17"/>
    <w:rsid w:val="003A19FD"/>
    <w:rsid w:val="003A7D55"/>
    <w:rsid w:val="004170C3"/>
    <w:rsid w:val="004314F1"/>
    <w:rsid w:val="00436A2F"/>
    <w:rsid w:val="00490EA6"/>
    <w:rsid w:val="004915B1"/>
    <w:rsid w:val="004D1A5D"/>
    <w:rsid w:val="00522BFF"/>
    <w:rsid w:val="00545FD9"/>
    <w:rsid w:val="00551B35"/>
    <w:rsid w:val="0056630F"/>
    <w:rsid w:val="00586D6C"/>
    <w:rsid w:val="005872C1"/>
    <w:rsid w:val="00591940"/>
    <w:rsid w:val="005C7AB1"/>
    <w:rsid w:val="0062212D"/>
    <w:rsid w:val="00622CAE"/>
    <w:rsid w:val="00627C38"/>
    <w:rsid w:val="00695AFA"/>
    <w:rsid w:val="00696E29"/>
    <w:rsid w:val="006B18F7"/>
    <w:rsid w:val="006B5534"/>
    <w:rsid w:val="0071625F"/>
    <w:rsid w:val="00725D4E"/>
    <w:rsid w:val="007837E2"/>
    <w:rsid w:val="007D6860"/>
    <w:rsid w:val="007F2F22"/>
    <w:rsid w:val="008049CF"/>
    <w:rsid w:val="008150D4"/>
    <w:rsid w:val="00856961"/>
    <w:rsid w:val="0086060B"/>
    <w:rsid w:val="00867BE4"/>
    <w:rsid w:val="00884C56"/>
    <w:rsid w:val="008902A9"/>
    <w:rsid w:val="00912779"/>
    <w:rsid w:val="00932DEC"/>
    <w:rsid w:val="009859B9"/>
    <w:rsid w:val="009C1999"/>
    <w:rsid w:val="00A55145"/>
    <w:rsid w:val="00AB4745"/>
    <w:rsid w:val="00B22293"/>
    <w:rsid w:val="00B455F9"/>
    <w:rsid w:val="00B95942"/>
    <w:rsid w:val="00BA6426"/>
    <w:rsid w:val="00BE7436"/>
    <w:rsid w:val="00C354C4"/>
    <w:rsid w:val="00CA26C1"/>
    <w:rsid w:val="00CD2CE0"/>
    <w:rsid w:val="00CE1CB3"/>
    <w:rsid w:val="00D0528D"/>
    <w:rsid w:val="00D065AA"/>
    <w:rsid w:val="00D74D89"/>
    <w:rsid w:val="00D84260"/>
    <w:rsid w:val="00DA1B1E"/>
    <w:rsid w:val="00DC74EB"/>
    <w:rsid w:val="00DF75A1"/>
    <w:rsid w:val="00E4566E"/>
    <w:rsid w:val="00E51901"/>
    <w:rsid w:val="00E52321"/>
    <w:rsid w:val="00E64C2A"/>
    <w:rsid w:val="00EC6578"/>
    <w:rsid w:val="00F23470"/>
    <w:rsid w:val="00F36339"/>
    <w:rsid w:val="00F42003"/>
    <w:rsid w:val="00F4724F"/>
    <w:rsid w:val="00F51F8A"/>
    <w:rsid w:val="00FC4D17"/>
    <w:rsid w:val="00FE607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E3AAF"/>
  <w15:chartTrackingRefBased/>
  <w15:docId w15:val="{E595297E-E841-4B9E-9981-480401899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2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7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AB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E74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2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72B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372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72B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25AA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523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21"/>
  </w:style>
  <w:style w:type="paragraph" w:styleId="Footer">
    <w:name w:val="footer"/>
    <w:basedOn w:val="Normal"/>
    <w:link w:val="FooterChar"/>
    <w:uiPriority w:val="99"/>
    <w:unhideWhenUsed/>
    <w:rsid w:val="00E523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5</Pages>
  <Words>612</Words>
  <Characters>3494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Kristelle Joyce Sampang</dc:creator>
  <cp:keywords/>
  <dc:description/>
  <cp:lastModifiedBy>Kristelle Joyce Sampang</cp:lastModifiedBy>
  <cp:revision>85</cp:revision>
  <dcterms:created xsi:type="dcterms:W3CDTF">2023-10-06T02:29:00Z</dcterms:created>
  <dcterms:modified xsi:type="dcterms:W3CDTF">2023-10-16T12:21:00Z</dcterms:modified>
</cp:coreProperties>
</file>