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15803" w:rsidRPr="00176377" w:rsidRDefault="00615803">
      <w:pPr>
        <w:rPr>
          <w:rFonts w:ascii="Arial" w:hAnsi="Arial" w:cs="Arial"/>
          <w:b/>
          <w:sz w:val="20"/>
          <w:szCs w:val="20"/>
        </w:rPr>
      </w:pPr>
      <w:r w:rsidRPr="00176377">
        <w:rPr>
          <w:rFonts w:ascii="Arial" w:hAnsi="Arial" w:cs="Arial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5972972</wp:posOffset>
                </wp:positionH>
                <wp:positionV relativeFrom="paragraph">
                  <wp:posOffset>-34925</wp:posOffset>
                </wp:positionV>
                <wp:extent cx="95694" cy="10239153"/>
                <wp:effectExtent l="19050" t="19050" r="19050" b="2921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694" cy="10239153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F342E94" id="Straight Connector 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0.3pt,-2.75pt" to="477.85pt,80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tw443gEAABIEAAAOAAAAZHJzL2Uyb0RvYy54bWysU9Fu2yAUfZ+0f0C8L7aTpmusOH1I1b1M&#10;W7S2H0AxxEjARcBi5+93wYlTtZOmVX3BvnDPufccLuvbwWhyED4osA2tZiUlwnJold039Onx/ssN&#10;JSEy2zINVjT0KAK93Xz+tO5dLebQgW6FJ0hiQ927hnYxurooAu+EYWEGTlg8lOANixj6fdF61iO7&#10;0cW8LK+LHnzrPHARAu7ejYd0k/mlFDz+lDKISHRDsbeYV5/X57QWmzWr9565TvFTG+wdXRimLBad&#10;qO5YZOS3V2+ojOIeAsg442AKkFJxkTWgmqp8peahY05kLWhOcJNN4eNo+Y/DzhPVNnRBiWUGr+gh&#10;eqb2XSRbsBYNBE8WyafehRrTt3bnT1FwO59ED9Kb9EU5ZMjeHidvxRAJx83V8np1RQnHk6qcL1bV&#10;MpMWF7TzIX4TYEj6aahWNmlnNTt8DxErYuo5JW1rS/qGzm+WX5c5LYBW7b3SOh3m+RFb7cmB4c3H&#10;oUoKkOFFFkba4mbSNSrJf/Goxcj/S0h0BnuvxgJpJi+cjHNh45lXW8xOMIkdTMDy38BTfoKKPK//&#10;A54QuTLYOIGNsuD/Vv1ihRzzzw6MupMFz9Ae8x1na3DwsnOnR5Im+2Wc4ZenvPkDAAD//wMAUEsD&#10;BBQABgAIAAAAIQCYUMDb4QAAAAsBAAAPAAAAZHJzL2Rvd25yZXYueG1sTI9BS8NAEIXvgv9hGcGL&#10;tLsWk9qYTZGC0ENBTBWv282YhGZnQ3bTpv/e8WSPw/t475t8PblOnHAIrScNj3MFAsn6qqVaw+f+&#10;bfYMIkRDlek8oYYLBlgXtze5ySp/pg88lbEWXEIhMxqaGPtMymAbdCbMfY/E2Y8fnIl8DrWsBnPm&#10;ctfJhVKpdKYlXmhMj5sG7bEcnYZFvdtevjDdHh/2YWdtOX6/b1Dr+7vp9QVExCn+w/Cnz+pQsNPB&#10;j1QF0WlYPamUUQ2zJAHBwCpJliAOTKZqqUAWubz+ofgFAAD//wMAUEsBAi0AFAAGAAgAAAAhALaD&#10;OJL+AAAA4QEAABMAAAAAAAAAAAAAAAAAAAAAAFtDb250ZW50X1R5cGVzXS54bWxQSwECLQAUAAYA&#10;CAAAACEAOP0h/9YAAACUAQAACwAAAAAAAAAAAAAAAAAvAQAAX3JlbHMvLnJlbHNQSwECLQAUAAYA&#10;CAAAACEA6rcOON4BAAASBAAADgAAAAAAAAAAAAAAAAAuAgAAZHJzL2Uyb0RvYy54bWxQSwECLQAU&#10;AAYACAAAACEAmFDA2+EAAAALAQAADwAAAAAAAAAAAAAAAAA4BAAAZHJzL2Rvd25yZXYueG1sUEsF&#10;BgAAAAAEAAQA8wAAAEYFAAAAAA==&#10;" strokecolor="black [3213]" strokeweight="2.25pt">
                <v:stroke joinstyle="miter"/>
              </v:line>
            </w:pict>
          </mc:Fallback>
        </mc:AlternateContent>
      </w:r>
      <w:r w:rsidRPr="00176377">
        <w:rPr>
          <w:rFonts w:ascii="Arial" w:hAnsi="Arial" w:cs="Arial"/>
          <w:b/>
          <w:sz w:val="20"/>
          <w:szCs w:val="20"/>
        </w:rPr>
        <w:tab/>
      </w:r>
    </w:p>
    <w:p w:rsidR="00615803" w:rsidRPr="00176377" w:rsidRDefault="00615803">
      <w:pPr>
        <w:rPr>
          <w:rFonts w:ascii="Arial" w:hAnsi="Arial" w:cs="Arial"/>
          <w:b/>
          <w:sz w:val="20"/>
          <w:szCs w:val="20"/>
        </w:rPr>
      </w:pPr>
      <w:r w:rsidRPr="00176377">
        <w:rPr>
          <w:rFonts w:ascii="Arial" w:hAnsi="Arial" w:cs="Arial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02E5DC6" wp14:editId="5DD03D02">
                <wp:simplePos x="0" y="0"/>
                <wp:positionH relativeFrom="page">
                  <wp:align>right</wp:align>
                </wp:positionH>
                <wp:positionV relativeFrom="paragraph">
                  <wp:posOffset>8772</wp:posOffset>
                </wp:positionV>
                <wp:extent cx="1084359" cy="1073888"/>
                <wp:effectExtent l="0" t="0" r="1905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4359" cy="107388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615803" w:rsidRPr="00615803" w:rsidRDefault="00615803" w:rsidP="0061580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  <w:r w:rsidRPr="00615803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Do not</w:t>
                            </w:r>
                          </w:p>
                          <w:p w:rsidR="00615803" w:rsidRPr="00615803" w:rsidRDefault="00615803" w:rsidP="0061580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  <w:r w:rsidRPr="00615803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Write in</w:t>
                            </w:r>
                          </w:p>
                          <w:p w:rsidR="00615803" w:rsidRPr="00615803" w:rsidRDefault="00615803" w:rsidP="0061580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  <w:r w:rsidRPr="00615803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This margin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02E5DC6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34.2pt;margin-top:.7pt;width:85.4pt;height:84.55pt;z-index:25166028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uTvNQwIAAHoEAAAOAAAAZHJzL2Uyb0RvYy54bWysVE1v2zAMvQ/YfxB0X+x8takRp8hSZBhQ&#10;tAWSoWdFlmMDkqhJSuzs14+SnTTtdhp2kSmReiLfIz2/b5UkR2FdDTqnw0FKidAcilrvc/pju/4y&#10;o8R5pgsmQYucnoSj94vPn+aNycQIKpCFsARBtMsak9PKe5MlieOVUMwNwAiNzhKsYh63dp8UljWI&#10;rmQyStObpAFbGAtcOIenD52TLiJ+WQrun8vSCU9kTjE3H1cb111Yk8WcZXvLTFXzPg32D1koVmt8&#10;9AL1wDwjB1v/AaVqbsFB6QccVAJlWXMRa8BqhumHajYVMyLWguQ4c6HJ/T9Y/nR8saQucjqhRDOF&#10;Em1F68lXaMkksNMYl2HQxmCYb/EYVT6fOzwMRbelVeGL5RD0I8+nC7cBjIdL6Wwynt5RwtE3TG/H&#10;s9ks4CRv1411/psARYKRU4viRU7Z8dH5LvQcEl5zIOtiXUsZN6FhxEpacmQotfQxSQR/FyU1aXJ6&#10;M56mEVhDuN4hS425hGK7ooLl213bM7CD4oQEWOgayBm+rjHJR+b8C7PYMVgzToF/xqWUgI9Ab1FS&#10;gf31t/MQj0Kil5IGOzCn7ueBWUGJ/K5R4rvhZBJaNm4m09sRbuy1Z3ft0Qe1Aqx8iPNmeDRDvJdn&#10;s7SgXnFYluFVdDHN8e2c+rO58t1c4LBxsVzGIGxSw/yj3hgeoAPTQYJt+8qs6XXyKPETnHuVZR/k&#10;6mLDTQ3Lg4eyjloGgjtWe96xwWM39MMYJuh6H6PefhmL3wAAAP//AwBQSwMEFAAGAAgAAAAhAHye&#10;I0rcAAAABgEAAA8AAABkcnMvZG93bnJldi54bWxMj81Ow0AMhO9IvMPKSFwQ3UApRSGbCiF+JG40&#10;LYibmzVJRNYbZbdJeHtcLnCzPaPxN9lqcq0aqA+NZwMXswQUceltw5WBTfF4fgMqRGSLrWcy8E0B&#10;VvnxUYap9SO/0rCOlZIQDikaqGPsUq1DWZPDMPMdsWifvncYZe0rbXscJdy1+jJJrrXDhuVDjR3d&#10;11R+rffOwMdZ9f4SpqftOF/Mu4fnoVi+2cKY05Pp7hZUpCn+meGAL+iQC9PO79kG1RqQIlGuV6AO&#10;4jKRHrvfYQE6z/R//PwHAAD//wMAUEsBAi0AFAAGAAgAAAAhALaDOJL+AAAA4QEAABMAAAAAAAAA&#10;AAAAAAAAAAAAAFtDb250ZW50X1R5cGVzXS54bWxQSwECLQAUAAYACAAAACEAOP0h/9YAAACUAQAA&#10;CwAAAAAAAAAAAAAAAAAvAQAAX3JlbHMvLnJlbHNQSwECLQAUAAYACAAAACEAirk7zUMCAAB6BAAA&#10;DgAAAAAAAAAAAAAAAAAuAgAAZHJzL2Uyb0RvYy54bWxQSwECLQAUAAYACAAAACEAfJ4jStwAAAAG&#10;AQAADwAAAAAAAAAAAAAAAACdBAAAZHJzL2Rvd25yZXYueG1sUEsFBgAAAAAEAAQA8wAAAKYFAAAA&#10;AA==&#10;" fillcolor="white [3201]" stroked="f" strokeweight=".5pt">
                <v:textbox>
                  <w:txbxContent>
                    <w:p w:rsidR="00615803" w:rsidRPr="00615803" w:rsidRDefault="00615803" w:rsidP="00615803">
                      <w:pPr>
                        <w:jc w:val="center"/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</w:pPr>
                      <w:r w:rsidRPr="00615803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Do not</w:t>
                      </w:r>
                    </w:p>
                    <w:p w:rsidR="00615803" w:rsidRPr="00615803" w:rsidRDefault="00615803" w:rsidP="00615803">
                      <w:pPr>
                        <w:jc w:val="center"/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</w:pPr>
                      <w:r w:rsidRPr="00615803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Write in</w:t>
                      </w:r>
                    </w:p>
                    <w:p w:rsidR="00615803" w:rsidRPr="00615803" w:rsidRDefault="00615803" w:rsidP="00615803">
                      <w:pPr>
                        <w:jc w:val="center"/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</w:pPr>
                      <w:r w:rsidRPr="00615803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This margin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176377">
        <w:rPr>
          <w:rFonts w:ascii="Arial" w:hAnsi="Arial" w:cs="Arial"/>
          <w:b/>
          <w:sz w:val="20"/>
          <w:szCs w:val="20"/>
        </w:rPr>
        <w:tab/>
      </w:r>
    </w:p>
    <w:p w:rsidR="00615803" w:rsidRPr="00176377" w:rsidRDefault="00615803" w:rsidP="00615803">
      <w:pPr>
        <w:pBdr>
          <w:bar w:val="single" w:sz="4" w:color="auto"/>
        </w:pBdr>
        <w:tabs>
          <w:tab w:val="left" w:pos="720"/>
          <w:tab w:val="left" w:pos="1440"/>
          <w:tab w:val="left" w:pos="7530"/>
        </w:tabs>
        <w:rPr>
          <w:rFonts w:ascii="Arial" w:hAnsi="Arial" w:cs="Arial"/>
          <w:b/>
          <w:sz w:val="20"/>
          <w:szCs w:val="20"/>
        </w:rPr>
      </w:pPr>
      <w:r w:rsidRPr="00176377">
        <w:rPr>
          <w:rFonts w:ascii="Arial" w:hAnsi="Arial" w:cs="Arial"/>
          <w:b/>
          <w:sz w:val="20"/>
          <w:szCs w:val="20"/>
        </w:rPr>
        <w:tab/>
        <w:t>Index Number: ………………………………………………………………………………</w:t>
      </w:r>
      <w:r w:rsidR="000E4597">
        <w:rPr>
          <w:rFonts w:ascii="Arial" w:hAnsi="Arial" w:cs="Arial"/>
          <w:b/>
          <w:sz w:val="20"/>
          <w:szCs w:val="20"/>
        </w:rPr>
        <w:t>.</w:t>
      </w:r>
    </w:p>
    <w:p w:rsidR="00615803" w:rsidRPr="00176377" w:rsidRDefault="00615803" w:rsidP="00615803">
      <w:pPr>
        <w:pBdr>
          <w:bar w:val="single" w:sz="4" w:color="auto"/>
        </w:pBdr>
        <w:tabs>
          <w:tab w:val="left" w:pos="720"/>
          <w:tab w:val="left" w:pos="1440"/>
          <w:tab w:val="left" w:pos="7530"/>
        </w:tabs>
        <w:rPr>
          <w:rFonts w:ascii="Arial" w:hAnsi="Arial" w:cs="Arial"/>
          <w:b/>
          <w:sz w:val="20"/>
          <w:szCs w:val="20"/>
        </w:rPr>
      </w:pPr>
      <w:r w:rsidRPr="00176377">
        <w:rPr>
          <w:rFonts w:ascii="Arial" w:hAnsi="Arial" w:cs="Arial"/>
          <w:b/>
          <w:sz w:val="20"/>
          <w:szCs w:val="20"/>
        </w:rPr>
        <w:tab/>
      </w:r>
      <w:r w:rsidRPr="00176377">
        <w:rPr>
          <w:rFonts w:ascii="Arial" w:hAnsi="Arial" w:cs="Arial"/>
          <w:b/>
          <w:sz w:val="20"/>
          <w:szCs w:val="20"/>
        </w:rPr>
        <w:tab/>
        <w:t>QS</w:t>
      </w:r>
      <w:r w:rsidR="004E3947" w:rsidRPr="00176377">
        <w:rPr>
          <w:rFonts w:ascii="Arial" w:hAnsi="Arial" w:cs="Arial"/>
          <w:b/>
          <w:sz w:val="20"/>
          <w:szCs w:val="20"/>
        </w:rPr>
        <w:t xml:space="preserve"> </w:t>
      </w:r>
      <w:r w:rsidRPr="00176377">
        <w:rPr>
          <w:rFonts w:ascii="Arial" w:hAnsi="Arial" w:cs="Arial"/>
          <w:b/>
          <w:sz w:val="20"/>
          <w:szCs w:val="20"/>
        </w:rPr>
        <w:t>(ii)    Give one reason for the answer in 2(c)(</w:t>
      </w:r>
      <w:proofErr w:type="spellStart"/>
      <w:r w:rsidRPr="00176377">
        <w:rPr>
          <w:rFonts w:ascii="Arial" w:hAnsi="Arial" w:cs="Arial"/>
          <w:b/>
          <w:sz w:val="20"/>
          <w:szCs w:val="20"/>
        </w:rPr>
        <w:t>i</w:t>
      </w:r>
      <w:proofErr w:type="spellEnd"/>
      <w:r w:rsidRPr="00176377">
        <w:rPr>
          <w:rFonts w:ascii="Arial" w:hAnsi="Arial" w:cs="Arial"/>
          <w:b/>
          <w:sz w:val="20"/>
          <w:szCs w:val="20"/>
        </w:rPr>
        <w:t>). QE AS</w:t>
      </w:r>
    </w:p>
    <w:p w:rsidR="00615803" w:rsidRPr="00176377" w:rsidRDefault="004E3947" w:rsidP="00615803">
      <w:pPr>
        <w:pBdr>
          <w:bar w:val="single" w:sz="4" w:color="auto"/>
        </w:pBdr>
        <w:tabs>
          <w:tab w:val="left" w:pos="720"/>
          <w:tab w:val="left" w:pos="1440"/>
          <w:tab w:val="left" w:pos="7530"/>
        </w:tabs>
        <w:rPr>
          <w:rFonts w:ascii="Arial" w:hAnsi="Arial" w:cs="Arial"/>
          <w:b/>
          <w:sz w:val="20"/>
          <w:szCs w:val="20"/>
        </w:rPr>
      </w:pPr>
      <w:r w:rsidRPr="00176377">
        <w:rPr>
          <w:rFonts w:ascii="Arial" w:hAnsi="Arial" w:cs="Arial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E5E9353" wp14:editId="2D4698DE">
                <wp:simplePos x="0" y="0"/>
                <wp:positionH relativeFrom="column">
                  <wp:posOffset>903605</wp:posOffset>
                </wp:positionH>
                <wp:positionV relativeFrom="paragraph">
                  <wp:posOffset>242097</wp:posOffset>
                </wp:positionV>
                <wp:extent cx="4359349" cy="10632"/>
                <wp:effectExtent l="0" t="0" r="22225" b="2794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59349" cy="10632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C01A605" id="Straight Connector 5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1.15pt,19.05pt" to="414.4pt,1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SPYR3AEAABEEAAAOAAAAZHJzL2Uyb0RvYy54bWysU8GO2yAQvVfqPyDuje1ks2qsOHvIanup&#10;tlG3/QAWQ4wEDAI2dv5+B+w4q3ZVqVUv2DDz3sx7DNu7wWhyEj4osA2tFiUlwnJolT029OePh0+f&#10;KQmR2ZZpsKKhZxHo3e7jh23varGEDnQrPEESG+reNbSL0dVFEXgnDAsLcMJiUII3LOLWH4vWsx7Z&#10;jS6WZXlb9OBb54GLEPD0fgzSXeaXUvD4TcogItENxd5iXn1en9Na7LasPnrmOsWnNtg/dGGYslh0&#10;prpnkZEXr36jMop7CCDjgoMpQErFRdaAaqryFzVPHXMia0FzgpttCv+Plj+eDp6otqFrSiwzeEVP&#10;0TN17CLZg7VoIHiyTj71LtSYvrcHP+2CO/gkepDepC/KIUP29jx7K4ZIOB7erNab1c2GEo6xqrxd&#10;LRNncQU7H+IXAYakn4ZqZZN0VrPT1xDH1EtKOtaW9Ei0KddlTgugVfugtE7BPD5irz05Mbz4OFRT&#10;sTdZWFpb7CDJGoXkv3jWYuT/LiQag61XY4E0kldOxrmw8cKrLWYnmMQOZuDU2Z+AU36CijyufwOe&#10;Ebky2DiDjbLg32v7aoUc8y8OjLqTBc/QnvMVZ2tw7vI1TW8kDfbbfYZfX/LuFQAA//8DAFBLAwQU&#10;AAYACAAAACEA/ovGZ98AAAAJAQAADwAAAGRycy9kb3ducmV2LnhtbEyPwU7DMBBE70j8g7VIXCrq&#10;JEXghjgVRCBxA1oEVzfeJoF4HcVuG/h6lhMcZ/ZpdqZYTa4XBxxD50lDOk9AINXedtRoeN08XCgQ&#10;IRqypveEGr4wwKo8PSlMbv2RXvCwjo3gEAq50dDGOORShrpFZ8LcD0h82/nRmchybKQdzZHDXS+z&#10;JLmSznTEH1ozYNVi/bneOw27p+Xb3fuser7fuMfrKm0+wmz61vr8bLq9ARFxin8w/Nbn6lByp63f&#10;kw2iZ32ZLRjVsFApCAZUpnjLlo2lAlkW8v+C8gcAAP//AwBQSwECLQAUAAYACAAAACEAtoM4kv4A&#10;AADhAQAAEwAAAAAAAAAAAAAAAAAAAAAAW0NvbnRlbnRfVHlwZXNdLnhtbFBLAQItABQABgAIAAAA&#10;IQA4/SH/1gAAAJQBAAALAAAAAAAAAAAAAAAAAC8BAABfcmVscy8ucmVsc1BLAQItABQABgAIAAAA&#10;IQDoSPYR3AEAABEEAAAOAAAAAAAAAAAAAAAAAC4CAABkcnMvZTJvRG9jLnhtbFBLAQItABQABgAI&#10;AAAAIQD+i8Zn3wAAAAkBAAAPAAAAAAAAAAAAAAAAADYEAABkcnMvZG93bnJldi54bWxQSwUGAAAA&#10;AAQABADzAAAAQgUAAAAA&#10;" strokecolor="black [3213]" strokeweight="1.5pt">
                <v:stroke joinstyle="miter"/>
              </v:line>
            </w:pict>
          </mc:Fallback>
        </mc:AlternateContent>
      </w:r>
      <w:r w:rsidR="00615803" w:rsidRPr="00176377">
        <w:rPr>
          <w:rFonts w:ascii="Arial" w:hAnsi="Arial" w:cs="Arial"/>
          <w:b/>
          <w:sz w:val="20"/>
          <w:szCs w:val="20"/>
        </w:rPr>
        <w:tab/>
      </w:r>
      <w:r w:rsidR="00615803" w:rsidRPr="00176377">
        <w:rPr>
          <w:rFonts w:ascii="Arial" w:hAnsi="Arial" w:cs="Arial"/>
          <w:b/>
          <w:sz w:val="20"/>
          <w:szCs w:val="20"/>
        </w:rPr>
        <w:tab/>
      </w:r>
    </w:p>
    <w:p w:rsidR="00615803" w:rsidRPr="00176377" w:rsidRDefault="00615803" w:rsidP="00615803">
      <w:pPr>
        <w:pBdr>
          <w:bar w:val="single" w:sz="4" w:color="auto"/>
        </w:pBdr>
        <w:tabs>
          <w:tab w:val="left" w:pos="720"/>
          <w:tab w:val="left" w:pos="1440"/>
          <w:tab w:val="left" w:pos="7530"/>
        </w:tabs>
        <w:rPr>
          <w:rFonts w:ascii="Arial" w:hAnsi="Arial" w:cs="Arial"/>
          <w:b/>
          <w:sz w:val="20"/>
          <w:szCs w:val="20"/>
        </w:rPr>
      </w:pPr>
      <w:r w:rsidRPr="00176377">
        <w:rPr>
          <w:rFonts w:ascii="Arial" w:hAnsi="Arial" w:cs="Arial"/>
          <w:b/>
          <w:sz w:val="20"/>
          <w:szCs w:val="20"/>
        </w:rPr>
        <w:tab/>
      </w:r>
    </w:p>
    <w:p w:rsidR="00176377" w:rsidRPr="00176377" w:rsidRDefault="004E3947" w:rsidP="00615803">
      <w:pPr>
        <w:pBdr>
          <w:bar w:val="single" w:sz="4" w:color="auto"/>
        </w:pBdr>
        <w:tabs>
          <w:tab w:val="left" w:pos="720"/>
          <w:tab w:val="left" w:pos="1440"/>
          <w:tab w:val="left" w:pos="7530"/>
        </w:tabs>
        <w:rPr>
          <w:rFonts w:ascii="Arial" w:hAnsi="Arial" w:cs="Arial"/>
          <w:b/>
          <w:sz w:val="20"/>
          <w:szCs w:val="20"/>
        </w:rPr>
      </w:pPr>
      <w:r w:rsidRPr="00176377">
        <w:rPr>
          <w:rFonts w:ascii="Arial" w:hAnsi="Arial" w:cs="Arial"/>
          <w:b/>
          <w:sz w:val="20"/>
          <w:szCs w:val="20"/>
        </w:rPr>
        <w:tab/>
        <w:t>QS (</w:t>
      </w:r>
      <w:r w:rsidRPr="00D9689A">
        <w:rPr>
          <w:rFonts w:ascii="Arial" w:hAnsi="Arial" w:cs="Arial"/>
          <w:b/>
          <w:i/>
          <w:sz w:val="20"/>
          <w:szCs w:val="20"/>
        </w:rPr>
        <w:t>d</w:t>
      </w:r>
      <w:r w:rsidRPr="00176377">
        <w:rPr>
          <w:rFonts w:ascii="Arial" w:hAnsi="Arial" w:cs="Arial"/>
          <w:b/>
          <w:sz w:val="20"/>
          <w:szCs w:val="20"/>
        </w:rPr>
        <w:t>)</w:t>
      </w:r>
      <w:r w:rsidRPr="00176377">
        <w:rPr>
          <w:rFonts w:ascii="Arial" w:hAnsi="Arial" w:cs="Arial"/>
          <w:b/>
          <w:sz w:val="20"/>
          <w:szCs w:val="20"/>
        </w:rPr>
        <w:tab/>
        <w:t xml:space="preserve">State five precautions that should be taken when using the structure </w:t>
      </w:r>
    </w:p>
    <w:p w:rsidR="004E3947" w:rsidRPr="00176377" w:rsidRDefault="00176377" w:rsidP="00615803">
      <w:pPr>
        <w:pBdr>
          <w:bar w:val="single" w:sz="4" w:color="auto"/>
        </w:pBdr>
        <w:tabs>
          <w:tab w:val="left" w:pos="720"/>
          <w:tab w:val="left" w:pos="1440"/>
          <w:tab w:val="left" w:pos="7530"/>
        </w:tabs>
        <w:rPr>
          <w:rFonts w:ascii="Arial" w:hAnsi="Arial" w:cs="Arial"/>
          <w:b/>
          <w:sz w:val="20"/>
          <w:szCs w:val="20"/>
        </w:rPr>
      </w:pPr>
      <w:r w:rsidRPr="00176377">
        <w:rPr>
          <w:rFonts w:ascii="Arial" w:hAnsi="Arial" w:cs="Arial"/>
          <w:b/>
          <w:sz w:val="20"/>
          <w:szCs w:val="20"/>
        </w:rPr>
        <w:tab/>
      </w:r>
      <w:r w:rsidRPr="00176377">
        <w:rPr>
          <w:rFonts w:ascii="Arial" w:hAnsi="Arial" w:cs="Arial"/>
          <w:b/>
          <w:sz w:val="20"/>
          <w:szCs w:val="20"/>
        </w:rPr>
        <w:tab/>
      </w:r>
      <w:r w:rsidR="004E3947" w:rsidRPr="00176377">
        <w:rPr>
          <w:rFonts w:ascii="Arial" w:hAnsi="Arial" w:cs="Arial"/>
          <w:b/>
          <w:sz w:val="20"/>
          <w:szCs w:val="20"/>
        </w:rPr>
        <w:t>in diagram II. QE AS</w:t>
      </w:r>
    </w:p>
    <w:p w:rsidR="004E3947" w:rsidRPr="00176377" w:rsidRDefault="004E3947" w:rsidP="00615803">
      <w:pPr>
        <w:pBdr>
          <w:bar w:val="single" w:sz="4" w:color="auto"/>
        </w:pBdr>
        <w:tabs>
          <w:tab w:val="left" w:pos="720"/>
          <w:tab w:val="left" w:pos="1440"/>
          <w:tab w:val="left" w:pos="7530"/>
        </w:tabs>
        <w:rPr>
          <w:rFonts w:ascii="Arial" w:hAnsi="Arial" w:cs="Arial"/>
          <w:b/>
          <w:sz w:val="20"/>
          <w:szCs w:val="20"/>
        </w:rPr>
      </w:pPr>
      <w:r w:rsidRPr="00176377">
        <w:rPr>
          <w:rFonts w:ascii="Arial" w:hAnsi="Arial" w:cs="Arial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8A14343" wp14:editId="1D9E32DD">
                <wp:simplePos x="0" y="0"/>
                <wp:positionH relativeFrom="column">
                  <wp:posOffset>963133</wp:posOffset>
                </wp:positionH>
                <wp:positionV relativeFrom="paragraph">
                  <wp:posOffset>1636395</wp:posOffset>
                </wp:positionV>
                <wp:extent cx="4359275" cy="10160"/>
                <wp:effectExtent l="0" t="0" r="22225" b="2794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59275" cy="1016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5D59D1C" id="Straight Connector 9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5.85pt,128.85pt" to="419.1pt,12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PQtR3QEAABEEAAAOAAAAZHJzL2Uyb0RvYy54bWysU02P0zAQvSPxHyzfaZJCFxo13UNXywVB&#10;xS4/wOuMG0v+0tg07b9n7HTTFSAkEBcnnpn3PO95vLk9WcOOgFF71/FmUXMGTvpeu0PHvz3ev/nA&#10;WUzC9cJ4Bx0/Q+S329evNmNoYekHb3pARiQutmPo+JBSaKsqygGsiAsfwFFSebQi0RYPVY9iJHZr&#10;qmVd31Sjxz6glxAjRe+mJN8WfqVApi9KRUjMdJx6S2XFsj7ltdpuRHtAEQYtL22If+jCCu3o0Jnq&#10;TiTBvqP+hcpqiT56lRbS28orpSUUDaSmqX9S8zCIAEULmRPDbFP8f7Ty83GPTPcdX3PmhKUrekgo&#10;9GFIbOedIwM9snX2aQyxpfKd2+NlF8Mes+iTQpu/JIedirfn2Vs4JSYp+O7tar18v+JMUq6pm5vi&#10;fXUFB4zpI3jL8k/HjXZZumjF8VNMdCCVPpfksHFsJKJ1vapLWfRG9/famJws4wM7g+wo6OLTqckC&#10;iOFFFe2Mo2CWNQkpf+lsYOL/CoqModab6YA8kldOISW49MxrHFVnmKIOZuClsz8BL/UZCmVc/wY8&#10;I8rJ3qUZbLXz+Lu2r1aoqf7ZgUl3tuDJ9+dyxcUamrvi3OWN5MF+uS/w60ve/gAAAP//AwBQSwME&#10;FAAGAAgAAAAhAPKy20niAAAACwEAAA8AAABkcnMvZG93bnJldi54bWxMj0FPg0AQhe8m/ofNmHhp&#10;2gWaCkWWRokm3qpto9ctTAFlZwm7bdFf7/Skt3kzL2++l61G04kTDq61pCCcBSCQSlu1VCvYbZ+n&#10;CQjnNVW6s4QKvtHBKr++ynRa2TO94Wnja8Eh5FKtoPG+T6V0ZYNGu5ntkfh2sIPRnuVQy2rQZw43&#10;nYyC4E4a3RJ/aHSPRYPl1+ZoFBzWy/fHj0nx+rQ1L3ER1p9uMv4odXszPtyD8Dj6PzNc8Bkdcmba&#10;2yNVTnSsF2HMVgXRIuaBHck8iUDsL5vlHGSeyf8d8l8AAAD//wMAUEsBAi0AFAAGAAgAAAAhALaD&#10;OJL+AAAA4QEAABMAAAAAAAAAAAAAAAAAAAAAAFtDb250ZW50X1R5cGVzXS54bWxQSwECLQAUAAYA&#10;CAAAACEAOP0h/9YAAACUAQAACwAAAAAAAAAAAAAAAAAvAQAAX3JlbHMvLnJlbHNQSwECLQAUAAYA&#10;CAAAACEAoz0LUd0BAAARBAAADgAAAAAAAAAAAAAAAAAuAgAAZHJzL2Uyb0RvYy54bWxQSwECLQAU&#10;AAYACAAAACEA8rLbSeIAAAALAQAADwAAAAAAAAAAAAAAAAA3BAAAZHJzL2Rvd25yZXYueG1sUEsF&#10;BgAAAAAEAAQA8wAAAEYFAAAAAA==&#10;" strokecolor="black [3213]" strokeweight="1.5pt">
                <v:stroke joinstyle="miter"/>
              </v:line>
            </w:pict>
          </mc:Fallback>
        </mc:AlternateContent>
      </w:r>
      <w:r w:rsidRPr="00176377">
        <w:rPr>
          <w:rFonts w:ascii="Arial" w:hAnsi="Arial" w:cs="Arial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FB133DB" wp14:editId="4C1F4D4C">
                <wp:simplePos x="0" y="0"/>
                <wp:positionH relativeFrom="column">
                  <wp:posOffset>986317</wp:posOffset>
                </wp:positionH>
                <wp:positionV relativeFrom="paragraph">
                  <wp:posOffset>2123440</wp:posOffset>
                </wp:positionV>
                <wp:extent cx="4359275" cy="10160"/>
                <wp:effectExtent l="0" t="0" r="22225" b="2794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59275" cy="1016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4FDB47A" id="Straight Connector 10" o:spid="_x0000_s1026" style="position:absolute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7.65pt,167.2pt" to="420.9pt,16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da9w3QEAABMEAAAOAAAAZHJzL2Uyb0RvYy54bWysU8GO0zAQvSPxD5bvNEmhCxs13UNXywVB&#10;xS4f4HXsxpLtscamaf+esdOmK0BIIC5OxjPved7zeH13dJYdFEYDvuPNouZMeQm98fuOf3t6ePOB&#10;s5iE74UFrzp+UpHfbV6/Wo+hVUsYwPYKGZH42I6h40NKoa2qKAflRFxAUJ6SGtCJRCHuqx7FSOzO&#10;Vsu6vqlGwD4gSBUj7d5PSb4p/Formb5oHVVituPUWyorlvU5r9VmLdo9ijAYeW5D/EMXThhPh85U&#10;9yIJ9h3NL1TOSIQIOi0kuAq0NlIVDaSmqX9S8ziIoIoWMieG2ab4/2jl58MOmenp7sgeLxzd0WNC&#10;YfZDYlvwnhwEZJQkp8YQWwJs/Q7PUQw7zLKPGl3+kiB2LO6eZnfVMTFJm+/erm6X71ecSco1dXNT&#10;OKsrOGBMHxU4ln86bo3P4kUrDp9iogOp9FKSt61nIxHd1qu6lEWwpn8w1uZkGSC1tcgOgq4+HZss&#10;gBheVFFkPW1mWZOQ8pdOVk38X5Uma6j1ZjogD+WVU0ipfLrwWk/VGaapgxl47uxPwHN9hqoysH8D&#10;nhHlZPBpBjvjAX/X9tUKPdVfHJh0ZwueoT+VKy7W0OQV586vJI/2y7jAr2958wMAAP//AwBQSwME&#10;FAAGAAgAAAAhAD9Tcp/hAAAACwEAAA8AAABkcnMvZG93bnJldi54bWxMj8FOwzAQRO9I/IO1SFwq&#10;6oSkpYQ4FUQg9Qa0CK5uvE0C8TqK3Tbw9WxPcJzZp9mZfDnaThxw8K0jBfE0AoFUOdNSreBt83S1&#10;AOGDJqM7R6jgGz0si/OzXGfGHekVD+tQCw4hn2kFTQh9JqWvGrTaT12PxLedG6wOLIdamkEfOdx2&#10;8jqK5tLqlvhDo3ssG6y+1nurYPd8+/7wMSlfHjd2dVPG9aefjD9KXV6M93cgAo7hD4ZTfa4OBXfa&#10;uj0ZLzrWs1nCqIIkSVMQTCzSmMdsT848Alnk8v+G4hcAAP//AwBQSwECLQAUAAYACAAAACEAtoM4&#10;kv4AAADhAQAAEwAAAAAAAAAAAAAAAAAAAAAAW0NvbnRlbnRfVHlwZXNdLnhtbFBLAQItABQABgAI&#10;AAAAIQA4/SH/1gAAAJQBAAALAAAAAAAAAAAAAAAAAC8BAABfcmVscy8ucmVsc1BLAQItABQABgAI&#10;AAAAIQBnda9w3QEAABMEAAAOAAAAAAAAAAAAAAAAAC4CAABkcnMvZTJvRG9jLnhtbFBLAQItABQA&#10;BgAIAAAAIQA/U3Kf4QAAAAsBAAAPAAAAAAAAAAAAAAAAADcEAABkcnMvZG93bnJldi54bWxQSwUG&#10;AAAAAAQABADzAAAARQUAAAAA&#10;" strokecolor="black [3213]" strokeweight="1.5pt">
                <v:stroke joinstyle="miter"/>
              </v:line>
            </w:pict>
          </mc:Fallback>
        </mc:AlternateContent>
      </w:r>
      <w:r w:rsidRPr="00176377">
        <w:rPr>
          <w:rFonts w:ascii="Arial" w:hAnsi="Arial" w:cs="Arial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7E53672" wp14:editId="5F66AB73">
                <wp:simplePos x="0" y="0"/>
                <wp:positionH relativeFrom="column">
                  <wp:posOffset>991397</wp:posOffset>
                </wp:positionH>
                <wp:positionV relativeFrom="paragraph">
                  <wp:posOffset>1148715</wp:posOffset>
                </wp:positionV>
                <wp:extent cx="4359275" cy="10160"/>
                <wp:effectExtent l="0" t="0" r="22225" b="2794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59275" cy="1016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AC2779F" id="Straight Connector 8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8.05pt,90.45pt" to="421.3pt,9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zlB3QEAABEEAAAOAAAAZHJzL2Uyb0RvYy54bWysU02P0zAQvSPxHyzfaZJCl92o6R66Wi4I&#10;KhZ+gNcZN5b8pbFp2n/P2GnTFSAkEBcnnpn3PO95vL4/WsMOgFF71/FmUXMGTvpeu33Hv319fHPL&#10;WUzC9cJ4Bx0/QeT3m9ev1mNoYekHb3pARiQutmPo+JBSaKsqygGsiAsfwFFSebQi0Rb3VY9iJHZr&#10;qmVd31Sjxz6glxAjRR+mJN8UfqVAps9KRUjMdJx6S2XFsj7ntdqsRbtHEQYtz22If+jCCu3o0Jnq&#10;QSTBvqP+hcpqiT56lRbS28orpSUUDaSmqX9S8zSIAEULmRPDbFP8f7Ty02GHTPcdp4tywtIVPSUU&#10;ej8ktvXOkYEe2W32aQyxpfKt2+F5F8MOs+ijQpu/JIcdi7en2Vs4JiYp+O7t6m75fsWZpFxTNzfF&#10;++oKDhjTB/CW5Z+OG+2ydNGKw8eY6EAqvZTksHFsJKK7elWXsuiN7h+1MTlZxge2BtlB0MWnY5MF&#10;EMOLKtoZR8EsaxJS/tLJwMT/BRQZQ6030wF5JK+cQkpw6cJrHFVnmKIOZuC5sz8Bz/UZCmVc/wY8&#10;I8rJ3qUZbLXz+Lu2r1aoqf7iwKQ7W/Ds+1O54mINzV1x7vxG8mC/3Bf49SVvfgAAAP//AwBQSwME&#10;FAAGAAgAAAAhAKCop1DhAAAACwEAAA8AAABkcnMvZG93bnJldi54bWxMj0FPwzAMhe9I/IfISFwm&#10;lrZipStNJ6hA4gZsCK5Z47WFxqmabCv8erwT3Pzsp+fvFavJ9uKAo+8cKYjnEQik2pmOGgVvm8er&#10;DIQPmozuHaGCb/SwKs/PCp0bd6RXPKxDIziEfK4VtCEMuZS+btFqP3cDEt92brQ6sBwbaUZ95HDb&#10;yySKUml1R/yh1QNWLdZf671VsHtevt9/zKqXh419uqni5tPPph+lLi+mu1sQAafwZ4YTPqNDyUxb&#10;tyfjRc96kcZs5SGLliDYkV0nKYjtaZMsQJaF/N+h/AUAAP//AwBQSwECLQAUAAYACAAAACEAtoM4&#10;kv4AAADhAQAAEwAAAAAAAAAAAAAAAAAAAAAAW0NvbnRlbnRfVHlwZXNdLnhtbFBLAQItABQABgAI&#10;AAAAIQA4/SH/1gAAAJQBAAALAAAAAAAAAAAAAAAAAC8BAABfcmVscy8ucmVsc1BLAQItABQABgAI&#10;AAAAIQDqozlB3QEAABEEAAAOAAAAAAAAAAAAAAAAAC4CAABkcnMvZTJvRG9jLnhtbFBLAQItABQA&#10;BgAIAAAAIQCgqKdQ4QAAAAsBAAAPAAAAAAAAAAAAAAAAADcEAABkcnMvZG93bnJldi54bWxQSwUG&#10;AAAAAAQABADzAAAARQUAAAAA&#10;" strokecolor="black [3213]" strokeweight="1.5pt">
                <v:stroke joinstyle="miter"/>
              </v:line>
            </w:pict>
          </mc:Fallback>
        </mc:AlternateContent>
      </w:r>
      <w:r w:rsidRPr="00176377">
        <w:rPr>
          <w:rFonts w:ascii="Arial" w:hAnsi="Arial" w:cs="Arial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0CC342C" wp14:editId="34FA23D9">
                <wp:simplePos x="0" y="0"/>
                <wp:positionH relativeFrom="column">
                  <wp:posOffset>957742</wp:posOffset>
                </wp:positionH>
                <wp:positionV relativeFrom="paragraph">
                  <wp:posOffset>683260</wp:posOffset>
                </wp:positionV>
                <wp:extent cx="4359275" cy="10160"/>
                <wp:effectExtent l="0" t="0" r="22225" b="2794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59275" cy="1016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22A5AE8" id="Straight Connector 6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5.4pt,53.8pt" to="418.65pt,5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FAKg3QEAABEEAAAOAAAAZHJzL2Uyb0RvYy54bWysU8GO0zAQvSPxD5bvNEmhhY2a7qGr5YKg&#10;YpcP8Dp2Y8n2WGPTtH/P2OmmK0BIIC5OPDPved7zeHN7cpYdFUYDvuPNouZMeQm98YeOf3u8f/OB&#10;s5iE74UFrzp+VpHfbl+/2oyhVUsYwPYKGZH42I6h40NKoa2qKAflRFxAUJ6SGtCJRFs8VD2Kkdid&#10;rZZ1va5GwD4gSBUjRe+mJN8Wfq2VTF+0jiox23HqLZUVy/qU12q7Ee0BRRiMvLQh/qELJ4ynQ2eq&#10;O5EE+47mFypnJEIEnRYSXAVaG6mKBlLT1D+peRhEUEULmRPDbFP8f7Ty83GPzPQdX3PmhaMrekgo&#10;zGFIbAfek4GAbJ19GkNsqXzn93jZxbDHLPqk0eUvyWGn4u159ladEpMUfPd2dbN8v+JMUq6pm3Xx&#10;vrqCA8b0UYFj+afj1vgsXbTi+CkmOpBKn0ty2Ho2EtFNvapLWQRr+ntjbU6W8VE7i+wo6OLTqckC&#10;iOFFFe2sp2CWNQkpf+ls1cT/VWkyhlpvpgPySF45hZTKp2de66k6wzR1MAMvnf0JeKnPUFXG9W/A&#10;M6KcDD7NYGc84O/avlqhp/pnBybd2YIn6M/lios1NHfFucsbyYP9cl/g15e8/QEAAP//AwBQSwME&#10;FAAGAAgAAAAhANGyJ/fhAAAACwEAAA8AAABkcnMvZG93bnJldi54bWxMj0FPwzAMhe9I/IfISFwm&#10;lmwT61aaTlCBxG2wIbhmjdcWGqdqsq3w6/FOcPOzn56/l60G14oj9qHxpGEyViCQSm8bqjS8bZ9u&#10;FiBCNGRN6wk1fGOAVX55kZnU+hO94nETK8EhFFKjoY6xS6UMZY3OhLHvkPi2970zkWVfSdubE4e7&#10;Vk6VmktnGuIPtemwqLH82hychv16+f7wMSpeHrfuOSkm1WcYDT9aX18N93cgIg7xzwxnfEaHnJl2&#10;/kA2iJb1rWL0yINK5iDYsZglMxC782Y5BZln8n+H/BcAAP//AwBQSwECLQAUAAYACAAAACEAtoM4&#10;kv4AAADhAQAAEwAAAAAAAAAAAAAAAAAAAAAAW0NvbnRlbnRfVHlwZXNdLnhtbFBLAQItABQABgAI&#10;AAAAIQA4/SH/1gAAAJQBAAALAAAAAAAAAAAAAAAAAC8BAABfcmVscy8ucmVsc1BLAQItABQABgAI&#10;AAAAIQAUFAKg3QEAABEEAAAOAAAAAAAAAAAAAAAAAC4CAABkcnMvZTJvRG9jLnhtbFBLAQItABQA&#10;BgAIAAAAIQDRsif34QAAAAsBAAAPAAAAAAAAAAAAAAAAADcEAABkcnMvZG93bnJldi54bWxQSwUG&#10;AAAAAAQABADzAAAARQUAAAAA&#10;" strokecolor="black [3213]" strokeweight="1.5pt">
                <v:stroke joinstyle="miter"/>
              </v:line>
            </w:pict>
          </mc:Fallback>
        </mc:AlternateContent>
      </w:r>
      <w:r w:rsidRPr="00176377">
        <w:rPr>
          <w:rFonts w:ascii="Arial" w:hAnsi="Arial" w:cs="Arial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B3E0795" wp14:editId="15B5DCF9">
                <wp:simplePos x="0" y="0"/>
                <wp:positionH relativeFrom="column">
                  <wp:posOffset>949960</wp:posOffset>
                </wp:positionH>
                <wp:positionV relativeFrom="paragraph">
                  <wp:posOffset>218278</wp:posOffset>
                </wp:positionV>
                <wp:extent cx="4359275" cy="10160"/>
                <wp:effectExtent l="0" t="0" r="22225" b="2794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59275" cy="1016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98FD7B4" id="Straight Connector 7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8pt,17.2pt" to="418.05pt,1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ijCw3QEAABEEAAAOAAAAZHJzL2Uyb0RvYy54bWysU8GO0zAQvSPxD5bvNEmhu2zUdA9dLRcE&#10;FQsf4HXGjSXbY9mmaf+esdOmK0BIIC5OPDPved7zeH1/tIYdIESNruPNouYMnMReu33Hv319fPOe&#10;s5iE64VBBx0/QeT3m9ev1qNvYYkDmh4CIxIX29F3fEjJt1UV5QBWxAV6cJRUGKxItA37qg9iJHZr&#10;qmVd31Qjht4HlBAjRR+mJN8UfqVAps9KRUjMdJx6S2UNZX3Oa7VZi3YfhB+0PLch/qELK7SjQ2eq&#10;B5EE+x70L1RWy4ARVVpItBUqpSUUDaSmqX9S8zQID0ULmRP9bFP8f7Ty02EXmO47fsuZE5au6CkF&#10;ofdDYlt0jgzEwG6zT6OPLZVv3S6cd9HvQhZ9VMHmL8lhx+LtafYWjolJCr57u7pb3q44k5Rr6uam&#10;eF9dwT7E9AHQsvzTcaNdli5acfgYEx1IpZeSHDaOjUR0V6/qUhbR6P5RG5OTZXxgawI7CLr4dGyy&#10;AGJ4UUU74yiYZU1Cyl86GZj4v4AiY6j1Zjogj+SVU0gJLl14jaPqDFPUwQw8d/Yn4Lk+Q6GM69+A&#10;Z0Q5GV2awVY7DL9r+2qFmuovDky6swXP2J/KFRdraO6Kc+c3kgf75b7Ary958wMAAP//AwBQSwME&#10;FAAGAAgAAAAhAAiVkmvgAAAACQEAAA8AAABkcnMvZG93bnJldi54bWxMj8FOwzAMhu9IvENkJC7T&#10;lpZVZStNJ6hA4jbYJrhmjdcWGqdqsq3w9JgTHH/70+/P+Wq0nTjh4FtHCuJZBAKpcqalWsFu+zRd&#10;gPBBk9GdI1TwhR5WxeVFrjPjzvSKp02oBZeQz7SCJoQ+k9JXDVrtZ65H4t3BDVYHjkMtzaDPXG47&#10;eRNFqbS6Jb7Q6B7LBqvPzdEqOKyXbw/vk/LlcWufb8u4/vCT8Vup66vx/g5EwDH8wfCrz+pQsNPe&#10;Hcl40XFOlimjCuZJAoKBxTyNQex5kEYgi1z+/6D4AQAA//8DAFBLAQItABQABgAIAAAAIQC2gziS&#10;/gAAAOEBAAATAAAAAAAAAAAAAAAAAAAAAABbQ29udGVudF9UeXBlc10ueG1sUEsBAi0AFAAGAAgA&#10;AAAhADj9If/WAAAAlAEAAAsAAAAAAAAAAAAAAAAALwEAAF9yZWxzLy5yZWxzUEsBAi0AFAAGAAgA&#10;AAAhAF2KMLDdAQAAEQQAAA4AAAAAAAAAAAAAAAAALgIAAGRycy9lMm9Eb2MueG1sUEsBAi0AFAAG&#10;AAgAAAAhAAiVkmvgAAAACQEAAA8AAAAAAAAAAAAAAAAANwQAAGRycy9kb3ducmV2LnhtbFBLBQYA&#10;AAAABAAEAPMAAABEBQAAAAA=&#10;" strokecolor="black [3213]" strokeweight="1.5pt">
                <v:stroke joinstyle="miter"/>
              </v:line>
            </w:pict>
          </mc:Fallback>
        </mc:AlternateContent>
      </w:r>
      <w:r w:rsidRPr="00176377">
        <w:rPr>
          <w:rFonts w:ascii="Arial" w:hAnsi="Arial" w:cs="Arial"/>
          <w:b/>
          <w:sz w:val="20"/>
          <w:szCs w:val="20"/>
        </w:rPr>
        <w:tab/>
      </w:r>
    </w:p>
    <w:p w:rsidR="004E3947" w:rsidRPr="00176377" w:rsidRDefault="004E3947" w:rsidP="004E3947">
      <w:pPr>
        <w:rPr>
          <w:rFonts w:ascii="Arial" w:hAnsi="Arial" w:cs="Arial"/>
          <w:b/>
          <w:sz w:val="20"/>
          <w:szCs w:val="20"/>
        </w:rPr>
      </w:pPr>
    </w:p>
    <w:p w:rsidR="004E3947" w:rsidRPr="00176377" w:rsidRDefault="004E3947" w:rsidP="004E3947">
      <w:pPr>
        <w:rPr>
          <w:rFonts w:ascii="Arial" w:hAnsi="Arial" w:cs="Arial"/>
          <w:b/>
          <w:sz w:val="20"/>
          <w:szCs w:val="20"/>
        </w:rPr>
      </w:pPr>
    </w:p>
    <w:p w:rsidR="004E3947" w:rsidRPr="00176377" w:rsidRDefault="004E3947" w:rsidP="004E3947">
      <w:pPr>
        <w:rPr>
          <w:rFonts w:ascii="Arial" w:hAnsi="Arial" w:cs="Arial"/>
          <w:b/>
          <w:sz w:val="20"/>
          <w:szCs w:val="20"/>
        </w:rPr>
      </w:pPr>
    </w:p>
    <w:p w:rsidR="004E3947" w:rsidRPr="00176377" w:rsidRDefault="004E3947" w:rsidP="004E3947">
      <w:pPr>
        <w:rPr>
          <w:rFonts w:ascii="Arial" w:hAnsi="Arial" w:cs="Arial"/>
          <w:b/>
          <w:sz w:val="20"/>
          <w:szCs w:val="20"/>
        </w:rPr>
      </w:pPr>
    </w:p>
    <w:p w:rsidR="004E3947" w:rsidRPr="00176377" w:rsidRDefault="004E3947" w:rsidP="004E3947">
      <w:pPr>
        <w:rPr>
          <w:rFonts w:ascii="Arial" w:hAnsi="Arial" w:cs="Arial"/>
          <w:b/>
          <w:sz w:val="20"/>
          <w:szCs w:val="20"/>
        </w:rPr>
      </w:pPr>
    </w:p>
    <w:p w:rsidR="004E3947" w:rsidRPr="00176377" w:rsidRDefault="004E3947" w:rsidP="004E3947">
      <w:pPr>
        <w:rPr>
          <w:rFonts w:ascii="Arial" w:hAnsi="Arial" w:cs="Arial"/>
          <w:b/>
          <w:sz w:val="20"/>
          <w:szCs w:val="20"/>
        </w:rPr>
      </w:pPr>
    </w:p>
    <w:p w:rsidR="004E3947" w:rsidRPr="00176377" w:rsidRDefault="004E3947" w:rsidP="004E3947">
      <w:pPr>
        <w:rPr>
          <w:rFonts w:ascii="Arial" w:hAnsi="Arial" w:cs="Arial"/>
          <w:b/>
          <w:sz w:val="20"/>
          <w:szCs w:val="20"/>
        </w:rPr>
      </w:pPr>
    </w:p>
    <w:p w:rsidR="004E3947" w:rsidRPr="00176377" w:rsidRDefault="004E3947" w:rsidP="004E3947">
      <w:pPr>
        <w:rPr>
          <w:rFonts w:ascii="Arial" w:hAnsi="Arial" w:cs="Arial"/>
          <w:b/>
          <w:sz w:val="20"/>
          <w:szCs w:val="20"/>
        </w:rPr>
      </w:pPr>
    </w:p>
    <w:p w:rsidR="004E3947" w:rsidRPr="00176377" w:rsidRDefault="004E3947" w:rsidP="004E3947">
      <w:pPr>
        <w:ind w:firstLine="720"/>
        <w:rPr>
          <w:rFonts w:ascii="Arial" w:hAnsi="Arial" w:cs="Arial"/>
          <w:b/>
          <w:sz w:val="20"/>
          <w:szCs w:val="20"/>
        </w:rPr>
      </w:pPr>
      <w:r w:rsidRPr="00176377">
        <w:rPr>
          <w:rFonts w:ascii="Arial" w:hAnsi="Arial" w:cs="Arial"/>
          <w:b/>
          <w:sz w:val="20"/>
          <w:szCs w:val="20"/>
        </w:rPr>
        <w:t>QS (</w:t>
      </w:r>
      <w:r w:rsidRPr="00D9689A">
        <w:rPr>
          <w:rFonts w:ascii="Arial" w:hAnsi="Arial" w:cs="Arial"/>
          <w:b/>
          <w:i/>
          <w:sz w:val="20"/>
          <w:szCs w:val="20"/>
        </w:rPr>
        <w:t>e</w:t>
      </w:r>
      <w:r w:rsidRPr="00176377">
        <w:rPr>
          <w:rFonts w:ascii="Arial" w:hAnsi="Arial" w:cs="Arial"/>
          <w:b/>
          <w:sz w:val="20"/>
          <w:szCs w:val="20"/>
        </w:rPr>
        <w:t>)</w:t>
      </w:r>
      <w:r w:rsidRPr="00176377">
        <w:rPr>
          <w:rFonts w:ascii="Arial" w:hAnsi="Arial" w:cs="Arial"/>
          <w:b/>
          <w:sz w:val="20"/>
          <w:szCs w:val="20"/>
        </w:rPr>
        <w:tab/>
        <w:t>Give two advantages of using the structure in diagram III. QE AS</w:t>
      </w:r>
    </w:p>
    <w:p w:rsidR="004E3947" w:rsidRPr="00176377" w:rsidRDefault="004E3947" w:rsidP="004E3947">
      <w:pPr>
        <w:ind w:firstLine="720"/>
        <w:rPr>
          <w:rFonts w:ascii="Arial" w:hAnsi="Arial" w:cs="Arial"/>
          <w:b/>
          <w:sz w:val="20"/>
          <w:szCs w:val="20"/>
        </w:rPr>
      </w:pPr>
      <w:r w:rsidRPr="00176377">
        <w:rPr>
          <w:rFonts w:ascii="Arial" w:hAnsi="Arial" w:cs="Arial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8449012" wp14:editId="1957AEC0">
                <wp:simplePos x="0" y="0"/>
                <wp:positionH relativeFrom="column">
                  <wp:posOffset>898687</wp:posOffset>
                </wp:positionH>
                <wp:positionV relativeFrom="paragraph">
                  <wp:posOffset>793115</wp:posOffset>
                </wp:positionV>
                <wp:extent cx="4359275" cy="10160"/>
                <wp:effectExtent l="0" t="0" r="22225" b="27940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59275" cy="1016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C481367" id="Straight Connector 12" o:spid="_x0000_s1026" style="position:absolute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0.75pt,62.45pt" to="414pt,6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szc83gEAABMEAAAOAAAAZHJzL2Uyb0RvYy54bWysU02P0zAQvSPxHyzfaZJCFzZquoeulguC&#10;il1+gNcZN5b8pbFp2n/P2GnTFSAkEBcn45n3PO95vL47WsMOgFF71/FmUXMGTvpeu33Hvz09vPnA&#10;WUzC9cJ4Bx0/QeR3m9ev1mNoYekHb3pARiQutmPo+JBSaKsqygGsiAsfwFFSebQiUYj7qkcxErs1&#10;1bKub6rRYx/QS4iRdu+nJN8UfqVApi9KRUjMdJx6S2XFsj7ntdqsRbtHEQYtz22If+jCCu3o0Jnq&#10;XiTBvqP+hcpqiT56lRbS28orpSUUDaSmqX9S8ziIAEULmRPDbFP8f7Ty82GHTPd0d0vOnLB0R48J&#10;hd4PiW29c+SgR0ZJcmoMsSXA1u3wHMWwwyz7qNDmLwlix+LuaXYXjolJ2nz3dnW7fL/iTFKuqZub&#10;4n51BQeM6SN4y/JPx412WbxoxeFTTHQglV5K8rZxbCSi23pVl7Loje4ftDE5WQYItgbZQdDVp2OT&#10;BRDDiyqKjKPNLGsSUv7SycDE/xUUWUOtN9MBeSivnEJKcOnCaxxVZ5iiDmbgubM/Ac/1GQplYP8G&#10;PCPKyd6lGWy18/i7tq9WqKn+4sCkO1vw7PtTueJiDU1ece78SvJov4wL/PqWNz8AAAD//wMAUEsD&#10;BBQABgAIAAAAIQBfd9A44QAAAAsBAAAPAAAAZHJzL2Rvd25yZXYueG1sTI9BT8MwDIXvSPyHyEhc&#10;Jpa22kZXmk5QgcRtsCG4Zo3XFhqnarKt8OvxTnDzs5+ev5evRtuJIw6+daQgnkYgkCpnWqoVvG2f&#10;blIQPmgyunOECr7Rw6q4vMh1ZtyJXvG4CbXgEPKZVtCE0GdS+qpBq/3U9Uh827vB6sByqKUZ9InD&#10;bSeTKFpIq1viD43usWyw+tocrIL9evn+8DEpXx639vm2jOtPPxl/lLq+Gu/vQAQcw58ZzviMDgUz&#10;7dyBjBcd61k8ZysPyWwJgh1pknK73XmzmIMscvm/Q/ELAAD//wMAUEsBAi0AFAAGAAgAAAAhALaD&#10;OJL+AAAA4QEAABMAAAAAAAAAAAAAAAAAAAAAAFtDb250ZW50X1R5cGVzXS54bWxQSwECLQAUAAYA&#10;CAAAACEAOP0h/9YAAACUAQAACwAAAAAAAAAAAAAAAAAvAQAAX3JlbHMvLnJlbHNQSwECLQAUAAYA&#10;CAAAACEATbM3PN4BAAATBAAADgAAAAAAAAAAAAAAAAAuAgAAZHJzL2Uyb0RvYy54bWxQSwECLQAU&#10;AAYACAAAACEAX3fQOOEAAAALAQAADwAAAAAAAAAAAAAAAAA4BAAAZHJzL2Rvd25yZXYueG1sUEsF&#10;BgAAAAAEAAQA8wAAAEYFAAAAAA==&#10;" strokecolor="black [3213]" strokeweight="1.5pt">
                <v:stroke joinstyle="miter"/>
              </v:line>
            </w:pict>
          </mc:Fallback>
        </mc:AlternateContent>
      </w:r>
      <w:r w:rsidRPr="00176377">
        <w:rPr>
          <w:rFonts w:ascii="Arial" w:hAnsi="Arial" w:cs="Arial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3D7B5AB" wp14:editId="15614AA0">
                <wp:simplePos x="0" y="0"/>
                <wp:positionH relativeFrom="column">
                  <wp:posOffset>890270</wp:posOffset>
                </wp:positionH>
                <wp:positionV relativeFrom="paragraph">
                  <wp:posOffset>279873</wp:posOffset>
                </wp:positionV>
                <wp:extent cx="4359275" cy="10160"/>
                <wp:effectExtent l="0" t="0" r="22225" b="2794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59275" cy="1016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7F189B3" id="Straight Connector 11" o:spid="_x0000_s1026" style="position:absolute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0.1pt,22.05pt" to="413.35pt,2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FuNW3QEAABMEAAAOAAAAZHJzL2Uyb0RvYy54bWysU8GO0zAQvSPxD5bvNEmhCxs13UNXywVB&#10;xS4f4HXsxpLtscamaf+esdOmK0BIIC5OxjPved7zeH13dJYdFEYDvuPNouZMeQm98fuOf3t6ePOB&#10;s5iE74UFrzp+UpHfbV6/Wo+hVUsYwPYKGZH42I6h40NKoa2qKAflRFxAUJ6SGtCJRCHuqx7FSOzO&#10;Vsu6vqlGwD4gSBUj7d5PSb4p/Formb5oHVVituPUWyorlvU5r9VmLdo9ijAYeW5D/EMXThhPh85U&#10;9yIJ9h3NL1TOSIQIOi0kuAq0NlIVDaSmqX9S8ziIoIoWMieG2ab4/2jl58MOmenp7hrOvHB0R48J&#10;hdkPiW3Be3IQkFGSnBpDbAmw9Ts8RzHsMMs+anT5S4LYsbh7mt1Vx8Qkbb57u7pdvl9xJinX1M1N&#10;cb+6ggPG9FGBY/mn49b4LF604vApJjqQSi8ledt6NhLRbb2qS1kEa/oHY21OlgFSW4vsIOjq07EI&#10;IIYXVRRZT7RZ1iSk/KWTVRP/V6XJGmq9mQ7IQ3nlFFIqny681lN1hmnqYAaeO/sT8FyfoaoM7N+A&#10;Z0Q5GXyawc54wN+1fbVCT/UXBybd2YJn6E/lios1NHnF+/MryaP9Mi7w61ve/AAAAP//AwBQSwME&#10;FAAGAAgAAAAhAH+4FJTgAAAACQEAAA8AAABkcnMvZG93bnJldi54bWxMj8FOwzAMhu9IvENkJC4T&#10;S1uVdZSmE1QgcRtsCK5Z47WFxqmabCs8PeYEx9/+9PtzsZpsL444+s6RgngegUCqnemoUfC6fbxa&#10;gvBBk9G9I1TwhR5W5flZoXPjTvSCx01oBJeQz7WCNoQhl9LXLVrt525A4t3ejVYHjmMjzahPXG57&#10;mUTRQlrdEV9o9YBVi/Xn5mAV7Nc3b/fvs+r5YWufsipuPvxs+lbq8mK6uwURcAp/MPzqszqU7LRz&#10;BzJe9JzTKGFUQZrGIBhYJosMxI4H1xnIspD/Pyh/AAAA//8DAFBLAQItABQABgAIAAAAIQC2gziS&#10;/gAAAOEBAAATAAAAAAAAAAAAAAAAAAAAAABbQ29udGVudF9UeXBlc10ueG1sUEsBAi0AFAAGAAgA&#10;AAAhADj9If/WAAAAlAEAAAsAAAAAAAAAAAAAAAAALwEAAF9yZWxzLy5yZWxzUEsBAi0AFAAGAAgA&#10;AAAhAHIW41bdAQAAEwQAAA4AAAAAAAAAAAAAAAAALgIAAGRycy9lMm9Eb2MueG1sUEsBAi0AFAAG&#10;AAgAAAAhAH+4FJTgAAAACQEAAA8AAAAAAAAAAAAAAAAANwQAAGRycy9kb3ducmV2LnhtbFBLBQYA&#10;AAAABAAEAPMAAABEBQAAAAA=&#10;" strokecolor="black [3213]" strokeweight="1.5pt">
                <v:stroke joinstyle="miter"/>
              </v:line>
            </w:pict>
          </mc:Fallback>
        </mc:AlternateContent>
      </w:r>
      <w:r w:rsidRPr="00176377">
        <w:rPr>
          <w:rFonts w:ascii="Arial" w:hAnsi="Arial" w:cs="Arial"/>
          <w:b/>
          <w:sz w:val="20"/>
          <w:szCs w:val="20"/>
        </w:rPr>
        <w:tab/>
      </w:r>
    </w:p>
    <w:p w:rsidR="004E3947" w:rsidRPr="00176377" w:rsidRDefault="004E3947" w:rsidP="004E3947">
      <w:pPr>
        <w:rPr>
          <w:rFonts w:ascii="Arial" w:hAnsi="Arial" w:cs="Arial"/>
          <w:b/>
          <w:sz w:val="20"/>
          <w:szCs w:val="20"/>
        </w:rPr>
      </w:pPr>
    </w:p>
    <w:p w:rsidR="004E3947" w:rsidRPr="00176377" w:rsidRDefault="004E3947" w:rsidP="004E3947">
      <w:pPr>
        <w:rPr>
          <w:rFonts w:ascii="Arial" w:hAnsi="Arial" w:cs="Arial"/>
          <w:b/>
          <w:sz w:val="20"/>
          <w:szCs w:val="20"/>
        </w:rPr>
      </w:pPr>
    </w:p>
    <w:p w:rsidR="004E3947" w:rsidRPr="00176377" w:rsidRDefault="004E3947" w:rsidP="004E3947">
      <w:pPr>
        <w:rPr>
          <w:rFonts w:ascii="Arial" w:hAnsi="Arial" w:cs="Arial"/>
          <w:b/>
          <w:sz w:val="20"/>
          <w:szCs w:val="20"/>
        </w:rPr>
      </w:pPr>
    </w:p>
    <w:p w:rsidR="004E3947" w:rsidRPr="00176377" w:rsidRDefault="004E3947" w:rsidP="004E3947">
      <w:pPr>
        <w:rPr>
          <w:rFonts w:ascii="Arial" w:hAnsi="Arial" w:cs="Arial"/>
          <w:b/>
          <w:sz w:val="20"/>
          <w:szCs w:val="20"/>
        </w:rPr>
      </w:pPr>
      <w:r w:rsidRPr="00176377">
        <w:rPr>
          <w:rFonts w:ascii="Arial" w:hAnsi="Arial" w:cs="Arial"/>
          <w:b/>
          <w:sz w:val="20"/>
          <w:szCs w:val="20"/>
        </w:rPr>
        <w:tab/>
        <w:t>SQ</w:t>
      </w:r>
    </w:p>
    <w:p w:rsidR="00176377" w:rsidRPr="00176377" w:rsidRDefault="004E3947" w:rsidP="004E3947">
      <w:pPr>
        <w:rPr>
          <w:rFonts w:ascii="Arial" w:hAnsi="Arial" w:cs="Arial"/>
          <w:b/>
          <w:sz w:val="20"/>
          <w:szCs w:val="20"/>
        </w:rPr>
      </w:pPr>
      <w:r w:rsidRPr="00176377">
        <w:rPr>
          <w:rFonts w:ascii="Arial" w:hAnsi="Arial" w:cs="Arial"/>
          <w:b/>
          <w:sz w:val="20"/>
          <w:szCs w:val="20"/>
        </w:rPr>
        <w:tab/>
        <w:t xml:space="preserve">3. </w:t>
      </w:r>
      <w:r w:rsidRPr="00176377">
        <w:rPr>
          <w:rFonts w:ascii="Arial" w:hAnsi="Arial" w:cs="Arial"/>
          <w:b/>
          <w:sz w:val="20"/>
          <w:szCs w:val="20"/>
        </w:rPr>
        <w:tab/>
        <w:t xml:space="preserve">Table 1 below illustrates a poor crop rotation plan in Year 1. Study it and </w:t>
      </w:r>
    </w:p>
    <w:p w:rsidR="004E3947" w:rsidRPr="00176377" w:rsidRDefault="004E3947" w:rsidP="00176377">
      <w:pPr>
        <w:ind w:left="720" w:firstLine="720"/>
        <w:rPr>
          <w:rFonts w:ascii="Arial" w:hAnsi="Arial" w:cs="Arial"/>
          <w:b/>
          <w:sz w:val="20"/>
          <w:szCs w:val="20"/>
        </w:rPr>
      </w:pPr>
      <w:r w:rsidRPr="00176377">
        <w:rPr>
          <w:rFonts w:ascii="Arial" w:hAnsi="Arial" w:cs="Arial"/>
          <w:b/>
          <w:sz w:val="20"/>
          <w:szCs w:val="20"/>
        </w:rPr>
        <w:t>answer the</w:t>
      </w:r>
      <w:r w:rsidR="00176377" w:rsidRPr="00176377">
        <w:rPr>
          <w:rFonts w:ascii="Arial" w:hAnsi="Arial" w:cs="Arial"/>
          <w:b/>
          <w:sz w:val="20"/>
          <w:szCs w:val="20"/>
        </w:rPr>
        <w:t xml:space="preserve"> q</w:t>
      </w:r>
      <w:r w:rsidRPr="00176377">
        <w:rPr>
          <w:rFonts w:ascii="Arial" w:hAnsi="Arial" w:cs="Arial"/>
          <w:b/>
          <w:sz w:val="20"/>
          <w:szCs w:val="20"/>
        </w:rPr>
        <w:t>uestions that follow. EQ</w:t>
      </w:r>
    </w:p>
    <w:p w:rsidR="004E3947" w:rsidRPr="00176377" w:rsidRDefault="004E3947" w:rsidP="004E3947">
      <w:pPr>
        <w:rPr>
          <w:rFonts w:ascii="Arial" w:hAnsi="Arial" w:cs="Arial"/>
          <w:b/>
          <w:sz w:val="20"/>
          <w:szCs w:val="20"/>
        </w:rPr>
      </w:pPr>
      <w:r w:rsidRPr="00176377">
        <w:rPr>
          <w:rFonts w:ascii="Arial" w:hAnsi="Arial" w:cs="Arial"/>
          <w:b/>
          <w:sz w:val="20"/>
          <w:szCs w:val="20"/>
        </w:rPr>
        <w:tab/>
      </w:r>
      <w:r w:rsidRPr="00176377">
        <w:rPr>
          <w:rFonts w:ascii="Arial" w:hAnsi="Arial" w:cs="Arial"/>
          <w:b/>
          <w:sz w:val="20"/>
          <w:szCs w:val="20"/>
        </w:rPr>
        <w:tab/>
      </w:r>
      <w:r w:rsidRPr="00176377">
        <w:rPr>
          <w:rFonts w:ascii="Arial" w:hAnsi="Arial" w:cs="Arial"/>
          <w:b/>
          <w:sz w:val="20"/>
          <w:szCs w:val="20"/>
        </w:rPr>
        <w:tab/>
      </w:r>
      <w:r w:rsidRPr="00176377">
        <w:rPr>
          <w:rFonts w:ascii="Arial" w:hAnsi="Arial" w:cs="Arial"/>
          <w:b/>
          <w:sz w:val="20"/>
          <w:szCs w:val="20"/>
        </w:rPr>
        <w:tab/>
      </w:r>
      <w:r w:rsidRPr="00176377">
        <w:rPr>
          <w:rFonts w:ascii="Arial" w:hAnsi="Arial" w:cs="Arial"/>
          <w:b/>
          <w:sz w:val="20"/>
          <w:szCs w:val="20"/>
        </w:rPr>
        <w:tab/>
        <w:t>Table 1</w:t>
      </w:r>
    </w:p>
    <w:tbl>
      <w:tblPr>
        <w:tblStyle w:val="TableGrid"/>
        <w:tblW w:w="0" w:type="auto"/>
        <w:tblInd w:w="1435" w:type="dxa"/>
        <w:tblLook w:val="04A0" w:firstRow="1" w:lastRow="0" w:firstColumn="1" w:lastColumn="0" w:noHBand="0" w:noVBand="1"/>
      </w:tblPr>
      <w:tblGrid>
        <w:gridCol w:w="2573"/>
        <w:gridCol w:w="1367"/>
        <w:gridCol w:w="1206"/>
        <w:gridCol w:w="965"/>
        <w:gridCol w:w="1028"/>
      </w:tblGrid>
      <w:tr w:rsidR="004E3947" w:rsidRPr="00176377" w:rsidTr="007A510B">
        <w:trPr>
          <w:trHeight w:val="568"/>
        </w:trPr>
        <w:tc>
          <w:tcPr>
            <w:tcW w:w="2573" w:type="dxa"/>
          </w:tcPr>
          <w:p w:rsidR="004E3947" w:rsidRPr="00176377" w:rsidRDefault="004E3947" w:rsidP="004E3947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176377">
              <w:rPr>
                <w:rFonts w:ascii="Arial" w:hAnsi="Arial" w:cs="Arial"/>
                <w:b/>
                <w:sz w:val="20"/>
                <w:szCs w:val="20"/>
              </w:rPr>
              <w:t>YEAR</w:t>
            </w:r>
          </w:p>
        </w:tc>
        <w:tc>
          <w:tcPr>
            <w:tcW w:w="1367" w:type="dxa"/>
          </w:tcPr>
          <w:p w:rsidR="004E3947" w:rsidRPr="00176377" w:rsidRDefault="004E3947" w:rsidP="004E3947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176377">
              <w:rPr>
                <w:rFonts w:ascii="Arial" w:hAnsi="Arial" w:cs="Arial"/>
                <w:b/>
                <w:sz w:val="20"/>
                <w:szCs w:val="20"/>
              </w:rPr>
              <w:t>Plot 1</w:t>
            </w:r>
          </w:p>
        </w:tc>
        <w:tc>
          <w:tcPr>
            <w:tcW w:w="1206" w:type="dxa"/>
          </w:tcPr>
          <w:p w:rsidR="004E3947" w:rsidRPr="00176377" w:rsidRDefault="004E3947" w:rsidP="004E3947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176377">
              <w:rPr>
                <w:rFonts w:ascii="Arial" w:hAnsi="Arial" w:cs="Arial"/>
                <w:b/>
                <w:sz w:val="20"/>
                <w:szCs w:val="20"/>
              </w:rPr>
              <w:t>Plot 2</w:t>
            </w:r>
          </w:p>
        </w:tc>
        <w:tc>
          <w:tcPr>
            <w:tcW w:w="965" w:type="dxa"/>
          </w:tcPr>
          <w:p w:rsidR="004E3947" w:rsidRPr="00176377" w:rsidRDefault="004E3947" w:rsidP="004E3947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176377">
              <w:rPr>
                <w:rFonts w:ascii="Arial" w:hAnsi="Arial" w:cs="Arial"/>
                <w:b/>
                <w:sz w:val="20"/>
                <w:szCs w:val="20"/>
              </w:rPr>
              <w:t>Plot 3</w:t>
            </w:r>
          </w:p>
        </w:tc>
        <w:tc>
          <w:tcPr>
            <w:tcW w:w="947" w:type="dxa"/>
          </w:tcPr>
          <w:p w:rsidR="004E3947" w:rsidRPr="00176377" w:rsidRDefault="004E3947" w:rsidP="004E3947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176377">
              <w:rPr>
                <w:rFonts w:ascii="Arial" w:hAnsi="Arial" w:cs="Arial"/>
                <w:b/>
                <w:sz w:val="20"/>
                <w:szCs w:val="20"/>
              </w:rPr>
              <w:t>Plot 4</w:t>
            </w:r>
          </w:p>
        </w:tc>
      </w:tr>
      <w:tr w:rsidR="004E3947" w:rsidRPr="00176377" w:rsidTr="007A510B">
        <w:trPr>
          <w:trHeight w:val="392"/>
        </w:trPr>
        <w:tc>
          <w:tcPr>
            <w:tcW w:w="2573" w:type="dxa"/>
          </w:tcPr>
          <w:p w:rsidR="004E3947" w:rsidRPr="00176377" w:rsidRDefault="00176377" w:rsidP="004E3947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176377">
              <w:rPr>
                <w:rFonts w:ascii="Arial" w:hAnsi="Arial" w:cs="Arial"/>
                <w:b/>
                <w:sz w:val="20"/>
                <w:szCs w:val="20"/>
              </w:rPr>
              <w:t>1</w:t>
            </w:r>
          </w:p>
        </w:tc>
        <w:tc>
          <w:tcPr>
            <w:tcW w:w="1367" w:type="dxa"/>
          </w:tcPr>
          <w:p w:rsidR="004E3947" w:rsidRPr="00176377" w:rsidRDefault="00176377" w:rsidP="004E3947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176377">
              <w:rPr>
                <w:rFonts w:ascii="Arial" w:hAnsi="Arial" w:cs="Arial"/>
                <w:b/>
                <w:sz w:val="20"/>
                <w:szCs w:val="20"/>
              </w:rPr>
              <w:t>Cowpea</w:t>
            </w:r>
          </w:p>
        </w:tc>
        <w:tc>
          <w:tcPr>
            <w:tcW w:w="1206" w:type="dxa"/>
          </w:tcPr>
          <w:p w:rsidR="004E3947" w:rsidRPr="00176377" w:rsidRDefault="00176377" w:rsidP="004E3947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176377">
              <w:rPr>
                <w:rFonts w:ascii="Arial" w:hAnsi="Arial" w:cs="Arial"/>
                <w:b/>
                <w:sz w:val="20"/>
                <w:szCs w:val="20"/>
              </w:rPr>
              <w:t>Maize</w:t>
            </w:r>
          </w:p>
        </w:tc>
        <w:tc>
          <w:tcPr>
            <w:tcW w:w="965" w:type="dxa"/>
          </w:tcPr>
          <w:p w:rsidR="004E3947" w:rsidRPr="00176377" w:rsidRDefault="00176377" w:rsidP="004E3947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176377">
              <w:rPr>
                <w:rFonts w:ascii="Arial" w:hAnsi="Arial" w:cs="Arial"/>
                <w:b/>
                <w:sz w:val="20"/>
                <w:szCs w:val="20"/>
              </w:rPr>
              <w:t>Yam</w:t>
            </w:r>
          </w:p>
        </w:tc>
        <w:tc>
          <w:tcPr>
            <w:tcW w:w="947" w:type="dxa"/>
          </w:tcPr>
          <w:p w:rsidR="004E3947" w:rsidRPr="00176377" w:rsidRDefault="00600E00" w:rsidP="004E3947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Cassava</w:t>
            </w:r>
          </w:p>
        </w:tc>
      </w:tr>
    </w:tbl>
    <w:p w:rsidR="00176377" w:rsidRPr="00176377" w:rsidRDefault="00176377" w:rsidP="004E3947">
      <w:pPr>
        <w:rPr>
          <w:rFonts w:ascii="Arial" w:hAnsi="Arial" w:cs="Arial"/>
          <w:b/>
          <w:sz w:val="20"/>
          <w:szCs w:val="20"/>
        </w:rPr>
      </w:pPr>
      <w:r w:rsidRPr="00176377">
        <w:rPr>
          <w:rFonts w:ascii="Arial" w:hAnsi="Arial" w:cs="Arial"/>
          <w:b/>
          <w:sz w:val="20"/>
          <w:szCs w:val="20"/>
        </w:rPr>
        <w:tab/>
      </w:r>
    </w:p>
    <w:p w:rsidR="00176377" w:rsidRPr="00176377" w:rsidRDefault="00176377" w:rsidP="00176377">
      <w:pPr>
        <w:ind w:firstLine="720"/>
        <w:rPr>
          <w:rFonts w:ascii="Arial" w:hAnsi="Arial" w:cs="Arial"/>
          <w:b/>
          <w:sz w:val="20"/>
          <w:szCs w:val="20"/>
        </w:rPr>
      </w:pPr>
      <w:r w:rsidRPr="00176377">
        <w:rPr>
          <w:rFonts w:ascii="Arial" w:hAnsi="Arial" w:cs="Arial"/>
          <w:b/>
          <w:sz w:val="20"/>
          <w:szCs w:val="20"/>
        </w:rPr>
        <w:t>QS (</w:t>
      </w:r>
      <w:r w:rsidRPr="00D9689A">
        <w:rPr>
          <w:rFonts w:ascii="Arial" w:hAnsi="Arial" w:cs="Arial"/>
          <w:b/>
          <w:i/>
          <w:sz w:val="20"/>
          <w:szCs w:val="20"/>
        </w:rPr>
        <w:t>a</w:t>
      </w:r>
      <w:r w:rsidRPr="00176377">
        <w:rPr>
          <w:rFonts w:ascii="Arial" w:hAnsi="Arial" w:cs="Arial"/>
          <w:b/>
          <w:sz w:val="20"/>
          <w:szCs w:val="20"/>
        </w:rPr>
        <w:t>)</w:t>
      </w:r>
      <w:r w:rsidRPr="00176377">
        <w:rPr>
          <w:rFonts w:ascii="Arial" w:hAnsi="Arial" w:cs="Arial"/>
          <w:b/>
          <w:sz w:val="20"/>
          <w:szCs w:val="20"/>
        </w:rPr>
        <w:tab/>
        <w:t xml:space="preserve">Give three reasons why Table 1 is regarded as a poor crop rotation plan. </w:t>
      </w:r>
    </w:p>
    <w:p w:rsidR="004E3947" w:rsidRPr="00176377" w:rsidRDefault="00176377" w:rsidP="00176377">
      <w:pPr>
        <w:ind w:left="720" w:firstLine="720"/>
        <w:rPr>
          <w:rFonts w:ascii="Arial" w:hAnsi="Arial" w:cs="Arial"/>
          <w:b/>
          <w:sz w:val="20"/>
          <w:szCs w:val="20"/>
        </w:rPr>
      </w:pPr>
      <w:r w:rsidRPr="00176377">
        <w:rPr>
          <w:rFonts w:ascii="Arial" w:hAnsi="Arial" w:cs="Arial"/>
          <w:b/>
          <w:sz w:val="20"/>
          <w:szCs w:val="20"/>
        </w:rPr>
        <w:t>QE AS</w:t>
      </w:r>
      <w:bookmarkStart w:id="0" w:name="_GoBack"/>
      <w:bookmarkEnd w:id="0"/>
    </w:p>
    <w:p w:rsidR="00176377" w:rsidRPr="00176377" w:rsidRDefault="00176377" w:rsidP="00176377">
      <w:pPr>
        <w:ind w:firstLine="720"/>
        <w:rPr>
          <w:rFonts w:ascii="Arial" w:hAnsi="Arial" w:cs="Arial"/>
          <w:b/>
          <w:sz w:val="20"/>
          <w:szCs w:val="20"/>
        </w:rPr>
      </w:pPr>
      <w:r w:rsidRPr="00176377">
        <w:rPr>
          <w:rFonts w:ascii="Arial" w:hAnsi="Arial" w:cs="Arial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2700670</wp:posOffset>
                </wp:positionH>
                <wp:positionV relativeFrom="paragraph">
                  <wp:posOffset>1022867</wp:posOffset>
                </wp:positionV>
                <wp:extent cx="946297" cy="402915"/>
                <wp:effectExtent l="0" t="0" r="635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297" cy="4029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176377" w:rsidRDefault="00176377" w:rsidP="00176377">
                            <w:pPr>
                              <w:jc w:val="center"/>
                            </w:pPr>
                            <w: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5" o:spid="_x0000_s1027" type="#_x0000_t202" style="position:absolute;left:0;text-align:left;margin-left:212.65pt;margin-top:80.55pt;width:74.5pt;height:31.7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dHmORAIAAIEEAAAOAAAAZHJzL2Uyb0RvYy54bWysVE1v2zAMvQ/YfxB0X51k6UeCOEXWosOA&#10;oC2QDj0rshwbkEVNUmJ3v35Pcpx23U7DLjJFUvx4j/Tiums0OyjnazI5H5+NOFNGUlGbXc6/P919&#10;uuLMB2EKocmonL8oz6+XHz8sWjtXE6pIF8oxBDF+3tqcVyHYeZZ5WalG+DOyysBYkmtEwNXtssKJ&#10;FtEbnU1Go4usJVdYR1J5D+1tb+TLFL8slQwPZelVYDrnqC2k06VzG89suRDznRO2quWxDPEPVTSi&#10;Nkh6CnUrgmB7V/8RqqmlI09lOJPUZFSWtVSpB3QzHr3rZlMJq1IvAMfbE0z+/4WV94dHx+oC3J1z&#10;ZkQDjp5UF9gX6hhUwKe1fg63jYVj6KCH76D3UMa2u9I18YuGGOxA+uWEbowmoZxNLyazS84kTNPR&#10;ZNZHz14fW+fDV0UNi0LOHchLmIrD2gcUAtfBJebypOvirtY6XeLAqBvt2EGAah1SiXjxm5c2rM35&#10;xefzUQpsKD7vI2uDBLHVvqUohW7b9dAM7W6peAEKjvo58lbe1ah1LXx4FA6Dg8axDOEBR6kJuego&#10;cVaR+/k3ffQHn7By1mIQc+5/7IVTnOlvBkzPxtNpnNx0mZ5fTnBxby3btxazb24IAIyxdlYmMfoH&#10;PYilo+YZO7OKWWESRiJ3zsMg3oR+PbBzUq1WyQmzakVYm42VMXQEPDLx1D0LZ490BfB8T8PIivk7&#10;1nrf+NLQah+orBOlEece1SP8mPPE9HEn4yK9vSev1z/H8hcAAAD//wMAUEsDBBQABgAIAAAAIQDM&#10;DIQO4QAAAAsBAAAPAAAAZHJzL2Rvd25yZXYueG1sTI/LTsMwEEX3SP0Ha5DYIOq8W4U4FUI8JHY0&#10;QMXOjU0SNR5HsZuEv2dYwXLmHt05U+wW07NJj66zKCBcB8A01lZ12Ah4qx5vtsCcl6hkb1EL+NYO&#10;duXqopC5sjO+6mnvG0Yl6HIpoPV+yDl3dauNdGs7aKTsy45GehrHhqtRzlRueh4FQcaN7JAutHLQ&#10;962uT/uzEfB53Rxe3PL0PsdpPDw8T9XmQ1VCXF0ud7fAvF78Hwy/+qQOJTkd7RmVY72AJEpjQinI&#10;whAYEekmoc1RQBQlGfCy4P9/KH8AAAD//wMAUEsBAi0AFAAGAAgAAAAhALaDOJL+AAAA4QEAABMA&#10;AAAAAAAAAAAAAAAAAAAAAFtDb250ZW50X1R5cGVzXS54bWxQSwECLQAUAAYACAAAACEAOP0h/9YA&#10;AACUAQAACwAAAAAAAAAAAAAAAAAvAQAAX3JlbHMvLnJlbHNQSwECLQAUAAYACAAAACEANnR5jkQC&#10;AACBBAAADgAAAAAAAAAAAAAAAAAuAgAAZHJzL2Uyb0RvYy54bWxQSwECLQAUAAYACAAAACEAzAyE&#10;DuEAAAALAQAADwAAAAAAAAAAAAAAAACeBAAAZHJzL2Rvd25yZXYueG1sUEsFBgAAAAAEAAQA8wAA&#10;AKwFAAAAAA==&#10;" fillcolor="white [3201]" stroked="f" strokeweight=".5pt">
                <v:textbox>
                  <w:txbxContent>
                    <w:p w:rsidR="00176377" w:rsidRDefault="00176377" w:rsidP="00176377">
                      <w:pPr>
                        <w:jc w:val="center"/>
                      </w:pPr>
                      <w: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Pr="00176377">
        <w:rPr>
          <w:rFonts w:ascii="Arial" w:hAnsi="Arial" w:cs="Arial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FB68CDF" wp14:editId="09470E46">
                <wp:simplePos x="0" y="0"/>
                <wp:positionH relativeFrom="column">
                  <wp:posOffset>998058</wp:posOffset>
                </wp:positionH>
                <wp:positionV relativeFrom="paragraph">
                  <wp:posOffset>857250</wp:posOffset>
                </wp:positionV>
                <wp:extent cx="4359275" cy="10160"/>
                <wp:effectExtent l="0" t="0" r="22225" b="27940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59275" cy="1016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044227B" id="Straight Connector 14" o:spid="_x0000_s1026" style="position:absolute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8.6pt,67.5pt" to="421.85pt,6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+Z7p3gEAABMEAAAOAAAAZHJzL2Uyb0RvYy54bWysU8GO0zAQvSPxD5bvNEnZLmzUdA9dLRcE&#10;FQsf4HXsxpLtscamaf+esdOmK0BIIC5OxjPved7zeH1/dJYdFEYDvuPNouZMeQm98fuOf/v6+OY9&#10;ZzEJ3wsLXnX8pCK/37x+tR5Dq5YwgO0VMiLxsR1Dx4eUQltVUQ7KibiAoDwlNaATiULcVz2Kkdid&#10;rZZ1fVuNgH1AkCpG2n2YknxT+LVWMn3WOqrEbMept1RWLOtzXqvNWrR7FGEw8tyG+IcunDCeDp2p&#10;HkQS7DuaX6ickQgRdFpIcBVobaQqGkhNU/+k5mkQQRUtZE4Ms03x/9HKT4cdMtPT3d1w5oWjO3pK&#10;KMx+SGwL3pODgIyS5NQYYkuArd/hOYphh1n2UaPLXxLEjsXd0+yuOiYmafPm7epu+W7FmaRcUze3&#10;xf3qCg4Y0wcFjuWfjlvjs3jRisPHmOhAKr2U5G3r2UhEd/WqLmURrOkfjbU5WQZIbS2yg6CrT8cm&#10;CyCGF1UUWU+bWdYkpPylk1UT/xelyRpqvZkOyEN55RRSKp8uvNZTdYZp6mAGnjv7E/Bcn6GqDOzf&#10;gGdEORl8msHOeMDftX21Qk/1Fwcm3dmCZ+hP5YqLNTR5xbnzK8mj/TIu8Otb3vwAAAD//wMAUEsD&#10;BBQABgAIAAAAIQCUPE8o4gAAAAsBAAAPAAAAZHJzL2Rvd25yZXYueG1sTI9BT8JAEIXvJv6HzZh4&#10;IbIFpMXaLdFGE28KGL0u3aGtdmeb7gLVX+9wktu8mZc338uWg23FAXvfOFIwGUcgkEpnGqoUvG+e&#10;bxYgfNBkdOsIFfygh2V+eZHp1LgjrfCwDpXgEPKpVlCH0KVS+rJGq/3YdUh827ne6sCyr6Tp9ZHD&#10;bSunURRLqxviD7XusKix/F7vrYLd693H4+eoeHva2JekmFRffjT8KnV9NTzcgwg4hH8znPAZHXJm&#10;2ro9GS9a1vNkylYeZnMuxY7F7SwBsT1t4hhknsnzDvkfAAAA//8DAFBLAQItABQABgAIAAAAIQC2&#10;gziS/gAAAOEBAAATAAAAAAAAAAAAAAAAAAAAAABbQ29udGVudF9UeXBlc10ueG1sUEsBAi0AFAAG&#10;AAgAAAAhADj9If/WAAAAlAEAAAsAAAAAAAAAAAAAAAAALwEAAF9yZWxzLy5yZWxzUEsBAi0AFAAG&#10;AAgAAAAhADP5nuneAQAAEwQAAA4AAAAAAAAAAAAAAAAALgIAAGRycy9lMm9Eb2MueG1sUEsBAi0A&#10;FAAGAAgAAAAhAJQ8TyjiAAAACwEAAA8AAAAAAAAAAAAAAAAAOAQAAGRycy9kb3ducmV2LnhtbFBL&#10;BQYAAAAABAAEAPMAAABHBQAAAAA=&#10;" strokecolor="black [3213]" strokeweight="1.5pt">
                <v:stroke joinstyle="miter"/>
              </v:line>
            </w:pict>
          </mc:Fallback>
        </mc:AlternateContent>
      </w:r>
      <w:r w:rsidRPr="00176377">
        <w:rPr>
          <w:rFonts w:ascii="Arial" w:hAnsi="Arial" w:cs="Arial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59AC8C2" wp14:editId="0E147C0B">
                <wp:simplePos x="0" y="0"/>
                <wp:positionH relativeFrom="column">
                  <wp:posOffset>975360</wp:posOffset>
                </wp:positionH>
                <wp:positionV relativeFrom="paragraph">
                  <wp:posOffset>320513</wp:posOffset>
                </wp:positionV>
                <wp:extent cx="4359275" cy="10160"/>
                <wp:effectExtent l="0" t="0" r="22225" b="27940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59275" cy="1016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F3C8632" id="Straight Connector 13" o:spid="_x0000_s1026" style="position:absolute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6.8pt,25.25pt" to="420.05pt,2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0Hsa3gEAABMEAAAOAAAAZHJzL2Uyb0RvYy54bWysU8GO0zAQvSPxD5bvNEmXLmzUdA9dLRcE&#10;FQsf4HXGjSXbY9mmaf+esdOmK0BIIC5OxjPved7zeH1/tIYdIESNruPNouYMnMReu33Hv319fPOe&#10;s5iE64VBBx0/QeT3m9ev1qNvYYkDmh4CIxIX29F3fEjJt1UV5QBWxAV6cJRUGKxIFIZ91QcxErs1&#10;1bKub6sRQ+8DSoiRdh+mJN8UfqVAps9KRUjMdJx6S2UNZX3Oa7VZi3YfhB+0PLch/qELK7SjQ2eq&#10;B5EE+x70L1RWy4ARVVpItBUqpSUUDaSmqX9S8zQID0ULmRP9bFP8f7Ty02EXmO7p7m44c8LSHT2l&#10;IPR+SGyLzpGDGBglyanRx5YAW7cL5yj6XciyjyrY/CVB7FjcPc3uwjExSZtvb1Z3y3crziTlmrq5&#10;Le5XV7APMX0AtCz/dNxol8WLVhw+xkQHUumlJG8bx0YiuqtXdSmLaHT/qI3JyTJAsDWBHQRdfTo2&#10;WQAxvKiiyDjazLImIeUvnQxM/F9AkTXUejMdkIfyyimkBJcuvMZRdYYp6mAGnjv7E/Bcn6FQBvZv&#10;wDOinIwuzWCrHYbftX21Qk31Fwcm3dmCZ+xP5YqLNTR5xbnzK8mj/TIu8Otb3vwAAAD//wMAUEsD&#10;BBQABgAIAAAAIQA14vts4AAAAAkBAAAPAAAAZHJzL2Rvd25yZXYueG1sTI/BTsMwDIbvSLxDZCQu&#10;E0s66Bil6QQVSLsBG4Jr1nhtoXGqJtsKT485wfG3P/3+nC9H14kDDqH1pCGZKhBIlbct1RpeN48X&#10;CxAhGrKm84QavjDAsjg9yU1m/ZFe8LCOteASCpnR0MTYZ1KGqkFnwtT3SLzb+cGZyHGopR3Mkctd&#10;J2dKzaUzLfGFxvRYNlh9rvdOw+7p5u3+fVI+P2zc6rpM6o8wGb+1Pj8b725BRBzjHwy/+qwOBTtt&#10;/Z5sEB3n9HLOqIZUpSAYWFypBMSWB7MEZJHL/x8UPwAAAP//AwBQSwECLQAUAAYACAAAACEAtoM4&#10;kv4AAADhAQAAEwAAAAAAAAAAAAAAAAAAAAAAW0NvbnRlbnRfVHlwZXNdLnhtbFBLAQItABQABgAI&#10;AAAAIQA4/SH/1gAAAJQBAAALAAAAAAAAAAAAAAAAAC8BAABfcmVscy8ucmVsc1BLAQItABQABgAI&#10;AAAAIQBY0Hsa3gEAABMEAAAOAAAAAAAAAAAAAAAAAC4CAABkcnMvZTJvRG9jLnhtbFBLAQItABQA&#10;BgAIAAAAIQA14vts4AAAAAkBAAAPAAAAAAAAAAAAAAAAADgEAABkcnMvZG93bnJldi54bWxQSwUG&#10;AAAAAAQABADzAAAARQUAAAAA&#10;" strokecolor="black [3213]" strokeweight="1.5pt">
                <v:stroke joinstyle="miter"/>
              </v:line>
            </w:pict>
          </mc:Fallback>
        </mc:AlternateContent>
      </w:r>
      <w:r w:rsidRPr="00176377">
        <w:rPr>
          <w:rFonts w:ascii="Arial" w:hAnsi="Arial" w:cs="Arial"/>
          <w:b/>
          <w:sz w:val="20"/>
          <w:szCs w:val="20"/>
        </w:rPr>
        <w:tab/>
      </w:r>
    </w:p>
    <w:sectPr w:rsidR="00176377" w:rsidRPr="00176377" w:rsidSect="00615803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5803"/>
    <w:rsid w:val="000E4597"/>
    <w:rsid w:val="00176377"/>
    <w:rsid w:val="004E3947"/>
    <w:rsid w:val="00600E00"/>
    <w:rsid w:val="00615803"/>
    <w:rsid w:val="007A510B"/>
    <w:rsid w:val="007E2750"/>
    <w:rsid w:val="00D96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F591781-ABFE-4769-B7B4-FCC3ED6CC3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E39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BB42E9-3462-410E-A68B-B3C4B07B8A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90</Words>
  <Characters>518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Adewale Oguntola</dc:creator>
  <cp:keywords/>
  <dc:description/>
  <cp:lastModifiedBy>Adewale Oguntola</cp:lastModifiedBy>
  <cp:revision>5</cp:revision>
  <dcterms:created xsi:type="dcterms:W3CDTF">2025-04-04T21:44:00Z</dcterms:created>
  <dcterms:modified xsi:type="dcterms:W3CDTF">2025-04-04T22:29:00Z</dcterms:modified>
</cp:coreProperties>
</file>