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F67A" w14:textId="77777777" w:rsidR="000C7DDC" w:rsidRDefault="00000000">
      <w:pPr>
        <w:spacing w:after="30"/>
      </w:pPr>
      <w:r>
        <w:rPr>
          <w:rFonts w:ascii="Calibri" w:eastAsia="Calibri" w:hAnsi="Calibri" w:cs="Calibri"/>
          <w:b/>
          <w:bCs/>
          <w:color w:val="1F3A5F"/>
          <w:sz w:val="40"/>
          <w:szCs w:val="40"/>
        </w:rPr>
        <w:t>OLADITI ADEWALE JOHN</w:t>
      </w:r>
    </w:p>
    <w:p w14:paraId="660D67F5" w14:textId="77777777" w:rsidR="000C7DDC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Code Instructor / Technical Trainer — Python, Django, React · Software Engineering Background</w:t>
      </w:r>
    </w:p>
    <w:p w14:paraId="2B5A0057" w14:textId="77777777" w:rsidR="000C7DDC" w:rsidRDefault="00000000">
      <w:pPr>
        <w:spacing w:after="30"/>
        <w:rPr>
          <w:rFonts w:ascii="Calibri" w:eastAsia="Calibri" w:hAnsi="Calibri" w:cs="Calibri"/>
          <w:color w:val="555555"/>
          <w:sz w:val="18"/>
          <w:szCs w:val="18"/>
        </w:rPr>
      </w:pPr>
      <w:r>
        <w:rPr>
          <w:rFonts w:ascii="Calibri" w:eastAsia="Calibri" w:hAnsi="Calibri" w:cs="Calibri"/>
          <w:color w:val="555555"/>
          <w:sz w:val="18"/>
          <w:szCs w:val="18"/>
        </w:rPr>
        <w:t>Ibadan, Nigeria — Open to Remote / International Opportunities   |   adewale.oladiti28@gmail.com   |   +234 706 760 2193</w:t>
      </w:r>
    </w:p>
    <w:p w14:paraId="5751D398" w14:textId="77777777" w:rsidR="0093510E" w:rsidRDefault="0093510E" w:rsidP="0093510E">
      <w:pPr>
        <w:pBdr>
          <w:bottom w:val="single" w:sz="6" w:space="4" w:color="CCCCCC"/>
        </w:pBdr>
        <w:spacing w:after="1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LinkedIn: </w:t>
      </w:r>
      <w:hyperlink r:id="rId5" w:history="1">
        <w:r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Click to open</w:t>
        </w:r>
      </w:hyperlink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|   GitHub: </w:t>
      </w:r>
      <w:hyperlink r:id="rId6" w:history="1">
        <w:r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Click to open</w:t>
        </w:r>
      </w:hyperlink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|   Portfolio: </w:t>
      </w:r>
      <w:hyperlink r:id="rId7" w:history="1">
        <w:r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Click to open</w:t>
        </w:r>
      </w:hyperlink>
    </w:p>
    <w:p w14:paraId="451292E8" w14:textId="77777777" w:rsidR="000C7DDC" w:rsidRDefault="00000000">
      <w:pPr>
        <w:pBdr>
          <w:bottom w:val="single" w:sz="4" w:space="2" w:color="CCCCCC"/>
        </w:pBdr>
        <w:spacing w:before="110" w:after="55"/>
      </w:pPr>
      <w:r>
        <w:rPr>
          <w:rFonts w:ascii="Calibri" w:eastAsia="Calibri" w:hAnsi="Calibri" w:cs="Calibri"/>
          <w:b/>
          <w:bCs/>
          <w:color w:val="1F3A5F"/>
        </w:rPr>
        <w:t>PROFILE</w:t>
      </w:r>
    </w:p>
    <w:p w14:paraId="749AB2FB" w14:textId="77777777" w:rsidR="000C7DDC" w:rsidRDefault="00000000">
      <w:pPr>
        <w:spacing w:after="70"/>
      </w:pPr>
      <w:r>
        <w:rPr>
          <w:rFonts w:ascii="Calibri" w:eastAsia="Calibri" w:hAnsi="Calibri" w:cs="Calibri"/>
          <w:sz w:val="19"/>
          <w:szCs w:val="19"/>
        </w:rPr>
        <w:t>Technical instructor with experience teaching Python and Computer Science across three institutions, backed by hands-on software engineering experience building production systems in healthcare, education, and fintech. Skilled at translating complex technical concepts into clear, practical instruction for learners at different levels — from foundational programming through applied, real-world projects. Currently pursuing an MBA at the University of Ibadan.</w:t>
      </w:r>
    </w:p>
    <w:p w14:paraId="6DD14C2E" w14:textId="77777777" w:rsidR="000C7DDC" w:rsidRDefault="00000000">
      <w:pPr>
        <w:pBdr>
          <w:bottom w:val="single" w:sz="4" w:space="2" w:color="CCCCCC"/>
        </w:pBdr>
        <w:spacing w:before="110" w:after="55"/>
      </w:pPr>
      <w:r>
        <w:rPr>
          <w:rFonts w:ascii="Calibri" w:eastAsia="Calibri" w:hAnsi="Calibri" w:cs="Calibri"/>
          <w:b/>
          <w:bCs/>
          <w:color w:val="1F3A5F"/>
        </w:rPr>
        <w:t>EDUCATION</w:t>
      </w:r>
    </w:p>
    <w:p w14:paraId="11646A70" w14:textId="77777777" w:rsidR="000C7DDC" w:rsidRDefault="00000000">
      <w:pPr>
        <w:spacing w:after="100"/>
      </w:pPr>
      <w:r>
        <w:rPr>
          <w:rFonts w:ascii="Calibri" w:eastAsia="Calibri" w:hAnsi="Calibri" w:cs="Calibri"/>
          <w:b/>
          <w:bCs/>
          <w:color w:val="1F3A5F"/>
        </w:rPr>
        <w:t>B.Sc. Software Engineering</w:t>
      </w:r>
      <w:r>
        <w:rPr>
          <w:rFonts w:ascii="Calibri" w:eastAsia="Calibri" w:hAnsi="Calibri" w:cs="Calibri"/>
        </w:rPr>
        <w:t xml:space="preserve"> — First Technical University, Ibadan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Dec 2019 – Aug 2023 · CGPA: 4.70 / 5.00</w:t>
      </w:r>
    </w:p>
    <w:p w14:paraId="5454098D" w14:textId="77777777" w:rsidR="000C7DDC" w:rsidRDefault="00000000">
      <w:pPr>
        <w:spacing w:after="100"/>
      </w:pPr>
      <w:r>
        <w:rPr>
          <w:rFonts w:ascii="Calibri" w:eastAsia="Calibri" w:hAnsi="Calibri" w:cs="Calibri"/>
          <w:b/>
          <w:bCs/>
          <w:color w:val="1F3A5F"/>
        </w:rPr>
        <w:t>Master of Business Administration (MBA)</w:t>
      </w:r>
      <w:r>
        <w:rPr>
          <w:rFonts w:ascii="Calibri" w:eastAsia="Calibri" w:hAnsi="Calibri" w:cs="Calibri"/>
        </w:rPr>
        <w:t xml:space="preserve"> — University of Ibadan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Ongoing</w:t>
      </w:r>
    </w:p>
    <w:p w14:paraId="36FF4F46" w14:textId="77777777" w:rsidR="000C7DDC" w:rsidRDefault="00000000">
      <w:pPr>
        <w:pBdr>
          <w:bottom w:val="single" w:sz="4" w:space="2" w:color="CCCCCC"/>
        </w:pBdr>
        <w:spacing w:before="110" w:after="55"/>
      </w:pPr>
      <w:r>
        <w:rPr>
          <w:rFonts w:ascii="Calibri" w:eastAsia="Calibri" w:hAnsi="Calibri" w:cs="Calibri"/>
          <w:b/>
          <w:bCs/>
          <w:color w:val="1F3A5F"/>
        </w:rPr>
        <w:t>CORE SKILLS</w:t>
      </w:r>
    </w:p>
    <w:p w14:paraId="7B90FD3A" w14:textId="77777777" w:rsidR="000C7DDC" w:rsidRDefault="00000000">
      <w:pPr>
        <w:spacing w:after="40"/>
      </w:pPr>
      <w:r>
        <w:rPr>
          <w:rFonts w:ascii="Calibri" w:eastAsia="Calibri" w:hAnsi="Calibri" w:cs="Calibri"/>
          <w:b/>
          <w:bCs/>
          <w:color w:val="1F3A5F"/>
        </w:rPr>
        <w:t xml:space="preserve">Teaching &amp; Instruction: </w:t>
      </w:r>
      <w:r>
        <w:rPr>
          <w:rFonts w:ascii="Calibri" w:eastAsia="Calibri" w:hAnsi="Calibri" w:cs="Calibri"/>
        </w:rPr>
        <w:t>Curriculum &amp; Lesson Design, One-on-One &amp; Group Instruction, Personalized Learning Plans, Assessment &amp; Code Review, Exam Preparation</w:t>
      </w:r>
    </w:p>
    <w:p w14:paraId="044FA13F" w14:textId="77777777" w:rsidR="000C7DDC" w:rsidRDefault="00000000">
      <w:pPr>
        <w:spacing w:after="40"/>
      </w:pPr>
      <w:r>
        <w:rPr>
          <w:rFonts w:ascii="Calibri" w:eastAsia="Calibri" w:hAnsi="Calibri" w:cs="Calibri"/>
          <w:b/>
          <w:bCs/>
          <w:color w:val="1F3A5F"/>
        </w:rPr>
        <w:t xml:space="preserve">Languages &amp; Frameworks: </w:t>
      </w:r>
      <w:r>
        <w:rPr>
          <w:rFonts w:ascii="Calibri" w:eastAsia="Calibri" w:hAnsi="Calibri" w:cs="Calibri"/>
        </w:rPr>
        <w:t>Python, Django, JavaScript, React, TypeScript, SQL</w:t>
      </w:r>
    </w:p>
    <w:p w14:paraId="7DE99512" w14:textId="77777777" w:rsidR="000C7DDC" w:rsidRDefault="00000000">
      <w:pPr>
        <w:spacing w:after="40"/>
      </w:pPr>
      <w:r>
        <w:rPr>
          <w:rFonts w:ascii="Calibri" w:eastAsia="Calibri" w:hAnsi="Calibri" w:cs="Calibri"/>
          <w:b/>
          <w:bCs/>
          <w:color w:val="1F3A5F"/>
        </w:rPr>
        <w:t xml:space="preserve">Practical Software Experience: </w:t>
      </w:r>
      <w:r>
        <w:rPr>
          <w:rFonts w:ascii="Calibri" w:eastAsia="Calibri" w:hAnsi="Calibri" w:cs="Calibri"/>
        </w:rPr>
        <w:t>RESTful APIs, PostgreSQL, MySQL, NoSQL, Authentication &amp; Access Control, Git/GitHub, Docker, CI/CD</w:t>
      </w:r>
    </w:p>
    <w:p w14:paraId="0508D3AC" w14:textId="77777777" w:rsidR="000C7DDC" w:rsidRDefault="00000000">
      <w:pPr>
        <w:pBdr>
          <w:bottom w:val="single" w:sz="4" w:space="2" w:color="CCCCCC"/>
        </w:pBdr>
        <w:spacing w:before="110" w:after="55"/>
      </w:pPr>
      <w:r>
        <w:rPr>
          <w:rFonts w:ascii="Calibri" w:eastAsia="Calibri" w:hAnsi="Calibri" w:cs="Calibri"/>
          <w:b/>
          <w:bCs/>
          <w:color w:val="1F3A5F"/>
        </w:rPr>
        <w:t>TEACHING EXPERIENCE</w:t>
      </w:r>
    </w:p>
    <w:p w14:paraId="3EAD11FA" w14:textId="77777777" w:rsidR="000C7DDC" w:rsidRDefault="00000000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Python Programming Tutor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2025 – 2026</w:t>
      </w:r>
    </w:p>
    <w:p w14:paraId="109768E8" w14:textId="77777777" w:rsidR="000C7DDC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AppClick ICT Academy — Ibadan</w:t>
      </w:r>
    </w:p>
    <w:p w14:paraId="1BA051E4" w14:textId="77777777" w:rsidR="000C7DD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Designed and delivered structured Python lessons through hands-on projects and real-world examples for beginner and intermediate learners.</w:t>
      </w:r>
    </w:p>
    <w:p w14:paraId="707267D9" w14:textId="77777777" w:rsidR="000C7DD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Built personalized learning plans based on individual skill gaps, and mentored learners on relevant Python frameworks and tools.</w:t>
      </w:r>
    </w:p>
    <w:p w14:paraId="7006EFBB" w14:textId="77777777" w:rsidR="000C7DD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Assessed progress through quizzes, assignments, and code reviews.</w:t>
      </w:r>
    </w:p>
    <w:p w14:paraId="5527DB88" w14:textId="59A7B147" w:rsidR="000C7DDC" w:rsidRDefault="00000000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Python Programming Tutor (Contract)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2025</w:t>
      </w:r>
    </w:p>
    <w:p w14:paraId="751DE152" w14:textId="77777777" w:rsidR="000C7DDC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Erudite Group of Schools — Ibadan</w:t>
      </w:r>
    </w:p>
    <w:p w14:paraId="1659FCBB" w14:textId="77777777" w:rsidR="000C7DD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Delivered structured Python lessons aligned with exam curricula, and designed practice tests, quizzes, and coding assessments.</w:t>
      </w:r>
    </w:p>
    <w:p w14:paraId="154141D1" w14:textId="77777777" w:rsidR="000C7DD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Guided students through hands-on coding exercises and problem-solving sessions to build algorithmic thinking.</w:t>
      </w:r>
    </w:p>
    <w:p w14:paraId="0386A507" w14:textId="77777777" w:rsidR="000C7DD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Prepared students with exam strategies, time-management techniques, and past-question walkthroughs.</w:t>
      </w:r>
    </w:p>
    <w:p w14:paraId="5F75B690" w14:textId="77777777" w:rsidR="000C7DDC" w:rsidRDefault="00000000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Computer Science Tutor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2024 – 2025</w:t>
      </w:r>
    </w:p>
    <w:p w14:paraId="41E994EB" w14:textId="77777777" w:rsidR="000C7DDC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Great Messiah International School — Benin City, Edo State</w:t>
      </w:r>
    </w:p>
    <w:p w14:paraId="3902D6B6" w14:textId="77777777" w:rsidR="000C7DD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Delivered structured Computer Science lessons covering programming, data structures, and algorithms.</w:t>
      </w:r>
    </w:p>
    <w:p w14:paraId="3CF3C7B4" w14:textId="77777777" w:rsidR="000C7DD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Provided one-on-one tutoring tailored to individual learning needs, including hands-on projects in Python, web development, and database management.</w:t>
      </w:r>
    </w:p>
    <w:p w14:paraId="6F411815" w14:textId="77777777" w:rsidR="000C7DD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Created instructional materials, coding exercises, and revision guides; prepared learners for internal and external CS examinations.</w:t>
      </w:r>
    </w:p>
    <w:p w14:paraId="2F45D9B6" w14:textId="77777777" w:rsidR="000C7DDC" w:rsidRDefault="00000000">
      <w:pPr>
        <w:pBdr>
          <w:bottom w:val="single" w:sz="4" w:space="2" w:color="CCCCCC"/>
        </w:pBdr>
        <w:spacing w:before="110" w:after="55"/>
      </w:pPr>
      <w:r>
        <w:rPr>
          <w:rFonts w:ascii="Calibri" w:eastAsia="Calibri" w:hAnsi="Calibri" w:cs="Calibri"/>
          <w:b/>
          <w:bCs/>
          <w:color w:val="1F3A5F"/>
        </w:rPr>
        <w:t>SOFTWARE ENGINEERING EXPERIENCE</w:t>
      </w:r>
    </w:p>
    <w:p w14:paraId="25BDED2A" w14:textId="77777777" w:rsidR="000C7DD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Full-Stack Developer, Xpress Access Data Solutions (May 2024–Present) — Building and maintaining a production Django/React Electronic Health Record platform, including authentication, role-based access control, and payment integration.</w:t>
      </w:r>
    </w:p>
    <w:p w14:paraId="02403A21" w14:textId="77777777" w:rsidR="000C7DD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Software Engineer (Contract), Flourish Prime Technologies (2025–2026) — Built core modules of a multi-organization Learning Management System, including onboarding, multi-tenant access, and deployment via Docker, CI/CD, and AWS.</w:t>
      </w:r>
    </w:p>
    <w:p w14:paraId="7502BD9B" w14:textId="77777777" w:rsidR="000C7DD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Software Engineer (Contract/Freelance), Grazconcepts Limited (2025–2026) — Built and deployed a travel/fintech platform solo, integrating Paystack and Flutterwave payments.</w:t>
      </w:r>
    </w:p>
    <w:p w14:paraId="0530D74E" w14:textId="77777777" w:rsidR="000C7DDC" w:rsidRDefault="00000000">
      <w:pPr>
        <w:pBdr>
          <w:bottom w:val="single" w:sz="4" w:space="2" w:color="CCCCCC"/>
        </w:pBdr>
        <w:spacing w:before="110" w:after="55"/>
      </w:pPr>
      <w:r>
        <w:rPr>
          <w:rFonts w:ascii="Calibri" w:eastAsia="Calibri" w:hAnsi="Calibri" w:cs="Calibri"/>
          <w:b/>
          <w:bCs/>
          <w:color w:val="1F3A5F"/>
        </w:rPr>
        <w:t>ADDITIONAL EXPERIENCE</w:t>
      </w:r>
    </w:p>
    <w:p w14:paraId="3DC0766C" w14:textId="77777777" w:rsidR="000C7DD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Software Engineering Intern, First Technical University ICT Department (2022) — Debugging, feature development, and technical documentation.</w:t>
      </w:r>
    </w:p>
    <w:p w14:paraId="1B8BD1B9" w14:textId="77777777" w:rsidR="000C7DDC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sz w:val="19"/>
          <w:szCs w:val="19"/>
        </w:rPr>
        <w:t>Frontend Developer (Contract / Freelance), Adutem Innovation (2024–2025) — UI components for a Node.js-backed product; refined API contracts with backend engineers.</w:t>
      </w:r>
    </w:p>
    <w:p w14:paraId="5DF95A6E" w14:textId="77777777" w:rsidR="000C7DDC" w:rsidRDefault="00000000">
      <w:pPr>
        <w:pBdr>
          <w:bottom w:val="single" w:sz="4" w:space="2" w:color="CCCCCC"/>
        </w:pBdr>
        <w:spacing w:before="110" w:after="55"/>
      </w:pPr>
      <w:r>
        <w:rPr>
          <w:rFonts w:ascii="Calibri" w:eastAsia="Calibri" w:hAnsi="Calibri" w:cs="Calibri"/>
          <w:b/>
          <w:bCs/>
          <w:color w:val="1F3A5F"/>
        </w:rPr>
        <w:t>LEADERSHIP &amp; ADDITIONAL CREDENTIALS</w:t>
      </w:r>
    </w:p>
    <w:p w14:paraId="420F1EF4" w14:textId="77777777" w:rsidR="000C7DDC" w:rsidRDefault="00000000">
      <w:pPr>
        <w:spacing w:after="70"/>
      </w:pPr>
      <w:r>
        <w:rPr>
          <w:rFonts w:ascii="Calibri" w:eastAsia="Calibri" w:hAnsi="Calibri" w:cs="Calibri"/>
          <w:sz w:val="19"/>
          <w:szCs w:val="19"/>
        </w:rPr>
        <w:t>Google Developer Student Club — Web Lead  ·  Nigeria Content Development and Monitoring Board (NCDMB) Certification</w:t>
      </w:r>
    </w:p>
    <w:sectPr w:rsidR="000C7DDC">
      <w:pgSz w:w="12240" w:h="15840"/>
      <w:pgMar w:top="460" w:right="680" w:bottom="46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0BF7"/>
    <w:multiLevelType w:val="hybridMultilevel"/>
    <w:tmpl w:val="881C4336"/>
    <w:lvl w:ilvl="0" w:tplc="F2F8A600">
      <w:start w:val="1"/>
      <w:numFmt w:val="bullet"/>
      <w:lvlText w:val="•"/>
      <w:lvlJc w:val="left"/>
      <w:pPr>
        <w:ind w:left="360" w:hanging="215"/>
      </w:pPr>
    </w:lvl>
    <w:lvl w:ilvl="1" w:tplc="FF1C7898">
      <w:numFmt w:val="decimal"/>
      <w:lvlText w:val=""/>
      <w:lvlJc w:val="left"/>
    </w:lvl>
    <w:lvl w:ilvl="2" w:tplc="C3E84B28">
      <w:numFmt w:val="decimal"/>
      <w:lvlText w:val=""/>
      <w:lvlJc w:val="left"/>
    </w:lvl>
    <w:lvl w:ilvl="3" w:tplc="AE322A0C">
      <w:numFmt w:val="decimal"/>
      <w:lvlText w:val=""/>
      <w:lvlJc w:val="left"/>
    </w:lvl>
    <w:lvl w:ilvl="4" w:tplc="86FACB5C">
      <w:numFmt w:val="decimal"/>
      <w:lvlText w:val=""/>
      <w:lvlJc w:val="left"/>
    </w:lvl>
    <w:lvl w:ilvl="5" w:tplc="2E7A69B8">
      <w:numFmt w:val="decimal"/>
      <w:lvlText w:val=""/>
      <w:lvlJc w:val="left"/>
    </w:lvl>
    <w:lvl w:ilvl="6" w:tplc="463E290A">
      <w:numFmt w:val="decimal"/>
      <w:lvlText w:val=""/>
      <w:lvlJc w:val="left"/>
    </w:lvl>
    <w:lvl w:ilvl="7" w:tplc="EF18F424">
      <w:numFmt w:val="decimal"/>
      <w:lvlText w:val=""/>
      <w:lvlJc w:val="left"/>
    </w:lvl>
    <w:lvl w:ilvl="8" w:tplc="9C46B274">
      <w:numFmt w:val="decimal"/>
      <w:lvlText w:val=""/>
      <w:lvlJc w:val="left"/>
    </w:lvl>
  </w:abstractNum>
  <w:abstractNum w:abstractNumId="1" w15:restartNumberingAfterBreak="0">
    <w:nsid w:val="73D877C4"/>
    <w:multiLevelType w:val="hybridMultilevel"/>
    <w:tmpl w:val="CF66FC4A"/>
    <w:lvl w:ilvl="0" w:tplc="6DF4C2DC">
      <w:start w:val="1"/>
      <w:numFmt w:val="bullet"/>
      <w:lvlText w:val="●"/>
      <w:lvlJc w:val="left"/>
      <w:pPr>
        <w:ind w:left="720" w:hanging="360"/>
      </w:pPr>
    </w:lvl>
    <w:lvl w:ilvl="1" w:tplc="2CBECBB4">
      <w:start w:val="1"/>
      <w:numFmt w:val="bullet"/>
      <w:lvlText w:val="○"/>
      <w:lvlJc w:val="left"/>
      <w:pPr>
        <w:ind w:left="1440" w:hanging="360"/>
      </w:pPr>
    </w:lvl>
    <w:lvl w:ilvl="2" w:tplc="2B98EFC4">
      <w:start w:val="1"/>
      <w:numFmt w:val="bullet"/>
      <w:lvlText w:val="■"/>
      <w:lvlJc w:val="left"/>
      <w:pPr>
        <w:ind w:left="2160" w:hanging="360"/>
      </w:pPr>
    </w:lvl>
    <w:lvl w:ilvl="3" w:tplc="E32484C2">
      <w:start w:val="1"/>
      <w:numFmt w:val="bullet"/>
      <w:lvlText w:val="●"/>
      <w:lvlJc w:val="left"/>
      <w:pPr>
        <w:ind w:left="2880" w:hanging="360"/>
      </w:pPr>
    </w:lvl>
    <w:lvl w:ilvl="4" w:tplc="7CC0659C">
      <w:start w:val="1"/>
      <w:numFmt w:val="bullet"/>
      <w:lvlText w:val="○"/>
      <w:lvlJc w:val="left"/>
      <w:pPr>
        <w:ind w:left="3600" w:hanging="360"/>
      </w:pPr>
    </w:lvl>
    <w:lvl w:ilvl="5" w:tplc="A22637AA">
      <w:start w:val="1"/>
      <w:numFmt w:val="bullet"/>
      <w:lvlText w:val="■"/>
      <w:lvlJc w:val="left"/>
      <w:pPr>
        <w:ind w:left="4320" w:hanging="360"/>
      </w:pPr>
    </w:lvl>
    <w:lvl w:ilvl="6" w:tplc="C98A525A">
      <w:start w:val="1"/>
      <w:numFmt w:val="bullet"/>
      <w:lvlText w:val="●"/>
      <w:lvlJc w:val="left"/>
      <w:pPr>
        <w:ind w:left="5040" w:hanging="360"/>
      </w:pPr>
    </w:lvl>
    <w:lvl w:ilvl="7" w:tplc="B7721EDA">
      <w:start w:val="1"/>
      <w:numFmt w:val="bullet"/>
      <w:lvlText w:val="●"/>
      <w:lvlJc w:val="left"/>
      <w:pPr>
        <w:ind w:left="5760" w:hanging="360"/>
      </w:pPr>
    </w:lvl>
    <w:lvl w:ilvl="8" w:tplc="06E253BA">
      <w:start w:val="1"/>
      <w:numFmt w:val="bullet"/>
      <w:lvlText w:val="●"/>
      <w:lvlJc w:val="left"/>
      <w:pPr>
        <w:ind w:left="6480" w:hanging="360"/>
      </w:pPr>
    </w:lvl>
  </w:abstractNum>
  <w:num w:numId="1" w16cid:durableId="1349333759">
    <w:abstractNumId w:val="1"/>
    <w:lvlOverride w:ilvl="0">
      <w:startOverride w:val="1"/>
    </w:lvlOverride>
  </w:num>
  <w:num w:numId="2" w16cid:durableId="26874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DDC"/>
    <w:rsid w:val="000C7DDC"/>
    <w:rsid w:val="006A5D69"/>
    <w:rsid w:val="007B4AFE"/>
    <w:rsid w:val="0093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E4AFE"/>
  <w15:docId w15:val="{01B9CCE1-1FEE-4B94-8547-7E649B56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ewaleoladiti.on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izard-Fingerz/" TargetMode="External"/><Relationship Id="rId5" Type="http://schemas.openxmlformats.org/officeDocument/2006/relationships/hyperlink" Target="https://www.linkedin.com/in/adewale-oladiti-24207021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Adewale Oladiti</cp:lastModifiedBy>
  <cp:revision>3</cp:revision>
  <dcterms:created xsi:type="dcterms:W3CDTF">2026-09-28T19:21:00Z</dcterms:created>
  <dcterms:modified xsi:type="dcterms:W3CDTF">2026-09-29T08:29:00Z</dcterms:modified>
</cp:coreProperties>
</file>