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OLADITI ADEWALE JOHN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Full-Stack Software Engineer — Python/Django · React/TypeScript | Healthcare, Fintech &amp; Education Systems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Ibadan, Nigeria — Open to Remote / International Opportunities   |   adewale.oladiti28@gmail.com   |   +234 706 760 2193</w:t>
      </w:r>
    </w:p>
    <w:p>
      <w:pPr>
        <w:pBdr>
          <w:bottom w:val="single" w:color="CCCCCC" w:sz="6" w:space="4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LinkedIn: [add your URL]   |   GitHub: [add your URL]   |   Portfolio: [add your URL, if available]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Software engineer experienced in building and deploying production web applications across healthcare, education, and travel/fintech domains. Strongest across Python/Django backends, React/TypeScript frontends, RESTful APIs, and relational databases, with experience owning systems from design through implementation, testing, and deployment — including authentication/RBAC, payment integrations, and CI/CD pipelines. Pursuing an MBA alongside engineering work.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CORE 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Python, Django, Django REST Framework, Flask, RESTful API Design, Node.js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TypeScript, JavaScript, Tailwind CSS, HTML/CSS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sz w:val="20"/>
          <w:szCs w:val="20"/>
        </w:rPr>
        <w:t xml:space="preserve">PostgreSQL, MySQL, SQL, NoSQL, Database Design &amp; Optimization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Engineering Practices: </w:t>
      </w:r>
      <w:r>
        <w:rPr>
          <w:rFonts w:ascii="Calibri" w:cs="Calibri" w:eastAsia="Calibri" w:hAnsi="Calibri"/>
          <w:sz w:val="20"/>
          <w:szCs w:val="20"/>
        </w:rPr>
        <w:t xml:space="preserve">System Design, Modular Monolith Architecture, Docker, CI/CD (GitHub Actions), Automated Testing, Authentication &amp; Authorization (JWT, RBAC), Payment Integration (Paystack, Flutterwave), Agile/Scrum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Cloud &amp; Infrastructure: </w:t>
      </w:r>
      <w:r>
        <w:rPr>
          <w:rFonts w:ascii="Calibri" w:cs="Calibri" w:eastAsia="Calibri" w:hAnsi="Calibri"/>
          <w:sz w:val="20"/>
          <w:szCs w:val="20"/>
        </w:rPr>
        <w:t xml:space="preserve">AWS, Cloudflare, Render, Vercel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Git, GitHub, GitLab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Additional Technologies: </w:t>
      </w:r>
      <w:r>
        <w:rPr>
          <w:rFonts w:ascii="Calibri" w:cs="Calibri" w:eastAsia="Calibri" w:hAnsi="Calibri"/>
          <w:sz w:val="20"/>
          <w:szCs w:val="20"/>
        </w:rPr>
        <w:t xml:space="preserve">Flutter, Dart, React Native, ETL Pipelines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May 2024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Xpress Access Data Solutions — Lagos, Nigeria (Remote)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Build and maintain a Django/React Electronic Health Record (EHR) platform supporting fertility and general medicine practices, covering patient records, clinical workflows, and care coordination.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 both the API layer and database schema design; implemented RESTful APIs and PostgreSQL/NoSQL data models for clinical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JWT-based authentication with role-based access control (RBAC) for doctor, nurse, receptionist, and patient roles.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 in-app wallet system and integrated the Paystack API to generate and email payment links to patients.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 as one of two full-stack developers on the team, each owning separate modules of the application.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Senior Software Engineer (Contract)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Flourish Prime Technologies — Enugu, Nigeria (Remote)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the course, community, and organization modules of a Learning Management System (LMS), plus the onboarding flow (backend and frontend), including CV parsing and AI-driven course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Diagnosed and fixed flow and logic issues introduced by other developers who had misunderstood existing system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JWT authentication with a generic login role that switches into organization-specific RBAC once a user joins an organization.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Containerized the application with Docker and set up CI/CD via GitHub Actions to deploy to AWS; managed supporting cloud infrastructure including Cloudflare.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Coordinated engineering delivery across a team that scaled up to four developers and three designers at peak workload.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Software Engineer (Contract / Freelance)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Grazconcepts Limited — Remote (Africa Market)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travel and tour platform end-to-end as the sole developer, integrating fintech capabilities including hotel reservations and value-added services.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Integrated Paystack and Flutterwave for payment processing.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Deployed the backend to Render and the frontend to Vercel, managing the full deployment pipeline independently.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Worked directly with the client to scope and prioritize requirements.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Frontend Developer (Contract / Freelance)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2024 –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Adutem Innovation — Remote (Ibadan, Africa Market)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responsive UI components for a product with a Node.js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Worked with backend engineers to refine API contracts and reduce frontend–backend integration issues.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Jul 2023 – Dec 2023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World Wide Web 2geda Technology Limited — Ile-Ife, Nigeria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and deployed cross-platform mobile applications for iOS and Android using Flutter and React 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backend APIs using Django and managed end-to-end deployment to the App Store and Google Play.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SELECTED 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Learning Management System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Django · React · PostgreSQL · Docker · GitHub Actions · AWS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Owned the course, community, and organization modules plus an AI-assisted onboarding flow (CV parsing, automated course generation); containerized and deployed to AWS via CI/CD.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Electronic Health Record (EHR) Platform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Django/Python · React · PostgreSQL · NoSQL · Paystack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Owned API and database design; implemented RBAC across four clinical roles and an in-app wallet with Paystack-generated payment links.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Travel &amp; FinTech Platform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 · React · Paystack · Flutterwave · Render · Vercel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Solo-built and deployed a travel/reservations platform with integrated Paystack and Flutterwave payments.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ADDITIONAL EXPERIENCE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UI/UX Designer (Volunteer), Semaver, Inc. (2022–2023) — wireframes, prototypes, and user research for web and mobile products.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Software Engineering Intern, First Technical University ICT Department (2022) — debugging and feature development under senior engineer supervision.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TEACHING &amp; MENTORING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Python &amp; Computer Science Tutor / Mentor — AppClick ICT Academy, Erudite Group of Schools, Great Messiah International School (2024–2026): Designed and delivered structured Python and CS curricula, mentoring students from foundational programming through applied projects across three institutions.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B.Sc. Software Engineering — First Technical University, Ibadan | Dec 2019 – Aug 2023 | CGPA: 4.70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Master of Business Administration (MBA) — University of Ibadan | Ongoing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 &amp; ADDITIONAL CREDENTIALS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Google Developer Student Club — Web Lead  ·  Nigeria Content Development and Monitoring Board (NCDMB) Certification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2026-08-12T08:35:02.849Z</dcterms:created>
  <dcterms:modified xsi:type="dcterms:W3CDTF">2026-08-12T08:35:02.885Z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