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62224" w14:textId="77777777" w:rsidR="002C0DAC" w:rsidRDefault="00E828A7">
      <w:pPr>
        <w:rPr>
          <w:rFonts w:hint="eastAsia"/>
        </w:rPr>
      </w:pPr>
      <w:r>
        <w:rPr>
          <w:rFonts w:hint="eastAsia"/>
        </w:rPr>
        <w:t>人力资源平台的业务流程设想</w:t>
      </w:r>
    </w:p>
    <w:p w14:paraId="4C788AFB" w14:textId="77777777" w:rsidR="00E828A7" w:rsidRDefault="00E828A7">
      <w:pPr>
        <w:rPr>
          <w:rFonts w:hint="eastAsia"/>
        </w:rPr>
      </w:pPr>
    </w:p>
    <w:p w14:paraId="47789919" w14:textId="77777777" w:rsidR="00E828A7" w:rsidRDefault="00E828A7" w:rsidP="00E828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我要成为学员</w:t>
      </w:r>
    </w:p>
    <w:p w14:paraId="78962CB8" w14:textId="77777777" w:rsidR="00E828A7" w:rsidRDefault="00E828A7" w:rsidP="00E828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参考行业分析，薪资状况，个人兴趣，线下咨询交流</w:t>
      </w:r>
    </w:p>
    <w:p w14:paraId="343E8A7A" w14:textId="77777777" w:rsidR="00E828A7" w:rsidRDefault="00E828A7" w:rsidP="00E828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成为学员，提供学习计划，学习资料等。</w:t>
      </w:r>
    </w:p>
    <w:p w14:paraId="5E533912" w14:textId="75026050" w:rsidR="00E828A7" w:rsidRDefault="00E828A7" w:rsidP="00E828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缴纳学费</w:t>
      </w:r>
      <w:r w:rsidR="00870D65">
        <w:rPr>
          <w:rFonts w:hint="eastAsia"/>
        </w:rPr>
        <w:t>，可以办理助学贷款，签订协议，从工资中逐月扣除贷款学费；</w:t>
      </w:r>
    </w:p>
    <w:p w14:paraId="39C13DB5" w14:textId="77777777" w:rsidR="00E828A7" w:rsidRDefault="00E828A7" w:rsidP="00E828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试学三天，免费退款，一周内可以调换学习方向</w:t>
      </w:r>
    </w:p>
    <w:p w14:paraId="45691E3F" w14:textId="77777777" w:rsidR="00E828A7" w:rsidRDefault="00E828A7" w:rsidP="00E828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阶段考试认证</w:t>
      </w:r>
    </w:p>
    <w:p w14:paraId="6CBA3A64" w14:textId="77777777" w:rsidR="00E828A7" w:rsidRDefault="00E828A7" w:rsidP="00E828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跟工实习，成手带新人有补贴</w:t>
      </w:r>
    </w:p>
    <w:p w14:paraId="3F5EF08F" w14:textId="77777777" w:rsidR="00E828A7" w:rsidRDefault="00E828A7" w:rsidP="00E828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毕业成为正式员工，即“认证服务人员”</w:t>
      </w:r>
    </w:p>
    <w:p w14:paraId="47A84201" w14:textId="33F15BF1" w:rsidR="00870D65" w:rsidRDefault="00870D65" w:rsidP="00E828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可以选择走劳务派遣或者成为58平台注册服务人员等；</w:t>
      </w:r>
    </w:p>
    <w:p w14:paraId="383F7CE2" w14:textId="77777777" w:rsidR="00E828A7" w:rsidRDefault="00E828A7" w:rsidP="00E828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我要成为“认证服务人员”</w:t>
      </w:r>
    </w:p>
    <w:p w14:paraId="2187AB07" w14:textId="77777777" w:rsidR="00081906" w:rsidRDefault="00081906" w:rsidP="00081906">
      <w:pPr>
        <w:rPr>
          <w:rFonts w:hint="eastAsia"/>
        </w:rPr>
      </w:pPr>
    </w:p>
    <w:p w14:paraId="0BF78E91" w14:textId="377A7416" w:rsidR="00081906" w:rsidRDefault="00081906" w:rsidP="00081906">
      <w:pPr>
        <w:rPr>
          <w:rFonts w:hint="eastAsia"/>
        </w:rPr>
      </w:pPr>
      <w:r>
        <w:rPr>
          <w:rFonts w:hint="eastAsia"/>
        </w:rPr>
        <w:t>人资平台扩大化设想</w:t>
      </w:r>
    </w:p>
    <w:p w14:paraId="7845F3E6" w14:textId="4DE52010" w:rsidR="00D724F8" w:rsidRDefault="00D724F8" w:rsidP="00081906">
      <w:pPr>
        <w:rPr>
          <w:rFonts w:hint="eastAsia"/>
        </w:rPr>
      </w:pPr>
      <w:r>
        <w:rPr>
          <w:rFonts w:hint="eastAsia"/>
        </w:rPr>
        <w:t>最终是为了</w:t>
      </w:r>
      <w:r w:rsidR="00A5340C">
        <w:rPr>
          <w:rFonts w:hint="eastAsia"/>
        </w:rPr>
        <w:t>根据市场分配人才，引导人才，从供给侧规范人才来源，促进产业平衡，公司盈利。</w:t>
      </w:r>
      <w:bookmarkStart w:id="0" w:name="_GoBack"/>
      <w:bookmarkEnd w:id="0"/>
    </w:p>
    <w:p w14:paraId="6FC442A3" w14:textId="23758F4E" w:rsidR="00081906" w:rsidRDefault="00081906" w:rsidP="000819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劳动密集型，开展职业教育</w:t>
      </w:r>
    </w:p>
    <w:p w14:paraId="7EF91F94" w14:textId="77777777" w:rsidR="008C210E" w:rsidRDefault="008C210E" w:rsidP="008C21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了解学员诉求；</w:t>
      </w:r>
    </w:p>
    <w:p w14:paraId="6E68A8BC" w14:textId="77777777" w:rsidR="008C210E" w:rsidRDefault="008C210E" w:rsidP="008C21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提供完整的培训体系；</w:t>
      </w:r>
    </w:p>
    <w:p w14:paraId="50861D39" w14:textId="401E24D7" w:rsidR="008C210E" w:rsidRDefault="008C210E" w:rsidP="008C21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录制课时视频；</w:t>
      </w:r>
    </w:p>
    <w:p w14:paraId="5F8FC5F9" w14:textId="441BF0FE" w:rsidR="008C210E" w:rsidRDefault="008C210E" w:rsidP="008C21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提供岗前实习</w:t>
      </w:r>
    </w:p>
    <w:p w14:paraId="78850DF6" w14:textId="1F9431C7" w:rsidR="00081906" w:rsidRDefault="00081906" w:rsidP="000819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低技术密集型，开展岗前、在职教育培训，促进在职待转岗，跳槽</w:t>
      </w:r>
    </w:p>
    <w:p w14:paraId="3F1D3297" w14:textId="69F4773F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考证转岗、行；</w:t>
      </w:r>
    </w:p>
    <w:p w14:paraId="023FF05B" w14:textId="04ADFB2D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跳槽待提升；</w:t>
      </w:r>
    </w:p>
    <w:p w14:paraId="66FCA0B4" w14:textId="7110CFDF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工作推介，猎头性质。在平台培训可以增加推介成功的可能性；</w:t>
      </w:r>
    </w:p>
    <w:p w14:paraId="4B860F96" w14:textId="5CEFE6A9" w:rsidR="00081906" w:rsidRP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在岗兼职，专业人员也可以做培训兼职，提高自己的积分，将来有更多的机会就业；</w:t>
      </w:r>
    </w:p>
    <w:p w14:paraId="134670D2" w14:textId="552A4095" w:rsidR="00081906" w:rsidRDefault="00081906" w:rsidP="000819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中技术密集型，开展实习认证。</w:t>
      </w:r>
    </w:p>
    <w:p w14:paraId="6EB80240" w14:textId="65E5E21E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针对应届本科毕业生、在校大学生。</w:t>
      </w:r>
    </w:p>
    <w:p w14:paraId="099CF815" w14:textId="40BA46AF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要让我们的认证成为就业的保障。</w:t>
      </w:r>
    </w:p>
    <w:p w14:paraId="263E57C7" w14:textId="4508E72B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可以根据教育政策，申请补贴。“大学生就业基金”“免税福利”</w:t>
      </w:r>
    </w:p>
    <w:p w14:paraId="01993830" w14:textId="77777777" w:rsidR="00081906" w:rsidRDefault="00081906" w:rsidP="00081906">
      <w:pPr>
        <w:pStyle w:val="a3"/>
        <w:ind w:left="360" w:firstLineChars="0" w:firstLine="0"/>
        <w:rPr>
          <w:rFonts w:hint="eastAsia"/>
        </w:rPr>
      </w:pPr>
    </w:p>
    <w:p w14:paraId="6E0D3B90" w14:textId="68195F91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可以提供有担保的实习、兼职证明；</w:t>
      </w:r>
    </w:p>
    <w:p w14:paraId="5047A889" w14:textId="19D957B7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开展职业证书培训；</w:t>
      </w:r>
    </w:p>
    <w:p w14:paraId="64F804B4" w14:textId="03DBB1BA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开放就业大数据平台，促进就业，提供关于具体岗位技能分析的调研报告；</w:t>
      </w:r>
    </w:p>
    <w:p w14:paraId="75637711" w14:textId="14E371FF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应当细化到招聘软件上的热门要求，以全平台大数据的形式展现；</w:t>
      </w:r>
    </w:p>
    <w:p w14:paraId="7055567A" w14:textId="32749FA4" w:rsidR="00081906" w:rsidRP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可针对实习认证推介三方协议，劳务派遣；</w:t>
      </w:r>
    </w:p>
    <w:p w14:paraId="0B40EF55" w14:textId="2B085896" w:rsidR="00081906" w:rsidRDefault="00081906" w:rsidP="000819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针对高中生填报志愿</w:t>
      </w:r>
    </w:p>
    <w:p w14:paraId="18DE4068" w14:textId="42F93D78" w:rsidR="00081906" w:rsidRDefault="00081906" w:rsidP="0008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分析各个行业的前景。行业专业技能，结合自身的优势，选择。通过海量数据的大数据分析平台，定制化筛选。</w:t>
      </w:r>
    </w:p>
    <w:p w14:paraId="7A3B304E" w14:textId="23AF5861" w:rsidR="00081906" w:rsidRDefault="00081906" w:rsidP="000819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学生创业指导，企业孵化</w:t>
      </w:r>
    </w:p>
    <w:p w14:paraId="3B48B57F" w14:textId="77777777" w:rsidR="00D20B94" w:rsidRDefault="00D20B94" w:rsidP="00D20B94">
      <w:pPr>
        <w:rPr>
          <w:rFonts w:hint="eastAsia"/>
        </w:rPr>
      </w:pPr>
    </w:p>
    <w:p w14:paraId="1E5BF328" w14:textId="76629CCD" w:rsidR="00D20B94" w:rsidRDefault="00D20B94" w:rsidP="00D20B94">
      <w:pPr>
        <w:rPr>
          <w:rFonts w:hint="eastAsia"/>
        </w:rPr>
      </w:pPr>
      <w:r>
        <w:rPr>
          <w:rFonts w:hint="eastAsia"/>
        </w:rPr>
        <w:t>人资再扩大化设想</w:t>
      </w:r>
    </w:p>
    <w:p w14:paraId="69F8B1A4" w14:textId="2722F4A0" w:rsidR="0043332C" w:rsidRDefault="00D20B94" w:rsidP="00D20B94">
      <w:pPr>
        <w:rPr>
          <w:rFonts w:hint="eastAsia"/>
        </w:rPr>
      </w:pPr>
      <w:r>
        <w:rPr>
          <w:rFonts w:hint="eastAsia"/>
        </w:rPr>
        <w:tab/>
        <w:t>可以创建一个创业交流平台。一个人发起点子，大家成立微型企业，由发起人运行，盈利大家平分。大家可以参与，贡献策略，选择一些感兴趣的持续关注，也可以提需求。有的人也可以线上接项目，约定时间节点等，然后定期确认合同是否履行等。平台可以出资认证。也可以大家一起拼项目。</w:t>
      </w:r>
      <w:r w:rsidR="0043332C">
        <w:rPr>
          <w:rFonts w:hint="eastAsia"/>
        </w:rPr>
        <w:t>大家也可以分享自己的成果。</w:t>
      </w:r>
    </w:p>
    <w:p w14:paraId="303F687F" w14:textId="77777777" w:rsidR="00704BAB" w:rsidRDefault="00704BAB" w:rsidP="00D20B94">
      <w:pPr>
        <w:rPr>
          <w:rFonts w:hint="eastAsia"/>
        </w:rPr>
      </w:pPr>
    </w:p>
    <w:p w14:paraId="0B98A482" w14:textId="77777777" w:rsidR="00704BAB" w:rsidRDefault="00704BAB" w:rsidP="00D20B94">
      <w:pPr>
        <w:rPr>
          <w:rFonts w:hint="eastAsia"/>
        </w:rPr>
      </w:pPr>
    </w:p>
    <w:p w14:paraId="79EBD6EE" w14:textId="45754209" w:rsidR="00704BAB" w:rsidRDefault="00704BAB" w:rsidP="00D20B94">
      <w:pPr>
        <w:rPr>
          <w:rFonts w:hint="eastAsia"/>
        </w:rPr>
      </w:pPr>
      <w:r>
        <w:rPr>
          <w:rFonts w:hint="eastAsia"/>
        </w:rPr>
        <w:tab/>
        <w:t>企业可以上传自己的技术需求，自动匹配相关领域最活跃的用户。拥有相关技术的人，发表自己的看法，自己的技术观点，可以更快的被企业发现，可以获得更高的等级。自己学习，收益，也帮助了大家。</w:t>
      </w:r>
    </w:p>
    <w:p w14:paraId="4478EA07" w14:textId="77777777" w:rsidR="00D20B94" w:rsidRDefault="00D20B94" w:rsidP="00D20B94">
      <w:pPr>
        <w:pStyle w:val="a3"/>
        <w:ind w:left="360" w:firstLineChars="0" w:firstLine="0"/>
        <w:rPr>
          <w:rFonts w:hint="eastAsia"/>
        </w:rPr>
      </w:pPr>
    </w:p>
    <w:p w14:paraId="1A2F299C" w14:textId="77777777" w:rsidR="00D20B94" w:rsidRPr="00E828A7" w:rsidRDefault="00D20B94" w:rsidP="00D20B94">
      <w:pPr>
        <w:pStyle w:val="a3"/>
        <w:ind w:left="360" w:firstLineChars="0" w:firstLine="0"/>
        <w:rPr>
          <w:rFonts w:hint="eastAsia"/>
        </w:rPr>
      </w:pPr>
    </w:p>
    <w:sectPr w:rsidR="00D20B94" w:rsidRPr="00E828A7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A0F8B"/>
    <w:multiLevelType w:val="hybridMultilevel"/>
    <w:tmpl w:val="A7E8FEE4"/>
    <w:lvl w:ilvl="0" w:tplc="3E3E39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066596"/>
    <w:multiLevelType w:val="hybridMultilevel"/>
    <w:tmpl w:val="4C26D642"/>
    <w:lvl w:ilvl="0" w:tplc="E02A66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A7"/>
    <w:rsid w:val="00081906"/>
    <w:rsid w:val="002C0DAC"/>
    <w:rsid w:val="0043332C"/>
    <w:rsid w:val="00704BAB"/>
    <w:rsid w:val="00870D65"/>
    <w:rsid w:val="008C210E"/>
    <w:rsid w:val="00A5340C"/>
    <w:rsid w:val="00B74C93"/>
    <w:rsid w:val="00D20B94"/>
    <w:rsid w:val="00D724F8"/>
    <w:rsid w:val="00E8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A8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2018-12-28T14:07:00Z</dcterms:created>
  <dcterms:modified xsi:type="dcterms:W3CDTF">2018-12-28T14:27:00Z</dcterms:modified>
</cp:coreProperties>
</file>