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爱宁养老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"http://www.anhl.cn/index.html"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http://www.anhl.cn/index.html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教育培训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养老护理员证书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1.培训体制介绍</w:t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现场授课：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资深教师现场教授理论与实际操作，统一标准单项服务流程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网络教育：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提供在线视频教学，反复观看，及时答疑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在线考证：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在线直接考取护理证书，方便从业人员从事更高级护理项目</w:t>
      </w: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职业深造：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通过海外培训项目，提供出国深造及工作机会</w:t>
      </w: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spacing w:line="360" w:lineRule="auto"/>
        <w:jc w:val="left"/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AFEFF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AFEFF"/>
        </w:rPr>
        <w:t> 家政从业人员素质跟不上行业发展</w:t>
      </w:r>
    </w:p>
    <w:p>
      <w:pPr>
        <w:spacing w:line="360" w:lineRule="auto"/>
        <w:jc w:val="left"/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AFEFF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AFEFF"/>
          <w:lang w:val="en-US" w:eastAsia="zh-CN"/>
        </w:rPr>
        <w:t>家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AFEFF"/>
        </w:rPr>
        <w:t>政从业人员缺乏充电意识</w:t>
      </w:r>
    </w:p>
    <w:p>
      <w:pPr>
        <w:spacing w:line="360" w:lineRule="auto"/>
        <w:jc w:val="left"/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AFEFF"/>
        </w:rPr>
      </w:pPr>
    </w:p>
    <w:p>
      <w:pPr>
        <w:spacing w:line="360" w:lineRule="auto"/>
        <w:jc w:val="left"/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AFEFF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AFEFF"/>
        </w:rPr>
        <w:t>创新人才培养模式缓解市场矛盾</w:t>
      </w:r>
    </w:p>
    <w:p>
      <w:pPr>
        <w:spacing w:line="360" w:lineRule="auto"/>
        <w:jc w:val="left"/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AFEFF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AFEFF"/>
        </w:rPr>
        <w:t>广州开始出现线上线下培训模式，在家政服务公司的商业链上，增设一个环节，由专业公司面向整个行业培训人才和输送人才。</w:t>
      </w:r>
    </w:p>
    <w:p>
      <w:pPr>
        <w:spacing w:line="360" w:lineRule="auto"/>
        <w:jc w:val="left"/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AFEFF"/>
        </w:rPr>
      </w:pPr>
    </w:p>
    <w:p>
      <w:pPr>
        <w:spacing w:line="360" w:lineRule="auto"/>
        <w:jc w:val="left"/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AFE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AFEFF"/>
          <w:lang w:val="en-US" w:eastAsia="zh-CN"/>
        </w:rPr>
        <w:t>产品介绍：</w:t>
      </w: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AFE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AFEFF"/>
          <w:lang w:val="en-US" w:eastAsia="zh-CN"/>
        </w:rPr>
        <w:t>课程编制，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根据市场需求，结合国际先进教材，分级别编制课程</w:t>
      </w: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AFEFF"/>
          <w:lang w:val="en-US" w:eastAsia="zh-CN"/>
        </w:rPr>
        <w:t>教学视频拍摄，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高级教师进行理论及实际操作授课，同时拍摄视频教程</w:t>
      </w: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上传云端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制作视频上传公司服务器，提供开放或收费下载</w:t>
      </w: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学院自学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学习过程中可随时与护联网进行沟通咨询答疑解惑</w:t>
      </w: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考核申请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通过进行医养专员考试报名，提供考点进行上机理论考试及实际操作考试</w:t>
      </w: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考核判定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理论采用上机考试，抽选考题，实际操作监考现场打分判定</w:t>
      </w: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考核通过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理论及实际操作均合格者，颁发医养专员初级证书</w:t>
      </w: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中国保洁培训网</w:t>
      </w: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给第三方提供一整年的保洁服务，劳务派遣</w:t>
      </w: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项目难点</w:t>
      </w: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数据库维护</w:t>
      </w: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服务器</w:t>
      </w: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宣传图片、海报、广告、项目ui图标设计</w:t>
      </w: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活动策划</w:t>
      </w: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公众号运营</w:t>
      </w: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媒体运营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平台服务质量的提升。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平台宣传水平的提升。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年轻一代人更喜欢光鲜艳丽，吸引眼球的东西。随着城市化的推进，外来人口的增多，越来越多的毕业生选择留在大城市生活，自己租房居住。对于年轻人，消费冲劲儿足，可能在消费上更感性一点，会被一些刺激内心灵魂的东西吸引。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吸引这样的群体，要注意平台的宣传定位，要突出一种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 w:eastAsia="zh-CN"/>
        </w:rPr>
        <w:t>管家式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的服务，让客户享受到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 w:eastAsia="zh-CN"/>
        </w:rPr>
        <w:t>尊贵感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。要让客户觉得，这种管家式的服务是一种时尚。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集中体现在平台c端系统的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 w:eastAsia="zh-CN"/>
        </w:rPr>
        <w:t>logo设计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 w:eastAsia="zh-CN"/>
        </w:rPr>
        <w:t>文案设计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 w:eastAsia="zh-CN"/>
        </w:rPr>
        <w:t>项目图标设计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 w:eastAsia="zh-CN"/>
        </w:rPr>
        <w:t>宣传海报、广告、视频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宣传的方式，要讲述一个故事，有情节，有代入感。这方面做得非常好的是自如，自如有个专栏叫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 w:eastAsia="zh-CN"/>
        </w:rPr>
        <w:t>自如客故事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，自如客的故事往往描绘了一幅乌托邦式的理想场景。现今，随着大家物质生活水平的提高，年轻一代人财力的充盈，观念的转变，人们普遍开始注重生活的质量，追求向往的生活。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在调研中，我看到有一些公司，会在年底，选择以赠送全年家政服务的方式给员工发放福利。给员工更多的个人休息娱乐时间。这种更加人性化的福利手段是值得我们学习的。和企业的合作是一块巨大的蛋糕，上班族普遍辛苦，如果宣传得当，给大家灌输，解放时间，放飞自我，解放时间，把时间放在提升自我上。会更有吸引力。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因此，平台有必要给自己贴上一些吸引人的标签。在调研了几十个平台之后，我认为，现今平台突出了一下几个趋势。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时尚化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，是一种生活方式的变化，交给管家来打理。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便捷化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，方便预约，随时上门，应急处理。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专业化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，悉心专业的照顾，让您放心。</w:t>
      </w: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场景一，想要出门旅行，可是家里的花花草草，宠物还需要有人打理，怎么办？管家服务平台，一站式服务，解决所有的问题，满足您说走就走的旅行。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场景二，大学同学要到到家里聚会，可是自己还要加班，来不及自己准备怎么办？管家服务平台，定制化解决派对召集，事前布置，事后清理。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场景三，想在家给女朋友办一个惊喜派对，却不知道怎么布置更有氛围怎么办？定制化浪漫惊喜派对，事前布置，事后清理。</w:t>
      </w: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项目问题</w:t>
      </w: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c端平台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业务类型、人员角色、订单处理流程</w:t>
      </w: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服务人员平台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接单流程、</w:t>
      </w:r>
      <w:bookmarkStart w:id="0" w:name="_GoBack"/>
      <w:bookmarkEnd w:id="0"/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b端公司后台</w:t>
      </w: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1095C"/>
    <w:rsid w:val="022C373D"/>
    <w:rsid w:val="02F5442F"/>
    <w:rsid w:val="045E12EA"/>
    <w:rsid w:val="04CE6CB4"/>
    <w:rsid w:val="07EB6C40"/>
    <w:rsid w:val="08A70347"/>
    <w:rsid w:val="09DA0073"/>
    <w:rsid w:val="0AD06309"/>
    <w:rsid w:val="0B9655A1"/>
    <w:rsid w:val="0B9A54DF"/>
    <w:rsid w:val="0C341DD0"/>
    <w:rsid w:val="0C50451E"/>
    <w:rsid w:val="0CC667BE"/>
    <w:rsid w:val="0D873D10"/>
    <w:rsid w:val="0D925F45"/>
    <w:rsid w:val="0DA14248"/>
    <w:rsid w:val="0F3873C9"/>
    <w:rsid w:val="0FD85D24"/>
    <w:rsid w:val="104D5D71"/>
    <w:rsid w:val="10663A0E"/>
    <w:rsid w:val="113A0276"/>
    <w:rsid w:val="11587016"/>
    <w:rsid w:val="11726823"/>
    <w:rsid w:val="117E61E4"/>
    <w:rsid w:val="11F95B4F"/>
    <w:rsid w:val="12411109"/>
    <w:rsid w:val="127646A7"/>
    <w:rsid w:val="142D1A5F"/>
    <w:rsid w:val="148B73F5"/>
    <w:rsid w:val="157B46DF"/>
    <w:rsid w:val="157C464E"/>
    <w:rsid w:val="15A416D0"/>
    <w:rsid w:val="16475BEF"/>
    <w:rsid w:val="16716F82"/>
    <w:rsid w:val="16802091"/>
    <w:rsid w:val="171D2E93"/>
    <w:rsid w:val="17C542B7"/>
    <w:rsid w:val="1918526E"/>
    <w:rsid w:val="1B057C7F"/>
    <w:rsid w:val="1B2179D3"/>
    <w:rsid w:val="1BF43990"/>
    <w:rsid w:val="1C6B3250"/>
    <w:rsid w:val="1CDB2621"/>
    <w:rsid w:val="1D071B71"/>
    <w:rsid w:val="1D3374E1"/>
    <w:rsid w:val="1D69107D"/>
    <w:rsid w:val="1DF5686C"/>
    <w:rsid w:val="1E5A3EC2"/>
    <w:rsid w:val="1F5E27D3"/>
    <w:rsid w:val="20F92EEE"/>
    <w:rsid w:val="215D2044"/>
    <w:rsid w:val="22147359"/>
    <w:rsid w:val="22FA4853"/>
    <w:rsid w:val="233C17A4"/>
    <w:rsid w:val="24EB4009"/>
    <w:rsid w:val="25FC5CE4"/>
    <w:rsid w:val="26295353"/>
    <w:rsid w:val="26660E16"/>
    <w:rsid w:val="27623C91"/>
    <w:rsid w:val="29CA6986"/>
    <w:rsid w:val="2A996CE5"/>
    <w:rsid w:val="2AB61A30"/>
    <w:rsid w:val="2C7D6C4D"/>
    <w:rsid w:val="2DD359B9"/>
    <w:rsid w:val="2E1B66E0"/>
    <w:rsid w:val="2F8C394A"/>
    <w:rsid w:val="2FFE2DCA"/>
    <w:rsid w:val="30533CFD"/>
    <w:rsid w:val="30AA053C"/>
    <w:rsid w:val="30FB2820"/>
    <w:rsid w:val="313970E8"/>
    <w:rsid w:val="313E6716"/>
    <w:rsid w:val="314A1D8B"/>
    <w:rsid w:val="317564EE"/>
    <w:rsid w:val="33480CBF"/>
    <w:rsid w:val="33AC6CCA"/>
    <w:rsid w:val="33BC5DDF"/>
    <w:rsid w:val="340C2517"/>
    <w:rsid w:val="347076DC"/>
    <w:rsid w:val="34A14098"/>
    <w:rsid w:val="34FF201C"/>
    <w:rsid w:val="35474FDF"/>
    <w:rsid w:val="35D45D3B"/>
    <w:rsid w:val="367378C4"/>
    <w:rsid w:val="36C135EB"/>
    <w:rsid w:val="36CE32BB"/>
    <w:rsid w:val="38AA4B61"/>
    <w:rsid w:val="38E07A00"/>
    <w:rsid w:val="39B35793"/>
    <w:rsid w:val="39C1773A"/>
    <w:rsid w:val="39CF72FF"/>
    <w:rsid w:val="3B064A91"/>
    <w:rsid w:val="3BA95640"/>
    <w:rsid w:val="3EA0567F"/>
    <w:rsid w:val="41AA37D1"/>
    <w:rsid w:val="429957C8"/>
    <w:rsid w:val="437A4BE1"/>
    <w:rsid w:val="43F1239C"/>
    <w:rsid w:val="453C7583"/>
    <w:rsid w:val="457E78DD"/>
    <w:rsid w:val="4596693B"/>
    <w:rsid w:val="46622360"/>
    <w:rsid w:val="46897B6F"/>
    <w:rsid w:val="46C415DF"/>
    <w:rsid w:val="46DB3EC3"/>
    <w:rsid w:val="482E1F09"/>
    <w:rsid w:val="49074234"/>
    <w:rsid w:val="4B4C3449"/>
    <w:rsid w:val="4BDE2AA2"/>
    <w:rsid w:val="4C560CCE"/>
    <w:rsid w:val="4DAA6068"/>
    <w:rsid w:val="4DEE1539"/>
    <w:rsid w:val="4F9061BA"/>
    <w:rsid w:val="4FAB459D"/>
    <w:rsid w:val="50F779EC"/>
    <w:rsid w:val="51E154B2"/>
    <w:rsid w:val="54A10D14"/>
    <w:rsid w:val="56073056"/>
    <w:rsid w:val="56650F53"/>
    <w:rsid w:val="57AB5477"/>
    <w:rsid w:val="587B1B3E"/>
    <w:rsid w:val="58BB04F2"/>
    <w:rsid w:val="59156734"/>
    <w:rsid w:val="59AB3A19"/>
    <w:rsid w:val="59B92D0C"/>
    <w:rsid w:val="5C445EAA"/>
    <w:rsid w:val="5C8E3FD1"/>
    <w:rsid w:val="5FBF7FE9"/>
    <w:rsid w:val="615737F0"/>
    <w:rsid w:val="61FB5B03"/>
    <w:rsid w:val="638C309A"/>
    <w:rsid w:val="640153D0"/>
    <w:rsid w:val="64923C03"/>
    <w:rsid w:val="64E350E9"/>
    <w:rsid w:val="650053EE"/>
    <w:rsid w:val="650218D2"/>
    <w:rsid w:val="650E6961"/>
    <w:rsid w:val="650F5132"/>
    <w:rsid w:val="6841075B"/>
    <w:rsid w:val="68D22BFE"/>
    <w:rsid w:val="69254F46"/>
    <w:rsid w:val="6ABB569E"/>
    <w:rsid w:val="6B6148FA"/>
    <w:rsid w:val="6C645E75"/>
    <w:rsid w:val="6C6A60D8"/>
    <w:rsid w:val="6C8C5066"/>
    <w:rsid w:val="6CA81274"/>
    <w:rsid w:val="6D02413F"/>
    <w:rsid w:val="6DE82510"/>
    <w:rsid w:val="6E2C33FB"/>
    <w:rsid w:val="6F891AD6"/>
    <w:rsid w:val="71CC410A"/>
    <w:rsid w:val="73627AD7"/>
    <w:rsid w:val="73E715FB"/>
    <w:rsid w:val="746F1E54"/>
    <w:rsid w:val="747E450B"/>
    <w:rsid w:val="7534445E"/>
    <w:rsid w:val="7540225A"/>
    <w:rsid w:val="75BC0E92"/>
    <w:rsid w:val="763567A7"/>
    <w:rsid w:val="7722698F"/>
    <w:rsid w:val="77E006FC"/>
    <w:rsid w:val="77EB5706"/>
    <w:rsid w:val="783B18AA"/>
    <w:rsid w:val="78CA1CDF"/>
    <w:rsid w:val="792905B1"/>
    <w:rsid w:val="79F31279"/>
    <w:rsid w:val="7A5218F2"/>
    <w:rsid w:val="7B00515D"/>
    <w:rsid w:val="7B2E15F9"/>
    <w:rsid w:val="7B543FBC"/>
    <w:rsid w:val="7C313DED"/>
    <w:rsid w:val="7CE85901"/>
    <w:rsid w:val="7D7B4D97"/>
    <w:rsid w:val="7E04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songxiwen_L_Win</dc:creator>
  <cp:lastModifiedBy>wizard.song</cp:lastModifiedBy>
  <dcterms:modified xsi:type="dcterms:W3CDTF">2019-01-04T08:44:00Z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