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D4919" w14:textId="77777777" w:rsidR="002C0DAC" w:rsidRDefault="00B00A1D">
      <w:r>
        <w:rPr>
          <w:rFonts w:hint="eastAsia"/>
        </w:rPr>
        <w:t>58平台互联网宣传手段设想</w:t>
      </w:r>
    </w:p>
    <w:p w14:paraId="2A89FB61" w14:textId="77777777" w:rsidR="00B00A1D" w:rsidRDefault="00B00A1D">
      <w:pPr>
        <w:rPr>
          <w:rFonts w:hint="eastAsia"/>
        </w:rPr>
      </w:pPr>
      <w:r>
        <w:rPr>
          <w:rFonts w:hint="eastAsia"/>
        </w:rPr>
        <w:t>开发公众号。对于家政保洁的推广，参照自如等平台，引导人们注意生活的品质，从提升品质层次推软文。消费可以提升品质，学习也可以提升品质，促进职业后培训，换工作。提取求职平台职业需求，开设业界大牛分享，加强学习效率。</w:t>
      </w:r>
    </w:p>
    <w:p w14:paraId="71DF3AE0" w14:textId="77777777" w:rsidR="00450009" w:rsidRDefault="00450009">
      <w:pPr>
        <w:rPr>
          <w:rFonts w:hint="eastAsia"/>
        </w:rPr>
      </w:pPr>
    </w:p>
    <w:p w14:paraId="2904BB10" w14:textId="77777777" w:rsidR="00450009" w:rsidRDefault="00450009" w:rsidP="00450009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hd w:val="clear" w:color="auto" w:fill="FFFFFF"/>
        </w:rPr>
      </w:pPr>
      <w:r w:rsidRPr="00450009">
        <w:rPr>
          <w:rFonts w:ascii="宋体" w:eastAsia="宋体" w:hAnsi="宋体" w:cs="Times New Roman" w:hint="eastAsia"/>
          <w:color w:val="000000"/>
          <w:kern w:val="0"/>
          <w:shd w:val="clear" w:color="auto" w:fill="FFFFFF"/>
        </w:rPr>
        <w:t>家政服务消费热业已形成，一种新的消费时尚（家政服务成礼品）出现在人们的视野中。</w:t>
      </w:r>
    </w:p>
    <w:p w14:paraId="3C78ED83" w14:textId="77777777" w:rsidR="00D458C1" w:rsidRDefault="00D458C1" w:rsidP="00450009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hd w:val="clear" w:color="auto" w:fill="FFFFFF"/>
        </w:rPr>
      </w:pPr>
      <w:bookmarkStart w:id="0" w:name="_GoBack"/>
      <w:bookmarkEnd w:id="0"/>
    </w:p>
    <w:p w14:paraId="686E29C1" w14:textId="77777777" w:rsidR="00450009" w:rsidRDefault="00450009" w:rsidP="00450009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hd w:val="clear" w:color="auto" w:fill="FFFFFF"/>
        </w:rPr>
      </w:pPr>
      <w:r w:rsidRPr="00450009">
        <w:rPr>
          <w:rFonts w:ascii="宋体" w:eastAsia="宋体" w:hAnsi="宋体" w:cs="Times New Roman" w:hint="eastAsia"/>
          <w:color w:val="000000"/>
          <w:kern w:val="0"/>
          <w:shd w:val="clear" w:color="auto" w:fill="FFFFFF"/>
        </w:rPr>
        <w:t>一些商家把家政服务当作“谢礼”，回报客户；</w:t>
      </w:r>
    </w:p>
    <w:p w14:paraId="1AC031E1" w14:textId="77777777" w:rsidR="00450009" w:rsidRDefault="00450009" w:rsidP="00450009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hd w:val="clear" w:color="auto" w:fill="FFFFFF"/>
        </w:rPr>
      </w:pPr>
      <w:r w:rsidRPr="00450009">
        <w:rPr>
          <w:rFonts w:ascii="宋体" w:eastAsia="宋体" w:hAnsi="宋体" w:cs="Times New Roman" w:hint="eastAsia"/>
          <w:color w:val="000000"/>
          <w:kern w:val="0"/>
          <w:shd w:val="clear" w:color="auto" w:fill="FFFFFF"/>
        </w:rPr>
        <w:t>老板把家政服务作为“温暖礼品”，犒劳员工；</w:t>
      </w:r>
    </w:p>
    <w:p w14:paraId="53716172" w14:textId="77777777" w:rsidR="00450009" w:rsidRDefault="00450009" w:rsidP="00450009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hd w:val="clear" w:color="auto" w:fill="FFFFFF"/>
        </w:rPr>
      </w:pPr>
      <w:r w:rsidRPr="00450009">
        <w:rPr>
          <w:rFonts w:ascii="宋体" w:eastAsia="宋体" w:hAnsi="宋体" w:cs="Times New Roman" w:hint="eastAsia"/>
          <w:color w:val="000000"/>
          <w:kern w:val="0"/>
          <w:shd w:val="clear" w:color="auto" w:fill="FFFFFF"/>
        </w:rPr>
        <w:t>儿女将家政服务作为“孝心礼”，献给父母。</w:t>
      </w:r>
    </w:p>
    <w:p w14:paraId="7D1B5667" w14:textId="77777777" w:rsidR="00450009" w:rsidRDefault="00450009" w:rsidP="00450009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hd w:val="clear" w:color="auto" w:fill="FFFFFF"/>
        </w:rPr>
      </w:pPr>
    </w:p>
    <w:p w14:paraId="23E1D067" w14:textId="3FB425CF" w:rsidR="00450009" w:rsidRPr="00450009" w:rsidRDefault="00450009" w:rsidP="0045000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0009">
        <w:rPr>
          <w:rFonts w:ascii="宋体" w:eastAsia="宋体" w:hAnsi="宋体" w:cs="Times New Roman" w:hint="eastAsia"/>
          <w:color w:val="000000"/>
          <w:kern w:val="0"/>
          <w:shd w:val="clear" w:color="auto" w:fill="FFFFFF"/>
        </w:rPr>
        <w:t>随着城市居民生活节奏的不断加快，家政服务市场的前景将更加广阔。</w:t>
      </w:r>
    </w:p>
    <w:p w14:paraId="1BE29844" w14:textId="77777777" w:rsidR="00450009" w:rsidRPr="00450009" w:rsidRDefault="00450009"/>
    <w:sectPr w:rsidR="00450009" w:rsidRPr="00450009" w:rsidSect="00B74C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1D"/>
    <w:rsid w:val="002C0DAC"/>
    <w:rsid w:val="00450009"/>
    <w:rsid w:val="00B00A1D"/>
    <w:rsid w:val="00B74C93"/>
    <w:rsid w:val="00D4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47C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1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Macintosh Word</Application>
  <DocSecurity>0</DocSecurity>
  <Lines>1</Lines>
  <Paragraphs>1</Paragraphs>
  <ScaleCrop>false</ScaleCrop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2018-12-28T14:04:00Z</dcterms:created>
  <dcterms:modified xsi:type="dcterms:W3CDTF">2018-12-30T16:34:00Z</dcterms:modified>
</cp:coreProperties>
</file>