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1B09F7" w14:textId="77777777" w:rsidR="000D3A76" w:rsidRPr="000D3A76" w:rsidRDefault="000D3A76" w:rsidP="000D3A76">
      <w:pPr>
        <w:rPr>
          <w:b/>
          <w:bCs/>
        </w:rPr>
      </w:pPr>
      <w:r w:rsidRPr="000D3A76">
        <w:rPr>
          <w:b/>
          <w:bCs/>
        </w:rPr>
        <w:t>AdaBoost, Stacking &amp; Blending Ensemble Models</w:t>
      </w:r>
    </w:p>
    <w:p w14:paraId="3B5A172E" w14:textId="77777777" w:rsidR="000D3A76" w:rsidRPr="000D3A76" w:rsidRDefault="000D3A76" w:rsidP="000D3A76">
      <w:pPr>
        <w:rPr>
          <w:b/>
          <w:bCs/>
        </w:rPr>
      </w:pPr>
      <w:r w:rsidRPr="000D3A76">
        <w:rPr>
          <w:b/>
          <w:bCs/>
        </w:rPr>
        <w:t>What This Project Does</w:t>
      </w:r>
    </w:p>
    <w:p w14:paraId="0A38205F" w14:textId="77777777" w:rsidR="000D3A76" w:rsidRPr="000D3A76" w:rsidRDefault="000D3A76" w:rsidP="000D3A76">
      <w:r w:rsidRPr="000D3A76">
        <w:t xml:space="preserve">This project implements </w:t>
      </w:r>
      <w:r w:rsidRPr="000D3A76">
        <w:rPr>
          <w:b/>
          <w:bCs/>
        </w:rPr>
        <w:t>Ensemble Learning</w:t>
      </w:r>
      <w:r w:rsidRPr="000D3A76">
        <w:t xml:space="preserve"> techniques — methods that combine multiple machine learning models to produce better predictive performance than any single model alone.</w:t>
      </w:r>
    </w:p>
    <w:p w14:paraId="263E9C21" w14:textId="77777777" w:rsidR="000D3A76" w:rsidRPr="000D3A76" w:rsidRDefault="000D3A76" w:rsidP="000D3A76">
      <w:r w:rsidRPr="000D3A76">
        <w:pict w14:anchorId="5B5BE155">
          <v:rect id="_x0000_i1037" style="width:0;height:1.5pt" o:hralign="center" o:hrstd="t" o:hr="t" fillcolor="#a0a0a0" stroked="f"/>
        </w:pict>
      </w:r>
    </w:p>
    <w:p w14:paraId="4AF859A2" w14:textId="77777777" w:rsidR="000D3A76" w:rsidRPr="000D3A76" w:rsidRDefault="000D3A76" w:rsidP="000D3A76">
      <w:pPr>
        <w:rPr>
          <w:b/>
          <w:bCs/>
        </w:rPr>
      </w:pPr>
      <w:r w:rsidRPr="000D3A76">
        <w:rPr>
          <w:b/>
          <w:bCs/>
        </w:rPr>
        <w:t>The Three Core Concepts</w:t>
      </w:r>
    </w:p>
    <w:p w14:paraId="349365CF" w14:textId="77777777" w:rsidR="000D3A76" w:rsidRPr="000D3A76" w:rsidRDefault="000D3A76" w:rsidP="000D3A76">
      <w:pPr>
        <w:rPr>
          <w:b/>
          <w:bCs/>
        </w:rPr>
      </w:pPr>
      <w:r w:rsidRPr="000D3A76">
        <w:rPr>
          <w:rFonts w:ascii="Segoe UI Emoji" w:hAnsi="Segoe UI Emoji" w:cs="Segoe UI Emoji"/>
          <w:b/>
          <w:bCs/>
        </w:rPr>
        <w:t>🔶</w:t>
      </w:r>
      <w:r w:rsidRPr="000D3A76">
        <w:rPr>
          <w:b/>
          <w:bCs/>
        </w:rPr>
        <w:t xml:space="preserve"> AdaBoost (Adaptive Boosting)</w:t>
      </w:r>
    </w:p>
    <w:p w14:paraId="15B57465" w14:textId="77777777" w:rsidR="000D3A76" w:rsidRPr="000D3A76" w:rsidRDefault="000D3A76" w:rsidP="000D3A76">
      <w:pPr>
        <w:numPr>
          <w:ilvl w:val="0"/>
          <w:numId w:val="1"/>
        </w:numPr>
      </w:pPr>
      <w:r w:rsidRPr="000D3A76">
        <w:t xml:space="preserve">Trains models </w:t>
      </w:r>
      <w:r w:rsidRPr="000D3A76">
        <w:rPr>
          <w:b/>
          <w:bCs/>
        </w:rPr>
        <w:t>sequentially</w:t>
      </w:r>
      <w:r w:rsidRPr="000D3A76">
        <w:t xml:space="preserve">, where each new model focuses on correcting the </w:t>
      </w:r>
      <w:r w:rsidRPr="000D3A76">
        <w:rPr>
          <w:b/>
          <w:bCs/>
        </w:rPr>
        <w:t>mistakes</w:t>
      </w:r>
      <w:r w:rsidRPr="000D3A76">
        <w:t xml:space="preserve"> of the previous one</w:t>
      </w:r>
    </w:p>
    <w:p w14:paraId="6D3EF106" w14:textId="77777777" w:rsidR="000D3A76" w:rsidRPr="000D3A76" w:rsidRDefault="000D3A76" w:rsidP="000D3A76">
      <w:pPr>
        <w:numPr>
          <w:ilvl w:val="0"/>
          <w:numId w:val="1"/>
        </w:numPr>
      </w:pPr>
      <w:r w:rsidRPr="000D3A76">
        <w:t xml:space="preserve">Misclassified samples get </w:t>
      </w:r>
      <w:r w:rsidRPr="000D3A76">
        <w:rPr>
          <w:b/>
          <w:bCs/>
        </w:rPr>
        <w:t>higher weights</w:t>
      </w:r>
      <w:r w:rsidRPr="000D3A76">
        <w:t>, so subsequent models pay more attention to them</w:t>
      </w:r>
    </w:p>
    <w:p w14:paraId="22B16513" w14:textId="77777777" w:rsidR="000D3A76" w:rsidRPr="000D3A76" w:rsidRDefault="000D3A76" w:rsidP="000D3A76">
      <w:pPr>
        <w:numPr>
          <w:ilvl w:val="0"/>
          <w:numId w:val="1"/>
        </w:numPr>
      </w:pPr>
      <w:r w:rsidRPr="000D3A76">
        <w:t xml:space="preserve">Final prediction = </w:t>
      </w:r>
      <w:r w:rsidRPr="000D3A76">
        <w:rPr>
          <w:b/>
          <w:bCs/>
        </w:rPr>
        <w:t>weighted vote</w:t>
      </w:r>
      <w:r w:rsidRPr="000D3A76">
        <w:t xml:space="preserve"> of all weak learners (usually decision stumps)</w:t>
      </w:r>
    </w:p>
    <w:p w14:paraId="0A7F40FA" w14:textId="77777777" w:rsidR="000D3A76" w:rsidRPr="000D3A76" w:rsidRDefault="000D3A76" w:rsidP="000D3A76">
      <w:pPr>
        <w:numPr>
          <w:ilvl w:val="0"/>
          <w:numId w:val="1"/>
        </w:numPr>
      </w:pPr>
      <w:r w:rsidRPr="000D3A76">
        <w:t>Great for: Binary classification, reducing bias</w:t>
      </w:r>
    </w:p>
    <w:p w14:paraId="4EEC7DB4" w14:textId="77777777" w:rsidR="000D3A76" w:rsidRPr="000D3A76" w:rsidRDefault="000D3A76" w:rsidP="000D3A76">
      <w:pPr>
        <w:rPr>
          <w:b/>
          <w:bCs/>
        </w:rPr>
      </w:pPr>
      <w:r w:rsidRPr="000D3A76">
        <w:rPr>
          <w:rFonts w:ascii="Segoe UI Emoji" w:hAnsi="Segoe UI Emoji" w:cs="Segoe UI Emoji"/>
          <w:b/>
          <w:bCs/>
        </w:rPr>
        <w:t>🔷</w:t>
      </w:r>
      <w:r w:rsidRPr="000D3A76">
        <w:rPr>
          <w:b/>
          <w:bCs/>
        </w:rPr>
        <w:t xml:space="preserve"> Stacking (Stacked Generalization)</w:t>
      </w:r>
    </w:p>
    <w:p w14:paraId="619F35C9" w14:textId="77777777" w:rsidR="000D3A76" w:rsidRPr="000D3A76" w:rsidRDefault="000D3A76" w:rsidP="000D3A76">
      <w:pPr>
        <w:numPr>
          <w:ilvl w:val="0"/>
          <w:numId w:val="2"/>
        </w:numPr>
      </w:pPr>
      <w:r w:rsidRPr="000D3A76">
        <w:t xml:space="preserve">Trains multiple </w:t>
      </w:r>
      <w:r w:rsidRPr="000D3A76">
        <w:rPr>
          <w:b/>
          <w:bCs/>
        </w:rPr>
        <w:t>diverse base models</w:t>
      </w:r>
      <w:r w:rsidRPr="000D3A76">
        <w:t xml:space="preserve"> (Level 0) on the training data</w:t>
      </w:r>
    </w:p>
    <w:p w14:paraId="33DF403B" w14:textId="77777777" w:rsidR="000D3A76" w:rsidRPr="000D3A76" w:rsidRDefault="000D3A76" w:rsidP="000D3A76">
      <w:pPr>
        <w:numPr>
          <w:ilvl w:val="0"/>
          <w:numId w:val="2"/>
        </w:numPr>
      </w:pPr>
      <w:r w:rsidRPr="000D3A76">
        <w:t xml:space="preserve">Their predictions become </w:t>
      </w:r>
      <w:r w:rsidRPr="000D3A76">
        <w:rPr>
          <w:b/>
          <w:bCs/>
        </w:rPr>
        <w:t>new features</w:t>
      </w:r>
      <w:r w:rsidRPr="000D3A76">
        <w:t xml:space="preserve"> fed into a </w:t>
      </w:r>
      <w:r w:rsidRPr="000D3A76">
        <w:rPr>
          <w:b/>
          <w:bCs/>
        </w:rPr>
        <w:t>meta-learner</w:t>
      </w:r>
      <w:r w:rsidRPr="000D3A76">
        <w:t xml:space="preserve"> (Level 1)</w:t>
      </w:r>
    </w:p>
    <w:p w14:paraId="16AFD39B" w14:textId="77777777" w:rsidR="000D3A76" w:rsidRPr="000D3A76" w:rsidRDefault="000D3A76" w:rsidP="000D3A76">
      <w:pPr>
        <w:numPr>
          <w:ilvl w:val="0"/>
          <w:numId w:val="2"/>
        </w:numPr>
      </w:pPr>
      <w:r w:rsidRPr="000D3A76">
        <w:t xml:space="preserve">The meta-learner learns </w:t>
      </w:r>
      <w:r w:rsidRPr="000D3A76">
        <w:rPr>
          <w:i/>
          <w:iCs/>
        </w:rPr>
        <w:t>how to best combine</w:t>
      </w:r>
      <w:r w:rsidRPr="000D3A76">
        <w:t xml:space="preserve"> the base models</w:t>
      </w:r>
    </w:p>
    <w:p w14:paraId="72558F50" w14:textId="77777777" w:rsidR="000D3A76" w:rsidRPr="000D3A76" w:rsidRDefault="000D3A76" w:rsidP="000D3A76">
      <w:pPr>
        <w:numPr>
          <w:ilvl w:val="0"/>
          <w:numId w:val="2"/>
        </w:numPr>
      </w:pPr>
      <w:r w:rsidRPr="000D3A76">
        <w:t>Great for: Leveraging strengths of different algorithm families</w:t>
      </w:r>
    </w:p>
    <w:p w14:paraId="5767DE22" w14:textId="77777777" w:rsidR="000D3A76" w:rsidRPr="000D3A76" w:rsidRDefault="000D3A76" w:rsidP="000D3A76">
      <w:pPr>
        <w:rPr>
          <w:b/>
          <w:bCs/>
        </w:rPr>
      </w:pPr>
      <w:r w:rsidRPr="000D3A76">
        <w:rPr>
          <w:rFonts w:ascii="Segoe UI Emoji" w:hAnsi="Segoe UI Emoji" w:cs="Segoe UI Emoji"/>
          <w:b/>
          <w:bCs/>
        </w:rPr>
        <w:t>🟩</w:t>
      </w:r>
      <w:r w:rsidRPr="000D3A76">
        <w:rPr>
          <w:b/>
          <w:bCs/>
        </w:rPr>
        <w:t xml:space="preserve"> Blending</w:t>
      </w:r>
    </w:p>
    <w:p w14:paraId="46C191BF" w14:textId="77777777" w:rsidR="000D3A76" w:rsidRPr="000D3A76" w:rsidRDefault="000D3A76" w:rsidP="000D3A76">
      <w:pPr>
        <w:numPr>
          <w:ilvl w:val="0"/>
          <w:numId w:val="3"/>
        </w:numPr>
      </w:pPr>
      <w:r w:rsidRPr="000D3A76">
        <w:t xml:space="preserve">Similar to stacking, but simpler: base models train on a </w:t>
      </w:r>
      <w:r w:rsidRPr="000D3A76">
        <w:rPr>
          <w:b/>
          <w:bCs/>
        </w:rPr>
        <w:t>training split</w:t>
      </w:r>
      <w:r w:rsidRPr="000D3A76">
        <w:t xml:space="preserve">, predict on a </w:t>
      </w:r>
      <w:r w:rsidRPr="000D3A76">
        <w:rPr>
          <w:b/>
          <w:bCs/>
        </w:rPr>
        <w:t>holdout set</w:t>
      </w:r>
      <w:r w:rsidRPr="000D3A76">
        <w:t>, and the meta-learner trains only on those holdout predictions</w:t>
      </w:r>
    </w:p>
    <w:p w14:paraId="0B012C99" w14:textId="77777777" w:rsidR="000D3A76" w:rsidRPr="000D3A76" w:rsidRDefault="000D3A76" w:rsidP="000D3A76">
      <w:pPr>
        <w:numPr>
          <w:ilvl w:val="0"/>
          <w:numId w:val="3"/>
        </w:numPr>
      </w:pPr>
      <w:r w:rsidRPr="000D3A76">
        <w:t>Less prone to data leakage, faster to implement</w:t>
      </w:r>
    </w:p>
    <w:p w14:paraId="4718A5C0" w14:textId="77777777" w:rsidR="000D3A76" w:rsidRPr="000D3A76" w:rsidRDefault="000D3A76" w:rsidP="000D3A76">
      <w:pPr>
        <w:numPr>
          <w:ilvl w:val="0"/>
          <w:numId w:val="3"/>
        </w:numPr>
      </w:pPr>
      <w:r w:rsidRPr="000D3A76">
        <w:t xml:space="preserve">Great for: Quick </w:t>
      </w:r>
      <w:proofErr w:type="spellStart"/>
      <w:r w:rsidRPr="000D3A76">
        <w:t>ensembling</w:t>
      </w:r>
      <w:proofErr w:type="spellEnd"/>
      <w:r w:rsidRPr="000D3A76">
        <w:t xml:space="preserve"> with less cross-validation overhead</w:t>
      </w:r>
    </w:p>
    <w:p w14:paraId="179B8B1F" w14:textId="77777777" w:rsidR="000D3A76" w:rsidRPr="000D3A76" w:rsidRDefault="000D3A76" w:rsidP="000D3A76">
      <w:r w:rsidRPr="000D3A76">
        <w:pict w14:anchorId="6EE0549D">
          <v:rect id="_x0000_i1038" style="width:0;height:1.5pt" o:hralign="center" o:hrstd="t" o:hr="t" fillcolor="#a0a0a0" stroked="f"/>
        </w:pict>
      </w:r>
    </w:p>
    <w:p w14:paraId="22BFC270" w14:textId="77777777" w:rsidR="000D3A76" w:rsidRDefault="000D3A76" w:rsidP="000D3A76">
      <w:pPr>
        <w:rPr>
          <w:b/>
          <w:bCs/>
        </w:rPr>
      </w:pPr>
    </w:p>
    <w:p w14:paraId="6DE37BF6" w14:textId="77777777" w:rsidR="000D3A76" w:rsidRDefault="000D3A76" w:rsidP="000D3A76">
      <w:pPr>
        <w:rPr>
          <w:b/>
          <w:bCs/>
        </w:rPr>
      </w:pPr>
    </w:p>
    <w:p w14:paraId="609858DF" w14:textId="77777777" w:rsidR="000D3A76" w:rsidRDefault="000D3A76" w:rsidP="000D3A76">
      <w:pPr>
        <w:rPr>
          <w:b/>
          <w:bCs/>
        </w:rPr>
      </w:pPr>
    </w:p>
    <w:p w14:paraId="54D10487" w14:textId="77777777" w:rsidR="000D3A76" w:rsidRDefault="000D3A76" w:rsidP="000D3A76">
      <w:pPr>
        <w:rPr>
          <w:b/>
          <w:bCs/>
        </w:rPr>
      </w:pPr>
    </w:p>
    <w:p w14:paraId="4218C4D6" w14:textId="77777777" w:rsidR="000D3A76" w:rsidRDefault="000D3A76" w:rsidP="000D3A76">
      <w:pPr>
        <w:rPr>
          <w:b/>
          <w:bCs/>
        </w:rPr>
      </w:pPr>
    </w:p>
    <w:p w14:paraId="0E90B369" w14:textId="77777777" w:rsidR="000D3A76" w:rsidRDefault="000D3A76" w:rsidP="000D3A76">
      <w:pPr>
        <w:rPr>
          <w:b/>
          <w:bCs/>
        </w:rPr>
      </w:pPr>
    </w:p>
    <w:p w14:paraId="7C8B90E1" w14:textId="77777777" w:rsidR="000D3A76" w:rsidRDefault="000D3A76" w:rsidP="000D3A76">
      <w:pPr>
        <w:rPr>
          <w:b/>
          <w:bCs/>
        </w:rPr>
      </w:pPr>
    </w:p>
    <w:p w14:paraId="2E232FB2" w14:textId="77777777" w:rsidR="000D3A76" w:rsidRDefault="000D3A76" w:rsidP="000D3A76">
      <w:pPr>
        <w:rPr>
          <w:b/>
          <w:bCs/>
        </w:rPr>
      </w:pPr>
    </w:p>
    <w:p w14:paraId="238290D1" w14:textId="77777777" w:rsidR="000D3A76" w:rsidRDefault="000D3A76" w:rsidP="000D3A76">
      <w:pPr>
        <w:rPr>
          <w:b/>
          <w:bCs/>
        </w:rPr>
      </w:pPr>
    </w:p>
    <w:p w14:paraId="4534EBF8" w14:textId="79E00DE9" w:rsidR="000D3A76" w:rsidRPr="000D3A76" w:rsidRDefault="000D3A76" w:rsidP="000D3A76">
      <w:pPr>
        <w:rPr>
          <w:b/>
          <w:bCs/>
        </w:rPr>
      </w:pPr>
      <w:r w:rsidRPr="000D3A76">
        <w:rPr>
          <w:b/>
          <w:bCs/>
        </w:rPr>
        <w:lastRenderedPageBreak/>
        <w:t>Tech Stack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30"/>
        <w:gridCol w:w="2451"/>
        <w:gridCol w:w="4276"/>
      </w:tblGrid>
      <w:tr w:rsidR="000D3A76" w:rsidRPr="000D3A76" w14:paraId="6F08A0A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A4D5C6B" w14:textId="77777777" w:rsidR="000D3A76" w:rsidRPr="000D3A76" w:rsidRDefault="000D3A76" w:rsidP="000D3A76">
            <w:pPr>
              <w:rPr>
                <w:b/>
                <w:bCs/>
              </w:rPr>
            </w:pPr>
            <w:r w:rsidRPr="000D3A76">
              <w:rPr>
                <w:b/>
                <w:bCs/>
              </w:rPr>
              <w:t>Layer</w:t>
            </w:r>
          </w:p>
        </w:tc>
        <w:tc>
          <w:tcPr>
            <w:tcW w:w="0" w:type="auto"/>
            <w:vAlign w:val="center"/>
            <w:hideMark/>
          </w:tcPr>
          <w:p w14:paraId="24DF27C0" w14:textId="77777777" w:rsidR="000D3A76" w:rsidRPr="000D3A76" w:rsidRDefault="000D3A76" w:rsidP="000D3A76">
            <w:pPr>
              <w:rPr>
                <w:b/>
                <w:bCs/>
              </w:rPr>
            </w:pPr>
            <w:r w:rsidRPr="000D3A76">
              <w:rPr>
                <w:b/>
                <w:bCs/>
              </w:rPr>
              <w:t>Technology</w:t>
            </w:r>
          </w:p>
        </w:tc>
        <w:tc>
          <w:tcPr>
            <w:tcW w:w="0" w:type="auto"/>
            <w:vAlign w:val="center"/>
            <w:hideMark/>
          </w:tcPr>
          <w:p w14:paraId="2004B10A" w14:textId="77777777" w:rsidR="000D3A76" w:rsidRPr="000D3A76" w:rsidRDefault="000D3A76" w:rsidP="000D3A76">
            <w:pPr>
              <w:rPr>
                <w:b/>
                <w:bCs/>
              </w:rPr>
            </w:pPr>
            <w:r w:rsidRPr="000D3A76">
              <w:rPr>
                <w:b/>
                <w:bCs/>
              </w:rPr>
              <w:t>Purpose</w:t>
            </w:r>
          </w:p>
        </w:tc>
      </w:tr>
      <w:tr w:rsidR="000D3A76" w:rsidRPr="000D3A76" w14:paraId="1FFD47B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070BB8" w14:textId="77777777" w:rsidR="000D3A76" w:rsidRPr="000D3A76" w:rsidRDefault="000D3A76" w:rsidP="000D3A76">
            <w:r w:rsidRPr="000D3A76">
              <w:rPr>
                <w:b/>
                <w:bCs/>
              </w:rPr>
              <w:t>Language</w:t>
            </w:r>
          </w:p>
        </w:tc>
        <w:tc>
          <w:tcPr>
            <w:tcW w:w="0" w:type="auto"/>
            <w:vAlign w:val="center"/>
            <w:hideMark/>
          </w:tcPr>
          <w:p w14:paraId="5E595368" w14:textId="77777777" w:rsidR="000D3A76" w:rsidRPr="000D3A76" w:rsidRDefault="000D3A76" w:rsidP="000D3A76">
            <w:r w:rsidRPr="000D3A76">
              <w:t>Python 3.10+</w:t>
            </w:r>
          </w:p>
        </w:tc>
        <w:tc>
          <w:tcPr>
            <w:tcW w:w="0" w:type="auto"/>
            <w:vAlign w:val="center"/>
            <w:hideMark/>
          </w:tcPr>
          <w:p w14:paraId="23E19426" w14:textId="77777777" w:rsidR="000D3A76" w:rsidRPr="000D3A76" w:rsidRDefault="000D3A76" w:rsidP="000D3A76">
            <w:r w:rsidRPr="000D3A76">
              <w:t>Core development</w:t>
            </w:r>
          </w:p>
        </w:tc>
      </w:tr>
      <w:tr w:rsidR="000D3A76" w:rsidRPr="000D3A76" w14:paraId="29B48A7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B48C52" w14:textId="77777777" w:rsidR="000D3A76" w:rsidRPr="000D3A76" w:rsidRDefault="000D3A76" w:rsidP="000D3A76">
            <w:r w:rsidRPr="000D3A76">
              <w:rPr>
                <w:b/>
                <w:bCs/>
              </w:rPr>
              <w:t>ML Framework</w:t>
            </w:r>
          </w:p>
        </w:tc>
        <w:tc>
          <w:tcPr>
            <w:tcW w:w="0" w:type="auto"/>
            <w:vAlign w:val="center"/>
            <w:hideMark/>
          </w:tcPr>
          <w:p w14:paraId="73780E03" w14:textId="77777777" w:rsidR="000D3A76" w:rsidRPr="000D3A76" w:rsidRDefault="000D3A76" w:rsidP="000D3A76">
            <w:r w:rsidRPr="000D3A76">
              <w:t>Scikit-learn</w:t>
            </w:r>
          </w:p>
        </w:tc>
        <w:tc>
          <w:tcPr>
            <w:tcW w:w="0" w:type="auto"/>
            <w:vAlign w:val="center"/>
            <w:hideMark/>
          </w:tcPr>
          <w:p w14:paraId="5FBE7C54" w14:textId="77777777" w:rsidR="000D3A76" w:rsidRPr="000D3A76" w:rsidRDefault="000D3A76" w:rsidP="000D3A76">
            <w:r w:rsidRPr="000D3A76">
              <w:t>Base models, AdaBoost, pipelines</w:t>
            </w:r>
          </w:p>
        </w:tc>
      </w:tr>
      <w:tr w:rsidR="000D3A76" w:rsidRPr="000D3A76" w14:paraId="69B49B5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2FE86C" w14:textId="77777777" w:rsidR="000D3A76" w:rsidRPr="000D3A76" w:rsidRDefault="000D3A76" w:rsidP="000D3A76">
            <w:r w:rsidRPr="000D3A76">
              <w:rPr>
                <w:b/>
                <w:bCs/>
              </w:rPr>
              <w:t>Boosting</w:t>
            </w:r>
          </w:p>
        </w:tc>
        <w:tc>
          <w:tcPr>
            <w:tcW w:w="0" w:type="auto"/>
            <w:vAlign w:val="center"/>
            <w:hideMark/>
          </w:tcPr>
          <w:p w14:paraId="5EF422C4" w14:textId="77777777" w:rsidR="000D3A76" w:rsidRPr="000D3A76" w:rsidRDefault="000D3A76" w:rsidP="000D3A76">
            <w:proofErr w:type="spellStart"/>
            <w:r w:rsidRPr="000D3A76">
              <w:t>XGBoost</w:t>
            </w:r>
            <w:proofErr w:type="spellEnd"/>
            <w:r w:rsidRPr="000D3A76">
              <w:t xml:space="preserve">, </w:t>
            </w:r>
            <w:proofErr w:type="spellStart"/>
            <w:r w:rsidRPr="000D3A76">
              <w:t>LightGBM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6E6A77F" w14:textId="77777777" w:rsidR="000D3A76" w:rsidRPr="000D3A76" w:rsidRDefault="000D3A76" w:rsidP="000D3A76">
            <w:r w:rsidRPr="000D3A76">
              <w:t>Advanced boosting models</w:t>
            </w:r>
          </w:p>
        </w:tc>
      </w:tr>
      <w:tr w:rsidR="000D3A76" w:rsidRPr="000D3A76" w14:paraId="165583A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B90BA9" w14:textId="77777777" w:rsidR="000D3A76" w:rsidRPr="000D3A76" w:rsidRDefault="000D3A76" w:rsidP="000D3A76">
            <w:r w:rsidRPr="000D3A76">
              <w:rPr>
                <w:b/>
                <w:bCs/>
              </w:rPr>
              <w:t>Data</w:t>
            </w:r>
          </w:p>
        </w:tc>
        <w:tc>
          <w:tcPr>
            <w:tcW w:w="0" w:type="auto"/>
            <w:vAlign w:val="center"/>
            <w:hideMark/>
          </w:tcPr>
          <w:p w14:paraId="66013A2B" w14:textId="77777777" w:rsidR="000D3A76" w:rsidRPr="000D3A76" w:rsidRDefault="000D3A76" w:rsidP="000D3A76">
            <w:r w:rsidRPr="000D3A76">
              <w:t>Pandas, NumPy</w:t>
            </w:r>
          </w:p>
        </w:tc>
        <w:tc>
          <w:tcPr>
            <w:tcW w:w="0" w:type="auto"/>
            <w:vAlign w:val="center"/>
            <w:hideMark/>
          </w:tcPr>
          <w:p w14:paraId="5821736A" w14:textId="77777777" w:rsidR="000D3A76" w:rsidRPr="000D3A76" w:rsidRDefault="000D3A76" w:rsidP="000D3A76">
            <w:r w:rsidRPr="000D3A76">
              <w:t>Data manipulation</w:t>
            </w:r>
          </w:p>
        </w:tc>
      </w:tr>
      <w:tr w:rsidR="000D3A76" w:rsidRPr="000D3A76" w14:paraId="4E20B6D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A83E7C" w14:textId="77777777" w:rsidR="000D3A76" w:rsidRPr="000D3A76" w:rsidRDefault="000D3A76" w:rsidP="000D3A76">
            <w:r w:rsidRPr="000D3A76">
              <w:rPr>
                <w:b/>
                <w:bCs/>
              </w:rPr>
              <w:t>Visualization</w:t>
            </w:r>
          </w:p>
        </w:tc>
        <w:tc>
          <w:tcPr>
            <w:tcW w:w="0" w:type="auto"/>
            <w:vAlign w:val="center"/>
            <w:hideMark/>
          </w:tcPr>
          <w:p w14:paraId="76720A50" w14:textId="77777777" w:rsidR="000D3A76" w:rsidRPr="000D3A76" w:rsidRDefault="000D3A76" w:rsidP="000D3A76">
            <w:r w:rsidRPr="000D3A76">
              <w:t xml:space="preserve">Matplotlib, Seaborn, </w:t>
            </w:r>
            <w:proofErr w:type="spellStart"/>
            <w:r w:rsidRPr="000D3A76">
              <w:t>Plotly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0029527" w14:textId="77777777" w:rsidR="000D3A76" w:rsidRPr="000D3A76" w:rsidRDefault="000D3A76" w:rsidP="000D3A76">
            <w:r w:rsidRPr="000D3A76">
              <w:t>Charts, confusion matrices, feature importance</w:t>
            </w:r>
          </w:p>
        </w:tc>
      </w:tr>
      <w:tr w:rsidR="000D3A76" w:rsidRPr="000D3A76" w14:paraId="730A0E9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12F606" w14:textId="77777777" w:rsidR="000D3A76" w:rsidRPr="000D3A76" w:rsidRDefault="000D3A76" w:rsidP="000D3A76">
            <w:r w:rsidRPr="000D3A76">
              <w:rPr>
                <w:b/>
                <w:bCs/>
              </w:rPr>
              <w:t>Experiment Tracking</w:t>
            </w:r>
          </w:p>
        </w:tc>
        <w:tc>
          <w:tcPr>
            <w:tcW w:w="0" w:type="auto"/>
            <w:vAlign w:val="center"/>
            <w:hideMark/>
          </w:tcPr>
          <w:p w14:paraId="6A752C8D" w14:textId="77777777" w:rsidR="000D3A76" w:rsidRPr="000D3A76" w:rsidRDefault="000D3A76" w:rsidP="000D3A76">
            <w:proofErr w:type="spellStart"/>
            <w:r w:rsidRPr="000D3A76">
              <w:t>MLflow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C3B1E67" w14:textId="77777777" w:rsidR="000D3A76" w:rsidRPr="000D3A76" w:rsidRDefault="000D3A76" w:rsidP="000D3A76">
            <w:r w:rsidRPr="000D3A76">
              <w:t>Model versioning, metrics logging</w:t>
            </w:r>
          </w:p>
        </w:tc>
      </w:tr>
      <w:tr w:rsidR="000D3A76" w:rsidRPr="000D3A76" w14:paraId="7086787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DE8108" w14:textId="77777777" w:rsidR="000D3A76" w:rsidRPr="000D3A76" w:rsidRDefault="000D3A76" w:rsidP="000D3A76">
            <w:r w:rsidRPr="000D3A76">
              <w:rPr>
                <w:b/>
                <w:bCs/>
              </w:rPr>
              <w:t>Notebook</w:t>
            </w:r>
          </w:p>
        </w:tc>
        <w:tc>
          <w:tcPr>
            <w:tcW w:w="0" w:type="auto"/>
            <w:vAlign w:val="center"/>
            <w:hideMark/>
          </w:tcPr>
          <w:p w14:paraId="6A090983" w14:textId="77777777" w:rsidR="000D3A76" w:rsidRPr="000D3A76" w:rsidRDefault="000D3A76" w:rsidP="000D3A76">
            <w:proofErr w:type="spellStart"/>
            <w:r w:rsidRPr="000D3A76">
              <w:t>Jupyter</w:t>
            </w:r>
            <w:proofErr w:type="spellEnd"/>
            <w:r w:rsidRPr="000D3A76">
              <w:t xml:space="preserve"> Lab</w:t>
            </w:r>
          </w:p>
        </w:tc>
        <w:tc>
          <w:tcPr>
            <w:tcW w:w="0" w:type="auto"/>
            <w:vAlign w:val="center"/>
            <w:hideMark/>
          </w:tcPr>
          <w:p w14:paraId="77BEDF39" w14:textId="77777777" w:rsidR="000D3A76" w:rsidRPr="000D3A76" w:rsidRDefault="000D3A76" w:rsidP="000D3A76">
            <w:r w:rsidRPr="000D3A76">
              <w:t>Exploratory work</w:t>
            </w:r>
          </w:p>
        </w:tc>
      </w:tr>
      <w:tr w:rsidR="000D3A76" w:rsidRPr="000D3A76" w14:paraId="34CBE75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C8DA60" w14:textId="77777777" w:rsidR="000D3A76" w:rsidRPr="000D3A76" w:rsidRDefault="000D3A76" w:rsidP="000D3A76">
            <w:r w:rsidRPr="000D3A76">
              <w:rPr>
                <w:b/>
                <w:bCs/>
              </w:rPr>
              <w:t>Config</w:t>
            </w:r>
          </w:p>
        </w:tc>
        <w:tc>
          <w:tcPr>
            <w:tcW w:w="0" w:type="auto"/>
            <w:vAlign w:val="center"/>
            <w:hideMark/>
          </w:tcPr>
          <w:p w14:paraId="416E9108" w14:textId="77777777" w:rsidR="000D3A76" w:rsidRPr="000D3A76" w:rsidRDefault="000D3A76" w:rsidP="000D3A76">
            <w:r w:rsidRPr="000D3A76">
              <w:t>Hydra / YAML</w:t>
            </w:r>
          </w:p>
        </w:tc>
        <w:tc>
          <w:tcPr>
            <w:tcW w:w="0" w:type="auto"/>
            <w:vAlign w:val="center"/>
            <w:hideMark/>
          </w:tcPr>
          <w:p w14:paraId="49BEB8FF" w14:textId="77777777" w:rsidR="000D3A76" w:rsidRPr="000D3A76" w:rsidRDefault="000D3A76" w:rsidP="000D3A76">
            <w:r w:rsidRPr="000D3A76">
              <w:t>Hyperparameter management</w:t>
            </w:r>
          </w:p>
        </w:tc>
      </w:tr>
      <w:tr w:rsidR="000D3A76" w:rsidRPr="000D3A76" w14:paraId="1E2991C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7743EF" w14:textId="77777777" w:rsidR="000D3A76" w:rsidRPr="000D3A76" w:rsidRDefault="000D3A76" w:rsidP="000D3A76">
            <w:r w:rsidRPr="000D3A76">
              <w:rPr>
                <w:b/>
                <w:bCs/>
              </w:rPr>
              <w:t>Testing</w:t>
            </w:r>
          </w:p>
        </w:tc>
        <w:tc>
          <w:tcPr>
            <w:tcW w:w="0" w:type="auto"/>
            <w:vAlign w:val="center"/>
            <w:hideMark/>
          </w:tcPr>
          <w:p w14:paraId="3375F24E" w14:textId="77777777" w:rsidR="000D3A76" w:rsidRPr="000D3A76" w:rsidRDefault="000D3A76" w:rsidP="000D3A76">
            <w:proofErr w:type="spellStart"/>
            <w:r w:rsidRPr="000D3A76">
              <w:t>Pytest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EDD62F1" w14:textId="77777777" w:rsidR="000D3A76" w:rsidRPr="000D3A76" w:rsidRDefault="000D3A76" w:rsidP="000D3A76">
            <w:r w:rsidRPr="000D3A76">
              <w:t>Unit tests for pipelines</w:t>
            </w:r>
          </w:p>
        </w:tc>
      </w:tr>
      <w:tr w:rsidR="000D3A76" w:rsidRPr="000D3A76" w14:paraId="5967722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C9DA5B" w14:textId="77777777" w:rsidR="000D3A76" w:rsidRPr="000D3A76" w:rsidRDefault="000D3A76" w:rsidP="000D3A76">
            <w:r w:rsidRPr="000D3A76">
              <w:rPr>
                <w:b/>
                <w:bCs/>
              </w:rPr>
              <w:t>Environment</w:t>
            </w:r>
          </w:p>
        </w:tc>
        <w:tc>
          <w:tcPr>
            <w:tcW w:w="0" w:type="auto"/>
            <w:vAlign w:val="center"/>
            <w:hideMark/>
          </w:tcPr>
          <w:p w14:paraId="49CA99D8" w14:textId="77777777" w:rsidR="000D3A76" w:rsidRPr="000D3A76" w:rsidRDefault="000D3A76" w:rsidP="000D3A76">
            <w:proofErr w:type="spellStart"/>
            <w:r w:rsidRPr="000D3A76">
              <w:t>virtualenv</w:t>
            </w:r>
            <w:proofErr w:type="spellEnd"/>
            <w:r w:rsidRPr="000D3A76">
              <w:t xml:space="preserve"> / </w:t>
            </w:r>
            <w:proofErr w:type="spellStart"/>
            <w:r w:rsidRPr="000D3A76">
              <w:t>conda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C7CC390" w14:textId="77777777" w:rsidR="000D3A76" w:rsidRPr="000D3A76" w:rsidRDefault="000D3A76" w:rsidP="000D3A76">
            <w:r w:rsidRPr="000D3A76">
              <w:t>Dependency isolation</w:t>
            </w:r>
          </w:p>
        </w:tc>
      </w:tr>
    </w:tbl>
    <w:p w14:paraId="0032C860" w14:textId="77777777" w:rsidR="005E7956" w:rsidRDefault="005E7956"/>
    <w:p w14:paraId="3C6B36E5" w14:textId="77777777" w:rsidR="000D3A76" w:rsidRDefault="000D3A76"/>
    <w:p w14:paraId="5D3F0256" w14:textId="77777777" w:rsidR="000D3A76" w:rsidRDefault="000D3A76"/>
    <w:p w14:paraId="7E47B3D9" w14:textId="77777777" w:rsidR="000D3A76" w:rsidRDefault="000D3A76"/>
    <w:p w14:paraId="606034A6" w14:textId="77777777" w:rsidR="000D3A76" w:rsidRDefault="000D3A76"/>
    <w:p w14:paraId="1493E676" w14:textId="77777777" w:rsidR="000D3A76" w:rsidRDefault="000D3A76"/>
    <w:p w14:paraId="6E1B296B" w14:textId="77777777" w:rsidR="000D3A76" w:rsidRDefault="000D3A76"/>
    <w:p w14:paraId="60D869E2" w14:textId="77777777" w:rsidR="000D3A76" w:rsidRDefault="000D3A76"/>
    <w:p w14:paraId="129D25E3" w14:textId="77777777" w:rsidR="000D3A76" w:rsidRDefault="000D3A76"/>
    <w:p w14:paraId="288A85C4" w14:textId="77777777" w:rsidR="000D3A76" w:rsidRDefault="000D3A76"/>
    <w:p w14:paraId="0EDA9BAF" w14:textId="77777777" w:rsidR="000D3A76" w:rsidRDefault="000D3A76"/>
    <w:p w14:paraId="73D5207C" w14:textId="77777777" w:rsidR="000D3A76" w:rsidRDefault="000D3A76"/>
    <w:p w14:paraId="4F5BF8BD" w14:textId="77777777" w:rsidR="000D3A76" w:rsidRDefault="000D3A76"/>
    <w:p w14:paraId="554EF8A0" w14:textId="77777777" w:rsidR="000D3A76" w:rsidRDefault="000D3A76"/>
    <w:p w14:paraId="3F9B4D4A" w14:textId="77777777" w:rsidR="000D3A76" w:rsidRDefault="000D3A76"/>
    <w:p w14:paraId="47D62DEE" w14:textId="77777777" w:rsidR="000D3A76" w:rsidRDefault="000D3A76"/>
    <w:p w14:paraId="49A589AE" w14:textId="77777777" w:rsidR="000D3A76" w:rsidRDefault="000D3A76"/>
    <w:p w14:paraId="28EA6EF0" w14:textId="77777777" w:rsidR="000D3A76" w:rsidRPr="000D3A76" w:rsidRDefault="000D3A76" w:rsidP="000D3A76">
      <w:pPr>
        <w:rPr>
          <w:b/>
          <w:bCs/>
        </w:rPr>
      </w:pPr>
      <w:r w:rsidRPr="000D3A76">
        <w:rPr>
          <w:b/>
          <w:bCs/>
        </w:rPr>
        <w:lastRenderedPageBreak/>
        <w:t>Key Differences at a Glance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78"/>
        <w:gridCol w:w="1365"/>
        <w:gridCol w:w="1244"/>
        <w:gridCol w:w="1259"/>
      </w:tblGrid>
      <w:tr w:rsidR="000D3A76" w:rsidRPr="000D3A76" w14:paraId="2980EA3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4AEC467" w14:textId="77777777" w:rsidR="000D3A76" w:rsidRPr="000D3A76" w:rsidRDefault="000D3A76" w:rsidP="000D3A76">
            <w:pPr>
              <w:rPr>
                <w:b/>
                <w:bCs/>
              </w:rPr>
            </w:pPr>
            <w:r w:rsidRPr="000D3A76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7FB18DBD" w14:textId="77777777" w:rsidR="000D3A76" w:rsidRPr="000D3A76" w:rsidRDefault="000D3A76" w:rsidP="000D3A76">
            <w:pPr>
              <w:rPr>
                <w:b/>
                <w:bCs/>
              </w:rPr>
            </w:pPr>
            <w:r w:rsidRPr="000D3A76">
              <w:rPr>
                <w:b/>
                <w:bCs/>
              </w:rPr>
              <w:t>AdaBoost</w:t>
            </w:r>
          </w:p>
        </w:tc>
        <w:tc>
          <w:tcPr>
            <w:tcW w:w="0" w:type="auto"/>
            <w:vAlign w:val="center"/>
            <w:hideMark/>
          </w:tcPr>
          <w:p w14:paraId="59978232" w14:textId="77777777" w:rsidR="000D3A76" w:rsidRPr="000D3A76" w:rsidRDefault="000D3A76" w:rsidP="000D3A76">
            <w:pPr>
              <w:rPr>
                <w:b/>
                <w:bCs/>
              </w:rPr>
            </w:pPr>
            <w:r w:rsidRPr="000D3A76">
              <w:rPr>
                <w:b/>
                <w:bCs/>
              </w:rPr>
              <w:t>Stacking</w:t>
            </w:r>
          </w:p>
        </w:tc>
        <w:tc>
          <w:tcPr>
            <w:tcW w:w="0" w:type="auto"/>
            <w:vAlign w:val="center"/>
            <w:hideMark/>
          </w:tcPr>
          <w:p w14:paraId="246A9FCB" w14:textId="77777777" w:rsidR="000D3A76" w:rsidRPr="000D3A76" w:rsidRDefault="000D3A76" w:rsidP="000D3A76">
            <w:pPr>
              <w:rPr>
                <w:b/>
                <w:bCs/>
              </w:rPr>
            </w:pPr>
            <w:r w:rsidRPr="000D3A76">
              <w:rPr>
                <w:b/>
                <w:bCs/>
              </w:rPr>
              <w:t>Blending</w:t>
            </w:r>
          </w:p>
        </w:tc>
      </w:tr>
      <w:tr w:rsidR="000D3A76" w:rsidRPr="000D3A76" w14:paraId="6E4B36C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A7088A" w14:textId="77777777" w:rsidR="000D3A76" w:rsidRPr="000D3A76" w:rsidRDefault="000D3A76" w:rsidP="000D3A76">
            <w:r w:rsidRPr="000D3A76">
              <w:t>Model training</w:t>
            </w:r>
          </w:p>
        </w:tc>
        <w:tc>
          <w:tcPr>
            <w:tcW w:w="0" w:type="auto"/>
            <w:vAlign w:val="center"/>
            <w:hideMark/>
          </w:tcPr>
          <w:p w14:paraId="0FFF82EF" w14:textId="77777777" w:rsidR="000D3A76" w:rsidRPr="000D3A76" w:rsidRDefault="000D3A76" w:rsidP="000D3A76">
            <w:r w:rsidRPr="000D3A76">
              <w:t>Sequential</w:t>
            </w:r>
          </w:p>
        </w:tc>
        <w:tc>
          <w:tcPr>
            <w:tcW w:w="0" w:type="auto"/>
            <w:vAlign w:val="center"/>
            <w:hideMark/>
          </w:tcPr>
          <w:p w14:paraId="584EB469" w14:textId="77777777" w:rsidR="000D3A76" w:rsidRPr="000D3A76" w:rsidRDefault="000D3A76" w:rsidP="000D3A76">
            <w:r w:rsidRPr="000D3A76">
              <w:t>Parallel</w:t>
            </w:r>
          </w:p>
        </w:tc>
        <w:tc>
          <w:tcPr>
            <w:tcW w:w="0" w:type="auto"/>
            <w:vAlign w:val="center"/>
            <w:hideMark/>
          </w:tcPr>
          <w:p w14:paraId="5E6BF2B7" w14:textId="77777777" w:rsidR="000D3A76" w:rsidRPr="000D3A76" w:rsidRDefault="000D3A76" w:rsidP="000D3A76">
            <w:r w:rsidRPr="000D3A76">
              <w:t>Parallel</w:t>
            </w:r>
          </w:p>
        </w:tc>
      </w:tr>
      <w:tr w:rsidR="000D3A76" w:rsidRPr="000D3A76" w14:paraId="2C8A62E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80C056" w14:textId="77777777" w:rsidR="000D3A76" w:rsidRPr="000D3A76" w:rsidRDefault="000D3A76" w:rsidP="000D3A76">
            <w:r w:rsidRPr="000D3A76">
              <w:t>Combination method</w:t>
            </w:r>
          </w:p>
        </w:tc>
        <w:tc>
          <w:tcPr>
            <w:tcW w:w="0" w:type="auto"/>
            <w:vAlign w:val="center"/>
            <w:hideMark/>
          </w:tcPr>
          <w:p w14:paraId="245F99DB" w14:textId="77777777" w:rsidR="000D3A76" w:rsidRPr="000D3A76" w:rsidRDefault="000D3A76" w:rsidP="000D3A76">
            <w:r w:rsidRPr="000D3A76">
              <w:t>Weighted vote</w:t>
            </w:r>
          </w:p>
        </w:tc>
        <w:tc>
          <w:tcPr>
            <w:tcW w:w="0" w:type="auto"/>
            <w:vAlign w:val="center"/>
            <w:hideMark/>
          </w:tcPr>
          <w:p w14:paraId="029E2EA5" w14:textId="77777777" w:rsidR="000D3A76" w:rsidRPr="000D3A76" w:rsidRDefault="000D3A76" w:rsidP="000D3A76">
            <w:r w:rsidRPr="000D3A76">
              <w:t>Meta-learner</w:t>
            </w:r>
          </w:p>
        </w:tc>
        <w:tc>
          <w:tcPr>
            <w:tcW w:w="0" w:type="auto"/>
            <w:vAlign w:val="center"/>
            <w:hideMark/>
          </w:tcPr>
          <w:p w14:paraId="09701961" w14:textId="77777777" w:rsidR="000D3A76" w:rsidRPr="000D3A76" w:rsidRDefault="000D3A76" w:rsidP="000D3A76">
            <w:r w:rsidRPr="000D3A76">
              <w:t>Meta-learner</w:t>
            </w:r>
          </w:p>
        </w:tc>
      </w:tr>
      <w:tr w:rsidR="000D3A76" w:rsidRPr="000D3A76" w14:paraId="1D9C597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000488" w14:textId="77777777" w:rsidR="000D3A76" w:rsidRPr="000D3A76" w:rsidRDefault="000D3A76" w:rsidP="000D3A76">
            <w:r w:rsidRPr="000D3A76">
              <w:t>Validation strategy</w:t>
            </w:r>
          </w:p>
        </w:tc>
        <w:tc>
          <w:tcPr>
            <w:tcW w:w="0" w:type="auto"/>
            <w:vAlign w:val="center"/>
            <w:hideMark/>
          </w:tcPr>
          <w:p w14:paraId="1FBAA5D8" w14:textId="77777777" w:rsidR="000D3A76" w:rsidRPr="000D3A76" w:rsidRDefault="000D3A76" w:rsidP="000D3A76">
            <w:r w:rsidRPr="000D3A76">
              <w:t>Internal</w:t>
            </w:r>
          </w:p>
        </w:tc>
        <w:tc>
          <w:tcPr>
            <w:tcW w:w="0" w:type="auto"/>
            <w:vAlign w:val="center"/>
            <w:hideMark/>
          </w:tcPr>
          <w:p w14:paraId="567915C0" w14:textId="77777777" w:rsidR="000D3A76" w:rsidRPr="000D3A76" w:rsidRDefault="000D3A76" w:rsidP="000D3A76">
            <w:r w:rsidRPr="000D3A76">
              <w:t>K-Fold OOF</w:t>
            </w:r>
          </w:p>
        </w:tc>
        <w:tc>
          <w:tcPr>
            <w:tcW w:w="0" w:type="auto"/>
            <w:vAlign w:val="center"/>
            <w:hideMark/>
          </w:tcPr>
          <w:p w14:paraId="7E444F1F" w14:textId="77777777" w:rsidR="000D3A76" w:rsidRPr="000D3A76" w:rsidRDefault="000D3A76" w:rsidP="000D3A76">
            <w:r w:rsidRPr="000D3A76">
              <w:t>Holdout set</w:t>
            </w:r>
          </w:p>
        </w:tc>
      </w:tr>
      <w:tr w:rsidR="000D3A76" w:rsidRPr="000D3A76" w14:paraId="1D2784D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1FFD39" w14:textId="77777777" w:rsidR="000D3A76" w:rsidRPr="000D3A76" w:rsidRDefault="000D3A76" w:rsidP="000D3A76">
            <w:r w:rsidRPr="000D3A76">
              <w:t>Risk of overfitting</w:t>
            </w:r>
          </w:p>
        </w:tc>
        <w:tc>
          <w:tcPr>
            <w:tcW w:w="0" w:type="auto"/>
            <w:vAlign w:val="center"/>
            <w:hideMark/>
          </w:tcPr>
          <w:p w14:paraId="70423DE2" w14:textId="77777777" w:rsidR="000D3A76" w:rsidRPr="000D3A76" w:rsidRDefault="000D3A76" w:rsidP="000D3A76">
            <w:r w:rsidRPr="000D3A76">
              <w:t>Low–Medium</w:t>
            </w:r>
          </w:p>
        </w:tc>
        <w:tc>
          <w:tcPr>
            <w:tcW w:w="0" w:type="auto"/>
            <w:vAlign w:val="center"/>
            <w:hideMark/>
          </w:tcPr>
          <w:p w14:paraId="384D0090" w14:textId="77777777" w:rsidR="000D3A76" w:rsidRPr="000D3A76" w:rsidRDefault="000D3A76" w:rsidP="000D3A76">
            <w:r w:rsidRPr="000D3A76">
              <w:t>Medium</w:t>
            </w:r>
          </w:p>
        </w:tc>
        <w:tc>
          <w:tcPr>
            <w:tcW w:w="0" w:type="auto"/>
            <w:vAlign w:val="center"/>
            <w:hideMark/>
          </w:tcPr>
          <w:p w14:paraId="7D1B58B8" w14:textId="77777777" w:rsidR="000D3A76" w:rsidRPr="000D3A76" w:rsidRDefault="000D3A76" w:rsidP="000D3A76">
            <w:r w:rsidRPr="000D3A76">
              <w:t>Low</w:t>
            </w:r>
          </w:p>
        </w:tc>
      </w:tr>
      <w:tr w:rsidR="000D3A76" w:rsidRPr="000D3A76" w14:paraId="7A14CDE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1F87C5" w14:textId="77777777" w:rsidR="000D3A76" w:rsidRPr="000D3A76" w:rsidRDefault="000D3A76" w:rsidP="000D3A76">
            <w:r w:rsidRPr="000D3A76">
              <w:t>Complexity</w:t>
            </w:r>
          </w:p>
        </w:tc>
        <w:tc>
          <w:tcPr>
            <w:tcW w:w="0" w:type="auto"/>
            <w:vAlign w:val="center"/>
            <w:hideMark/>
          </w:tcPr>
          <w:p w14:paraId="24A8405F" w14:textId="77777777" w:rsidR="000D3A76" w:rsidRPr="000D3A76" w:rsidRDefault="000D3A76" w:rsidP="000D3A76">
            <w:r w:rsidRPr="000D3A76">
              <w:t>Low</w:t>
            </w:r>
          </w:p>
        </w:tc>
        <w:tc>
          <w:tcPr>
            <w:tcW w:w="0" w:type="auto"/>
            <w:vAlign w:val="center"/>
            <w:hideMark/>
          </w:tcPr>
          <w:p w14:paraId="65BA5201" w14:textId="77777777" w:rsidR="000D3A76" w:rsidRPr="000D3A76" w:rsidRDefault="000D3A76" w:rsidP="000D3A76">
            <w:r w:rsidRPr="000D3A76">
              <w:t>High</w:t>
            </w:r>
          </w:p>
        </w:tc>
        <w:tc>
          <w:tcPr>
            <w:tcW w:w="0" w:type="auto"/>
            <w:vAlign w:val="center"/>
            <w:hideMark/>
          </w:tcPr>
          <w:p w14:paraId="37E8D3DE" w14:textId="77777777" w:rsidR="000D3A76" w:rsidRPr="000D3A76" w:rsidRDefault="000D3A76" w:rsidP="000D3A76">
            <w:r w:rsidRPr="000D3A76">
              <w:t>Medium</w:t>
            </w:r>
          </w:p>
        </w:tc>
      </w:tr>
      <w:tr w:rsidR="000D3A76" w:rsidRPr="000D3A76" w14:paraId="4EEA7BA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2B0F9A" w14:textId="77777777" w:rsidR="000D3A76" w:rsidRPr="000D3A76" w:rsidRDefault="000D3A76" w:rsidP="000D3A76">
            <w:r w:rsidRPr="000D3A76">
              <w:t>Speed</w:t>
            </w:r>
          </w:p>
        </w:tc>
        <w:tc>
          <w:tcPr>
            <w:tcW w:w="0" w:type="auto"/>
            <w:vAlign w:val="center"/>
            <w:hideMark/>
          </w:tcPr>
          <w:p w14:paraId="0E0238ED" w14:textId="77777777" w:rsidR="000D3A76" w:rsidRPr="000D3A76" w:rsidRDefault="000D3A76" w:rsidP="000D3A76">
            <w:r w:rsidRPr="000D3A76">
              <w:t>Fast</w:t>
            </w:r>
          </w:p>
        </w:tc>
        <w:tc>
          <w:tcPr>
            <w:tcW w:w="0" w:type="auto"/>
            <w:vAlign w:val="center"/>
            <w:hideMark/>
          </w:tcPr>
          <w:p w14:paraId="064E957F" w14:textId="77777777" w:rsidR="000D3A76" w:rsidRPr="000D3A76" w:rsidRDefault="000D3A76" w:rsidP="000D3A76">
            <w:r w:rsidRPr="000D3A76">
              <w:t>Slow</w:t>
            </w:r>
          </w:p>
        </w:tc>
        <w:tc>
          <w:tcPr>
            <w:tcW w:w="0" w:type="auto"/>
            <w:vAlign w:val="center"/>
            <w:hideMark/>
          </w:tcPr>
          <w:p w14:paraId="0FC9E1DC" w14:textId="77777777" w:rsidR="000D3A76" w:rsidRPr="000D3A76" w:rsidRDefault="000D3A76" w:rsidP="000D3A76">
            <w:r w:rsidRPr="000D3A76">
              <w:t>Medium</w:t>
            </w:r>
          </w:p>
        </w:tc>
      </w:tr>
    </w:tbl>
    <w:p w14:paraId="1496A17E" w14:textId="77777777" w:rsidR="000D3A76" w:rsidRPr="000D3A76" w:rsidRDefault="000D3A76" w:rsidP="000D3A76">
      <w:r w:rsidRPr="000D3A76">
        <w:pict w14:anchorId="5EDEEB01">
          <v:rect id="_x0000_i1047" style="width:0;height:1.5pt" o:hralign="center" o:hrstd="t" o:hr="t" fillcolor="#a0a0a0" stroked="f"/>
        </w:pict>
      </w:r>
    </w:p>
    <w:p w14:paraId="71BE20DC" w14:textId="77777777" w:rsidR="000D3A76" w:rsidRPr="000D3A76" w:rsidRDefault="000D3A76" w:rsidP="000D3A76">
      <w:pPr>
        <w:rPr>
          <w:b/>
          <w:bCs/>
        </w:rPr>
      </w:pPr>
      <w:r w:rsidRPr="000D3A76">
        <w:rPr>
          <w:b/>
          <w:bCs/>
        </w:rPr>
        <w:t>Suggested Datasets to Use</w:t>
      </w:r>
    </w:p>
    <w:p w14:paraId="25FF79B5" w14:textId="77777777" w:rsidR="000D3A76" w:rsidRPr="000D3A76" w:rsidRDefault="000D3A76" w:rsidP="000D3A76">
      <w:pPr>
        <w:numPr>
          <w:ilvl w:val="0"/>
          <w:numId w:val="4"/>
        </w:numPr>
      </w:pPr>
      <w:r w:rsidRPr="000D3A76">
        <w:rPr>
          <w:b/>
          <w:bCs/>
        </w:rPr>
        <w:t>Classification</w:t>
      </w:r>
      <w:r w:rsidRPr="000D3A76">
        <w:t>: Breast Cancer, Titanic, Credit Card Fraud</w:t>
      </w:r>
    </w:p>
    <w:p w14:paraId="54ECC9E1" w14:textId="77777777" w:rsidR="000D3A76" w:rsidRPr="000D3A76" w:rsidRDefault="000D3A76" w:rsidP="000D3A76">
      <w:pPr>
        <w:numPr>
          <w:ilvl w:val="0"/>
          <w:numId w:val="4"/>
        </w:numPr>
      </w:pPr>
      <w:r w:rsidRPr="000D3A76">
        <w:rPr>
          <w:b/>
          <w:bCs/>
        </w:rPr>
        <w:t>Regression</w:t>
      </w:r>
      <w:r w:rsidRPr="000D3A76">
        <w:t>: Boston Housing, California Housing</w:t>
      </w:r>
    </w:p>
    <w:p w14:paraId="1B098E43" w14:textId="77777777" w:rsidR="000D3A76" w:rsidRPr="000D3A76" w:rsidRDefault="000D3A76" w:rsidP="000D3A76">
      <w:pPr>
        <w:numPr>
          <w:ilvl w:val="0"/>
          <w:numId w:val="4"/>
        </w:numPr>
      </w:pPr>
      <w:r w:rsidRPr="000D3A76">
        <w:rPr>
          <w:b/>
          <w:bCs/>
        </w:rPr>
        <w:t>Imbalanced</w:t>
      </w:r>
      <w:r w:rsidRPr="000D3A76">
        <w:t>: SMOTE + AdaBoost combo</w:t>
      </w:r>
    </w:p>
    <w:p w14:paraId="7E75FA4A" w14:textId="77777777" w:rsidR="000D3A76" w:rsidRDefault="000D3A76"/>
    <w:sectPr w:rsidR="000D3A7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F009A3"/>
    <w:multiLevelType w:val="multilevel"/>
    <w:tmpl w:val="B386B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383157"/>
    <w:multiLevelType w:val="multilevel"/>
    <w:tmpl w:val="221849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0B04CD"/>
    <w:multiLevelType w:val="multilevel"/>
    <w:tmpl w:val="B38A4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2143160"/>
    <w:multiLevelType w:val="multilevel"/>
    <w:tmpl w:val="ED429F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3144380">
    <w:abstractNumId w:val="1"/>
  </w:num>
  <w:num w:numId="2" w16cid:durableId="401947707">
    <w:abstractNumId w:val="0"/>
  </w:num>
  <w:num w:numId="3" w16cid:durableId="1645815120">
    <w:abstractNumId w:val="3"/>
  </w:num>
  <w:num w:numId="4" w16cid:durableId="32447588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3A76"/>
    <w:rsid w:val="000D3A76"/>
    <w:rsid w:val="005352BF"/>
    <w:rsid w:val="005C0418"/>
    <w:rsid w:val="005E7956"/>
    <w:rsid w:val="007E3E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0157E0"/>
  <w15:chartTrackingRefBased/>
  <w15:docId w15:val="{D99F8E8E-AB52-42F9-9922-E69DC15CB3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D3A7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D3A7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D3A7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D3A7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D3A7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D3A7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D3A7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D3A7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D3A7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D3A7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D3A7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D3A7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D3A7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D3A7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D3A7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D3A7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D3A7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D3A7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D3A7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D3A7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D3A7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D3A7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D3A7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D3A7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D3A7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D3A7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D3A7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D3A7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D3A7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341</Words>
  <Characters>1946</Characters>
  <Application>Microsoft Office Word</Application>
  <DocSecurity>0</DocSecurity>
  <Lines>16</Lines>
  <Paragraphs>4</Paragraphs>
  <ScaleCrop>false</ScaleCrop>
  <Company/>
  <LinksUpToDate>false</LinksUpToDate>
  <CharactersWithSpaces>2283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Ruchi Shirke</dc:creator>
  <cp:keywords/>
  <dc:description/>
  <cp:lastModifiedBy>Ruchi Shirke</cp:lastModifiedBy>
  <cp:revision>1</cp:revision>
  <dcterms:created xsi:type="dcterms:W3CDTF">2026-03-11T14:18:00Z</dcterms:created>
  <dcterms:modified xsi:type="dcterms:W3CDTF">2026-03-11T14:19:00Z</dcterms:modified>
</cp:coreProperties>
</file>