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לפרוייקט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Tracking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Edge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Desired behavior/recovery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connect to Wi-Fi network, Wi-Fi connection is dropped after connection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a flickering icon in red on board.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 to reconnect to last WIFI network all the time, while allowing the user to switch to setup mode to enter new SSID/password.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Enable the user to use the board to track their progress, and the push button to see other users progress.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internet is back, board is synchronized from the cloud as it should.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connect to Wi-Fi network, Wi-Fi connection is dropped after connection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mobile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a proper error message in red.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Enable the user to use the application normally.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internet is back, board synchronizes the cloud as it should.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data for users were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Clears current user board, and shows a proper message.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Logs out the user from the mobile app if currently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user was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Clears user if currently showing on board, and shows a proper message on 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relatively long username was inserted that can’t wholly fit in the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application doesn’t allow a username longer than a certain length.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bidi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904A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04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 w:val="1"/>
    <w:rsid w:val="00F70E4F"/>
    <w:rPr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z/t/7ZwVjtUaV4G0pc+QYXssQ==">CgMxLjA4AHIhMXJKc1ZzNmQ1UnRpbTBKRG9TbG5LVk1RQ0tDY2VVbkd5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2024-01-24T10:15:00Z</dcterms:created>
  <dc:creator>Mohammad Mossa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a3fd2bef-b51e-4160-bc7a-b4a4ee2ef3c0</vt:lpwstr>
  </property>
  <property fmtid="{D5CDD505-2E9C-101B-9397-08002B2CF9AE}" pid="3" name="GrammarlyDocumentId">
    <vt:lpwstr>a3fd2bef-b51e-4160-bc7a-b4a4ee2ef3c0</vt:lpwstr>
  </property>
</Properties>
</file>