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C69" w:rsidRPr="00C90C69" w:rsidRDefault="00C90C69" w:rsidP="00C90C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C90C69">
        <w:rPr>
          <w:rFonts w:ascii="Times New Roman" w:hAnsi="Times New Roman" w:cs="Times New Roman"/>
          <w:b/>
          <w:bCs/>
          <w:sz w:val="28"/>
          <w:szCs w:val="28"/>
        </w:rPr>
        <w:t>1. Описание предметной области</w:t>
      </w:r>
    </w:p>
    <w:p w:rsidR="00C90C69" w:rsidRP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C69">
        <w:rPr>
          <w:rFonts w:ascii="Times New Roman" w:hAnsi="Times New Roman" w:cs="Times New Roman"/>
          <w:b/>
          <w:bCs/>
          <w:sz w:val="28"/>
          <w:szCs w:val="28"/>
        </w:rPr>
        <w:t>Общее описание</w:t>
      </w:r>
    </w:p>
    <w:p w:rsidR="00C90C69" w:rsidRPr="00C90C69" w:rsidRDefault="00C90C69" w:rsidP="00C90C69">
      <w:p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Интернет-магазин по продаже автозапчастей. Покупатели просматривают каталог, ищут товары, добавляют в корзину и оформляют заказы. Администратор управляет товарами и заказами.</w:t>
      </w:r>
    </w:p>
    <w:p w:rsidR="00C90C69" w:rsidRP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C69">
        <w:rPr>
          <w:rFonts w:ascii="Times New Roman" w:hAnsi="Times New Roman" w:cs="Times New Roman"/>
          <w:b/>
          <w:bCs/>
          <w:sz w:val="28"/>
          <w:szCs w:val="28"/>
        </w:rPr>
        <w:t>Категории товаров</w:t>
      </w:r>
    </w:p>
    <w:p w:rsidR="00C90C69" w:rsidRPr="00C90C69" w:rsidRDefault="00C90C69" w:rsidP="00C90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Детали двигателя</w:t>
      </w:r>
    </w:p>
    <w:p w:rsidR="00C90C69" w:rsidRPr="00C90C69" w:rsidRDefault="00C90C69" w:rsidP="00C90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Ходовая часть</w:t>
      </w:r>
    </w:p>
    <w:p w:rsidR="00C90C69" w:rsidRPr="00C90C69" w:rsidRDefault="00C90C69" w:rsidP="00C90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Электрика</w:t>
      </w:r>
    </w:p>
    <w:p w:rsidR="00C90C69" w:rsidRPr="00C90C69" w:rsidRDefault="00C90C69" w:rsidP="00C90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Расходные материалы</w:t>
      </w:r>
    </w:p>
    <w:p w:rsidR="00C90C69" w:rsidRP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C69">
        <w:rPr>
          <w:rFonts w:ascii="Times New Roman" w:hAnsi="Times New Roman" w:cs="Times New Roman"/>
          <w:b/>
          <w:bCs/>
          <w:sz w:val="28"/>
          <w:szCs w:val="28"/>
        </w:rPr>
        <w:t>Пользователи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90C69" w:rsidRPr="00C90C69" w:rsidTr="00C90C69">
        <w:tc>
          <w:tcPr>
            <w:tcW w:w="4672" w:type="dxa"/>
          </w:tcPr>
          <w:p w:rsidR="00C90C69" w:rsidRPr="00C90C69" w:rsidRDefault="00C90C69" w:rsidP="00C90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C69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4673" w:type="dxa"/>
          </w:tcPr>
          <w:p w:rsidR="00C90C69" w:rsidRPr="00C90C69" w:rsidRDefault="00C90C69" w:rsidP="00C90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C69">
              <w:rPr>
                <w:rFonts w:ascii="Times New Roman" w:hAnsi="Times New Roman" w:cs="Times New Roman"/>
                <w:sz w:val="24"/>
                <w:szCs w:val="24"/>
              </w:rPr>
              <w:t>Функции</w:t>
            </w:r>
          </w:p>
        </w:tc>
      </w:tr>
      <w:tr w:rsidR="00C90C69" w:rsidRPr="00C90C69" w:rsidTr="00C90C69">
        <w:tc>
          <w:tcPr>
            <w:tcW w:w="4672" w:type="dxa"/>
          </w:tcPr>
          <w:p w:rsidR="00C90C69" w:rsidRPr="00C90C69" w:rsidRDefault="00C90C69" w:rsidP="00C90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C69"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4673" w:type="dxa"/>
          </w:tcPr>
          <w:p w:rsidR="00C90C69" w:rsidRPr="00C90C69" w:rsidRDefault="00C90C69" w:rsidP="00C90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C69">
              <w:rPr>
                <w:rFonts w:ascii="Times New Roman" w:hAnsi="Times New Roman" w:cs="Times New Roman"/>
                <w:sz w:val="24"/>
                <w:szCs w:val="24"/>
              </w:rPr>
              <w:t>Просмотр каталога, поиск, фильтрация, корзина, заказ</w:t>
            </w:r>
          </w:p>
        </w:tc>
      </w:tr>
      <w:tr w:rsidR="00C90C69" w:rsidRPr="00C90C69" w:rsidTr="00C90C69">
        <w:tc>
          <w:tcPr>
            <w:tcW w:w="4672" w:type="dxa"/>
          </w:tcPr>
          <w:p w:rsidR="00C90C69" w:rsidRPr="00C90C69" w:rsidRDefault="00C90C69" w:rsidP="00C90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C69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4673" w:type="dxa"/>
          </w:tcPr>
          <w:p w:rsidR="00C90C69" w:rsidRPr="00C90C69" w:rsidRDefault="00C90C69" w:rsidP="00C90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C69">
              <w:rPr>
                <w:rFonts w:ascii="Times New Roman" w:hAnsi="Times New Roman" w:cs="Times New Roman"/>
                <w:sz w:val="24"/>
                <w:szCs w:val="24"/>
              </w:rPr>
              <w:t>Управление товарами, управление заказами</w:t>
            </w:r>
          </w:p>
        </w:tc>
      </w:tr>
    </w:tbl>
    <w:p w:rsidR="005C1B4D" w:rsidRPr="00C90C69" w:rsidRDefault="0031354C">
      <w:pPr>
        <w:rPr>
          <w:rFonts w:ascii="Times New Roman" w:hAnsi="Times New Roman" w:cs="Times New Roman"/>
          <w:sz w:val="28"/>
          <w:szCs w:val="28"/>
        </w:rPr>
      </w:pPr>
    </w:p>
    <w:p w:rsidR="00C90C69" w:rsidRP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C69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:rsidR="00C90C69" w:rsidRP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C69">
        <w:rPr>
          <w:rFonts w:ascii="Times New Roman" w:hAnsi="Times New Roman" w:cs="Times New Roman"/>
          <w:b/>
          <w:bCs/>
          <w:sz w:val="28"/>
          <w:szCs w:val="28"/>
        </w:rPr>
        <w:t>Модуль 1: Каталог товаров</w:t>
      </w:r>
    </w:p>
    <w:p w:rsidR="00C90C69" w:rsidRPr="00C90C69" w:rsidRDefault="00C90C69" w:rsidP="00C90C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Загрузка товаров из JSON-файла</w:t>
      </w:r>
    </w:p>
    <w:p w:rsidR="00C90C69" w:rsidRPr="00C90C69" w:rsidRDefault="00C90C69" w:rsidP="00C90C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Отображение всех товаров</w:t>
      </w:r>
    </w:p>
    <w:p w:rsidR="00C90C69" w:rsidRPr="00C90C69" w:rsidRDefault="00C90C69" w:rsidP="00C90C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Поиск по названию</w:t>
      </w:r>
    </w:p>
    <w:p w:rsidR="00C90C69" w:rsidRPr="00C90C69" w:rsidRDefault="00C90C69" w:rsidP="00C90C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Фильтрация по категории и цене</w:t>
      </w:r>
    </w:p>
    <w:p w:rsidR="00C90C69" w:rsidRP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C69">
        <w:rPr>
          <w:rFonts w:ascii="Times New Roman" w:hAnsi="Times New Roman" w:cs="Times New Roman"/>
          <w:b/>
          <w:bCs/>
          <w:sz w:val="28"/>
          <w:szCs w:val="28"/>
        </w:rPr>
        <w:t>Модуль 2: Корзина</w:t>
      </w:r>
    </w:p>
    <w:p w:rsidR="00C90C69" w:rsidRPr="00C90C69" w:rsidRDefault="00C90C69" w:rsidP="00C90C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Добавление товара</w:t>
      </w:r>
    </w:p>
    <w:p w:rsidR="00C90C69" w:rsidRPr="00C90C69" w:rsidRDefault="00C90C69" w:rsidP="00C90C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Удаление товара</w:t>
      </w:r>
    </w:p>
    <w:p w:rsidR="00C90C69" w:rsidRPr="00C90C69" w:rsidRDefault="00C90C69" w:rsidP="00C90C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Изменение количества</w:t>
      </w:r>
    </w:p>
    <w:p w:rsidR="00C90C69" w:rsidRPr="00C90C69" w:rsidRDefault="00C90C69" w:rsidP="00C90C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Расчет общей суммы</w:t>
      </w: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P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C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3: Оформление заказа</w:t>
      </w:r>
    </w:p>
    <w:p w:rsidR="00C90C69" w:rsidRPr="00C90C69" w:rsidRDefault="00C90C69" w:rsidP="00C90C6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 xml:space="preserve">Сбор данных покупателя (Фамилия, Имя, Адрес, Телефон, </w:t>
      </w:r>
      <w:proofErr w:type="spellStart"/>
      <w:r w:rsidRPr="00C90C6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90C69">
        <w:rPr>
          <w:rFonts w:ascii="Times New Roman" w:hAnsi="Times New Roman" w:cs="Times New Roman"/>
          <w:sz w:val="28"/>
          <w:szCs w:val="28"/>
        </w:rPr>
        <w:t>)</w:t>
      </w:r>
    </w:p>
    <w:p w:rsidR="00C90C69" w:rsidRPr="00C90C69" w:rsidRDefault="00C90C69" w:rsidP="00C90C6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0C69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C90C69"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:rsidR="00C90C69" w:rsidRPr="00C90C69" w:rsidRDefault="00C90C69" w:rsidP="00C90C6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Генерация номера заказа</w:t>
      </w:r>
    </w:p>
    <w:p w:rsidR="00C90C69" w:rsidRPr="00C90C69" w:rsidRDefault="00C90C69" w:rsidP="00C90C6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Сохранение в JSON</w:t>
      </w:r>
    </w:p>
    <w:p w:rsidR="00C90C69" w:rsidRP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P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C69">
        <w:rPr>
          <w:rFonts w:ascii="Times New Roman" w:hAnsi="Times New Roman" w:cs="Times New Roman"/>
          <w:b/>
          <w:bCs/>
          <w:sz w:val="28"/>
          <w:szCs w:val="28"/>
        </w:rPr>
        <w:t>Модуль 4: Административная панель</w:t>
      </w:r>
    </w:p>
    <w:p w:rsidR="00C90C69" w:rsidRPr="00C90C69" w:rsidRDefault="00C90C69" w:rsidP="00C90C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Просмотр всех заказов</w:t>
      </w:r>
    </w:p>
    <w:p w:rsidR="00C90C69" w:rsidRPr="00C90C69" w:rsidRDefault="00C90C69" w:rsidP="00C90C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 xml:space="preserve">Изменение статуса заказа (Новый, </w:t>
      </w:r>
      <w:proofErr w:type="gramStart"/>
      <w:r w:rsidRPr="00C90C69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90C69">
        <w:rPr>
          <w:rFonts w:ascii="Times New Roman" w:hAnsi="Times New Roman" w:cs="Times New Roman"/>
          <w:sz w:val="28"/>
          <w:szCs w:val="28"/>
        </w:rPr>
        <w:t xml:space="preserve"> обработке, Доставлен, Отменен)</w:t>
      </w:r>
    </w:p>
    <w:p w:rsidR="00C90C69" w:rsidRPr="00C90C69" w:rsidRDefault="00C90C69" w:rsidP="00C90C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Добавление товаров</w:t>
      </w:r>
    </w:p>
    <w:p w:rsidR="00C90C69" w:rsidRPr="00C90C69" w:rsidRDefault="00C90C69" w:rsidP="00C90C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Редактирование товаров</w:t>
      </w:r>
    </w:p>
    <w:p w:rsidR="00C90C69" w:rsidRPr="00C90C69" w:rsidRDefault="00C90C69" w:rsidP="00C90C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Удаление товаров</w:t>
      </w:r>
    </w:p>
    <w:p w:rsidR="00C90C69" w:rsidRPr="00C90C69" w:rsidRDefault="00C90C69">
      <w:pPr>
        <w:rPr>
          <w:rFonts w:ascii="Times New Roman" w:hAnsi="Times New Roman" w:cs="Times New Roman"/>
          <w:sz w:val="28"/>
          <w:szCs w:val="28"/>
        </w:rPr>
      </w:pPr>
    </w:p>
    <w:p w:rsidR="00C90C69" w:rsidRP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C69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</w:p>
    <w:p w:rsidR="00C90C69" w:rsidRPr="00C90C69" w:rsidRDefault="00C90C69" w:rsidP="00C90C6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Время отклика не более 1 секунды</w:t>
      </w:r>
    </w:p>
    <w:p w:rsidR="00C90C69" w:rsidRPr="00C90C69" w:rsidRDefault="00C90C69" w:rsidP="00C90C6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 xml:space="preserve">Обработка ошибок через </w:t>
      </w:r>
      <w:proofErr w:type="spellStart"/>
      <w:r w:rsidRPr="00C90C69">
        <w:rPr>
          <w:rFonts w:ascii="Times New Roman" w:hAnsi="Times New Roman" w:cs="Times New Roman"/>
          <w:sz w:val="28"/>
          <w:szCs w:val="28"/>
        </w:rPr>
        <w:t>try-catch</w:t>
      </w:r>
      <w:proofErr w:type="spellEnd"/>
    </w:p>
    <w:p w:rsidR="00C90C69" w:rsidRPr="00C90C69" w:rsidRDefault="00C90C69" w:rsidP="00C90C6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Хранение данных в JSON</w:t>
      </w:r>
    </w:p>
    <w:p w:rsidR="00C90C69" w:rsidRPr="00C90C69" w:rsidRDefault="00C90C69" w:rsidP="00C90C6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90C69">
        <w:rPr>
          <w:rFonts w:ascii="Times New Roman" w:hAnsi="Times New Roman" w:cs="Times New Roman"/>
          <w:sz w:val="28"/>
          <w:szCs w:val="28"/>
        </w:rPr>
        <w:t>Масштабируемость</w:t>
      </w: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0C69" w:rsidRPr="00C90C69" w:rsidRDefault="00C90C69" w:rsidP="00C9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C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Архитектура системы</w:t>
      </w:r>
    </w:p>
    <w:p w:rsidR="00C90C69" w:rsidRDefault="00C90C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компонентов</w:t>
      </w:r>
    </w:p>
    <w:p w:rsidR="00C90C69" w:rsidRDefault="00C90C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25pt;height:342.75pt">
            <v:imagedata r:id="rId5" o:title="Диаграмма компонентов"/>
          </v:shape>
        </w:pict>
      </w:r>
    </w:p>
    <w:p w:rsidR="00C90C69" w:rsidRDefault="00C90C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:rsidR="00C90C69" w:rsidRPr="00C90C69" w:rsidRDefault="00C90C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2" type="#_x0000_t75" style="width:467.25pt;height:75.75pt">
            <v:imagedata r:id="rId6" o:title="Диаграмма вариантов использования"/>
          </v:shape>
        </w:pict>
      </w:r>
      <w:bookmarkEnd w:id="0"/>
    </w:p>
    <w:sectPr w:rsidR="00C90C69" w:rsidRPr="00C90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74FFD"/>
    <w:multiLevelType w:val="multilevel"/>
    <w:tmpl w:val="E6F4E0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10A9"/>
    <w:multiLevelType w:val="multilevel"/>
    <w:tmpl w:val="A5D8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96B42"/>
    <w:multiLevelType w:val="multilevel"/>
    <w:tmpl w:val="017648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36631"/>
    <w:multiLevelType w:val="multilevel"/>
    <w:tmpl w:val="428C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16EF7"/>
    <w:multiLevelType w:val="multilevel"/>
    <w:tmpl w:val="B7A85B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82D05"/>
    <w:multiLevelType w:val="multilevel"/>
    <w:tmpl w:val="C32C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4531F"/>
    <w:multiLevelType w:val="multilevel"/>
    <w:tmpl w:val="362A37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20DC0"/>
    <w:multiLevelType w:val="multilevel"/>
    <w:tmpl w:val="435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A7CFB"/>
    <w:multiLevelType w:val="multilevel"/>
    <w:tmpl w:val="D6725E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3129E"/>
    <w:multiLevelType w:val="multilevel"/>
    <w:tmpl w:val="BB5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34149"/>
    <w:multiLevelType w:val="multilevel"/>
    <w:tmpl w:val="8C5401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87AA3"/>
    <w:multiLevelType w:val="multilevel"/>
    <w:tmpl w:val="2568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205C5"/>
    <w:multiLevelType w:val="multilevel"/>
    <w:tmpl w:val="092C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11"/>
  </w:num>
  <w:num w:numId="8">
    <w:abstractNumId w:val="9"/>
  </w:num>
  <w:num w:numId="9">
    <w:abstractNumId w:val="4"/>
  </w:num>
  <w:num w:numId="10">
    <w:abstractNumId w:val="6"/>
  </w:num>
  <w:num w:numId="11">
    <w:abstractNumId w:val="10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C69"/>
    <w:rsid w:val="00012C99"/>
    <w:rsid w:val="0031354C"/>
    <w:rsid w:val="007A4278"/>
    <w:rsid w:val="00C9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6CD8E"/>
  <w15:chartTrackingRefBased/>
  <w15:docId w15:val="{B82393FD-672F-46A7-8442-E57B3B81B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0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90C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6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pytakovnikita546@gmail.com</dc:creator>
  <cp:keywords/>
  <dc:description/>
  <cp:lastModifiedBy>pytakovnikita546@gmail.com</cp:lastModifiedBy>
  <cp:revision>1</cp:revision>
  <dcterms:created xsi:type="dcterms:W3CDTF">2026-06-18T23:22:00Z</dcterms:created>
  <dcterms:modified xsi:type="dcterms:W3CDTF">2026-06-19T01:01:00Z</dcterms:modified>
</cp:coreProperties>
</file>