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DevOps Lab Notes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LAB-01: Git and GitHub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Theory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Git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It is a distributed version control system.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It allows developers to track changes in their codebase over time.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It enables collaboration by letting multiple developers work on the same project simultaneously without overwriting each other's work.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Git works by storing data in snapshots, not differences.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Every time you commit, it takes a snapshot of your file.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Branching and merging in Git helps in developing features, fixing bugs and experimenting safely.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GitHub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It is a cloud-based hosting service for Git repositories.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It provides a web-based interface and additional tools that enhance collaboration and project management.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It allows for pull requests, which are proposed changes to the code.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They can be reviewed and discussed before being merged.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It supports issue tracking, CI/CD integrations, and project boards for agile development.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GitHub integrates with Jenkins for CI/CD, Docker for container builds, Snyk for vulnerability scanning and IDEs like VS Code.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 cyber security, GitHub helps monitor code changes, implement secure workflows, and track vulnerability fixes through audit trails.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Together, Git and GitHub streamline collaborative software development by offering version control, tracking and deployment tools.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Lab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Ensure Git is installed.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Commands: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&gt; git --version          (Displays installed git version)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&gt; Go to VS Code terminal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&gt; mkdir gitnid           (make a directory)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&gt; cd gitnid              (go to that directory)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&gt; git config --global user.name &lt;username&gt;</w:t>
      </w:r>
    </w:p>
    <w:p>
      <w:r>
        <w:rPr>
          <w:rFonts w:ascii="Arial" w:cs="Arial" w:eastAsia="Arial" w:hAnsi="Arial"/>
          <w:sz w:val="22"/>
          <w:szCs w:val="22"/>
        </w:rPr>
        <w:t xml:space="preserve">  → Provide your username for your GitHub account or any name.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&gt; git config --global user.email &lt;email&gt;</w:t>
      </w:r>
    </w:p>
    <w:p>
      <w:r>
        <w:rPr>
          <w:rFonts w:ascii="Arial" w:cs="Arial" w:eastAsia="Arial" w:hAnsi="Arial"/>
          <w:sz w:val="22"/>
          <w:szCs w:val="22"/>
        </w:rPr>
        <w:t xml:space="preserve">  → Provide your email.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&gt; git init               (initializes a new git repository in the current directory)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&gt; git status             (shows the status of changes: staged, unstaged and untracked files)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&gt; git add &lt;filename&gt;     (stages a specific file for the next commit)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&gt; git commit -m "&lt;message&gt;"  (creates a commit describing the changes in a message)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&gt; git branch &lt;branchname&gt;    (creates a new branch with the specified name)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&gt; git checkout &lt;branchname&gt;  (switches to the specified branch)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&gt; git checkout master        (switches back to the main branch)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&gt; git fetch                  (downloads changes from a repository without merging)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&gt; git merge &lt;branchname2&gt;    (merges the specified branch to the current branch)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&gt; git log                    (displays the commit history in detail)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&gt; git log --oneline          (shows commit history in a condensed one-line format)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&gt; git branch -d &lt;branchname&gt; (deletes the specified branch)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&gt; git checkout &lt;hash1&gt;       (switches to a specific branch using its hash)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&gt; git clone &lt;link of repo&gt;   (clones a remote repo to your local machine)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&gt; git add .                  (stages all changes)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&gt; git push origin main       (pushes local commits to main branch)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LAB-02: Implement, Build, Test, Configure and Monitor a Software App using Flask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Theory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Flask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It is a lightweight, Python-based micro web framework used for developing web applications.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It is known for its simplicity and flexibility.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Allows developers to build scalable apps with minimal boilerplate code.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Usage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Build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Flask allows routing of URLs to Python functions using decorators.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Templates are rendered using Jinja2.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Its modular structure makes it easy to build APIs and web apps.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Flask supports unit testing using Python's built-in "unittest" or "pytest".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Configure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Flask uses configuration files or environment variables for managing development, testing and production settings.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Monitor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Integrations like Prometheus, Sentry or Flask-logging can be used to monitor logs, errors and performance.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Additional Features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Supports RESTful APIs using Flask-RESTful.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Easy integration with ORMs like SQLAlchemy.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Blueprinting allows the application to be split into reusable components.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Lab (Implementation in Ubuntu)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&gt; sudo apt update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&gt; python3 --version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&gt; sudo apt install python3-pip -y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&gt; pip --version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&gt; sudo apt install python3-venv -y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&gt; mkdir devops2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&gt; cd devops2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&gt; python3 -m venv flaskenv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&gt; source flaskenv/bin/activate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&gt; pip install flask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&gt; flask --version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&gt; nano app.py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Program (app.py)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from flask import Flask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app = Flask(__name__)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@app.route('/')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def home():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"Hello, DevOps!"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if __name__ == "__main__":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app.run(host='0.0.0.0', port=5000)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&gt; python3 app.py</w:t>
      </w:r>
    </w:p>
    <w:p>
      <w:r>
        <w:rPr>
          <w:rFonts w:ascii="Arial" w:cs="Arial" w:eastAsia="Arial" w:hAnsi="Arial"/>
          <w:sz w:val="22"/>
          <w:szCs w:val="22"/>
        </w:rPr>
        <w:t xml:space="preserve">  → Click on the link or copy/paste in browser.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Build (build.sh)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&gt; nano build.sh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#!/bin/bash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echo "Setting up environment..."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python3 -m venv flaskenv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source ./flask/bin/activate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pip install flask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echo "Environment setup complete. Run the app with: python3 app.py"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&gt; bash build.sh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Test (test.py)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&gt; nano test.py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import unittest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from app import app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class TestApp(unittest.TestCase):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def test_home(self):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tester = app.test_client()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response = tester.get('/')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self.assertEqual(response.status_code, 200)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self.assertEqual(response.data, b"Hello, DevOps!")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if __name__ == "__main__":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unittest.main()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&gt; python3 test.py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Configure (.env)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&gt; nano .env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FLASK_PORT=5000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&gt; pip install python-dotenv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&gt; nano app.py   (modify the program)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import os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from flask import Flask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app = Flask(__name__)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@app.route('/')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def home():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"Hello, DevOps!"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if __name__ == "__main__":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port = int(os.getenv("FLASK_PORT", 5000))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app.run(port=port)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&gt; python3 app.py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Monitor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&gt; nano app.py   (modify the program - add function)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@app.route('/health')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def health():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{"status": "up"}, 200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&gt; python3 app.py</w:t>
      </w:r>
    </w:p>
    <w:p>
      <w:r>
        <w:rPr>
          <w:rFonts w:ascii="Arial" w:cs="Arial" w:eastAsia="Arial" w:hAnsi="Arial"/>
          <w:sz w:val="22"/>
          <w:szCs w:val="22"/>
        </w:rPr>
        <w:t xml:space="preserve">  → Open link, also append /health in URL and check.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LAB-03: Selenium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Theory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Selenium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It is a powerful open-source tool used for automated web browsers.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It allows testers to write scripts in multiple languages like Java, Python, or JavaScript to simulate user interaction with web pages.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Key Features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(i) Cross Browser Testing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Selenium WebDriver interacts with Chrome, Firefox, Safari, etc. for consistent behavior across browsers.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(ii) Multi-language Support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Works with Java, Python, Ruby, C#, etc.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(iii) Automated Form Filling and Navigation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Automates clicks, form entries, scrolls and navigation.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(iv) Element Inspection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Identifies elements by ID, name, XPath, CSS selectors, etc.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Usage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(i) Functional Testing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Ensures the features of a web application work as expected.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(ii) Regression Testing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Re-runs test cases to confirm that new code changes haven't broken existing functionality.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(iii) Integration Testing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Verifies the interaction between components.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Selenium also supports TestNG or JUnit for test management.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It can be integrated with CI/CD tools like Jenkins.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Lab</w:t>
      </w:r>
    </w:p>
    <w:p>
      <w:r>
        <w:rPr>
          <w:rFonts w:ascii="Arial" w:cs="Arial" w:eastAsia="Arial" w:hAnsi="Arial"/>
          <w:sz w:val="22"/>
          <w:szCs w:val="22"/>
        </w:rPr>
        <w:t xml:space="preserve">Install Python: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&gt; python3 --version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&gt; pip install selenium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&gt; selenium --version  (or)  pip show selenium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Program-1 (Firefox - Yahoo Search)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from selenium import webdriver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from selenium.webdriver.common.by import By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from selenium.webdriver.common.keys import Keys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import time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browser = webdriver.Firefox()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browser.get('http://www.yahoo.com')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assert 'Yahoo' in browser.title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elem = browser.find_element(By.NAME, 'p')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elem.send_keys('selenium' + Keys.RETURN)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time.sleep(10)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browser.quit()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Program-2 (Google Test with unittest)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import unittest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from selenium import webdriver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class GoogleTestCase(unittest.TestCase):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def setUp(self):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self.browser = webdriver.Firefox()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self.addCleanup(self.browser.quit)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def test_page_title(self):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self.browser.get('http://www.google.com')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self.assertIn('Google', self.browser.title)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if __name__ == "__main__":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unittest.main(verbosity=2)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Program-3 (Chrome Driver)</w:t>
      </w:r>
    </w:p>
    <w:p>
      <w:r>
        <w:rPr>
          <w:rFonts w:ascii="Arial" w:cs="Arial" w:eastAsia="Arial" w:hAnsi="Arial"/>
          <w:sz w:val="22"/>
          <w:szCs w:val="22"/>
        </w:rPr>
        <w:t xml:space="preserve">(Install chrome driver, disable device security)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from selenium import webdriver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from selenium.webdriver.chrome.service import Service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from selenium.webdriver.common.by import By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import time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chrome_driver_path = "C:\Driver\chromedriver.exe"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service = Service(executable_path=chrome_driver_path)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driver = webdriver.Chrome(service=service)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driver.get('https://www.google.com')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assert "Google" in driver.title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time.sleep(5)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driver.quit()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LAB-04: Gradle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Theory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Gradle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It is an advanced build automation tool used primarily for Java-based projects, though it supports other languages too.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It allows developers to automate tasks like compiling code, running tests, packaging applications and deploying them.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Gradle uses a 'direct acyclic graph' (DAG) to determine task dependencies and execution order.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Gradle supports incremental builds, where only modified files are recompiled.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Groovy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It is the scripting language used to write Gradle build scripts.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It's a dynamic language for the Java platform.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Gradle build scripts written in Groovy are concise and readable.</w:t>
      </w:r>
    </w:p>
    <w:p>
      <w:r>
        <w:rPr>
          <w:rFonts w:ascii="Arial" w:cs="Arial" w:eastAsia="Arial" w:hAnsi="Arial"/>
          <w:sz w:val="22"/>
          <w:szCs w:val="22"/>
        </w:rPr>
        <w:t xml:space="preserve">Example: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task hi {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doLast {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println "Hello World!"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Key Features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Plugin-based architecture.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Dependency management through Maven or Ivy repositories.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Easy CI/CD Integration.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Gradle and Groovy together provide a flexible, high performance build system suitable for large enterprise applications and mobile apps.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Gradle automates the following tasks: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Compiling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Running tests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Creating Jar files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Creating Tasks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Lab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Using VS Code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Step 1: Open VS Code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Step 2: Go to Extensions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Step 3: Install Gradle for Java, Install Extension Pack for Java, Install Groovy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Step 4: Open new folder and choose new file in the main window.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Step 5: Choose new Java project and press select.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Step 6: Choose Groovy and press Enter (don't create any folder)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Step 7: Once the Gradle file is opened and created, go to: app → src → main → java → App.java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  → Type in the following program and run it.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Program (App.java)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package gradleproj; // (or the name of the folder you created)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import java.awt.Desktop;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import java.net.URI;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public class App {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static void main(String[] args) {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try {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String url = "https://www.google.com";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 (Desktop.isDesktopSupported()) {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Desktop desktop = Desktop.getDesktop();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desktop.browse(new URI(url));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} else {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System.out.println("Desktop is not supported on this platform.");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}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} catch (Exception e) {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e.printStackTrace();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Manual Gradle Installation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Step 1: Search 'Gradle download' in browser.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Step 2: Download the 'binary-only' zip file.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Step 3: Extract the zip file and copy it into C: Drive.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Step 4: Open the file, open 'bin' folder and copy the path.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Step 5: Open 'Edit System Environment Variables' and edit 'Path' and add this path (copied) to it.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CMD Commands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&gt; gradle --version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&gt; mkdir gradleproject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&gt; cd gradleproject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&gt; gradle init</w:t>
      </w:r>
    </w:p>
    <w:p>
      <w:r>
        <w:rPr>
          <w:rFonts w:ascii="Arial" w:cs="Arial" w:eastAsia="Arial" w:hAnsi="Arial"/>
          <w:sz w:val="22"/>
          <w:szCs w:val="22"/>
        </w:rPr>
        <w:t xml:space="preserve">  → Choose: Application → Groovy → click Enter → click Enter → Single Application Project → Groovy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&gt; gradlew task</w:t>
      </w:r>
    </w:p>
    <w:p>
      <w:r>
        <w:rPr>
          <w:rFonts w:ascii="Arial" w:cs="Arial" w:eastAsia="Arial" w:hAnsi="Arial"/>
          <w:sz w:val="22"/>
          <w:szCs w:val="22"/>
        </w:rPr>
        <w:t xml:space="preserve">  → Go to 'app' in gradleproject in C:Drive → Users → (username) → open 'build.gradle' in VSCode and type the following after the last block of code: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task hello {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doLast {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println ("Hello gradle");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&gt; gradlew task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&gt; gradle hello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LAB-05: Snyk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Theory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Snyk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Snyk is a developer-first security tool designed to find and fix vulnerabilities in code, dependencies, containers, etc.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Core Functions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(i) Code Scanning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Analyzes source code for security flaws using SnykCode.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(ii) Dependency Scanning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Detects known vulnerabilities in open-source packages via Snyk Open Source.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(iii) Container Security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Scans Docker images for vulnerabilities.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(iv) IaC Scanning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Checks Kubernetes, Terraform, etc. for insecure code configurations.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Advantages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Easy integration with GitHub, GitLab, Bitbucket, and CI/CD tools.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Offers automated pull requests to fix vulnerable dependencies.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Workflow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Snyk scans a project and identifies security issues.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It links issues to known CVEs.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Provides remediation steps like upgrading a package or patching a vulnerability.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Lab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Part-01: Using Snyk Website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Step 1: Google 'snyk' and choose the website 'snyk.io'.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Step 2: Create an account and link your GitHub account to it.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Step 3: Choose a repository and click on 'import and scan'.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Step 4: The tool will display varied levels of vulnerabilities and their count on the right in boxes.</w:t>
      </w:r>
    </w:p>
    <w:p>
      <w:r>
        <w:rPr>
          <w:rFonts w:ascii="Arial" w:cs="Arial" w:eastAsia="Arial" w:hAnsi="Arial"/>
          <w:sz w:val="22"/>
          <w:szCs w:val="22"/>
        </w:rPr>
        <w:t xml:space="preserve">  C → Critical, H → High, M → Moderate, L → Low (assigned based on a vulnerability score)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Step 5: Click on any of the boxes and it will display the files within the project that are vulnerable.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Step 6: Click on any project and that will display the vulnerabilities in detail with options to ignore and 'Fix this vulnerability'.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Step 7: Click on 'Fix the vulnerability'. It will display a list or series of actions recommended to be taken to fix that vulnerability.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Part-02: Using Command Line Interface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Install Node.js (Go to nodejs website and install Windows installer (.msi file). Make sure to check the boxes to include 'npm').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Open cmd and type &gt; node -v and &gt; npm -v to confirm.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&gt; node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&gt; npm install -g snyk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&gt; snyk auth</w:t>
      </w:r>
    </w:p>
    <w:p>
      <w:r>
        <w:rPr>
          <w:rFonts w:ascii="Arial" w:cs="Arial" w:eastAsia="Arial" w:hAnsi="Arial"/>
          <w:sz w:val="22"/>
          <w:szCs w:val="22"/>
        </w:rPr>
        <w:t xml:space="preserve">  → This will open a webpage asking permission to link GitHub account.</w:t>
      </w:r>
    </w:p>
    <w:p>
      <w:r>
        <w:rPr>
          <w:rFonts w:ascii="Arial" w:cs="Arial" w:eastAsia="Arial" w:hAnsi="Arial"/>
          <w:sz w:val="22"/>
          <w:szCs w:val="22"/>
        </w:rPr>
        <w:t xml:space="preserve">  → Click on 'Grant App Access'.</w:t>
      </w:r>
    </w:p>
    <w:p>
      <w:r>
        <w:rPr>
          <w:rFonts w:ascii="Arial" w:cs="Arial" w:eastAsia="Arial" w:hAnsi="Arial"/>
          <w:sz w:val="22"/>
          <w:szCs w:val="22"/>
        </w:rPr>
        <w:t xml:space="preserve">  → Go to web browser and search 'pygoat'.</w:t>
      </w:r>
    </w:p>
    <w:p>
      <w:r>
        <w:rPr>
          <w:rFonts w:ascii="Arial" w:cs="Arial" w:eastAsia="Arial" w:hAnsi="Arial"/>
          <w:sz w:val="22"/>
          <w:szCs w:val="22"/>
        </w:rPr>
        <w:t xml:space="preserve">  → Click on the first link, click on 'Code' and copy HTTPS link.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&gt; mkdir snykscan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&gt; cd snykscan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&gt; git clone &lt;copied link&gt;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&gt; cd pygoat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&gt; snyk test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&gt; snyk monitor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Part-03: Using VS Code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Step 1: Open the 'pygoat' folder.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Step 2: Open 'Extensions' and install 'Snyk Security'.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Step 3: Go to the installed extension.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Step 4: Click on 'Code Quality' (or any option).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Step 5: Click on any file. It will provide a dropdown list with all existing vulnerabilities.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Step 6: Click on any vulnerability to get an analysis and solution window.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LAB-06: Docker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Theory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Docker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It is a containerization platform that allows developers to package applications and their dependencies into lightweight, portable containers.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Core Concepts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(i) Containers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Run the same regardless of the environment, ensuring consistency.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(ii) Images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Read only templates used to create containers.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(iii) Dockerfile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Script containing instructions to build Docker images.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Why use Docker?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(i) Portability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Runs on any system with Docker Engine.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(ii) Isolation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Apps run in separate containers, preventing conflict.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(iii) Efficiency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Uses fewer resources than virtual machines.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Usage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(i) Build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Developers create reproducible environments.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(ii) Test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Automated tests run inside isolated containers.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(iii) Deploy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Containers are deployed on servers or orchestrated via Kubernetes.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(iv) Monitor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Integration with tools like Prometheus and Grafana for monitoring container performance.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Lab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Part-01: Downloading and Executing an Already Existing Project from GitHub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Step 1: Go to Chrome and search 'docker desktop'.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Step 2: Go to 'docker.com', click on 'Download for Windows AMD64'.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Step 3: Check for WSL in the system. (If not installed, &gt; wsl --install)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Step 4: Double-click on the downloaded file, click on 'Accept', 'Skip' and choose 'Student', click on 'Continue'.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Step 5: Click on 'What is a container?' and keep clicking 'Next' until you reach the end.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Step 6: If there is no link, then manually search 'github.com/docker/welcome-to-docker'.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Step 7: Copy the HTTP code link.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Step 8: Go to cmd, execute the following commands: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&gt; mkdir dockproj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&gt; cd dockproj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&gt; git clone &lt;copied link&gt;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&gt; cd welcome-to-docker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&gt; docker build -t welcome-to-docker .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&gt; docker run -p 5000:5000 welcome-to-docker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Step 9: Go to Docker and click on the link given for the directory/project you just created.</w:t>
      </w:r>
    </w:p>
    <w:p>
      <w:r>
        <w:rPr>
          <w:rFonts w:ascii="Arial" w:cs="Arial" w:eastAsia="Arial" w:hAnsi="Arial"/>
          <w:sz w:val="22"/>
          <w:szCs w:val="22"/>
        </w:rPr>
        <w:t xml:space="preserve">  → It will display a window with the message 'Congratulations!'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Part-2: Manually Creating a Project (Flask)</w:t>
      </w:r>
    </w:p>
    <w:p>
      <w:r>
        <w:rPr>
          <w:rFonts w:ascii="Arial" w:cs="Arial" w:eastAsia="Arial" w:hAnsi="Arial"/>
          <w:sz w:val="22"/>
          <w:szCs w:val="22"/>
        </w:rPr>
        <w:t xml:space="preserve">In cmd: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&gt; mkdir dockerproject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&gt; cd dockerproject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&gt; notepad app.py</w:t>
      </w:r>
    </w:p>
    <w:p>
      <w:r>
        <w:rPr>
          <w:rFonts w:ascii="Arial" w:cs="Arial" w:eastAsia="Arial" w:hAnsi="Arial"/>
          <w:sz w:val="22"/>
          <w:szCs w:val="22"/>
        </w:rPr>
        <w:t xml:space="preserve">  → Type the following code in app.py: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from flask import Flask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app = Flask(__name__)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@app.route('/')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def hello_docker():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"Hello Docker!"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if __name__ == "__main__":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app.run(host='0.0.0.0', port=3000)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  → Create another file 'requirements.txt' and type the following: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Flask==2.0.1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Werkzeug==2.0.1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  → Create another file Dockerfile (file type: all) and type the following: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FROM python:3.9-slim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WORKDIR app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COPY requirements.txt requirements.txt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RUN pip install --no-cache-dir -r requirements.txt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COPY .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EXPOSE 3000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CMD ["python", "app.py"]</w:t>
      </w:r>
    </w:p>
    <w:p>
      <w:r>
        <w:rPr>
          <w:rFonts w:ascii="Arial" w:cs="Arial" w:eastAsia="Arial" w:hAnsi="Arial"/>
          <w:sz w:val="22"/>
          <w:szCs w:val="22"/>
        </w:rPr>
        <w:t xml:space="preserve">  (All these files should be in the same directory)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  → Go to cmd: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&gt; ren Dockerfile.txt Dockerfile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&gt; docker build -t dockerproject .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&gt; docker run -p 3000:3000 dockerproject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LAB-07: Jenkins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Theory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Jenkins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It is an open-source automation server widely used for implementing CI/CD in software development.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It helps automate building, testing and deploying applications, making the development process faster and reliable.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Key Features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(i) Plugins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It supports over 1000 plugins to integrate with tools like Git, Maven, Docker, etc.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(ii) Pipeline as Code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Developers can define their CI/CD pipelines using Groovy-based 'Jenkinsfile'.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(iii) Distributed Builds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Jenkins can manage builds across multiple machines.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Workflow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Developer pushes code to GitHub.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Jenkins detects the change and starts a build.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Code is compiled, tested and packaged.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If successful, it may be deployed to staging or production.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Benefits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Early detection of bugs.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Faster release cycles.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Reduced manual interventions.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Supports integration with Slack, JIRA, Snyk, etc.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Lab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1: Installation of JDK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Go to Chrome and type 'prebuilt OpenJDK binaries for free' and select 'adoptium.net'.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Click on 'latest LTS releases'.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Download version 21.0.7 (.msi files).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Go to Downloads and double click on openJDK and install. (Choose 'all users of this machine' and select 'will be installed on local Harddrive')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Go to C:Drive → Program Files → Eclipse Adoptium → JDK → bin.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Copy path and add it to Environment Variables. (Make sure 'Java Home' is also a path).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 verify, &gt; java --version.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2: Installation of Jenkins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Go to Chrome and type 'Jenkins for windows' and click on 'jenkins.io' and select 'Windows OS' and download.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Go to Downloads and double click on Jenkins.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 'Run service as a local or domain user', since we don't know the password, select 'Run service as local system'.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Click on 'Test Port'. If failed, give another port (eg. 8001).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Click Next → Next → disable 'Starts Service' feature → select 'Entire feature will be unavailable' → Install.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3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Search 'Local Security Policies' and select it.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Select 'User Rights Assignment' and select 'Log on as a service' → add user → type 'Administrator' → select and apply.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4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Search 'Services' on Start and find 'Jenkins'.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Right click on it and select 'Start' and close the window.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5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 check if server is running, go to: C:Drive → Program Files → Jenkins → Check whether 'Jenkins.out' exists.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6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Go to Chrome and type 'localhost:8081'.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7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Open 'Jenkins.err' file and look for the default password generated.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Copy password and paste in the browser window.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8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Go to 'Customise Jenkins' and select 'Install Suggested Plugins'.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9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 Create First Admin User, enter the details and click on 'Save and Continue' and then click on 'Save and Finish'.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Click on 'Start Using Jenkins'.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10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Click on '+New Item', enter Item name, select 'Freestyle Project' and click OK.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11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Go to 'Build Steps', click on 'Execute Windows Batch Command'.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Type (echo "proj1 is created" %date% %time%) and save it.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12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Click on 'Build now'.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If build is successful, click on 'Console Output'.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LAB-08: Kubernetes (K8s)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Theory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Kubernetes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Also called K8s.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It is an open-source platform for automating the deployment, scaling and management of containerized applications.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Originally developed by Google.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Managed by Cloud Native Computing Foundation (CNCF).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Core Concepts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(i) Pod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smallest deployable unit.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Contains one or more containers.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(ii) Service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Defines how Pods communicate with each other or the outside world.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(iii) Deployment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Manages the desired state of your application.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(iv) Node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 server where Pods are deployed.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(v) Cluster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 collection of nodes managed by Kubernetes.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Benefits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(i) Self-healing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Automatically replaces failed containers.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(ii) Scalability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Easily scale apps up/down based on load.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(iii) Rolling Updates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Deploy new versions with zero downtime.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(iv) Load Balancing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Distributes traffic efficiently across Pods.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Lab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1: Install kubectl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Search 'kubectl download' in browser.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Go to the first link and click on 'Install kubectl binary on Windows (via direct download or curl)'.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Go to cmd, type cd.. until you're in :C directory.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&gt; mkdir kube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&gt; cd kube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Copy the first 'curl' command with url and paste in cmd.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Copy the second link and execute in cmd.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Validate kubectl binary against checksum file (paste the next 2 commands from the website in cmd and execute).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If the hash values in both command outputs are the same, validation is done, continue.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2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&gt; kubectl version --client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3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&gt; where kubectl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4: Add path to Environment Variables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Copy path from cmd only.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5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Open Powershell (NOT as Administrator).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Type cd.. until in :C directory.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&gt; cd kube  (the name of directory you created)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Copy the command for Powershell in Step 2 in the website and execute it in Powershell.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(To get a True/False output) → If you get True, validation is done.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6: Install Minikube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Open Powershell (RUN as Administrator).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Navigate back to :C directory by using cd..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&gt; cd kube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Search 'install minikube' in browser and click the first link.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Copy and execute the first two commands in the Powershell cmd.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Close the Admin Powershell window, make sure Docker is running, and restart Powershell as admin.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Then execute the following: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&gt; minikube start</w:t>
      </w:r>
    </w:p>
    <w:p>
      <w:r>
        <w:rPr>
          <w:rFonts w:ascii="Arial" w:cs="Arial" w:eastAsia="Arial" w:hAnsi="Arial"/>
          <w:sz w:val="22"/>
          <w:szCs w:val="22"/>
        </w:rPr>
        <w:t xml:space="preserve">  (If it doesn't work, try: &gt; minikube start --driver=docker)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&gt; minikube version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&gt; minikube status</w:t>
      </w:r>
    </w:p>
    <w:p>
      <w:r>
        <w:rPr>
          <w:rFonts w:ascii="Arial" w:cs="Arial" w:eastAsia="Arial" w:hAnsi="Arial"/>
          <w:sz w:val="22"/>
          <w:szCs w:val="22"/>
        </w:rPr>
        <w:t xml:space="preserve">  (everything should be 'running')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&gt; kubectl get nodes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Scroll down to go to 'Services' tab in the website, copy and paste and execute the first two commands.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Then,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&gt; kubectl get services hello-minikube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&gt; minikube service hello-minikube</w:t>
      </w:r>
    </w:p>
    <w:p>
      <w:r>
        <w:rPr>
          <w:rFonts w:ascii="Arial" w:cs="Arial" w:eastAsia="Arial" w:hAnsi="Arial"/>
          <w:sz w:val="22"/>
          <w:szCs w:val="22"/>
        </w:rPr>
        <w:t xml:space="preserve">  → This will open the browser to display a HTTP GET request header format details.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LAB-09: Ansible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Theory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Ansible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It is an open-source automation tool used for configuration management, application deployment and orchestration.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Uses simple YAML (Yet Another Markup Language) files called 'playbooks' to define automation tasks.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Basic Components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(i) Inventory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Contains list of hosts in .ini files.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(ii) Modules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Reusable units of code.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(iii) Playbooks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Contains a series of tasks.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Extension is .yml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(iv) Roles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Way to organize playbooks and tasks into reusable components.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Key Features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(i) Agentless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It doesn't require installing agents on client machines.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(ii) Idempotent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Ensures that operations only make changes when needed.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(iii) SSH-based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Secure and simple communication with nodes via SSH.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Use Cases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Automating server setup and deployment.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Managing configurations across multiple environments.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Orchestrating updates and patches.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Lab (In Ubuntu cmd)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&gt; sudo apt update</w:t>
      </w:r>
    </w:p>
    <w:p>
      <w:r>
        <w:rPr>
          <w:rFonts w:ascii="Arial" w:cs="Arial" w:eastAsia="Arial" w:hAnsi="Arial"/>
          <w:sz w:val="22"/>
          <w:szCs w:val="22"/>
        </w:rPr>
        <w:t xml:space="preserve">To install Ansible: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&gt; sudo apt install ansible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&gt; ansible --version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&gt; nano hosts.ini</w:t>
      </w:r>
    </w:p>
    <w:p>
      <w:r>
        <w:rPr>
          <w:rFonts w:ascii="Arial" w:cs="Arial" w:eastAsia="Arial" w:hAnsi="Arial"/>
          <w:sz w:val="22"/>
          <w:szCs w:val="22"/>
        </w:rPr>
        <w:t xml:space="preserve">Type the following: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[local]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localhost ansible_connection=local</w:t>
      </w:r>
    </w:p>
    <w:p>
      <w:r>
        <w:rPr>
          <w:rFonts w:ascii="Arial" w:cs="Arial" w:eastAsia="Arial" w:hAnsi="Arial"/>
          <w:sz w:val="22"/>
          <w:szCs w:val="22"/>
        </w:rPr>
        <w:t xml:space="preserve">  → Ctrl X → Y → Enter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&gt; nano setup.yml</w:t>
      </w:r>
    </w:p>
    <w:p>
      <w:r>
        <w:rPr>
          <w:rFonts w:ascii="Arial" w:cs="Arial" w:eastAsia="Arial" w:hAnsi="Arial"/>
          <w:sz w:val="22"/>
          <w:szCs w:val="22"/>
        </w:rPr>
        <w:t xml:space="preserve">Type the following: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---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- name: Basic Server Setup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hosts: local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become: yes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tasks: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- name: Update apt cache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apt: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update_cache: yes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- name: Install curl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apt: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name: curl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state: present</w:t>
      </w:r>
    </w:p>
    <w:p>
      <w:r>
        <w:rPr>
          <w:rFonts w:ascii="Arial" w:cs="Arial" w:eastAsia="Arial" w:hAnsi="Arial"/>
          <w:sz w:val="22"/>
          <w:szCs w:val="22"/>
        </w:rPr>
        <w:t xml:space="preserve">  → Ctrl X → Y → Enter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  → Open browser, copy the above code, search 'yaml validator' and check code validity.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&gt; sudo ansible-playbook -i hosts.ini setup.yml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LAB-10: Maven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Theory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Maven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It is a popular build automation and dependency management tool.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Recommended for Java-based projects, though it supports other languages.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It uses an XML file called pom.xml (Project Object Model) to manage: Project Structure, Dependencies, Build lifecycle, Plugins.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Core Concepts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(i) Dependencies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Automatically downloads required libraries from central repositories.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(ii) Phases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Build lifecycle is divided into phases.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(iii) Plugins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They extend Maven functionality.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Advantages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(i) Standardization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Every Maven project has a similar structure.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(ii) Easy Integration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Compatible with CI/CD tools (e.g. Jenkins).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(iii) Reusable Artifacts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Built artifacts can be reused across projects.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Build Commands</w:t>
      </w:r>
    </w:p>
    <w:p>
      <w:r>
        <w:rPr>
          <w:rFonts w:ascii="Arial" w:cs="Arial" w:eastAsia="Arial" w:hAnsi="Arial"/>
          <w:sz w:val="22"/>
          <w:szCs w:val="22"/>
        </w:rPr>
        <w:t xml:space="preserve">Build contains the following commands: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clean (to delete a folder called 'target' if any, before execution of other commands)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validate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test (for unit testing)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compile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package (to run the project)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Lab (In Ubuntu cmd)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&gt; sudo apt update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&gt; sudo apt install openjdk-11-jre-headless -y   (Install OpenJDK)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To install Maven: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&gt; sudo apt install maven -y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&gt; mvn --version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&gt; mkdir mavendir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&gt; cd mavendir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&gt; git --version</w:t>
      </w:r>
    </w:p>
    <w:p>
      <w:r>
        <w:rPr>
          <w:rFonts w:ascii="Arial" w:cs="Arial" w:eastAsia="Arial" w:hAnsi="Arial"/>
          <w:sz w:val="22"/>
          <w:szCs w:val="22"/>
        </w:rPr>
        <w:t xml:space="preserve">  (If not installed, then: &gt; sudo apt install git, &gt; git --version)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&gt; git clone https://github.com/Krishpluto/BoardgameListingWebApp.git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&gt; cd BoardgameListingWebApp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Execute all Maven commands: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&gt; mvn clean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&gt; mvn validate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&gt; mvn test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&gt; mvn compile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&gt; mvn package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Check if 'target' folder has been created in the directory, if yes: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&gt; cd target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Execute the JAR file: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&gt; java -jar database-service-project-0.0.1.jar</w:t>
      </w:r>
    </w:p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1"/>
      </w:pBdr>
      <w:spacing w:after="12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2026-05-21T20:21:59.415Z</dcterms:created>
  <dcterms:modified xsi:type="dcterms:W3CDTF">2026-05-21T20:21:59.429Z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