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4391617A" w14:textId="77777777" w:rsidR="00571AA8" w:rsidRPr="00571AA8" w:rsidRDefault="00571AA8" w:rsidP="00571AA8">
      <w:pPr>
        <w:pStyle w:val="TableParagraph"/>
        <w:ind w:firstLine="709"/>
        <w:jc w:val="both"/>
        <w:rPr>
          <w:b/>
          <w:sz w:val="28"/>
          <w:szCs w:val="28"/>
        </w:rPr>
      </w:pPr>
      <w:r w:rsidRPr="00571AA8">
        <w:rPr>
          <w:b/>
          <w:sz w:val="28"/>
          <w:szCs w:val="28"/>
        </w:rPr>
        <w:t>Коллекции, классы-прототипы, обобщения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2BBBDD7D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CF397D">
        <w:rPr>
          <w:sz w:val="28"/>
          <w:szCs w:val="28"/>
          <w:lang w:val="en-US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134C95" w:rsidRPr="00134C95">
        <w:rPr>
          <w:sz w:val="28"/>
          <w:szCs w:val="28"/>
        </w:rPr>
        <w:t>Очередь заявок на обслуживание (Queue)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8621BE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8621BE">
        <w:rPr>
          <w:spacing w:val="-2"/>
          <w:sz w:val="28"/>
          <w:szCs w:val="28"/>
        </w:rPr>
        <w:t>:</w:t>
      </w:r>
    </w:p>
    <w:p w14:paraId="74EF74BD" w14:textId="533C73A5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>class ServiceRequest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215E772A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int Id { get; set; }</w:t>
      </w:r>
    </w:p>
    <w:p w14:paraId="400E4D84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string CustomerName { get; set; }</w:t>
      </w:r>
    </w:p>
    <w:p w14:paraId="1980E09F" w14:textId="1B8B4043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string RequestType { get; set; }</w:t>
      </w:r>
    </w:p>
    <w:p w14:paraId="308D0E78" w14:textId="582C349F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ServiceRequest(int id, string name, string type)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2E70E13F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Id = id;</w:t>
      </w:r>
    </w:p>
    <w:p w14:paraId="3B7DF2F9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CustomerName = name;</w:t>
      </w:r>
    </w:p>
    <w:p w14:paraId="7A67EA10" w14:textId="124F2CD3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RequestType = type; }</w:t>
      </w:r>
    </w:p>
    <w:p w14:paraId="0CAFCE91" w14:textId="0277528E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override string ToString() =&gt; $"#{Id} | {CustomerName} | {RequestType}";}</w:t>
      </w:r>
    </w:p>
    <w:p w14:paraId="7FA87100" w14:textId="146859A9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>class ServiceRequestManager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7C04069B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private Queue requests = new Queue();</w:t>
      </w:r>
    </w:p>
    <w:p w14:paraId="285CC845" w14:textId="473D360B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private int nextId = 1;</w:t>
      </w:r>
    </w:p>
    <w:p w14:paraId="4BBBB3C6" w14:textId="0573FFA3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void AddRequest(string customer, string type)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7AEC85F2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var request = new ServiceRequest(nextId++, customer, type);</w:t>
      </w:r>
    </w:p>
    <w:p w14:paraId="5EDB9F01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requests.Enqueue(request);</w:t>
      </w:r>
    </w:p>
    <w:p w14:paraId="2E5059D8" w14:textId="36A6B208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Console.WriteLine($"+ </w:t>
      </w:r>
      <w:r w:rsidRPr="00571AA8">
        <w:rPr>
          <w:spacing w:val="-2"/>
          <w:sz w:val="28"/>
          <w:szCs w:val="28"/>
        </w:rPr>
        <w:t>Добавлена</w:t>
      </w:r>
      <w:r w:rsidRPr="00571AA8"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</w:rPr>
        <w:t>заявка</w:t>
      </w:r>
      <w:r w:rsidRPr="00571AA8">
        <w:rPr>
          <w:spacing w:val="-2"/>
          <w:sz w:val="28"/>
          <w:szCs w:val="28"/>
          <w:lang w:val="en-US"/>
        </w:rPr>
        <w:t>: {request}");}</w:t>
      </w:r>
    </w:p>
    <w:p w14:paraId="43E660CC" w14:textId="1846A814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void ProcessNext()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712194DE" w14:textId="20332053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if (requests.Count == 0)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  <w:lang w:val="en-US"/>
        </w:rPr>
        <w:t>{</w:t>
      </w:r>
    </w:p>
    <w:p w14:paraId="3059069B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    Console.WriteLine("</w:t>
      </w:r>
      <w:r w:rsidRPr="00571AA8">
        <w:rPr>
          <w:spacing w:val="-2"/>
          <w:sz w:val="28"/>
          <w:szCs w:val="28"/>
        </w:rPr>
        <w:t>Очередь</w:t>
      </w:r>
      <w:r w:rsidRPr="00571AA8"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</w:rPr>
        <w:t>пуста</w:t>
      </w:r>
      <w:r w:rsidRPr="00571AA8">
        <w:rPr>
          <w:spacing w:val="-2"/>
          <w:sz w:val="28"/>
          <w:szCs w:val="28"/>
          <w:lang w:val="en-US"/>
        </w:rPr>
        <w:t>");</w:t>
      </w:r>
    </w:p>
    <w:p w14:paraId="631D8A81" w14:textId="03D6C44A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    return; }</w:t>
      </w:r>
    </w:p>
    <w:p w14:paraId="65D7BBAA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var request = requests.Dequeue();</w:t>
      </w:r>
    </w:p>
    <w:p w14:paraId="57362DB2" w14:textId="5524E7A0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Console.WriteLine($"! </w:t>
      </w:r>
      <w:r w:rsidRPr="00571AA8">
        <w:rPr>
          <w:spacing w:val="-2"/>
          <w:sz w:val="28"/>
          <w:szCs w:val="28"/>
        </w:rPr>
        <w:t>Обработана</w:t>
      </w:r>
      <w:r w:rsidRPr="00571AA8">
        <w:rPr>
          <w:spacing w:val="-2"/>
          <w:sz w:val="28"/>
          <w:szCs w:val="28"/>
          <w:lang w:val="en-US"/>
        </w:rPr>
        <w:t>: {request}");}</w:t>
      </w:r>
    </w:p>
    <w:p w14:paraId="661BBBC0" w14:textId="6B030EB4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void ShowAll()</w:t>
      </w:r>
      <w:r>
        <w:rPr>
          <w:spacing w:val="-2"/>
          <w:sz w:val="28"/>
          <w:szCs w:val="28"/>
          <w:lang w:val="en-US"/>
        </w:rPr>
        <w:t xml:space="preserve"> </w:t>
      </w:r>
      <w:r w:rsidRPr="00571AA8">
        <w:rPr>
          <w:spacing w:val="-2"/>
          <w:sz w:val="28"/>
          <w:szCs w:val="28"/>
        </w:rPr>
        <w:t>{</w:t>
      </w:r>
    </w:p>
    <w:p w14:paraId="50FEB374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571AA8">
        <w:rPr>
          <w:spacing w:val="-2"/>
          <w:sz w:val="28"/>
          <w:szCs w:val="28"/>
        </w:rPr>
        <w:t xml:space="preserve">        Console.WriteLine("\nВсе заявки в очереди:");</w:t>
      </w:r>
    </w:p>
    <w:p w14:paraId="563748E6" w14:textId="77777777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</w:rPr>
        <w:t xml:space="preserve">        </w:t>
      </w:r>
      <w:r w:rsidRPr="00571AA8">
        <w:rPr>
          <w:spacing w:val="-2"/>
          <w:sz w:val="28"/>
          <w:szCs w:val="28"/>
          <w:lang w:val="en-US"/>
        </w:rPr>
        <w:t>foreach (ServiceRequest r in requests)</w:t>
      </w:r>
    </w:p>
    <w:p w14:paraId="2F036286" w14:textId="5F121E65" w:rsidR="00571AA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        Console.WriteLine($"   {r}");}</w:t>
      </w:r>
    </w:p>
    <w:p w14:paraId="40F3FF62" w14:textId="25F86C00" w:rsidR="00AA6B48" w:rsidRPr="00571AA8" w:rsidRDefault="00571AA8" w:rsidP="00571AA8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571AA8">
        <w:rPr>
          <w:spacing w:val="-2"/>
          <w:sz w:val="28"/>
          <w:szCs w:val="28"/>
          <w:lang w:val="en-US"/>
        </w:rPr>
        <w:t xml:space="preserve">    public int Count =&gt; requests.Count;}</w:t>
      </w:r>
    </w:p>
    <w:p w14:paraId="2040D25F" w14:textId="04730933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class Progra</w:t>
      </w:r>
      <w:r>
        <w:rPr>
          <w:rFonts w:ascii="Times New Roman" w:hAnsi="Times New Roman"/>
          <w:sz w:val="28"/>
          <w:szCs w:val="28"/>
          <w:highlight w:val="white"/>
          <w:lang w:val="en-US"/>
        </w:rPr>
        <w:t xml:space="preserve">m 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0028978" w14:textId="2479548B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  <w:r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718A2090" w14:textId="07F6A772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manager = new ServiceRequestManager();</w:t>
      </w:r>
    </w:p>
    <w:p w14:paraId="5B10206F" w14:textId="77777777" w:rsid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manager.AddRequest("</w:t>
      </w:r>
      <w:r w:rsidRPr="00571AA8">
        <w:rPr>
          <w:rFonts w:ascii="Times New Roman" w:hAnsi="Times New Roman"/>
          <w:sz w:val="28"/>
          <w:szCs w:val="28"/>
          <w:highlight w:val="white"/>
        </w:rPr>
        <w:t>Немец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571AA8">
        <w:rPr>
          <w:rFonts w:ascii="Times New Roman" w:hAnsi="Times New Roman"/>
          <w:sz w:val="28"/>
          <w:szCs w:val="28"/>
          <w:highlight w:val="white"/>
        </w:rPr>
        <w:t>Ремонт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4B551D36" w14:textId="77777777" w:rsid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C9FED78" w14:textId="77777777" w:rsid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F10D63C" w14:textId="77777777" w:rsid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7D4E5DB" w14:textId="77777777" w:rsid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378A254" w14:textId="77777777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4B9205D" w14:textId="77777777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manager.AddRequest("</w:t>
      </w:r>
      <w:r w:rsidRPr="00571AA8">
        <w:rPr>
          <w:rFonts w:ascii="Times New Roman" w:hAnsi="Times New Roman"/>
          <w:sz w:val="28"/>
          <w:szCs w:val="28"/>
          <w:highlight w:val="white"/>
        </w:rPr>
        <w:t>Массальский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571AA8">
        <w:rPr>
          <w:rFonts w:ascii="Times New Roman" w:hAnsi="Times New Roman"/>
          <w:sz w:val="28"/>
          <w:szCs w:val="28"/>
          <w:highlight w:val="white"/>
        </w:rPr>
        <w:t>Консультация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39B3D5BA" w14:textId="0A7A114F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manager.AddRequest("</w:t>
      </w:r>
      <w:r w:rsidRPr="00571AA8">
        <w:rPr>
          <w:rFonts w:ascii="Times New Roman" w:hAnsi="Times New Roman"/>
          <w:sz w:val="28"/>
          <w:szCs w:val="28"/>
          <w:highlight w:val="white"/>
        </w:rPr>
        <w:t>Федосик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", "</w:t>
      </w:r>
      <w:r w:rsidRPr="00571AA8">
        <w:rPr>
          <w:rFonts w:ascii="Times New Roman" w:hAnsi="Times New Roman"/>
          <w:sz w:val="28"/>
          <w:szCs w:val="28"/>
          <w:highlight w:val="white"/>
        </w:rPr>
        <w:t>Настройка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03384FA8" w14:textId="6172C19A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manager.ShowAll();</w:t>
      </w:r>
    </w:p>
    <w:p w14:paraId="1F24F100" w14:textId="30199B97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Console.WriteLine($"\n</w:t>
      </w:r>
      <w:r w:rsidRPr="00571AA8">
        <w:rPr>
          <w:rFonts w:ascii="Times New Roman" w:hAnsi="Times New Roman"/>
          <w:sz w:val="28"/>
          <w:szCs w:val="28"/>
          <w:highlight w:val="white"/>
        </w:rPr>
        <w:t>Всего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571AA8">
        <w:rPr>
          <w:rFonts w:ascii="Times New Roman" w:hAnsi="Times New Roman"/>
          <w:sz w:val="28"/>
          <w:szCs w:val="28"/>
          <w:highlight w:val="white"/>
        </w:rPr>
        <w:t>заявок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: {manager.Count}");</w:t>
      </w:r>
    </w:p>
    <w:p w14:paraId="673E5D8C" w14:textId="77777777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Console.WriteLine("\n</w:t>
      </w:r>
      <w:r w:rsidRPr="00571AA8">
        <w:rPr>
          <w:rFonts w:ascii="Times New Roman" w:hAnsi="Times New Roman"/>
          <w:sz w:val="28"/>
          <w:szCs w:val="28"/>
          <w:highlight w:val="white"/>
        </w:rPr>
        <w:t>Обработка</w:t>
      </w: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>:");</w:t>
      </w:r>
    </w:p>
    <w:p w14:paraId="5E97A7D0" w14:textId="77777777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manager.ProcessNext();</w:t>
      </w:r>
    </w:p>
    <w:p w14:paraId="58FB5CA8" w14:textId="55621DAF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571AA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 w:rsidRPr="00571AA8">
        <w:rPr>
          <w:rFonts w:ascii="Times New Roman" w:hAnsi="Times New Roman"/>
          <w:sz w:val="28"/>
          <w:szCs w:val="28"/>
          <w:highlight w:val="white"/>
        </w:rPr>
        <w:t>manager.ProcessNext();</w:t>
      </w:r>
    </w:p>
    <w:p w14:paraId="181FB017" w14:textId="7F733F42" w:rsidR="00571AA8" w:rsidRPr="00571AA8" w:rsidRDefault="00571AA8" w:rsidP="00571AA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571AA8">
        <w:rPr>
          <w:rFonts w:ascii="Times New Roman" w:hAnsi="Times New Roman"/>
          <w:sz w:val="28"/>
          <w:szCs w:val="28"/>
          <w:highlight w:val="white"/>
        </w:rPr>
        <w:t xml:space="preserve">        manager.ShowAll();</w:t>
      </w:r>
      <w:r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571AA8">
        <w:rPr>
          <w:rFonts w:ascii="Times New Roman" w:hAnsi="Times New Roman"/>
          <w:sz w:val="28"/>
          <w:szCs w:val="28"/>
          <w:highlight w:val="white"/>
        </w:rPr>
        <w:t>}}</w:t>
      </w:r>
    </w:p>
    <w:p w14:paraId="650BD1AC" w14:textId="0CA2319B" w:rsidR="003043A2" w:rsidRPr="00571AA8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0E8E1F2D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+ Добавлена заявка: #1 | Немец | Ремонт</w:t>
            </w:r>
          </w:p>
          <w:p w14:paraId="7D4EAB3B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+ Добавлена заявка: #2 | Массальский | Консультация</w:t>
            </w:r>
          </w:p>
          <w:p w14:paraId="39585BB0" w14:textId="7B08F83D" w:rsidR="00571AA8" w:rsidRPr="00571AA8" w:rsidRDefault="00571AA8" w:rsidP="00571AA8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571AA8">
              <w:rPr>
                <w:sz w:val="28"/>
                <w:szCs w:val="28"/>
              </w:rPr>
              <w:t>+ Добавлена заявка: #3 | Федосик | Настройка</w:t>
            </w:r>
          </w:p>
          <w:p w14:paraId="0DC24183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Все заявки в очереди:</w:t>
            </w:r>
          </w:p>
          <w:p w14:paraId="7057F882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 xml:space="preserve">   #1 | Немец | Ремонт</w:t>
            </w:r>
          </w:p>
          <w:p w14:paraId="79E57CB9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 xml:space="preserve">   #2 | Массальский | Консультация</w:t>
            </w:r>
          </w:p>
          <w:p w14:paraId="28A82F72" w14:textId="26ED5CAC" w:rsidR="00571AA8" w:rsidRPr="00571AA8" w:rsidRDefault="00571AA8" w:rsidP="00571AA8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571AA8">
              <w:rPr>
                <w:sz w:val="28"/>
                <w:szCs w:val="28"/>
              </w:rPr>
              <w:t xml:space="preserve">   #3 | Федосик | Настройка</w:t>
            </w:r>
          </w:p>
          <w:p w14:paraId="0DBD4E76" w14:textId="63F7726B" w:rsidR="00571AA8" w:rsidRPr="00571AA8" w:rsidRDefault="00571AA8" w:rsidP="00571AA8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571AA8">
              <w:rPr>
                <w:sz w:val="28"/>
                <w:szCs w:val="28"/>
              </w:rPr>
              <w:t>Всего заявок: 3</w:t>
            </w:r>
          </w:p>
          <w:p w14:paraId="3277C349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Обработка:</w:t>
            </w:r>
          </w:p>
          <w:p w14:paraId="378B86C3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! Обработана: #1 | Немец | Ремонт</w:t>
            </w:r>
          </w:p>
          <w:p w14:paraId="7EBDA600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! Обработана: #2 | Массальский | Консультация</w:t>
            </w:r>
          </w:p>
          <w:p w14:paraId="4C9652EC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</w:p>
          <w:p w14:paraId="3DF80A91" w14:textId="77777777" w:rsidR="00571AA8" w:rsidRPr="00571AA8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>Все заявки в очереди:</w:t>
            </w:r>
          </w:p>
          <w:p w14:paraId="3D93DF38" w14:textId="6FBA268D" w:rsidR="00AA6B48" w:rsidRPr="008621BE" w:rsidRDefault="00571AA8" w:rsidP="00571AA8">
            <w:pPr>
              <w:pStyle w:val="TableParagraph"/>
              <w:rPr>
                <w:sz w:val="28"/>
                <w:szCs w:val="28"/>
              </w:rPr>
            </w:pPr>
            <w:r w:rsidRPr="00571AA8">
              <w:rPr>
                <w:sz w:val="28"/>
                <w:szCs w:val="28"/>
              </w:rPr>
              <w:t xml:space="preserve">   #3 | Федосик | Настройка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8621BE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8621BE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3472F507" w:rsidR="003043A2" w:rsidRPr="007B2416" w:rsidRDefault="00571AA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68E0419C" wp14:editId="79B2E542">
            <wp:extent cx="2952750" cy="2297334"/>
            <wp:effectExtent l="0" t="0" r="0" b="8255"/>
            <wp:docPr id="123947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073" cy="23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74DD" w14:textId="77777777" w:rsidR="00F92C64" w:rsidRDefault="00F92C64">
      <w:pPr>
        <w:spacing w:line="240" w:lineRule="auto"/>
      </w:pPr>
      <w:r>
        <w:separator/>
      </w:r>
    </w:p>
  </w:endnote>
  <w:endnote w:type="continuationSeparator" w:id="0">
    <w:p w14:paraId="4FAD7B7A" w14:textId="77777777" w:rsidR="00F92C64" w:rsidRDefault="00F92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4469A722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71AA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4469A722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71AA8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8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58E1289F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571AA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58E1289F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571AA8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8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45B0" w14:textId="77777777" w:rsidR="00F92C64" w:rsidRDefault="00F92C64">
      <w:pPr>
        <w:spacing w:after="0"/>
      </w:pPr>
      <w:r>
        <w:separator/>
      </w:r>
    </w:p>
  </w:footnote>
  <w:footnote w:type="continuationSeparator" w:id="0">
    <w:p w14:paraId="57B59481" w14:textId="77777777" w:rsidR="00F92C64" w:rsidRDefault="00F92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3A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E7BCB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4C95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62C5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AA8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2CA7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397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2C64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25</cp:revision>
  <cp:lastPrinted>2026-04-15T01:42:00Z</cp:lastPrinted>
  <dcterms:created xsi:type="dcterms:W3CDTF">2026-04-16T06:22:00Z</dcterms:created>
  <dcterms:modified xsi:type="dcterms:W3CDTF">2026-04-29T07:12:00Z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