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717ECC5E" w14:textId="77777777" w:rsidR="005B6CC4" w:rsidRPr="005B6CC4" w:rsidRDefault="005B6CC4" w:rsidP="005B6CC4">
      <w:pPr>
        <w:pStyle w:val="TableParagraph"/>
        <w:ind w:firstLine="709"/>
        <w:jc w:val="both"/>
        <w:rPr>
          <w:b/>
          <w:sz w:val="28"/>
          <w:szCs w:val="28"/>
        </w:rPr>
      </w:pPr>
      <w:r w:rsidRPr="005B6CC4">
        <w:rPr>
          <w:b/>
          <w:sz w:val="28"/>
          <w:szCs w:val="28"/>
        </w:rPr>
        <w:t>Платформа разработки Веб-приложений ASP.NET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1CF77EF4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70512B" w:rsidRPr="0070512B">
        <w:rPr>
          <w:sz w:val="28"/>
          <w:szCs w:val="28"/>
        </w:rPr>
        <w:t>Телефонный справочник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7467C0C2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using PhoneBook.Data;</w:t>
      </w:r>
    </w:p>
    <w:p w14:paraId="4B5AC711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using PhoneBook.Services;</w:t>
      </w:r>
    </w:p>
    <w:p w14:paraId="7493A2ED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EDE5070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var builder = WebApplication.CreateBuilder(args);</w:t>
      </w:r>
    </w:p>
    <w:p w14:paraId="11C0B9B9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A1AA4D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builder.Services.AddControllersWithViews();</w:t>
      </w:r>
    </w:p>
    <w:p w14:paraId="3A0F1960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04D43B3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builder.Services.AddSingleton&lt;ContactRepository&gt;();</w:t>
      </w:r>
    </w:p>
    <w:p w14:paraId="5F2B2356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F77715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builder.Services.AddScoped&lt;IContactService, ContactService&gt;();</w:t>
      </w:r>
    </w:p>
    <w:p w14:paraId="74A01620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C7DBDFD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var app = builder.Build();</w:t>
      </w:r>
    </w:p>
    <w:p w14:paraId="3EEE7032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C530D79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if (!app.Environment.IsDevelopment())</w:t>
      </w:r>
    </w:p>
    <w:p w14:paraId="7938B697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{</w:t>
      </w:r>
    </w:p>
    <w:p w14:paraId="0FC1C4AE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app.UseExceptionHandler("/Home/Error");</w:t>
      </w:r>
    </w:p>
    <w:p w14:paraId="17A30A93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app.UseHsts();</w:t>
      </w:r>
    </w:p>
    <w:p w14:paraId="037F01E3" w14:textId="567815ED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}</w:t>
      </w:r>
    </w:p>
    <w:p w14:paraId="3A780C06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app.UseHttpsRedirection();</w:t>
      </w:r>
    </w:p>
    <w:p w14:paraId="2A72229D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app.UseStaticFiles();</w:t>
      </w:r>
    </w:p>
    <w:p w14:paraId="77A6B21B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app.UseRouting();</w:t>
      </w:r>
    </w:p>
    <w:p w14:paraId="46A6419E" w14:textId="6758D88A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app.UseAuthorization();</w:t>
      </w:r>
    </w:p>
    <w:p w14:paraId="73301A1F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app.MapControllerRoute(</w:t>
      </w:r>
    </w:p>
    <w:p w14:paraId="1766FB4B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name: "default",</w:t>
      </w:r>
    </w:p>
    <w:p w14:paraId="2F792D4A" w14:textId="57EDFF3C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pattern: "{controller=Contacts}/{action=Index}/{id?}");</w:t>
      </w:r>
    </w:p>
    <w:p w14:paraId="56CB4693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>app.MapControllerRoute(</w:t>
      </w:r>
    </w:p>
    <w:p w14:paraId="4F5F554F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name: "search",</w:t>
      </w:r>
    </w:p>
    <w:p w14:paraId="1758A4B9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pattern: "Contacts/Search/{name?}",</w:t>
      </w:r>
    </w:p>
    <w:p w14:paraId="3EB40BB3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7E4015">
        <w:rPr>
          <w:rFonts w:ascii="Times New Roman" w:hAnsi="Times New Roman"/>
          <w:sz w:val="28"/>
          <w:szCs w:val="28"/>
          <w:lang w:val="en-US"/>
        </w:rPr>
        <w:t xml:space="preserve">    defaults: new { controller = "Contacts", action = "Search" });</w:t>
      </w:r>
    </w:p>
    <w:p w14:paraId="1C31983D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5AA1734" w14:textId="77777777" w:rsidR="007E4015" w:rsidRPr="007E4015" w:rsidRDefault="007E4015" w:rsidP="007E4015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E4015">
        <w:rPr>
          <w:rFonts w:ascii="Times New Roman" w:hAnsi="Times New Roman"/>
          <w:sz w:val="28"/>
          <w:szCs w:val="28"/>
        </w:rPr>
        <w:t>app.Run();</w:t>
      </w:r>
    </w:p>
    <w:p w14:paraId="265C1918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F3A8AC5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4034D1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15D6DE" w14:textId="77777777" w:rsidR="0053470A" w:rsidRDefault="0053470A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0BD1AC" w14:textId="24373C6D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48599C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  <w:lang w:val="en-US"/>
        </w:rPr>
      </w:pPr>
      <w:r w:rsidRPr="007B2416">
        <w:rPr>
          <w:sz w:val="28"/>
          <w:szCs w:val="28"/>
        </w:rPr>
        <w:lastRenderedPageBreak/>
        <w:t>Анализ</w:t>
      </w:r>
      <w:r w:rsidRPr="0048599C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результатов</w:t>
      </w:r>
      <w:r w:rsidRPr="0048599C">
        <w:rPr>
          <w:spacing w:val="-2"/>
          <w:sz w:val="28"/>
          <w:szCs w:val="28"/>
          <w:lang w:val="en-US"/>
        </w:rPr>
        <w:t>:</w:t>
      </w:r>
    </w:p>
    <w:p w14:paraId="1EB3FFE8" w14:textId="59310161" w:rsidR="003043A2" w:rsidRPr="007B2416" w:rsidRDefault="0053470A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05CC1C99" wp14:editId="480EDA61">
            <wp:extent cx="4904377" cy="2611120"/>
            <wp:effectExtent l="0" t="0" r="0" b="0"/>
            <wp:docPr id="49142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7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201" cy="261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1FE36" w14:textId="77777777" w:rsidR="0097024F" w:rsidRDefault="0097024F">
      <w:pPr>
        <w:spacing w:line="240" w:lineRule="auto"/>
      </w:pPr>
      <w:r>
        <w:separator/>
      </w:r>
    </w:p>
  </w:endnote>
  <w:endnote w:type="continuationSeparator" w:id="0">
    <w:p w14:paraId="684CB7A4" w14:textId="77777777" w:rsidR="0097024F" w:rsidRDefault="00970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3270C17C" w:rsidR="00BB128F" w:rsidRPr="000E419B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E419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20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3270C17C" w:rsidR="00BB128F" w:rsidRPr="000E419B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E419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20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EAB64FD" w:rsidR="00BB128F" w:rsidRPr="000E419B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E419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20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EAB64FD" w:rsidR="00BB128F" w:rsidRPr="000E419B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E419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20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E462" w14:textId="77777777" w:rsidR="0097024F" w:rsidRDefault="0097024F">
      <w:pPr>
        <w:spacing w:after="0"/>
      </w:pPr>
      <w:r>
        <w:separator/>
      </w:r>
    </w:p>
  </w:footnote>
  <w:footnote w:type="continuationSeparator" w:id="0">
    <w:p w14:paraId="012CEF88" w14:textId="77777777" w:rsidR="0097024F" w:rsidRDefault="009702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2B0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0326"/>
    <w:rsid w:val="000E1553"/>
    <w:rsid w:val="000E3F16"/>
    <w:rsid w:val="000E3F64"/>
    <w:rsid w:val="000E419B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67D7E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751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613B"/>
    <w:rsid w:val="001D6857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17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A6CF8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9AA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99C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46A0"/>
    <w:rsid w:val="0053470A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6CC4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3F92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12B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7CC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015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24F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6DA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397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22D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C7B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AB0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0E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62</cp:revision>
  <cp:lastPrinted>2026-04-15T01:42:00Z</cp:lastPrinted>
  <dcterms:created xsi:type="dcterms:W3CDTF">2026-04-16T06:22:00Z</dcterms:created>
  <dcterms:modified xsi:type="dcterms:W3CDTF">2026-05-13T07:51:00Z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