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2746B5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3884D1D7" w14:textId="77777777" w:rsidR="00ED4D8F" w:rsidRPr="00ED4D8F" w:rsidRDefault="00ED4D8F" w:rsidP="00ED4D8F">
      <w:pPr>
        <w:pStyle w:val="TableParagraph"/>
        <w:ind w:firstLine="709"/>
        <w:jc w:val="both"/>
        <w:rPr>
          <w:b/>
          <w:sz w:val="28"/>
          <w:szCs w:val="28"/>
        </w:rPr>
      </w:pPr>
      <w:r w:rsidRPr="00ED4D8F">
        <w:rPr>
          <w:b/>
          <w:sz w:val="28"/>
          <w:szCs w:val="28"/>
        </w:rPr>
        <w:t>Структуры данных. Алгоритмы обработки структур данных</w:t>
      </w:r>
    </w:p>
    <w:p w14:paraId="06076871" w14:textId="77777777" w:rsidR="007B2416" w:rsidRPr="00F05637" w:rsidRDefault="007B2416" w:rsidP="003F6AD7">
      <w:pPr>
        <w:pStyle w:val="TableParagraph"/>
        <w:ind w:firstLine="709"/>
        <w:jc w:val="both"/>
        <w:rPr>
          <w:b/>
          <w:sz w:val="28"/>
          <w:szCs w:val="28"/>
          <w:lang w:val="en-US"/>
        </w:rPr>
      </w:pPr>
    </w:p>
    <w:p w14:paraId="7F5B5D97" w14:textId="146F0E13" w:rsidR="007B2416" w:rsidRDefault="003043A2" w:rsidP="002746B5">
      <w:pPr>
        <w:pStyle w:val="TableParagraph"/>
        <w:ind w:firstLine="709"/>
        <w:jc w:val="both"/>
        <w:rPr>
          <w:sz w:val="28"/>
          <w:szCs w:val="28"/>
          <w:lang w:val="en-US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Pr="007B2416">
        <w:rPr>
          <w:sz w:val="28"/>
          <w:szCs w:val="28"/>
        </w:rPr>
        <w:t>1.</w:t>
      </w:r>
      <w:r w:rsidRPr="007B2416">
        <w:rPr>
          <w:spacing w:val="25"/>
          <w:sz w:val="28"/>
          <w:szCs w:val="28"/>
        </w:rPr>
        <w:t xml:space="preserve">  </w:t>
      </w:r>
      <w:r w:rsidR="002746B5" w:rsidRPr="002746B5">
        <w:rPr>
          <w:sz w:val="28"/>
          <w:szCs w:val="28"/>
        </w:rPr>
        <w:t>Преобразовать строку в верхний и нижний регистр.</w:t>
      </w:r>
    </w:p>
    <w:p w14:paraId="3936933B" w14:textId="77777777" w:rsidR="002746B5" w:rsidRPr="002746B5" w:rsidRDefault="002746B5" w:rsidP="002746B5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7B2416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7B2416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7B2416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AA6B48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EF052A1" w14:textId="4BD9DA75" w:rsidR="002746B5" w:rsidRPr="002746B5" w:rsidRDefault="002746B5" w:rsidP="002746B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  <w:lang w:val="en-US"/>
        </w:rPr>
        <w:t>u</w:t>
      </w: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>sing static System.Console;</w:t>
      </w:r>
    </w:p>
    <w:p w14:paraId="349EAA41" w14:textId="77777777" w:rsidR="002746B5" w:rsidRPr="002746B5" w:rsidRDefault="002746B5" w:rsidP="002746B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>Write("</w:t>
      </w:r>
      <w:r w:rsidRPr="002746B5">
        <w:rPr>
          <w:rFonts w:ascii="Times New Roman" w:hAnsi="Times New Roman"/>
          <w:sz w:val="28"/>
          <w:szCs w:val="28"/>
          <w:highlight w:val="white"/>
        </w:rPr>
        <w:t>Введите</w:t>
      </w: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746B5">
        <w:rPr>
          <w:rFonts w:ascii="Times New Roman" w:hAnsi="Times New Roman"/>
          <w:sz w:val="28"/>
          <w:szCs w:val="28"/>
          <w:highlight w:val="white"/>
        </w:rPr>
        <w:t>строку</w:t>
      </w: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>: ");</w:t>
      </w:r>
    </w:p>
    <w:p w14:paraId="45F64931" w14:textId="77777777" w:rsidR="002746B5" w:rsidRPr="002746B5" w:rsidRDefault="002746B5" w:rsidP="002746B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>string s = ReadLine() ?? "";</w:t>
      </w:r>
    </w:p>
    <w:p w14:paraId="2C27AAAE" w14:textId="3B1B70E0" w:rsidR="002746B5" w:rsidRPr="002746B5" w:rsidRDefault="002746B5" w:rsidP="002746B5">
      <w:pPr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 xml:space="preserve">  WriteLine($"</w:t>
      </w:r>
      <w:r w:rsidRPr="002746B5">
        <w:rPr>
          <w:rFonts w:ascii="Times New Roman" w:hAnsi="Times New Roman"/>
          <w:sz w:val="28"/>
          <w:szCs w:val="28"/>
          <w:highlight w:val="white"/>
        </w:rPr>
        <w:t>Верхний</w:t>
      </w: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746B5">
        <w:rPr>
          <w:rFonts w:ascii="Times New Roman" w:hAnsi="Times New Roman"/>
          <w:sz w:val="28"/>
          <w:szCs w:val="28"/>
          <w:highlight w:val="white"/>
        </w:rPr>
        <w:t>регистр</w:t>
      </w: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>: {s.ToUpper()}");</w:t>
      </w:r>
    </w:p>
    <w:p w14:paraId="08CB9EDF" w14:textId="77777777" w:rsidR="002746B5" w:rsidRPr="002746B5" w:rsidRDefault="002746B5" w:rsidP="002746B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>WriteLine($"</w:t>
      </w:r>
      <w:r w:rsidRPr="002746B5">
        <w:rPr>
          <w:rFonts w:ascii="Times New Roman" w:hAnsi="Times New Roman"/>
          <w:sz w:val="28"/>
          <w:szCs w:val="28"/>
          <w:highlight w:val="white"/>
        </w:rPr>
        <w:t>Нижний</w:t>
      </w: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746B5">
        <w:rPr>
          <w:rFonts w:ascii="Times New Roman" w:hAnsi="Times New Roman"/>
          <w:sz w:val="28"/>
          <w:szCs w:val="28"/>
          <w:highlight w:val="white"/>
        </w:rPr>
        <w:t>регистр</w:t>
      </w:r>
      <w:r w:rsidRPr="002746B5">
        <w:rPr>
          <w:rFonts w:ascii="Times New Roman" w:hAnsi="Times New Roman"/>
          <w:sz w:val="28"/>
          <w:szCs w:val="28"/>
          <w:highlight w:val="white"/>
          <w:lang w:val="en-US"/>
        </w:rPr>
        <w:t>: {s.ToLower()}");</w:t>
      </w:r>
    </w:p>
    <w:p w14:paraId="650BD1AC" w14:textId="06F2AF5E" w:rsidR="003043A2" w:rsidRPr="002746B5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5F73C2" w:rsidRPr="007B2416" w14:paraId="04389829" w14:textId="77777777" w:rsidTr="00AA6B48">
        <w:tc>
          <w:tcPr>
            <w:tcW w:w="3397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AA6B48">
        <w:tc>
          <w:tcPr>
            <w:tcW w:w="3397" w:type="dxa"/>
          </w:tcPr>
          <w:p w14:paraId="0A320FC6" w14:textId="649EC10E" w:rsidR="00AA6B48" w:rsidRPr="002746B5" w:rsidRDefault="002746B5" w:rsidP="00AA6B48">
            <w:pPr>
              <w:pStyle w:val="TableParagrap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Это мой голос! Нет это мой голос.</w:t>
            </w:r>
            <w:r>
              <w:rPr>
                <w:sz w:val="28"/>
                <w:szCs w:val="28"/>
                <w:lang w:val="en-US"/>
              </w:rPr>
              <w:t>\</w:t>
            </w:r>
          </w:p>
        </w:tc>
        <w:tc>
          <w:tcPr>
            <w:tcW w:w="5550" w:type="dxa"/>
            <w:vAlign w:val="center"/>
          </w:tcPr>
          <w:p w14:paraId="3230C242" w14:textId="77777777" w:rsidR="00AA6B48" w:rsidRDefault="002746B5" w:rsidP="002746B5">
            <w:pPr>
              <w:pStyle w:val="Table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ЭТО МОЙ ГОЛОС! НЕТ ЭТО МОЙ ГОЛОС.</w:t>
            </w:r>
            <w:r>
              <w:rPr>
                <w:sz w:val="28"/>
                <w:szCs w:val="28"/>
                <w:lang w:val="en-US"/>
              </w:rPr>
              <w:t>\</w:t>
            </w:r>
          </w:p>
          <w:p w14:paraId="3D93DF38" w14:textId="6D60A421" w:rsidR="002746B5" w:rsidRPr="002746B5" w:rsidRDefault="002746B5" w:rsidP="002746B5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это мой голос! Нет это мой голос.\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Pr="002746B5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7BAFAF1" w14:textId="77777777" w:rsidR="006B5258" w:rsidRPr="002746B5" w:rsidRDefault="006B5258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4060DB20" w:rsidR="003043A2" w:rsidRPr="007B2416" w:rsidRDefault="002746B5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5EC33CDB" wp14:editId="03027C6C">
            <wp:extent cx="4457700" cy="762000"/>
            <wp:effectExtent l="0" t="0" r="0" b="0"/>
            <wp:docPr id="65414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47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69A" w14:textId="77232138" w:rsidR="00445242" w:rsidRDefault="003043A2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p w14:paraId="2948FCA3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BFA05BF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A18595D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8DC9094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0E30126" w14:textId="77777777" w:rsidR="006B5258" w:rsidRPr="002746B5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8BF47A8" w14:textId="77777777" w:rsidR="006B5258" w:rsidRPr="002746B5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F281F66" w14:textId="77777777" w:rsidR="006B5258" w:rsidRPr="002746B5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14AFF43" w14:textId="77777777" w:rsidR="006B5258" w:rsidRPr="002746B5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92B7ADC" w14:textId="77777777" w:rsidR="006B5258" w:rsidRPr="002746B5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AE9F76D" w14:textId="77777777" w:rsidR="006B5258" w:rsidRPr="002746B5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D80B63A" w14:textId="77777777" w:rsidR="006B5258" w:rsidRPr="002746B5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E989B66" w14:textId="0CC5DB74" w:rsidR="00AA6B48" w:rsidRPr="007B2416" w:rsidRDefault="00AA6B4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4D1190EA" w14:textId="410948A5" w:rsidR="003043A2" w:rsidRPr="002746B5" w:rsidRDefault="00AA6B48" w:rsidP="002746B5">
      <w:pPr>
        <w:pStyle w:val="TableParagraph"/>
        <w:ind w:firstLine="567"/>
        <w:jc w:val="both"/>
        <w:rPr>
          <w:sz w:val="28"/>
          <w:szCs w:val="28"/>
        </w:rPr>
      </w:pPr>
      <w:r w:rsidRPr="007B2416">
        <w:rPr>
          <w:sz w:val="28"/>
          <w:szCs w:val="28"/>
        </w:rPr>
        <w:lastRenderedPageBreak/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2746B5">
        <w:rPr>
          <w:sz w:val="28"/>
          <w:szCs w:val="28"/>
        </w:rPr>
        <w:t>9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2746B5" w:rsidRPr="002746B5">
        <w:rPr>
          <w:sz w:val="28"/>
          <w:szCs w:val="28"/>
        </w:rPr>
        <w:t>Заменить все вхождения одного слова другим.</w:t>
      </w:r>
    </w:p>
    <w:p w14:paraId="381F3A33" w14:textId="77777777" w:rsidR="00AA6B48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</w:p>
    <w:p w14:paraId="3AB38680" w14:textId="7F768C99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  <w:r w:rsidRPr="00AA6B48">
        <w:rPr>
          <w:sz w:val="28"/>
          <w:szCs w:val="28"/>
        </w:rPr>
        <w:t>:</w:t>
      </w:r>
    </w:p>
    <w:p w14:paraId="2E81D241" w14:textId="1D8AB8D5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2746B5">
        <w:rPr>
          <w:sz w:val="28"/>
          <w:szCs w:val="28"/>
          <w:highlight w:val="white"/>
          <w:lang w:val="en-US"/>
        </w:rPr>
        <w:t>using static System.Console;</w:t>
      </w:r>
    </w:p>
    <w:p w14:paraId="456BE460" w14:textId="77777777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2746B5">
        <w:rPr>
          <w:sz w:val="28"/>
          <w:szCs w:val="28"/>
          <w:highlight w:val="white"/>
          <w:lang w:val="en-US"/>
        </w:rPr>
        <w:t>Write("</w:t>
      </w:r>
      <w:r w:rsidRPr="002746B5">
        <w:rPr>
          <w:sz w:val="28"/>
          <w:szCs w:val="28"/>
          <w:highlight w:val="white"/>
        </w:rPr>
        <w:t>Введите</w:t>
      </w:r>
      <w:r w:rsidRPr="002746B5">
        <w:rPr>
          <w:sz w:val="28"/>
          <w:szCs w:val="28"/>
          <w:highlight w:val="white"/>
          <w:lang w:val="en-US"/>
        </w:rPr>
        <w:t xml:space="preserve"> </w:t>
      </w:r>
      <w:r w:rsidRPr="002746B5">
        <w:rPr>
          <w:sz w:val="28"/>
          <w:szCs w:val="28"/>
          <w:highlight w:val="white"/>
        </w:rPr>
        <w:t>исходный</w:t>
      </w:r>
      <w:r w:rsidRPr="002746B5">
        <w:rPr>
          <w:sz w:val="28"/>
          <w:szCs w:val="28"/>
          <w:highlight w:val="white"/>
          <w:lang w:val="en-US"/>
        </w:rPr>
        <w:t xml:space="preserve"> </w:t>
      </w:r>
      <w:r w:rsidRPr="002746B5">
        <w:rPr>
          <w:sz w:val="28"/>
          <w:szCs w:val="28"/>
          <w:highlight w:val="white"/>
        </w:rPr>
        <w:t>текст</w:t>
      </w:r>
      <w:r w:rsidRPr="002746B5">
        <w:rPr>
          <w:sz w:val="28"/>
          <w:szCs w:val="28"/>
          <w:highlight w:val="white"/>
          <w:lang w:val="en-US"/>
        </w:rPr>
        <w:t>: ");</w:t>
      </w:r>
    </w:p>
    <w:p w14:paraId="434156B0" w14:textId="4CE237FD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2746B5">
        <w:rPr>
          <w:sz w:val="28"/>
          <w:szCs w:val="28"/>
          <w:highlight w:val="white"/>
          <w:lang w:val="en-US"/>
        </w:rPr>
        <w:t>string text = ReadLine();</w:t>
      </w:r>
    </w:p>
    <w:p w14:paraId="3CA77AC6" w14:textId="77777777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2746B5">
        <w:rPr>
          <w:sz w:val="28"/>
          <w:szCs w:val="28"/>
          <w:highlight w:val="white"/>
          <w:lang w:val="en-US"/>
        </w:rPr>
        <w:t>Write("</w:t>
      </w:r>
      <w:r w:rsidRPr="002746B5">
        <w:rPr>
          <w:sz w:val="28"/>
          <w:szCs w:val="28"/>
          <w:highlight w:val="white"/>
        </w:rPr>
        <w:t>Какое</w:t>
      </w:r>
      <w:r w:rsidRPr="002746B5">
        <w:rPr>
          <w:sz w:val="28"/>
          <w:szCs w:val="28"/>
          <w:highlight w:val="white"/>
          <w:lang w:val="en-US"/>
        </w:rPr>
        <w:t xml:space="preserve"> </w:t>
      </w:r>
      <w:r w:rsidRPr="002746B5">
        <w:rPr>
          <w:sz w:val="28"/>
          <w:szCs w:val="28"/>
          <w:highlight w:val="white"/>
        </w:rPr>
        <w:t>слово</w:t>
      </w:r>
      <w:r w:rsidRPr="002746B5">
        <w:rPr>
          <w:sz w:val="28"/>
          <w:szCs w:val="28"/>
          <w:highlight w:val="white"/>
          <w:lang w:val="en-US"/>
        </w:rPr>
        <w:t xml:space="preserve"> </w:t>
      </w:r>
      <w:r w:rsidRPr="002746B5">
        <w:rPr>
          <w:sz w:val="28"/>
          <w:szCs w:val="28"/>
          <w:highlight w:val="white"/>
        </w:rPr>
        <w:t>заменить</w:t>
      </w:r>
      <w:r w:rsidRPr="002746B5">
        <w:rPr>
          <w:sz w:val="28"/>
          <w:szCs w:val="28"/>
          <w:highlight w:val="white"/>
          <w:lang w:val="en-US"/>
        </w:rPr>
        <w:t>: ");</w:t>
      </w:r>
    </w:p>
    <w:p w14:paraId="14390EC0" w14:textId="60583062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2746B5">
        <w:rPr>
          <w:sz w:val="28"/>
          <w:szCs w:val="28"/>
          <w:highlight w:val="white"/>
          <w:lang w:val="en-US"/>
        </w:rPr>
        <w:t>string oldWord = ReadLine();</w:t>
      </w:r>
    </w:p>
    <w:p w14:paraId="6BF79299" w14:textId="77777777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2746B5">
        <w:rPr>
          <w:sz w:val="28"/>
          <w:szCs w:val="28"/>
          <w:highlight w:val="white"/>
          <w:lang w:val="en-US"/>
        </w:rPr>
        <w:t>Write("</w:t>
      </w:r>
      <w:r w:rsidRPr="002746B5">
        <w:rPr>
          <w:sz w:val="28"/>
          <w:szCs w:val="28"/>
          <w:highlight w:val="white"/>
        </w:rPr>
        <w:t>На</w:t>
      </w:r>
      <w:r w:rsidRPr="002746B5">
        <w:rPr>
          <w:sz w:val="28"/>
          <w:szCs w:val="28"/>
          <w:highlight w:val="white"/>
          <w:lang w:val="en-US"/>
        </w:rPr>
        <w:t xml:space="preserve"> </w:t>
      </w:r>
      <w:r w:rsidRPr="002746B5">
        <w:rPr>
          <w:sz w:val="28"/>
          <w:szCs w:val="28"/>
          <w:highlight w:val="white"/>
        </w:rPr>
        <w:t>что</w:t>
      </w:r>
      <w:r w:rsidRPr="002746B5">
        <w:rPr>
          <w:sz w:val="28"/>
          <w:szCs w:val="28"/>
          <w:highlight w:val="white"/>
          <w:lang w:val="en-US"/>
        </w:rPr>
        <w:t xml:space="preserve"> </w:t>
      </w:r>
      <w:r w:rsidRPr="002746B5">
        <w:rPr>
          <w:sz w:val="28"/>
          <w:szCs w:val="28"/>
          <w:highlight w:val="white"/>
        </w:rPr>
        <w:t>заменить</w:t>
      </w:r>
      <w:r w:rsidRPr="002746B5">
        <w:rPr>
          <w:sz w:val="28"/>
          <w:szCs w:val="28"/>
          <w:highlight w:val="white"/>
          <w:lang w:val="en-US"/>
        </w:rPr>
        <w:t>: ");</w:t>
      </w:r>
    </w:p>
    <w:p w14:paraId="42BF9FB7" w14:textId="40C4FE2F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2746B5">
        <w:rPr>
          <w:sz w:val="28"/>
          <w:szCs w:val="28"/>
          <w:highlight w:val="white"/>
          <w:lang w:val="en-US"/>
        </w:rPr>
        <w:t>string newWord = ReadLine();</w:t>
      </w:r>
    </w:p>
    <w:p w14:paraId="4C5EF95C" w14:textId="77777777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2746B5">
        <w:rPr>
          <w:sz w:val="28"/>
          <w:szCs w:val="28"/>
          <w:highlight w:val="white"/>
          <w:lang w:val="en-US"/>
        </w:rPr>
        <w:t>string result = text.Replace(oldWord, newWord, StringComparison.OrdinalIgnoreCase);</w:t>
      </w:r>
    </w:p>
    <w:p w14:paraId="43EC4D8C" w14:textId="77777777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2746B5">
        <w:rPr>
          <w:sz w:val="28"/>
          <w:szCs w:val="28"/>
          <w:highlight w:val="white"/>
        </w:rPr>
        <w:t>WriteLine("\nРезультат:");</w:t>
      </w:r>
    </w:p>
    <w:p w14:paraId="5B67BF03" w14:textId="77777777" w:rsidR="002746B5" w:rsidRPr="002746B5" w:rsidRDefault="002746B5" w:rsidP="002746B5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2746B5">
        <w:rPr>
          <w:sz w:val="28"/>
          <w:szCs w:val="28"/>
          <w:highlight w:val="white"/>
        </w:rPr>
        <w:t>WriteLine(result);</w:t>
      </w:r>
    </w:p>
    <w:p w14:paraId="7B5557F4" w14:textId="77777777" w:rsidR="00AA6B48" w:rsidRPr="002746B5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</w:rPr>
      </w:pPr>
    </w:p>
    <w:p w14:paraId="69FD38FB" w14:textId="42BDCF3D" w:rsidR="00AA6B48" w:rsidRPr="007B2416" w:rsidRDefault="00AA6B48" w:rsidP="00AA6B48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</w:t>
      </w:r>
      <w:r w:rsidRPr="006B5258">
        <w:rPr>
          <w:sz w:val="28"/>
          <w:szCs w:val="28"/>
        </w:rPr>
        <w:t>2</w:t>
      </w:r>
      <w:r w:rsidRPr="007B2416">
        <w:rPr>
          <w:sz w:val="28"/>
          <w:szCs w:val="28"/>
        </w:rPr>
        <w:t xml:space="preserve">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AA6B48" w:rsidRPr="007B2416" w14:paraId="3F77E141" w14:textId="77777777" w:rsidTr="00874A81">
        <w:tc>
          <w:tcPr>
            <w:tcW w:w="3397" w:type="dxa"/>
          </w:tcPr>
          <w:p w14:paraId="327FEB59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707479F7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0B103A3D" w14:textId="77777777" w:rsidTr="00874A81">
        <w:tc>
          <w:tcPr>
            <w:tcW w:w="3397" w:type="dxa"/>
          </w:tcPr>
          <w:p w14:paraId="7509636F" w14:textId="21CC8149" w:rsidR="00AA6B48" w:rsidRPr="002746B5" w:rsidRDefault="002746B5" w:rsidP="00874A81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Йоу как дела йоу чё как дела йоу</w:t>
            </w:r>
          </w:p>
        </w:tc>
        <w:tc>
          <w:tcPr>
            <w:tcW w:w="5550" w:type="dxa"/>
            <w:vAlign w:val="center"/>
          </w:tcPr>
          <w:p w14:paraId="04389DF4" w14:textId="4CB1C841" w:rsidR="00AA6B48" w:rsidRPr="002746B5" w:rsidRDefault="002746B5" w:rsidP="00874A81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Делегат как дела делегат чё как дела делегат</w:t>
            </w:r>
          </w:p>
        </w:tc>
      </w:tr>
    </w:tbl>
    <w:p w14:paraId="4717028B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8C95BAC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77AD0EDF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45208303" w14:textId="77777777" w:rsidR="00AA6B48" w:rsidRPr="007B2416" w:rsidRDefault="00AA6B48" w:rsidP="00AA6B48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0B4EE9A1" w14:textId="255CF4EF" w:rsidR="00AA6B48" w:rsidRPr="007B2416" w:rsidRDefault="002746B5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4E4625DD" wp14:editId="74276154">
            <wp:extent cx="5257800" cy="1257300"/>
            <wp:effectExtent l="0" t="0" r="0" b="0"/>
            <wp:docPr id="101493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2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694D" w14:textId="31E3044A" w:rsidR="00AA6B48" w:rsidRDefault="00AA6B48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Pr="007B2416"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14:paraId="5A0113E6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sectPr w:rsidR="00AA6B48" w:rsidRPr="00AA6B48" w:rsidSect="003F6AD7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ADCB7" w14:textId="77777777" w:rsidR="00551171" w:rsidRDefault="00551171">
      <w:pPr>
        <w:spacing w:line="240" w:lineRule="auto"/>
      </w:pPr>
      <w:r>
        <w:separator/>
      </w:r>
    </w:p>
  </w:endnote>
  <w:endnote w:type="continuationSeparator" w:id="0">
    <w:p w14:paraId="4097BBD2" w14:textId="77777777" w:rsidR="00551171" w:rsidRDefault="00551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C5A602" w14:textId="57B83D66" w:rsidR="00BB128F" w:rsidRPr="002538CA" w:rsidRDefault="007F5465" w:rsidP="002538CA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51BD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2538C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2AC5A602" w14:textId="57B83D66" w:rsidR="00BB128F" w:rsidRPr="002538CA" w:rsidRDefault="007F5465" w:rsidP="002538CA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51BD1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2538C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BEBAB01" w:rsidR="00BB128F" w:rsidRPr="002538CA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2538C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BEBAB01" w:rsidR="00BB128F" w:rsidRPr="002538CA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2538C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A6FC" w14:textId="77777777" w:rsidR="00551171" w:rsidRDefault="00551171">
      <w:pPr>
        <w:spacing w:after="0"/>
      </w:pPr>
      <w:r>
        <w:separator/>
      </w:r>
    </w:p>
  </w:footnote>
  <w:footnote w:type="continuationSeparator" w:id="0">
    <w:p w14:paraId="749E1212" w14:textId="77777777" w:rsidR="00551171" w:rsidRDefault="005511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CA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46B5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1BD1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1171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0F51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0E37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124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3ED"/>
    <w:rsid w:val="00CE1A97"/>
    <w:rsid w:val="00CE20E3"/>
    <w:rsid w:val="00CE2247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D8F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5637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15</cp:revision>
  <cp:lastPrinted>2026-04-15T01:42:00Z</cp:lastPrinted>
  <dcterms:created xsi:type="dcterms:W3CDTF">2026-04-16T06:22:00Z</dcterms:created>
  <dcterms:modified xsi:type="dcterms:W3CDTF">2026-04-23T10:08:00Z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