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26716D" w:rsidRDefault="003043A2" w:rsidP="003F6AD7">
      <w:pPr>
        <w:pStyle w:val="TableParagraph"/>
        <w:ind w:firstLine="709"/>
        <w:jc w:val="both"/>
        <w:rPr>
          <w:sz w:val="28"/>
          <w:szCs w:val="28"/>
          <w:lang w:val="en-US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06076871" w14:textId="50F26106" w:rsidR="007B2416" w:rsidRDefault="0026716D" w:rsidP="003F6AD7">
      <w:pPr>
        <w:pStyle w:val="TableParagraph"/>
        <w:ind w:firstLine="709"/>
        <w:jc w:val="both"/>
        <w:rPr>
          <w:b/>
          <w:sz w:val="28"/>
          <w:szCs w:val="28"/>
          <w:lang w:val="en-US"/>
        </w:rPr>
      </w:pPr>
      <w:r w:rsidRPr="0026716D">
        <w:rPr>
          <w:b/>
          <w:sz w:val="28"/>
          <w:szCs w:val="28"/>
        </w:rPr>
        <w:t>Классы в .NET. Специальные типы классов</w:t>
      </w:r>
    </w:p>
    <w:p w14:paraId="5A82A2F3" w14:textId="77777777" w:rsidR="0026716D" w:rsidRPr="0026716D" w:rsidRDefault="0026716D" w:rsidP="003F6AD7">
      <w:pPr>
        <w:pStyle w:val="TableParagraph"/>
        <w:ind w:firstLine="709"/>
        <w:jc w:val="both"/>
        <w:rPr>
          <w:b/>
          <w:sz w:val="28"/>
          <w:szCs w:val="28"/>
          <w:lang w:val="en-US"/>
        </w:rPr>
      </w:pPr>
    </w:p>
    <w:p w14:paraId="7F5B5D97" w14:textId="58A2AAB2" w:rsidR="007B2416" w:rsidRPr="007B2416" w:rsidRDefault="003043A2" w:rsidP="0026716D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7B2416">
        <w:rPr>
          <w:sz w:val="28"/>
          <w:szCs w:val="28"/>
        </w:rPr>
        <w:t>1.</w:t>
      </w:r>
      <w:r w:rsidRPr="007B2416">
        <w:rPr>
          <w:spacing w:val="25"/>
          <w:sz w:val="28"/>
          <w:szCs w:val="28"/>
        </w:rPr>
        <w:t xml:space="preserve">  </w:t>
      </w:r>
      <w:r w:rsidR="0026716D" w:rsidRPr="0026716D">
        <w:rPr>
          <w:sz w:val="28"/>
          <w:szCs w:val="28"/>
        </w:rPr>
        <w:t>Создайте систему управления товарами на складе.</w:t>
      </w: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B0781BE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using static System.Console;</w:t>
      </w:r>
    </w:p>
    <w:p w14:paraId="7A0929DD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using System.Linq;</w:t>
      </w:r>
    </w:p>
    <w:p w14:paraId="4C980D4D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043334B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abstract class Product</w:t>
      </w:r>
    </w:p>
    <w:p w14:paraId="2D13827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07FD363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Name { get; set; }</w:t>
      </w:r>
    </w:p>
    <w:p w14:paraId="22DD56E2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decimal Price { get; set; }</w:t>
      </w:r>
    </w:p>
    <w:p w14:paraId="205ACE61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int Quantity { get; set; }</w:t>
      </w:r>
    </w:p>
    <w:p w14:paraId="56AC3481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decimal TotalValue =&gt; Price * Quantity;</w:t>
      </w:r>
    </w:p>
    <w:p w14:paraId="27672DD4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override string ToString() =&gt; $"{Name}: {Price}$ x {Quantity} = {TotalValue}$";</w:t>
      </w:r>
    </w:p>
    <w:p w14:paraId="3C55E63F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466EDC9F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612A285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sealed class Electronics : Product { public Electronics(string n, decimal p, int q) =&gt; (Name, Price, Quantity) = (n, p, q); }</w:t>
      </w:r>
    </w:p>
    <w:p w14:paraId="33F18B3A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sealed class Clothing : Product { public Clothing(string n, decimal p, int q) =&gt; (Name, Price, Quantity) = (n, p, q); }</w:t>
      </w:r>
    </w:p>
    <w:p w14:paraId="547711C7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6F1D3BC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class Warehouse</w:t>
      </w:r>
    </w:p>
    <w:p w14:paraId="3654C856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D965A97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Product[] Products { get; set; } = Array.Empty&lt;Product&gt;();</w:t>
      </w:r>
    </w:p>
    <w:p w14:paraId="3C1E3A68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EB382D1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decimal GetTotalStockValue() =&gt; Products.Sum(p =&gt; p.TotalValue);</w:t>
      </w:r>
    </w:p>
    <w:p w14:paraId="77AE805C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Product FindMostExpensiveProduct() =&gt; Products.OrderByDescending(p =&gt; p.Price).FirstOrDefault();</w:t>
      </w:r>
    </w:p>
    <w:p w14:paraId="7C7F541C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3BCABEC4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C054423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2113D1E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10674C3B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</w:p>
    <w:p w14:paraId="65E41C58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7B203C8C" w14:textId="77777777" w:rsid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warehouse = new Warehouse</w:t>
      </w:r>
    </w:p>
    <w:p w14:paraId="5B3D7BF1" w14:textId="77777777" w:rsidR="002C5A50" w:rsidRDefault="002C5A50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127BF04" w14:textId="77777777" w:rsidR="002C5A50" w:rsidRDefault="002C5A50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CC98980" w14:textId="77777777" w:rsidR="002C5A50" w:rsidRDefault="002C5A50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0BEC640" w14:textId="77777777" w:rsidR="002C5A50" w:rsidRDefault="002C5A50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43EAA43" w14:textId="77777777" w:rsidR="002C5A50" w:rsidRPr="0026716D" w:rsidRDefault="002C5A50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EBFCC3C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3F0AD99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Products = new Product[]</w:t>
      </w:r>
    </w:p>
    <w:p w14:paraId="1E4932E5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79323CE6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new Electronics("</w:t>
      </w:r>
      <w:r w:rsidRPr="0026716D">
        <w:rPr>
          <w:rFonts w:ascii="Times New Roman" w:hAnsi="Times New Roman"/>
          <w:sz w:val="28"/>
          <w:szCs w:val="28"/>
          <w:highlight w:val="white"/>
        </w:rPr>
        <w:t>Ноутбук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", 1200, 5),</w:t>
      </w:r>
    </w:p>
    <w:p w14:paraId="17574F39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new Clothing("</w:t>
      </w:r>
      <w:r w:rsidRPr="0026716D">
        <w:rPr>
          <w:rFonts w:ascii="Times New Roman" w:hAnsi="Times New Roman"/>
          <w:sz w:val="28"/>
          <w:szCs w:val="28"/>
          <w:highlight w:val="white"/>
        </w:rPr>
        <w:t>Футболка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", 25, 50),</w:t>
      </w:r>
    </w:p>
    <w:p w14:paraId="0B87075D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new Electronics("</w:t>
      </w:r>
      <w:r w:rsidRPr="0026716D">
        <w:rPr>
          <w:rFonts w:ascii="Times New Roman" w:hAnsi="Times New Roman"/>
          <w:sz w:val="28"/>
          <w:szCs w:val="28"/>
          <w:highlight w:val="white"/>
        </w:rPr>
        <w:t>Телефон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", 800, 10),</w:t>
      </w:r>
    </w:p>
    <w:p w14:paraId="56324377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new Clothing("</w:t>
      </w:r>
      <w:r w:rsidRPr="0026716D">
        <w:rPr>
          <w:rFonts w:ascii="Times New Roman" w:hAnsi="Times New Roman"/>
          <w:sz w:val="28"/>
          <w:szCs w:val="28"/>
          <w:highlight w:val="white"/>
        </w:rPr>
        <w:t>Джинсы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", 60, 30)</w:t>
      </w:r>
    </w:p>
    <w:p w14:paraId="61530D69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}</w:t>
      </w:r>
    </w:p>
    <w:p w14:paraId="4A366589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};</w:t>
      </w:r>
    </w:p>
    <w:p w14:paraId="23E2244B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5971DD3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WriteLine("=== </w:t>
      </w:r>
      <w:r w:rsidRPr="0026716D">
        <w:rPr>
          <w:rFonts w:ascii="Times New Roman" w:hAnsi="Times New Roman"/>
          <w:sz w:val="28"/>
          <w:szCs w:val="28"/>
          <w:highlight w:val="white"/>
        </w:rPr>
        <w:t>ТОВАРЫ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6716D">
        <w:rPr>
          <w:rFonts w:ascii="Times New Roman" w:hAnsi="Times New Roman"/>
          <w:sz w:val="28"/>
          <w:szCs w:val="28"/>
          <w:highlight w:val="white"/>
        </w:rPr>
        <w:t>НА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6716D">
        <w:rPr>
          <w:rFonts w:ascii="Times New Roman" w:hAnsi="Times New Roman"/>
          <w:sz w:val="28"/>
          <w:szCs w:val="28"/>
          <w:highlight w:val="white"/>
        </w:rPr>
        <w:t>СКЛАДЕ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===");</w:t>
      </w:r>
    </w:p>
    <w:p w14:paraId="015FF38F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foreach (var p in warehouse.Products) WriteLine(p);</w:t>
      </w:r>
    </w:p>
    <w:p w14:paraId="590F688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F28CF24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WriteLine($"\n</w:t>
      </w:r>
      <w:r w:rsidRPr="0026716D">
        <w:rPr>
          <w:rFonts w:ascii="Times New Roman" w:hAnsi="Times New Roman"/>
          <w:sz w:val="28"/>
          <w:szCs w:val="28"/>
          <w:highlight w:val="white"/>
        </w:rPr>
        <w:t>Общая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6716D">
        <w:rPr>
          <w:rFonts w:ascii="Times New Roman" w:hAnsi="Times New Roman"/>
          <w:sz w:val="28"/>
          <w:szCs w:val="28"/>
          <w:highlight w:val="white"/>
        </w:rPr>
        <w:t>стоимость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: {warehouse.GetTotalStockValue()}$");</w:t>
      </w:r>
    </w:p>
    <w:p w14:paraId="1B9F78D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FEA8A25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expensive = warehouse.FindMostExpensiveProduct();</w:t>
      </w:r>
    </w:p>
    <w:p w14:paraId="73C28B53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WriteLine($"</w:t>
      </w:r>
      <w:r w:rsidRPr="0026716D">
        <w:rPr>
          <w:rFonts w:ascii="Times New Roman" w:hAnsi="Times New Roman"/>
          <w:sz w:val="28"/>
          <w:szCs w:val="28"/>
          <w:highlight w:val="white"/>
        </w:rPr>
        <w:t>Самый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6716D">
        <w:rPr>
          <w:rFonts w:ascii="Times New Roman" w:hAnsi="Times New Roman"/>
          <w:sz w:val="28"/>
          <w:szCs w:val="28"/>
          <w:highlight w:val="white"/>
        </w:rPr>
        <w:t>дорогой</w:t>
      </w: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>: {expensive?.Name} ({expensive?.Price}$)");</w:t>
      </w:r>
    </w:p>
    <w:p w14:paraId="0967DFD9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6716D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26716D">
        <w:rPr>
          <w:rFonts w:ascii="Times New Roman" w:hAnsi="Times New Roman"/>
          <w:sz w:val="28"/>
          <w:szCs w:val="28"/>
          <w:highlight w:val="white"/>
        </w:rPr>
        <w:t>}</w:t>
      </w:r>
    </w:p>
    <w:p w14:paraId="71034280" w14:textId="77777777" w:rsidR="0026716D" w:rsidRPr="0026716D" w:rsidRDefault="0026716D" w:rsidP="0026716D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6716D">
        <w:rPr>
          <w:rFonts w:ascii="Times New Roman" w:hAnsi="Times New Roman"/>
          <w:sz w:val="28"/>
          <w:szCs w:val="28"/>
          <w:highlight w:val="white"/>
        </w:rPr>
        <w:t>}</w:t>
      </w:r>
    </w:p>
    <w:p w14:paraId="650BD1AC" w14:textId="06F2AF5E" w:rsidR="003043A2" w:rsidRPr="006B5258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42E5907A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550" w:type="dxa"/>
            <w:vAlign w:val="center"/>
          </w:tcPr>
          <w:p w14:paraId="29B8BBF5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>=== ТОВАРЫ НА СКЛАДЕ ===</w:t>
            </w:r>
          </w:p>
          <w:p w14:paraId="2F0F7115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 xml:space="preserve">Ноутбук: 1200$ </w:t>
            </w:r>
            <w:r w:rsidRPr="0026716D">
              <w:rPr>
                <w:sz w:val="28"/>
                <w:szCs w:val="28"/>
                <w:lang w:val="en-US"/>
              </w:rPr>
              <w:t>x</w:t>
            </w:r>
            <w:r w:rsidRPr="0026716D">
              <w:rPr>
                <w:sz w:val="28"/>
                <w:szCs w:val="28"/>
              </w:rPr>
              <w:t xml:space="preserve"> 5 = 6000$</w:t>
            </w:r>
          </w:p>
          <w:p w14:paraId="7E720C9D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 xml:space="preserve">Футболка: 25$ </w:t>
            </w:r>
            <w:r w:rsidRPr="0026716D">
              <w:rPr>
                <w:sz w:val="28"/>
                <w:szCs w:val="28"/>
                <w:lang w:val="en-US"/>
              </w:rPr>
              <w:t>x</w:t>
            </w:r>
            <w:r w:rsidRPr="0026716D">
              <w:rPr>
                <w:sz w:val="28"/>
                <w:szCs w:val="28"/>
              </w:rPr>
              <w:t xml:space="preserve"> 50 = 1250$</w:t>
            </w:r>
          </w:p>
          <w:p w14:paraId="785AE901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 xml:space="preserve">Телефон: 800$ </w:t>
            </w:r>
            <w:r w:rsidRPr="0026716D">
              <w:rPr>
                <w:sz w:val="28"/>
                <w:szCs w:val="28"/>
                <w:lang w:val="en-US"/>
              </w:rPr>
              <w:t>x</w:t>
            </w:r>
            <w:r w:rsidRPr="0026716D">
              <w:rPr>
                <w:sz w:val="28"/>
                <w:szCs w:val="28"/>
              </w:rPr>
              <w:t xml:space="preserve"> 10 = 8000$</w:t>
            </w:r>
          </w:p>
          <w:p w14:paraId="52A9C2E0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 xml:space="preserve">Джинсы: 60$ </w:t>
            </w:r>
            <w:r w:rsidRPr="0026716D">
              <w:rPr>
                <w:sz w:val="28"/>
                <w:szCs w:val="28"/>
                <w:lang w:val="en-US"/>
              </w:rPr>
              <w:t>x</w:t>
            </w:r>
            <w:r w:rsidRPr="0026716D">
              <w:rPr>
                <w:sz w:val="28"/>
                <w:szCs w:val="28"/>
              </w:rPr>
              <w:t xml:space="preserve"> 30 = 1800$</w:t>
            </w:r>
          </w:p>
          <w:p w14:paraId="55A5DA6C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56B95346" w14:textId="77777777" w:rsidR="0026716D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>Общая стоимость: 17050$</w:t>
            </w:r>
          </w:p>
          <w:p w14:paraId="3D93DF38" w14:textId="1EBC8FCE" w:rsidR="00AA6B48" w:rsidRPr="0026716D" w:rsidRDefault="0026716D" w:rsidP="0026716D">
            <w:pPr>
              <w:pStyle w:val="TableParagraph"/>
              <w:jc w:val="center"/>
              <w:rPr>
                <w:sz w:val="28"/>
                <w:szCs w:val="28"/>
              </w:rPr>
            </w:pPr>
            <w:r w:rsidRPr="0026716D">
              <w:rPr>
                <w:sz w:val="28"/>
                <w:szCs w:val="28"/>
              </w:rPr>
              <w:t>Самый дорогой: Ноутбук (1200$)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26716D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26716D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53FB919F" w:rsidR="003043A2" w:rsidRPr="007B2416" w:rsidRDefault="0026716D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750E65FD" wp14:editId="446B83F6">
            <wp:extent cx="3152775" cy="1685925"/>
            <wp:effectExtent l="0" t="0" r="9525" b="9525"/>
            <wp:docPr id="103403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2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9A" w14:textId="77232138" w:rsidR="00445242" w:rsidRDefault="003043A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p w14:paraId="2948FCA3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7F7C841" w14:textId="626D33C8" w:rsidR="002C5A50" w:rsidRPr="002C5A50" w:rsidRDefault="002C5A50" w:rsidP="002C5A50">
      <w:pPr>
        <w:tabs>
          <w:tab w:val="left" w:pos="8325"/>
        </w:tabs>
        <w:rPr>
          <w:rFonts w:ascii="Times New Roman" w:hAnsi="Times New Roman"/>
          <w:sz w:val="28"/>
          <w:szCs w:val="28"/>
          <w:lang w:val="en-US"/>
        </w:rPr>
      </w:pPr>
    </w:p>
    <w:sectPr w:rsidR="002C5A50" w:rsidRPr="002C5A50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8E61" w14:textId="77777777" w:rsidR="00A5658B" w:rsidRDefault="00A5658B">
      <w:pPr>
        <w:spacing w:line="240" w:lineRule="auto"/>
      </w:pPr>
      <w:r>
        <w:separator/>
      </w:r>
    </w:p>
  </w:endnote>
  <w:endnote w:type="continuationSeparator" w:id="0">
    <w:p w14:paraId="72DF0284" w14:textId="77777777" w:rsidR="00A5658B" w:rsidRDefault="00A56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4019FEE2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24032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C5A5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814AB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4019FEE2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24032C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C5A50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98D53C5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C5A5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98D53C5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C5A50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5440" w14:textId="77777777" w:rsidR="00A5658B" w:rsidRDefault="00A5658B">
      <w:pPr>
        <w:spacing w:after="0"/>
      </w:pPr>
      <w:r>
        <w:separator/>
      </w:r>
    </w:p>
  </w:footnote>
  <w:footnote w:type="continuationSeparator" w:id="0">
    <w:p w14:paraId="78D5388D" w14:textId="77777777" w:rsidR="00A5658B" w:rsidRDefault="00A565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32C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16D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A50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3BA4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5658B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1E55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C24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59D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14</cp:revision>
  <cp:lastPrinted>2026-04-15T01:42:00Z</cp:lastPrinted>
  <dcterms:created xsi:type="dcterms:W3CDTF">2026-04-16T06:22:00Z</dcterms:created>
  <dcterms:modified xsi:type="dcterms:W3CDTF">2026-04-23T10:08:00Z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