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638AA65B" w14:textId="77777777" w:rsidR="00EC2876" w:rsidRPr="00EC2876" w:rsidRDefault="00EC2876" w:rsidP="00EC2876">
      <w:pPr>
        <w:pStyle w:val="TableParagraph"/>
        <w:ind w:firstLine="709"/>
        <w:jc w:val="both"/>
        <w:rPr>
          <w:b/>
          <w:sz w:val="28"/>
          <w:szCs w:val="28"/>
        </w:rPr>
      </w:pPr>
      <w:r w:rsidRPr="00EC2876">
        <w:rPr>
          <w:b/>
          <w:sz w:val="28"/>
          <w:szCs w:val="28"/>
        </w:rPr>
        <w:t>Делегаты, события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0BC0791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586A89">
        <w:rPr>
          <w:sz w:val="28"/>
          <w:szCs w:val="28"/>
        </w:rPr>
        <w:t>3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8910F1" w:rsidRPr="008910F1">
        <w:rPr>
          <w:sz w:val="28"/>
          <w:szCs w:val="28"/>
        </w:rPr>
        <w:t>Создайте класс VolumeControl, который генерирует событие VolumeChanged.</w:t>
      </w:r>
      <w:r w:rsidR="008910F1">
        <w:rPr>
          <w:sz w:val="28"/>
          <w:szCs w:val="28"/>
        </w:rPr>
        <w:t xml:space="preserve"> Д</w:t>
      </w:r>
      <w:r w:rsidR="008910F1" w:rsidRPr="008910F1">
        <w:rPr>
          <w:sz w:val="28"/>
          <w:szCs w:val="28"/>
        </w:rPr>
        <w:t>ва подписчика: Display (отображает уровень) и SpeakerSystem (изменяет громкость).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1F49798" w14:textId="4AB7ED8B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using static System.Console;</w:t>
      </w:r>
    </w:p>
    <w:p w14:paraId="13867E7D" w14:textId="0D20BB5A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delegate void VolumeChangedHandler(int newVolume);</w:t>
      </w:r>
    </w:p>
    <w:p w14:paraId="29AF4FDD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class VolumeControl</w:t>
      </w:r>
    </w:p>
    <w:p w14:paraId="45978B94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1D292BE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event VolumeChangedHandler VolumeChanged;</w:t>
      </w:r>
    </w:p>
    <w:p w14:paraId="4EB4ADDC" w14:textId="3BC0149B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private int volume;</w:t>
      </w:r>
    </w:p>
    <w:p w14:paraId="047EB57B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void SetVolume(int newVolume)</w:t>
      </w:r>
    </w:p>
    <w:p w14:paraId="0C04DA06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12CBD58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volume = newVolume;</w:t>
      </w:r>
    </w:p>
    <w:p w14:paraId="1C68B668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VolumeChanged?.Invoke(volume);</w:t>
      </w:r>
    </w:p>
    <w:p w14:paraId="782A7AA9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10B09F28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62D67B7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594AD446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class Display</w:t>
      </w:r>
    </w:p>
    <w:p w14:paraId="26BE780B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7410061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Display(VolumeControl vc)</w:t>
      </w:r>
    </w:p>
    <w:p w14:paraId="25C5FD11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78A39E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vc.VolumeChanged += OnVolumeChanged;</w:t>
      </w:r>
    </w:p>
    <w:p w14:paraId="4CDB8298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1C2DE5DA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7D78D80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void OnVolumeChanged(int volume)</w:t>
      </w:r>
    </w:p>
    <w:p w14:paraId="135C2EE9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52805817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WriteLine($"</w:t>
      </w:r>
      <w:r w:rsidRPr="00EC2876">
        <w:rPr>
          <w:rFonts w:ascii="Times New Roman" w:hAnsi="Times New Roman"/>
          <w:sz w:val="28"/>
          <w:szCs w:val="28"/>
          <w:highlight w:val="white"/>
        </w:rPr>
        <w:t>Громкость</w:t>
      </w: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: {volume}%");</w:t>
      </w:r>
    </w:p>
    <w:p w14:paraId="20C05415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2CC0B2F4" w14:textId="52E35EE4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79E0B8F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class SpeakerSystem</w:t>
      </w:r>
    </w:p>
    <w:p w14:paraId="052E73C0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21B3788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SpeakerSystem(VolumeControl vc)</w:t>
      </w:r>
    </w:p>
    <w:p w14:paraId="492E51BE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1102D119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vc.VolumeChanged += OnVolumeChanged;</w:t>
      </w:r>
    </w:p>
    <w:p w14:paraId="42C97D3F" w14:textId="77BC2FD6" w:rsid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29A1D6AB" w14:textId="77777777" w:rsid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09E67A9" w14:textId="77777777" w:rsid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7AB5E63" w14:textId="77777777" w:rsidR="00EC2876" w:rsidRPr="008910F1" w:rsidRDefault="00EC2876" w:rsidP="008910F1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46D6B18D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void OnVolumeChanged(int volume)</w:t>
      </w:r>
    </w:p>
    <w:p w14:paraId="35665BFE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2E3FD16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WriteLine($"</w:t>
      </w:r>
      <w:r w:rsidRPr="00EC2876">
        <w:rPr>
          <w:rFonts w:ascii="Times New Roman" w:hAnsi="Times New Roman"/>
          <w:sz w:val="28"/>
          <w:szCs w:val="28"/>
          <w:highlight w:val="white"/>
        </w:rPr>
        <w:t>Усилитель</w:t>
      </w: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: {volume}%");</w:t>
      </w:r>
    </w:p>
    <w:p w14:paraId="6F70F85A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4CF35C10" w14:textId="49AEADF6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2F1FB0AC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6DC98EAC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87354AB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</w:p>
    <w:p w14:paraId="2B840B7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03B800C4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vc = new VolumeControl();</w:t>
      </w:r>
    </w:p>
    <w:p w14:paraId="45020557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new Display(vc);</w:t>
      </w:r>
    </w:p>
    <w:p w14:paraId="351C0CF4" w14:textId="2450C552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new SpeakerSystem(vc);</w:t>
      </w:r>
    </w:p>
    <w:p w14:paraId="1029C4FC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vc.SetVolume(30);</w:t>
      </w:r>
    </w:p>
    <w:p w14:paraId="2D76B0F2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EC2876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 w:rsidRPr="00EC2876">
        <w:rPr>
          <w:rFonts w:ascii="Times New Roman" w:hAnsi="Times New Roman"/>
          <w:sz w:val="28"/>
          <w:szCs w:val="28"/>
          <w:highlight w:val="white"/>
        </w:rPr>
        <w:t>vc.SetVolume(60);</w:t>
      </w:r>
    </w:p>
    <w:p w14:paraId="3D6EECA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EC2876">
        <w:rPr>
          <w:rFonts w:ascii="Times New Roman" w:hAnsi="Times New Roman"/>
          <w:sz w:val="28"/>
          <w:szCs w:val="28"/>
          <w:highlight w:val="white"/>
        </w:rPr>
        <w:t xml:space="preserve">        vc.SetVolume(90);</w:t>
      </w:r>
    </w:p>
    <w:p w14:paraId="6378EFF2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EC2876">
        <w:rPr>
          <w:rFonts w:ascii="Times New Roman" w:hAnsi="Times New Roman"/>
          <w:sz w:val="28"/>
          <w:szCs w:val="28"/>
          <w:highlight w:val="white"/>
        </w:rPr>
        <w:t xml:space="preserve">    }</w:t>
      </w:r>
    </w:p>
    <w:p w14:paraId="319A02BD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EC2876">
        <w:rPr>
          <w:rFonts w:ascii="Times New Roman" w:hAnsi="Times New Roman"/>
          <w:sz w:val="28"/>
          <w:szCs w:val="28"/>
          <w:highlight w:val="white"/>
        </w:rPr>
        <w:t>}</w:t>
      </w:r>
    </w:p>
    <w:p w14:paraId="650BD1AC" w14:textId="06F2AF5E" w:rsidR="003043A2" w:rsidRPr="009A4D4B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1A0BB618" w14:textId="77777777" w:rsidR="00EC2876" w:rsidRPr="00EC2876" w:rsidRDefault="00EC2876" w:rsidP="00EC2876">
            <w:pPr>
              <w:pStyle w:val="TableParagraph"/>
              <w:rPr>
                <w:sz w:val="28"/>
                <w:szCs w:val="28"/>
              </w:rPr>
            </w:pPr>
            <w:r w:rsidRPr="00EC2876">
              <w:rPr>
                <w:sz w:val="28"/>
                <w:szCs w:val="28"/>
              </w:rPr>
              <w:t>Громкость: 30%</w:t>
            </w:r>
          </w:p>
          <w:p w14:paraId="4E556A0B" w14:textId="77777777" w:rsidR="00EC2876" w:rsidRPr="00EC2876" w:rsidRDefault="00EC2876" w:rsidP="00EC2876">
            <w:pPr>
              <w:pStyle w:val="TableParagraph"/>
              <w:rPr>
                <w:sz w:val="28"/>
                <w:szCs w:val="28"/>
              </w:rPr>
            </w:pPr>
            <w:r w:rsidRPr="00EC2876">
              <w:rPr>
                <w:sz w:val="28"/>
                <w:szCs w:val="28"/>
              </w:rPr>
              <w:t>Усилитель: 30%</w:t>
            </w:r>
          </w:p>
          <w:p w14:paraId="3DD21218" w14:textId="77777777" w:rsidR="00EC2876" w:rsidRPr="00EC2876" w:rsidRDefault="00EC2876" w:rsidP="00EC2876">
            <w:pPr>
              <w:pStyle w:val="TableParagraph"/>
              <w:rPr>
                <w:sz w:val="28"/>
                <w:szCs w:val="28"/>
              </w:rPr>
            </w:pPr>
            <w:r w:rsidRPr="00EC2876">
              <w:rPr>
                <w:sz w:val="28"/>
                <w:szCs w:val="28"/>
              </w:rPr>
              <w:t>Громкость: 60%</w:t>
            </w:r>
          </w:p>
          <w:p w14:paraId="3F0D045A" w14:textId="77777777" w:rsidR="00EC2876" w:rsidRPr="00EC2876" w:rsidRDefault="00EC2876" w:rsidP="00EC2876">
            <w:pPr>
              <w:pStyle w:val="TableParagraph"/>
              <w:rPr>
                <w:sz w:val="28"/>
                <w:szCs w:val="28"/>
              </w:rPr>
            </w:pPr>
            <w:r w:rsidRPr="00EC2876">
              <w:rPr>
                <w:sz w:val="28"/>
                <w:szCs w:val="28"/>
              </w:rPr>
              <w:t>Усилитель: 60%</w:t>
            </w:r>
          </w:p>
          <w:p w14:paraId="716CBE2B" w14:textId="77777777" w:rsidR="00EC2876" w:rsidRPr="00EC2876" w:rsidRDefault="00EC2876" w:rsidP="00EC2876">
            <w:pPr>
              <w:pStyle w:val="TableParagraph"/>
              <w:rPr>
                <w:sz w:val="28"/>
                <w:szCs w:val="28"/>
              </w:rPr>
            </w:pPr>
            <w:r w:rsidRPr="00EC2876">
              <w:rPr>
                <w:sz w:val="28"/>
                <w:szCs w:val="28"/>
              </w:rPr>
              <w:t>Громкость: 90%</w:t>
            </w:r>
          </w:p>
          <w:p w14:paraId="3D93DF38" w14:textId="73C870C7" w:rsidR="00AA6B48" w:rsidRPr="00AA6B48" w:rsidRDefault="00EC2876" w:rsidP="00EC2876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EC2876">
              <w:rPr>
                <w:sz w:val="28"/>
                <w:szCs w:val="28"/>
                <w:lang w:val="en-US"/>
              </w:rPr>
              <w:t>Усилитель: 90%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57BAFAF1" w14:textId="77777777" w:rsidR="006B5258" w:rsidRPr="006B5258" w:rsidRDefault="006B5258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58226D76" w:rsidR="003043A2" w:rsidRPr="007B2416" w:rsidRDefault="00EC2876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3BCE387C" wp14:editId="7159C71C">
            <wp:extent cx="1752600" cy="1257300"/>
            <wp:effectExtent l="0" t="0" r="0" b="0"/>
            <wp:docPr id="5061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FAB8" w14:textId="77777777" w:rsidR="007C063B" w:rsidRDefault="007C063B">
      <w:pPr>
        <w:spacing w:line="240" w:lineRule="auto"/>
      </w:pPr>
      <w:r>
        <w:separator/>
      </w:r>
    </w:p>
  </w:endnote>
  <w:endnote w:type="continuationSeparator" w:id="0">
    <w:p w14:paraId="71767218" w14:textId="77777777" w:rsidR="007C063B" w:rsidRDefault="007C06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6EB8D7E9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910F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6EB8D7E9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910F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7F09EC8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910F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7F09EC8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910F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8F84" w14:textId="77777777" w:rsidR="007C063B" w:rsidRDefault="007C063B">
      <w:pPr>
        <w:spacing w:after="0"/>
      </w:pPr>
      <w:r>
        <w:separator/>
      </w:r>
    </w:p>
  </w:footnote>
  <w:footnote w:type="continuationSeparator" w:id="0">
    <w:p w14:paraId="630F565E" w14:textId="77777777" w:rsidR="007C063B" w:rsidRDefault="007C06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62C5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21</cp:revision>
  <cp:lastPrinted>2026-04-15T01:42:00Z</cp:lastPrinted>
  <dcterms:created xsi:type="dcterms:W3CDTF">2026-04-16T06:22:00Z</dcterms:created>
  <dcterms:modified xsi:type="dcterms:W3CDTF">2026-04-24T08:01:00Z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