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COMP-165-0837</w:t>
      </w:r>
    </w:p>
    <w:p>
      <w:pPr>
        <w:pStyle w:val="Normal"/>
        <w:bidi w:val="0"/>
        <w:jc w:val="right"/>
        <w:rPr/>
      </w:pPr>
      <w:r>
        <w:rPr/>
        <w:t>Merlin Newcomb</w:t>
      </w:r>
    </w:p>
    <w:p>
      <w:pPr>
        <w:pStyle w:val="Normal"/>
        <w:bidi w:val="0"/>
        <w:jc w:val="right"/>
        <w:rPr/>
      </w:pPr>
      <w:r>
        <w:rPr/>
        <w:t>Midterm 3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#1</w:t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This program implements three different functions intending to swap the values of variables.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Swaps ints by reference.</w:t>
      </w:r>
    </w:p>
    <w:p>
      <w:pPr>
        <w:pStyle w:val="Normal"/>
        <w:bidi w:val="0"/>
        <w:jc w:val="left"/>
        <w:rPr/>
      </w:pPr>
      <w:r>
        <w:rPr/>
        <w:t>void swapRef(int&amp; num1, int&amp; num2);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Swaps ints by dereferencing pointer.</w:t>
      </w:r>
    </w:p>
    <w:p>
      <w:pPr>
        <w:pStyle w:val="Normal"/>
        <w:bidi w:val="0"/>
        <w:jc w:val="left"/>
        <w:rPr/>
      </w:pPr>
      <w:r>
        <w:rPr/>
        <w:t>void swapPtr(int* num1, int* num2);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Swaps pointer to ints by passing double pointer.</w:t>
      </w:r>
    </w:p>
    <w:p>
      <w:pPr>
        <w:pStyle w:val="Normal"/>
        <w:bidi w:val="0"/>
        <w:jc w:val="left"/>
        <w:rPr/>
      </w:pPr>
      <w:r>
        <w:rPr/>
        <w:t>void swapDblPtr(int** num1, int** num2);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"Enter your first two values:"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std::cin &gt;&gt; 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std::cin &gt;&gt; num2;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swapRef(num1, num2);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num1 &lt;&lt; ", " &lt;&lt; num2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numPtr1 = &amp;num1;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numPtr2 = &amp;num2;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swapPtr(numPtr1, numPtr2);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*numPtr1 &lt;&lt; ", " &lt;&lt; *numPtr2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int** numDblPtr1 = &amp;numPtr1;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int** numDblPtr2 = &amp;numPtr2;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swapDblPtr(numDblPtr1, numDblPtr2);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*numDblPtr1 &lt;&lt; ", " &lt;&lt; *numDblPtr2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swapRef(int&amp; num1, int&amp; num2)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swap = 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num1 = num2;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num2 = swap;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swapPtr(int* num1, int* num2)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swap = *num1;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*num1 = *num2;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*num2 = swap;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swapDblPtr(int** num1, int** num2)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swap = *num1;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*num1 = *num2;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*num2 = swap;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173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2</Pages>
  <Words>190</Words>
  <Characters>983</Characters>
  <CharactersWithSpaces>1223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2022-04-25T14:18:34Z</dcterms:created>
  <dc:creator/>
  <dc:description/>
  <dc:language>en-US</dc:language>
  <cp:lastModifiedBy/>
  <dcterms:modified xsi:type="dcterms:W3CDTF">2022-04-25T14:22:54Z</dcterms:modified>
  <cp:revision>1</cp:revision>
  <dc:subject/>
  <dc:title/>
</cp:coreProperties>
</file>