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COMP-165-0837</w:t>
      </w:r>
    </w:p>
    <w:p>
      <w:pPr>
        <w:pStyle w:val="Normal"/>
        <w:bidi w:val="0"/>
        <w:jc w:val="right"/>
        <w:rPr/>
      </w:pPr>
      <w:r>
        <w:rPr/>
        <w:t>Merlin Newcomb</w:t>
      </w:r>
    </w:p>
    <w:p>
      <w:pPr>
        <w:pStyle w:val="Normal"/>
        <w:bidi w:val="0"/>
        <w:jc w:val="right"/>
        <w:rPr/>
      </w:pPr>
      <w:r>
        <w:rPr/>
        <w:t>Midterm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#2</w:t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This program implements a function that counts the number of each digit in a given string.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The function returns a pointer to an array that you can access.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Each index contains its respective count, e.g. result[0] -&gt; 5 means the integer 0 appears 5 times.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&lt;cctype&gt;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int* count(const std::string&amp; 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result = count("SSN is 343 32 4545 and ID 434 34 4323");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std::cout &lt;&lt; i &lt;&lt; ": " &lt;&lt; result[i]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std::flush;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int* count(const std::string&amp;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int* intCount = new int[10];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10;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intCount[i]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(char c : 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(std::isdigit(c))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intCount[c - 48]++; // If c is a digit, subtracting 48 from it gives its respective integer.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intCount;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72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LibreOffice/7.3.2.2$Linux_X86_64 LibreOffice_project/30$Build-2</Application>
  <AppVersion>15.0000</AppVersion>
  <Pages>2</Pages>
  <Words>167</Words>
  <Characters>719</Characters>
  <CharactersWithSpaces>960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2022-04-25T14:44:21Z</dcterms:created>
  <dc:creator/>
  <dc:description/>
  <dc:language>en-US</dc:language>
  <cp:lastModifiedBy/>
  <dcterms:modified xsi:type="dcterms:W3CDTF">2022-04-25T14:46:35Z</dcterms:modified>
  <cp:revision>1</cp:revision>
  <dc:subject/>
  <dc:title/>
</cp:coreProperties>
</file>