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885" w:rsidRDefault="00644885" w:rsidP="0064488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:rsidR="00644885" w:rsidRDefault="00644885" w:rsidP="0064488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Видеоигра</w:t>
      </w:r>
    </w:p>
    <w:p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9A">
        <w:rPr>
          <w:rFonts w:ascii="Times New Roman" w:hAnsi="Times New Roman" w:cs="Times New Roman"/>
          <w:b/>
          <w:sz w:val="28"/>
          <w:szCs w:val="28"/>
        </w:rPr>
        <w:t>«</w:t>
      </w:r>
      <w:r w:rsidR="00F32FA7">
        <w:rPr>
          <w:rFonts w:ascii="Times New Roman" w:hAnsi="Times New Roman" w:cs="Times New Roman"/>
          <w:b/>
          <w:sz w:val="28"/>
          <w:szCs w:val="28"/>
        </w:rPr>
        <w:t>Пятнашки</w:t>
      </w:r>
      <w:r w:rsidRPr="002B349A">
        <w:rPr>
          <w:rFonts w:ascii="Times New Roman" w:hAnsi="Times New Roman" w:cs="Times New Roman"/>
          <w:b/>
          <w:sz w:val="28"/>
          <w:szCs w:val="28"/>
        </w:rPr>
        <w:t>»</w:t>
      </w:r>
    </w:p>
    <w:p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Pr="002B349A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 w:rsidR="003C3DA7">
        <w:rPr>
          <w:rFonts w:ascii="Times New Roman" w:hAnsi="Times New Roman" w:cs="Times New Roman"/>
          <w:b/>
          <w:sz w:val="28"/>
          <w:szCs w:val="28"/>
        </w:rPr>
        <w:t>1</w:t>
      </w:r>
      <w:r w:rsidR="00023438">
        <w:rPr>
          <w:rFonts w:ascii="Times New Roman" w:hAnsi="Times New Roman" w:cs="Times New Roman"/>
          <w:b/>
          <w:sz w:val="28"/>
          <w:szCs w:val="28"/>
        </w:rPr>
        <w:t>9</w:t>
      </w: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644885" w:rsidRDefault="00644885" w:rsidP="0064488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:rsidR="00644885" w:rsidRDefault="00644885" w:rsidP="0064488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263343"/>
      </w:sdtPr>
      <w:sdtEndPr>
        <w:rPr>
          <w:b/>
          <w:bCs/>
        </w:rPr>
      </w:sdtEndPr>
      <w:sdtContent>
        <w:p w:rsidR="00644885" w:rsidRPr="0008167F" w:rsidRDefault="00644885" w:rsidP="00644885">
          <w:pPr>
            <w:pStyle w:val="a5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E53B9" w:rsidRPr="008E53B9" w:rsidRDefault="000A7DB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44885" w:rsidRPr="00670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779897" w:history="1">
            <w:r w:rsidR="008E53B9"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1.</w:t>
            </w:r>
            <w:r w:rsidR="008E53B9"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E53B9"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_Toc127779897 \h </w:instrText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E53B9"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898" w:history="1">
            <w:r w:rsidRPr="008E53B9">
              <w:rPr>
                <w:rStyle w:val="a6"/>
                <w:rFonts w:ascii="Times New Roman" w:hAnsi="Times New Roman" w:cs="Times New Roman"/>
                <w:noProof/>
                <w:sz w:val="28"/>
              </w:rPr>
              <w:t>1.1.</w:t>
            </w:r>
            <w:r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E53B9">
              <w:rPr>
                <w:rStyle w:val="a6"/>
                <w:rFonts w:ascii="Times New Roman" w:hAnsi="Times New Roman" w:cs="Times New Roman"/>
                <w:noProof/>
                <w:sz w:val="28"/>
              </w:rPr>
              <w:t>Наименование программы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_Toc127779898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899" w:history="1">
            <w:r w:rsidRPr="008E53B9">
              <w:rPr>
                <w:rStyle w:val="a6"/>
                <w:rFonts w:ascii="Times New Roman" w:hAnsi="Times New Roman" w:cs="Times New Roman"/>
                <w:noProof/>
                <w:sz w:val="28"/>
              </w:rPr>
              <w:t>1.2.</w:t>
            </w:r>
            <w:r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E53B9">
              <w:rPr>
                <w:rStyle w:val="a6"/>
                <w:rFonts w:ascii="Times New Roman" w:hAnsi="Times New Roman" w:cs="Times New Roman"/>
                <w:noProof/>
                <w:sz w:val="28"/>
              </w:rPr>
              <w:t>Область применения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_Toc127779899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900" w:history="1"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2.</w:t>
            </w:r>
            <w:r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Назначение разработки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_Toc127779900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901" w:history="1">
            <w:r w:rsidRPr="008E53B9">
              <w:rPr>
                <w:rStyle w:val="a6"/>
                <w:rFonts w:ascii="Times New Roman" w:hAnsi="Times New Roman" w:cs="Times New Roman"/>
                <w:noProof/>
                <w:sz w:val="28"/>
              </w:rPr>
              <w:t>Функциональное назначение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_Toc127779901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902" w:history="1"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3.</w:t>
            </w:r>
            <w:r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Структура разрабатываемого продукта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_Toc127779902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903" w:history="1"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4.</w:t>
            </w:r>
            <w:r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Требования к обрабатываемым хранимым данным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_Toc127779903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E53B9" w:rsidRPr="008E53B9" w:rsidRDefault="008E53B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7779904" w:history="1"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5.</w:t>
            </w:r>
            <w:r w:rsidRPr="008E53B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8E53B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</w:rPr>
              <w:t>Протокол приема сдаточных испытаний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_Toc127779904 \h </w:instrTex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8E53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44885" w:rsidRDefault="000A7DB0" w:rsidP="00644885">
          <w:pPr>
            <w:spacing w:line="360" w:lineRule="auto"/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44885" w:rsidRDefault="00644885" w:rsidP="006448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44885" w:rsidRDefault="00644885" w:rsidP="00644885"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44885" w:rsidRDefault="00644885" w:rsidP="0064488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44885" w:rsidRDefault="00644885" w:rsidP="00580196">
      <w:pPr>
        <w:spacing w:line="360" w:lineRule="auto"/>
        <w:ind w:firstLine="709"/>
        <w:jc w:val="both"/>
      </w:pPr>
    </w:p>
    <w:p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7779897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7779898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C46D2" w:rsidRPr="00F32FA7" w:rsidRDefault="0025660D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="00F32FA7">
        <w:rPr>
          <w:rFonts w:ascii="Times New Roman" w:hAnsi="Times New Roman" w:cs="Times New Roman"/>
          <w:sz w:val="28"/>
          <w:szCs w:val="28"/>
        </w:rPr>
        <w:t>«Пятнашки»</w:t>
      </w:r>
    </w:p>
    <w:p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7779899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25660D">
        <w:rPr>
          <w:rFonts w:ascii="Times New Roman" w:hAnsi="Times New Roman" w:cs="Times New Roman"/>
          <w:sz w:val="28"/>
          <w:szCs w:val="28"/>
        </w:rPr>
        <w:t>развлечения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5660D">
        <w:rPr>
          <w:rFonts w:ascii="Times New Roman" w:hAnsi="Times New Roman" w:cs="Times New Roman"/>
          <w:sz w:val="28"/>
          <w:szCs w:val="28"/>
        </w:rPr>
        <w:t>видеоигр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77799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80196" w:rsidRDefault="00580196" w:rsidP="003356F4">
      <w:pPr>
        <w:pStyle w:val="2"/>
        <w:spacing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779901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32CEC" w:rsidRDefault="0025660D" w:rsidP="002566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660D">
        <w:rPr>
          <w:rFonts w:ascii="Times New Roman" w:hAnsi="Times New Roman"/>
          <w:sz w:val="28"/>
        </w:rPr>
        <w:t>Программа предназначена для развития у пользователя</w:t>
      </w:r>
      <w:r w:rsidR="00F32FA7">
        <w:rPr>
          <w:rFonts w:ascii="Times New Roman" w:hAnsi="Times New Roman"/>
          <w:sz w:val="28"/>
        </w:rPr>
        <w:t xml:space="preserve"> логического мышления и внимательности</w:t>
      </w:r>
      <w:r w:rsidRPr="0025660D">
        <w:rPr>
          <w:rFonts w:ascii="Times New Roman" w:hAnsi="Times New Roman"/>
          <w:sz w:val="28"/>
        </w:rPr>
        <w:t>.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2CEC" w:rsidRPr="00C32CEC" w:rsidRDefault="00AA6D43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 w:rsidR="00AC775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2CEC" w:rsidRPr="00C32CEC">
        <w:rPr>
          <w:rFonts w:ascii="Times New Roman" w:hAnsi="Times New Roman" w:cs="Times New Roman"/>
          <w:sz w:val="28"/>
          <w:szCs w:val="28"/>
        </w:rPr>
        <w:t>эксплуатироваться на ПК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AA6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2302A">
        <w:rPr>
          <w:rFonts w:ascii="Times New Roman" w:hAnsi="Times New Roman" w:cs="Times New Roman"/>
          <w:sz w:val="28"/>
          <w:szCs w:val="28"/>
        </w:rPr>
        <w:t xml:space="preserve"> </w:t>
      </w:r>
      <w:r w:rsidR="00C32CEC" w:rsidRPr="00C32CEC">
        <w:rPr>
          <w:rFonts w:ascii="Times New Roman" w:hAnsi="Times New Roman" w:cs="Times New Roman"/>
          <w:sz w:val="28"/>
          <w:szCs w:val="28"/>
        </w:rPr>
        <w:t>и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для </w:t>
      </w:r>
      <w:r w:rsidR="0042302A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</w:rPr>
        <w:t xml:space="preserve">имеющие базовые знания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77799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6"/>
    </w:p>
    <w:p w:rsidR="002B349A" w:rsidRPr="00835630" w:rsidRDefault="002B349A" w:rsidP="002B3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11F35">
        <w:rPr>
          <w:rFonts w:ascii="Times New Roman" w:hAnsi="Times New Roman" w:cs="Times New Roman"/>
          <w:sz w:val="28"/>
          <w:szCs w:val="28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11F35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11F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49A" w:rsidRDefault="002B349A" w:rsidP="002B3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F32FA7">
        <w:rPr>
          <w:rFonts w:ascii="Times New Roman" w:hAnsi="Times New Roman" w:cs="Times New Roman"/>
          <w:sz w:val="28"/>
          <w:szCs w:val="28"/>
        </w:rPr>
        <w:t>взаимодействия пользователя и приложения.</w:t>
      </w:r>
    </w:p>
    <w:p w:rsidR="002B349A" w:rsidRPr="00835630" w:rsidRDefault="00F32FA7" w:rsidP="002B3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315926"/>
            <wp:effectExtent l="19050" t="0" r="3175" b="0"/>
            <wp:docPr id="2" name="Рисунок 1" descr="D:\Игры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гры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9A" w:rsidRPr="00892B6F" w:rsidRDefault="002B349A" w:rsidP="002B349A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 Д</w:t>
      </w:r>
      <w:r w:rsidRPr="00911F35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F32FA7">
        <w:rPr>
          <w:rFonts w:ascii="Times New Roman" w:hAnsi="Times New Roman" w:cs="Times New Roman"/>
          <w:sz w:val="28"/>
          <w:szCs w:val="28"/>
        </w:rPr>
        <w:t>взаимодействия пользователя 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07412B" w:rsidRDefault="0007412B" w:rsidP="002B3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FA7" w:rsidRDefault="00F32FA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7779903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обрабатываемым хранимым данным</w:t>
      </w:r>
      <w:bookmarkEnd w:id="7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2B349A" w:rsidRPr="002B349A" w:rsidRDefault="002B349A" w:rsidP="002B34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</w:rPr>
        <w:t xml:space="preserve">В базе данных имеются 2 таблицы: </w:t>
      </w:r>
      <w:proofErr w:type="spellStart"/>
      <w:proofErr w:type="gramStart"/>
      <w:r w:rsidRPr="002B349A">
        <w:rPr>
          <w:rFonts w:ascii="Times New Roman" w:hAnsi="Times New Roman" w:cs="Times New Roman"/>
          <w:sz w:val="28"/>
          <w:szCs w:val="28"/>
          <w:lang w:val="en-US"/>
        </w:rPr>
        <w:t>UsersLogOn</w:t>
      </w:r>
      <w:proofErr w:type="spellEnd"/>
      <w:r w:rsidRPr="002B349A">
        <w:rPr>
          <w:rFonts w:ascii="Times New Roman" w:hAnsi="Times New Roman" w:cs="Times New Roman"/>
          <w:sz w:val="28"/>
          <w:szCs w:val="28"/>
        </w:rPr>
        <w:t xml:space="preserve">; </w:t>
      </w:r>
      <w:r w:rsidRPr="002B349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B349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B349A" w:rsidRPr="002B349A" w:rsidRDefault="002B349A" w:rsidP="002B34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49A">
        <w:rPr>
          <w:rFonts w:ascii="Times New Roman" w:hAnsi="Times New Roman" w:cs="Times New Roman"/>
          <w:sz w:val="28"/>
          <w:szCs w:val="28"/>
          <w:lang w:val="en-US"/>
        </w:rPr>
        <w:t>UsersLogOn</w:t>
      </w:r>
      <w:proofErr w:type="spellEnd"/>
      <w:r w:rsidRPr="002B349A">
        <w:rPr>
          <w:rFonts w:ascii="Times New Roman" w:hAnsi="Times New Roman" w:cs="Times New Roman"/>
          <w:sz w:val="28"/>
          <w:szCs w:val="28"/>
        </w:rPr>
        <w:t xml:space="preserve"> хранит в себе все данные необходимые для авторизации пользователей.</w:t>
      </w:r>
      <w:proofErr w:type="gramEnd"/>
    </w:p>
    <w:p w:rsidR="002B349A" w:rsidRPr="002B349A" w:rsidRDefault="002B349A" w:rsidP="002B34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B349A">
        <w:rPr>
          <w:rFonts w:ascii="Times New Roman" w:hAnsi="Times New Roman" w:cs="Times New Roman"/>
          <w:sz w:val="28"/>
          <w:szCs w:val="28"/>
        </w:rPr>
        <w:t xml:space="preserve"> хранит в себе все результаты игровых сессий пользователей.</w:t>
      </w:r>
    </w:p>
    <w:p w:rsidR="002B349A" w:rsidRDefault="002B349A" w:rsidP="002B349A">
      <w:pPr>
        <w:pStyle w:val="a3"/>
        <w:spacing w:after="0" w:line="360" w:lineRule="auto"/>
        <w:jc w:val="both"/>
        <w:rPr>
          <w:noProof/>
        </w:rPr>
      </w:pPr>
      <w:r w:rsidRPr="002B349A">
        <w:rPr>
          <w:rFonts w:ascii="Times New Roman" w:hAnsi="Times New Roman" w:cs="Times New Roman"/>
          <w:sz w:val="28"/>
          <w:szCs w:val="28"/>
        </w:rPr>
        <w:t>На рисунке 4 представлена схема базы данных, и какие данные обрабатываются.</w:t>
      </w:r>
      <w:r>
        <w:rPr>
          <w:noProof/>
        </w:rPr>
        <w:t xml:space="preserve"> </w:t>
      </w:r>
    </w:p>
    <w:p w:rsidR="002B349A" w:rsidRPr="002B349A" w:rsidRDefault="005148A0" w:rsidP="00F32F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3025" cy="1438275"/>
            <wp:effectExtent l="19050" t="0" r="9525" b="0"/>
            <wp:docPr id="12" name="Рисунок 3" descr="D:\Игры\Диаграмма без названия.draw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гры\Диаграмма без названия.drawio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9A" w:rsidRPr="002B349A" w:rsidRDefault="002B349A" w:rsidP="002B34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349A">
        <w:rPr>
          <w:rFonts w:ascii="Times New Roman" w:hAnsi="Times New Roman" w:cs="Times New Roman"/>
          <w:sz w:val="28"/>
          <w:szCs w:val="28"/>
        </w:rPr>
        <w:t xml:space="preserve"> –</w:t>
      </w:r>
      <w:r w:rsidR="00F32FA7">
        <w:rPr>
          <w:rFonts w:ascii="Times New Roman" w:hAnsi="Times New Roman" w:cs="Times New Roman"/>
          <w:sz w:val="28"/>
          <w:szCs w:val="28"/>
        </w:rPr>
        <w:t xml:space="preserve"> База</w:t>
      </w:r>
      <w:r w:rsidRPr="002B349A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7779904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8"/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 в главном меню игры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r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Переход к настройкам игры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Переход к настройкам игры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Открытое окно настроек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Default="005148A0">
      <w:pPr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Рис.4 – Главное меню</w:t>
      </w:r>
    </w:p>
    <w:p w:rsidR="005148A0" w:rsidRDefault="005148A0" w:rsidP="005148A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647825" cy="1847850"/>
            <wp:effectExtent l="19050" t="0" r="9525" b="0"/>
            <wp:docPr id="15" name="Рисунок 17" descr="https://sun9-west.userapi.com/sun9-71/s/v1/ig2/oZzGj8miFf3GVuaFx8gxRLmv3DkUEfjuXew879PipC4nLiD_1qutROfRqXNfSz6Jjm9s8qzOfv8gJ-XMCAX56lv2.jpg?size=173x19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west.userapi.com/sun9-71/s/v1/ig2/oZzGj8miFf3GVuaFx8gxRLmv3DkUEfjuXew879PipC4nLiD_1qutROfRqXNfSz6Jjm9s8qzOfv8gJ-XMCAX56lv2.jpg?size=173x19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Default="005148A0" w:rsidP="005148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 – окно настроек</w:t>
      </w:r>
    </w:p>
    <w:p w:rsidR="005148A0" w:rsidRPr="00723B60" w:rsidRDefault="005148A0" w:rsidP="005148A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16" name="Рисунок 26" descr="https://sun9-east.userapi.com/sun9-43/s/v1/ig2/y0jIaGCXaEw0DUri9dyIiUmvbYjJ1NGpsvtTY_RN5AFfIPEmGwezZu-5OfoYwXXT5LPf3_uQQRM-SOCey-x-fSIn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east.userapi.com/sun9-43/s/v1/ig2/y0jIaGCXaEw0DUri9dyIiUmvbYjJ1NGpsvtTY_RN5AFfIPEmGwezZu-5OfoYwXXT5LPf3_uQQRM-SOCey-x-fSIn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B60">
        <w:rPr>
          <w:rFonts w:ascii="Times New Roman" w:hAnsi="Times New Roman" w:cs="Times New Roman"/>
          <w:sz w:val="28"/>
        </w:rPr>
        <w:t xml:space="preserve"> </w:t>
      </w: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2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Highscore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Highsore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2432AA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Вывод </w:t>
            </w:r>
            <w:r>
              <w:rPr>
                <w:rFonts w:ascii="Times New Roman" w:hAnsi="Times New Roman" w:cs="Times New Roman"/>
                <w:sz w:val="18"/>
              </w:rPr>
              <w:t>таблицы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рекордов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2432AA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открыла </w:t>
            </w:r>
            <w:r>
              <w:rPr>
                <w:rFonts w:ascii="Times New Roman" w:hAnsi="Times New Roman" w:cs="Times New Roman"/>
                <w:sz w:val="18"/>
              </w:rPr>
              <w:t>таблицу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рекордов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таблицы рекордов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ind w:firstLine="709"/>
        <w:jc w:val="center"/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</w:t>
      </w:r>
      <w:r w:rsidRPr="00723B60">
        <w:rPr>
          <w:rFonts w:ascii="Times New Roman" w:hAnsi="Times New Roman" w:cs="Times New Roman"/>
          <w:sz w:val="28"/>
        </w:rPr>
        <w:t xml:space="preserve"> – Окно </w:t>
      </w:r>
      <w:r>
        <w:rPr>
          <w:rFonts w:ascii="Times New Roman" w:hAnsi="Times New Roman" w:cs="Times New Roman"/>
          <w:sz w:val="28"/>
        </w:rPr>
        <w:t>таблицы рекордов</w:t>
      </w: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937705" cy="3952875"/>
            <wp:effectExtent l="19050" t="0" r="0" b="0"/>
            <wp:docPr id="29" name="Рисунок 29" descr="https://sun9-east.userapi.com/sun9-24/s/v1/ig2/geIVa51IqoAxktk-N0snDyqu7Kx0WlkfCrRZWgRdpF-uSwnFDpOLmsDENg0QQFhGO8ATnrXrQBFQEcIP2T7fvqoA.jpg?size=327x4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east.userapi.com/sun9-24/s/v1/ig2/geIVa51IqoAxktk-N0snDyqu7Kx0WlkfCrRZWgRdpF-uSwnFDpOLmsDENg0QQFhGO8ATnrXrQBFQEcIP2T7fvqoA.jpg?size=327x4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0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bookmarkStart w:id="9" w:name="_GoBack"/>
      <w:bookmarkEnd w:id="9"/>
      <w:r w:rsidRPr="00723B60">
        <w:rPr>
          <w:rFonts w:ascii="Times New Roman" w:hAnsi="Times New Roman" w:cs="Times New Roman"/>
          <w:sz w:val="28"/>
        </w:rPr>
        <w:lastRenderedPageBreak/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3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>
              <w:rPr>
                <w:rFonts w:ascii="Times New Roman" w:hAnsi="Times New Roman" w:cs="Times New Roman"/>
                <w:sz w:val="18"/>
              </w:rPr>
              <w:t>Начать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  <w:r>
              <w:rPr>
                <w:rFonts w:ascii="Times New Roman" w:hAnsi="Times New Roman" w:cs="Times New Roman"/>
                <w:sz w:val="18"/>
              </w:rPr>
              <w:t xml:space="preserve"> без выбора размера поля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r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Затем нажать на кнопку «</w:t>
            </w:r>
            <w:r>
              <w:rPr>
                <w:rFonts w:ascii="Times New Roman" w:hAnsi="Times New Roman" w:cs="Times New Roman"/>
                <w:sz w:val="18"/>
              </w:rPr>
              <w:t>Начать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Ничего не происходит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</w:t>
            </w:r>
            <w:r>
              <w:rPr>
                <w:rFonts w:ascii="Times New Roman" w:hAnsi="Times New Roman" w:cs="Times New Roman"/>
                <w:sz w:val="18"/>
              </w:rPr>
              <w:t>никуда не перевела пользователя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окно настроек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4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432F1E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Низкий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>
              <w:rPr>
                <w:rFonts w:ascii="Times New Roman" w:hAnsi="Times New Roman" w:cs="Times New Roman"/>
                <w:sz w:val="18"/>
              </w:rPr>
              <w:t>Назад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  <w:r>
              <w:rPr>
                <w:rFonts w:ascii="Times New Roman" w:hAnsi="Times New Roman" w:cs="Times New Roman"/>
                <w:sz w:val="18"/>
              </w:rPr>
              <w:t xml:space="preserve"> в окне настроек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r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Затем нажать на кнопку «</w:t>
            </w:r>
            <w:r>
              <w:rPr>
                <w:rFonts w:ascii="Times New Roman" w:hAnsi="Times New Roman" w:cs="Times New Roman"/>
                <w:sz w:val="18"/>
              </w:rPr>
              <w:t>Назад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Вывод </w:t>
            </w:r>
            <w:r>
              <w:rPr>
                <w:rFonts w:ascii="Times New Roman" w:hAnsi="Times New Roman" w:cs="Times New Roman"/>
                <w:sz w:val="18"/>
              </w:rPr>
              <w:t>главного меню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выводит окно </w:t>
            </w:r>
            <w:r>
              <w:rPr>
                <w:rFonts w:ascii="Times New Roman" w:hAnsi="Times New Roman" w:cs="Times New Roman"/>
                <w:sz w:val="18"/>
              </w:rPr>
              <w:t>главного меню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главного меню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69"/>
        <w:gridCol w:w="6376"/>
      </w:tblGrid>
      <w:tr w:rsidR="005148A0" w:rsidRPr="00723B60" w:rsidTr="007C0647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5</w:t>
            </w:r>
          </w:p>
        </w:tc>
      </w:tr>
      <w:tr w:rsidR="005148A0" w:rsidRPr="00723B60" w:rsidTr="007C0647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кнопки «Назад» </w:t>
            </w:r>
            <w:r>
              <w:rPr>
                <w:rFonts w:ascii="Times New Roman" w:hAnsi="Times New Roman" w:cs="Times New Roman"/>
                <w:sz w:val="18"/>
              </w:rPr>
              <w:t>в окне таблицы рекордов</w:t>
            </w:r>
          </w:p>
        </w:tc>
      </w:tr>
      <w:tr w:rsidR="005148A0" w:rsidRPr="00723B60" w:rsidTr="007C0647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Highscore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432F1E" w:rsidRDefault="005148A0" w:rsidP="005148A0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Затем нажать на кнопку «</w:t>
            </w:r>
            <w:r>
              <w:rPr>
                <w:rFonts w:ascii="Times New Roman" w:hAnsi="Times New Roman" w:cs="Times New Roman"/>
                <w:sz w:val="18"/>
              </w:rPr>
              <w:t>Назад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Возврат </w:t>
            </w:r>
            <w:r>
              <w:rPr>
                <w:rFonts w:ascii="Times New Roman" w:hAnsi="Times New Roman" w:cs="Times New Roman"/>
                <w:sz w:val="18"/>
              </w:rPr>
              <w:t>в главное меню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возвращает пользователя к окну </w:t>
            </w:r>
            <w:r>
              <w:rPr>
                <w:rFonts w:ascii="Times New Roman" w:hAnsi="Times New Roman" w:cs="Times New Roman"/>
                <w:sz w:val="18"/>
              </w:rPr>
              <w:t>главного меню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главного меню</w:t>
            </w:r>
          </w:p>
        </w:tc>
      </w:tr>
      <w:tr w:rsidR="005148A0" w:rsidRPr="00723B60" w:rsidTr="007C0647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6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>
              <w:rPr>
                <w:rFonts w:ascii="Times New Roman" w:hAnsi="Times New Roman" w:cs="Times New Roman"/>
                <w:sz w:val="18"/>
              </w:rPr>
              <w:t xml:space="preserve">Выбрать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 w:rsidRPr="00723B60">
              <w:rPr>
                <w:rFonts w:ascii="Times New Roman" w:hAnsi="Times New Roman" w:cs="Times New Roman"/>
                <w:sz w:val="18"/>
              </w:rPr>
              <w:t>» на форме «Настройки»</w:t>
            </w:r>
            <w:r>
              <w:rPr>
                <w:rFonts w:ascii="Times New Roman" w:hAnsi="Times New Roman" w:cs="Times New Roman"/>
                <w:sz w:val="18"/>
              </w:rPr>
              <w:t xml:space="preserve"> без ввода данных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«Настройки»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После, нажать на кнопку «</w:t>
            </w:r>
            <w:r>
              <w:rPr>
                <w:rFonts w:ascii="Times New Roman" w:hAnsi="Times New Roman" w:cs="Times New Roman"/>
                <w:sz w:val="18"/>
              </w:rPr>
              <w:t xml:space="preserve">Выбрать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Оповещение о том, что данные не введены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</w:t>
            </w:r>
            <w:r>
              <w:rPr>
                <w:rFonts w:ascii="Times New Roman" w:hAnsi="Times New Roman" w:cs="Times New Roman"/>
                <w:sz w:val="18"/>
              </w:rPr>
              <w:t>оповещает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18"/>
              </w:rPr>
              <w:t xml:space="preserve"> об отсутствующих данных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Открытое диалоговое окно предупреждения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Default="005148A0" w:rsidP="005148A0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5148A0" w:rsidRDefault="005148A0" w:rsidP="005148A0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 – Предупреждение пользователя</w:t>
      </w:r>
    </w:p>
    <w:p w:rsidR="005148A0" w:rsidRPr="00723B60" w:rsidRDefault="005148A0" w:rsidP="005148A0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486025" cy="1476375"/>
            <wp:effectExtent l="19050" t="0" r="9525" b="0"/>
            <wp:docPr id="32" name="Рисунок 32" descr="https://sun9-east.userapi.com/sun9-31/s/v1/ig2/_1SxAm0ABpGowawSrJNkWNne8hSxiqqKLL7uv9p2jnVeoM-FZqK_Wx1wXpnz-zH54SpncmjBFWWMRcVV2NX9uKBt.jpg?size=261x1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east.userapi.com/sun9-31/s/v1/ig2/_1SxAm0ABpGowawSrJNkWNne8hSxiqqKLL7uv9p2jnVeoM-FZqK_Wx1wXpnz-zH54SpncmjBFWWMRcVV2NX9uKBt.jpg?size=261x15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7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>
              <w:rPr>
                <w:rFonts w:ascii="Times New Roman" w:hAnsi="Times New Roman" w:cs="Times New Roman"/>
                <w:sz w:val="18"/>
              </w:rPr>
              <w:t>Начать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» в </w:t>
            </w:r>
            <w:r>
              <w:rPr>
                <w:rFonts w:ascii="Times New Roman" w:hAnsi="Times New Roman" w:cs="Times New Roman"/>
                <w:sz w:val="18"/>
              </w:rPr>
              <w:t>окне настроек с выбором размера поля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Default="005148A0" w:rsidP="005148A0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«3х3» или «4х4» или «6х6» или «8х8»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«Начать»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Запуск окна с игровым интерфейсом 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Программа открывает окно с игровым интерфейсом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Pr="00723B60">
              <w:rPr>
                <w:rFonts w:ascii="Times New Roman" w:hAnsi="Times New Roman" w:cs="Times New Roman"/>
                <w:sz w:val="18"/>
              </w:rPr>
              <w:t>с игровым интерфейсом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Рис. 8 – Игровой интерфейс</w:t>
      </w:r>
      <w:r>
        <w:rPr>
          <w:rFonts w:ascii="Times New Roman" w:hAnsi="Times New Roman" w:cs="Times New Roman"/>
          <w:sz w:val="28"/>
        </w:rPr>
        <w:t xml:space="preserve"> «4х4»</w:t>
      </w:r>
    </w:p>
    <w:p w:rsidR="005148A0" w:rsidRPr="00723B60" w:rsidRDefault="005148A0" w:rsidP="005148A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590800" cy="2809875"/>
            <wp:effectExtent l="19050" t="0" r="0" b="0"/>
            <wp:docPr id="35" name="Рисунок 35" descr="https://sun9-west.userapi.com/sun9-3/s/v1/ig2/PPH-8AFPaJWwC10PTMBu1qt-2llaoo-I5KTgtJr9z0hURB6bP0WtRpslK1JNGRxErZM9oEPxK0ATMn6d1k-4bGzc.jpg?size=272x29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un9-west.userapi.com/sun9-3/s/v1/ig2/PPH-8AFPaJWwC10PTMBu1qt-2llaoo-I5KTgtJr9z0hURB6bP0WtRpslK1JNGRxErZM9oEPxK0ATMn6d1k-4bGzc.jpg?size=272x29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8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Проверка кнопки «Выбрать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»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в окне настроек, введя данные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Затем </w:t>
            </w:r>
            <w:r>
              <w:rPr>
                <w:rFonts w:ascii="Times New Roman" w:hAnsi="Times New Roman" w:cs="Times New Roman"/>
                <w:sz w:val="18"/>
              </w:rPr>
              <w:t>ввести размеры поля больше, чем 2х2, в поля для настроек пользователя</w:t>
            </w:r>
          </w:p>
          <w:p w:rsidR="005148A0" w:rsidRDefault="005148A0" w:rsidP="005148A0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Нажать кнопку «Выбрать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«Начать»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Запуск окна с игровым интерфейсом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Программа открывает окно с игровым интерфейсом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Pr="00723B60">
              <w:rPr>
                <w:rFonts w:ascii="Times New Roman" w:hAnsi="Times New Roman" w:cs="Times New Roman"/>
                <w:sz w:val="18"/>
              </w:rPr>
              <w:t>с игровым интерфейсом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Default="005148A0" w:rsidP="005148A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</w:t>
      </w:r>
      <w:r w:rsidRPr="00723B60">
        <w:rPr>
          <w:rFonts w:ascii="Times New Roman" w:hAnsi="Times New Roman" w:cs="Times New Roman"/>
          <w:sz w:val="28"/>
        </w:rPr>
        <w:t xml:space="preserve"> – Игровой интерфейс</w:t>
      </w:r>
      <w:r>
        <w:rPr>
          <w:rFonts w:ascii="Times New Roman" w:hAnsi="Times New Roman" w:cs="Times New Roman"/>
          <w:sz w:val="28"/>
        </w:rPr>
        <w:t xml:space="preserve"> «3х4»</w:t>
      </w:r>
    </w:p>
    <w:p w:rsidR="005148A0" w:rsidRPr="00274EB9" w:rsidRDefault="005148A0" w:rsidP="005148A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590800" cy="2286000"/>
            <wp:effectExtent l="19050" t="0" r="0" b="0"/>
            <wp:docPr id="38" name="Рисунок 38" descr="https://sun9-east.userapi.com/sun9-26/s/v1/ig2/C9KeNZR7hVqFHqvtPAVSfr2QKXgH-fC4ywgDhK_w3YGvw0JJihtDX6yKi5VwYhPza1yiz6AMftgY4tizVqSDGsKL.jpg?size=272x2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un9-east.userapi.com/sun9-26/s/v1/ig2/C9KeNZR7hVqFHqvtPAVSfr2QKXgH-fC4ywgDhK_w3YGvw0JJihtDX6yKi5VwYhPza1yiz6AMftgY4tizVqSDGsKL.jpg?size=272x2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Default="005148A0" w:rsidP="005148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8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5148A0" w:rsidRPr="00723B60" w:rsidTr="007C0647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9</w:t>
            </w:r>
          </w:p>
        </w:tc>
      </w:tr>
      <w:tr w:rsidR="005148A0" w:rsidRPr="00723B60" w:rsidTr="007C0647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</w:t>
            </w:r>
            <w:r>
              <w:rPr>
                <w:rFonts w:ascii="Times New Roman" w:hAnsi="Times New Roman" w:cs="Times New Roman"/>
                <w:sz w:val="18"/>
              </w:rPr>
              <w:t>оверка кнопок плиток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на игровом интерфейсе</w:t>
            </w:r>
          </w:p>
        </w:tc>
      </w:tr>
      <w:tr w:rsidR="005148A0" w:rsidRPr="00723B60" w:rsidTr="007C0647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</w:t>
            </w:r>
            <w:r w:rsidRPr="00723B60">
              <w:rPr>
                <w:rFonts w:ascii="Times New Roman" w:hAnsi="Times New Roman" w:cs="Times New Roman"/>
                <w:sz w:val="18"/>
              </w:rPr>
              <w:t>ажать на кнопку</w:t>
            </w:r>
            <w:r>
              <w:rPr>
                <w:rFonts w:ascii="Times New Roman" w:hAnsi="Times New Roman" w:cs="Times New Roman"/>
                <w:sz w:val="18"/>
              </w:rPr>
              <w:t>, находящуюся по диагонали от пустой плитки или которая не в пределах 1 клеточки от пустой плитки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Затем нажать на кнопку, соседствующую пустой плитке и находящуюся не по диагонали от нее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4D42BF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Вторая нажатая плитка переместилась, а первая осталась на месте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Вторая нажатая плитка переместилась, а первая осталась на месте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Ранее </w:t>
            </w:r>
            <w:r>
              <w:rPr>
                <w:rFonts w:ascii="Times New Roman" w:hAnsi="Times New Roman" w:cs="Times New Roman"/>
                <w:sz w:val="18"/>
              </w:rPr>
              <w:t xml:space="preserve">плитка, которая стояла не по диагонали и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соседствовала с пустой плиткой переместилась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на место пустой плитки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5148A0" w:rsidRPr="00723B60" w:rsidTr="007C0647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rPr>
          <w:rFonts w:ascii="Times New Roman" w:hAnsi="Times New Roman" w:cs="Times New Roman"/>
        </w:rPr>
      </w:pPr>
      <w:r w:rsidRPr="00723B60"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Y="1741"/>
        <w:tblW w:w="0" w:type="auto"/>
        <w:tblCellMar>
          <w:top w:w="57" w:type="dxa"/>
          <w:bottom w:w="57" w:type="dxa"/>
        </w:tblCellMar>
        <w:tblLook w:val="04A0"/>
      </w:tblPr>
      <w:tblGrid>
        <w:gridCol w:w="2998"/>
        <w:gridCol w:w="6347"/>
      </w:tblGrid>
      <w:tr w:rsidR="005148A0" w:rsidRPr="00723B60" w:rsidTr="007C0647">
        <w:trPr>
          <w:trHeight w:val="408"/>
        </w:trPr>
        <w:tc>
          <w:tcPr>
            <w:tcW w:w="29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10</w:t>
            </w:r>
          </w:p>
        </w:tc>
      </w:tr>
      <w:tr w:rsidR="005148A0" w:rsidRPr="00723B60" w:rsidTr="007C0647">
        <w:trPr>
          <w:trHeight w:val="173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18"/>
              </w:rPr>
              <w:t>завершения игры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функции </w:t>
            </w:r>
            <w:r>
              <w:rPr>
                <w:rFonts w:ascii="Times New Roman" w:hAnsi="Times New Roman" w:cs="Times New Roman"/>
                <w:sz w:val="18"/>
              </w:rPr>
              <w:t>завершения игры</w:t>
            </w:r>
          </w:p>
        </w:tc>
      </w:tr>
      <w:tr w:rsidR="005148A0" w:rsidRPr="00723B60" w:rsidTr="007C0647">
        <w:trPr>
          <w:trHeight w:val="121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Pr="004D42BF" w:rsidRDefault="005148A0" w:rsidP="005148A0">
            <w:pPr>
              <w:pStyle w:val="a3"/>
              <w:numPr>
                <w:ilvl w:val="0"/>
                <w:numId w:val="1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5148A0" w:rsidRDefault="005148A0" w:rsidP="005148A0">
            <w:pPr>
              <w:pStyle w:val="a3"/>
              <w:numPr>
                <w:ilvl w:val="0"/>
                <w:numId w:val="1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5148A0" w:rsidRPr="00135499" w:rsidRDefault="005148A0" w:rsidP="005148A0">
            <w:pPr>
              <w:pStyle w:val="a3"/>
              <w:numPr>
                <w:ilvl w:val="0"/>
                <w:numId w:val="1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оповестило игрока об успешной сборке поля и предложило сохранить результат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оповестило игрока об успешной сборке поля и предложило сохранить результат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оповещение об успешной сборке поля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5148A0" w:rsidRPr="00723B60" w:rsidTr="007C0647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Тест-кейс 10</w:t>
      </w:r>
    </w:p>
    <w:p w:rsidR="005148A0" w:rsidRDefault="005148A0" w:rsidP="005148A0">
      <w:pPr>
        <w:jc w:val="center"/>
        <w:rPr>
          <w:rFonts w:ascii="Times New Roman" w:hAnsi="Times New Roman" w:cs="Times New Roman"/>
          <w:sz w:val="28"/>
        </w:rPr>
      </w:pPr>
    </w:p>
    <w:p w:rsidR="005148A0" w:rsidRDefault="005148A0" w:rsidP="005148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Рис.10 – Оповещение о сборке</w:t>
      </w: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438400" cy="1619250"/>
            <wp:effectExtent l="19050" t="0" r="0" b="0"/>
            <wp:docPr id="47" name="Рисунок 47" descr="https://sun9-east.userapi.com/sun9-58/s/v1/ig2/WhImyAfmTAM9GeELSVTxtLmXJ_ub6AlfSoJOxeu9RkmMqTy6VLYgkoI7mla1vABlMrSD-dVPOAPgIUCKn8iZGTKo.jpg?size=256x17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n9-east.userapi.com/sun9-58/s/v1/ig2/WhImyAfmTAM9GeELSVTxtLmXJ_ub6AlfSoJOxeu9RkmMqTy6VLYgkoI7mla1vABlMrSD-dVPOAPgIUCKn8iZGTKo.jpg?size=256x17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11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5148A0" w:rsidRPr="00723B60" w:rsidTr="007C0647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11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11</w:t>
            </w:r>
          </w:p>
        </w:tc>
      </w:tr>
      <w:tr w:rsidR="005148A0" w:rsidRPr="00723B60" w:rsidTr="007C0647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Завершение игры без записи результатов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возможности </w:t>
            </w:r>
            <w:r>
              <w:rPr>
                <w:rFonts w:ascii="Times New Roman" w:hAnsi="Times New Roman" w:cs="Times New Roman"/>
                <w:sz w:val="18"/>
              </w:rPr>
              <w:t>не записывать результат сборки поля</w:t>
            </w:r>
          </w:p>
        </w:tc>
      </w:tr>
      <w:tr w:rsidR="005148A0" w:rsidRPr="00723B60" w:rsidTr="007C0647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Pr="004D42BF" w:rsidRDefault="005148A0" w:rsidP="005148A0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5148A0" w:rsidRDefault="005148A0" w:rsidP="005148A0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1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диалоговом окне нажать «Нет»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Пользователь перейдет в главное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меню, данные не запишутся</w:t>
            </w:r>
            <w:proofErr w:type="gramEnd"/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перенесло пользователя в главное меню, а данные не были записаны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jc w:val="center"/>
        <w:rPr>
          <w:rFonts w:ascii="Times New Roman" w:hAnsi="Times New Roman" w:cs="Times New Roman"/>
          <w:noProof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12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5148A0" w:rsidRPr="00723B60" w:rsidTr="007C0647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12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12</w:t>
            </w:r>
          </w:p>
        </w:tc>
      </w:tr>
      <w:tr w:rsidR="005148A0" w:rsidRPr="00723B60" w:rsidTr="007C0647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Завершение игры с записью результатов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возможности выбора уровня сложности</w:t>
            </w:r>
          </w:p>
        </w:tc>
      </w:tr>
      <w:tr w:rsidR="005148A0" w:rsidRPr="00723B60" w:rsidTr="007C0647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Pr="004D42BF" w:rsidRDefault="005148A0" w:rsidP="005148A0">
            <w:pPr>
              <w:pStyle w:val="a3"/>
              <w:numPr>
                <w:ilvl w:val="0"/>
                <w:numId w:val="1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5148A0" w:rsidRDefault="005148A0" w:rsidP="005148A0">
            <w:pPr>
              <w:pStyle w:val="a3"/>
              <w:numPr>
                <w:ilvl w:val="0"/>
                <w:numId w:val="1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  <w:p w:rsidR="005148A0" w:rsidRDefault="005148A0" w:rsidP="005148A0">
            <w:pPr>
              <w:pStyle w:val="a3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диалоговом окне нажать «Да»</w:t>
            </w:r>
          </w:p>
          <w:p w:rsidR="005148A0" w:rsidRDefault="005148A0" w:rsidP="005148A0">
            <w:pPr>
              <w:pStyle w:val="a3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поле «Ваше имя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:»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ввести любое имя от 3 до 6 символов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«Подтвердить»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а результат игры записан в базу данных с введенным пользователем именем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а результат игры записан в базу данных с введенным пользователем именем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jc w:val="center"/>
        <w:rPr>
          <w:rFonts w:ascii="Times New Roman" w:hAnsi="Times New Roman" w:cs="Times New Roman"/>
          <w:noProof/>
        </w:rPr>
      </w:pPr>
    </w:p>
    <w:p w:rsidR="005148A0" w:rsidRDefault="005148A0" w:rsidP="005148A0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Рис.11</w:t>
      </w:r>
      <w:r w:rsidRPr="00723B60">
        <w:rPr>
          <w:rFonts w:ascii="Times New Roman" w:hAnsi="Times New Roman" w:cs="Times New Roman"/>
          <w:noProof/>
          <w:sz w:val="28"/>
        </w:rPr>
        <w:t xml:space="preserve"> </w:t>
      </w:r>
      <w:r w:rsidRPr="00723B60">
        <w:rPr>
          <w:rFonts w:ascii="Times New Roman" w:hAnsi="Times New Roman" w:cs="Times New Roman"/>
          <w:sz w:val="28"/>
        </w:rPr>
        <w:t>–</w:t>
      </w:r>
      <w:r w:rsidRPr="00723B60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Интерфейс сохранения результатов</w:t>
      </w: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47975" cy="2457450"/>
            <wp:effectExtent l="19050" t="0" r="9525" b="0"/>
            <wp:docPr id="50" name="Рисунок 50" descr="https://sun7.userapi.com/sun7-6/s/v1/ig2/MQhYUPZA_1bvLDwdV1gVELcf2u7SVQ_eGOL5dl2fIkNItBND8s6gdw3pkLnRgGKnCxa_fF6t1BCNrhSuYswnS5xR.jpg?size=299x2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un7.userapi.com/sun7-6/s/v1/ig2/MQhYUPZA_1bvLDwdV1gVELcf2u7SVQ_eGOL5dl2fIkNItBND8s6gdw3pkLnRgGKnCxa_fF6t1BCNrhSuYswnS5xR.jpg?size=299x2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13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5148A0" w:rsidRPr="00723B60" w:rsidTr="007C0647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13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13</w:t>
            </w:r>
          </w:p>
        </w:tc>
      </w:tr>
      <w:tr w:rsidR="005148A0" w:rsidRPr="00723B60" w:rsidTr="007C0647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Низкий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Проверка работоспособности кнопки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18"/>
              </w:rPr>
              <w:t>на не заполнение или заполнение неверных данных при сохранении результатов игры</w:t>
            </w:r>
          </w:p>
        </w:tc>
      </w:tr>
      <w:tr w:rsidR="005148A0" w:rsidRPr="00723B60" w:rsidTr="007C0647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148A0" w:rsidRPr="004D42BF" w:rsidRDefault="005148A0" w:rsidP="005148A0">
            <w:pPr>
              <w:pStyle w:val="a3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5148A0" w:rsidRDefault="005148A0" w:rsidP="005148A0">
            <w:pPr>
              <w:pStyle w:val="a3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5148A0" w:rsidRDefault="005148A0" w:rsidP="005148A0">
            <w:pPr>
              <w:pStyle w:val="a3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  <w:p w:rsidR="005148A0" w:rsidRDefault="005148A0" w:rsidP="005148A0">
            <w:pPr>
              <w:pStyle w:val="a3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диалоговом окне нажать «Да»</w:t>
            </w:r>
          </w:p>
          <w:p w:rsidR="005148A0" w:rsidRDefault="005148A0" w:rsidP="005148A0">
            <w:pPr>
              <w:pStyle w:val="a3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поле «Ваше имя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:»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ввести любое имя меньше 3 или больше 6 символов или не вводить ничего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«Подтвердить»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Оповещен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о неверно введенных данных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оповестило игрока о введенных неверно данных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Оповещение о неверно введенных данных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Pr="00723B60" w:rsidRDefault="005148A0" w:rsidP="005148A0">
      <w:pPr>
        <w:jc w:val="center"/>
        <w:rPr>
          <w:rFonts w:ascii="Times New Roman" w:hAnsi="Times New Roman" w:cs="Times New Roman"/>
          <w:noProof/>
        </w:rPr>
      </w:pPr>
    </w:p>
    <w:p w:rsidR="005148A0" w:rsidRDefault="005148A0" w:rsidP="005148A0">
      <w:pPr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noProof/>
          <w:sz w:val="28"/>
        </w:rPr>
        <w:t xml:space="preserve">Рис.11 </w:t>
      </w:r>
      <w:r w:rsidRPr="00723B6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Оповещение о неверно введенных данных</w:t>
      </w: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324100" cy="1476375"/>
            <wp:effectExtent l="19050" t="0" r="0" b="0"/>
            <wp:docPr id="56" name="Рисунок 56" descr="https://sun7.userapi.com/sun7-14/s/v1/ig2/1acRromG4XgSIgKlP7AIyI28TaTlfY5dJUlkNMSrVD-lP5AuRmVSEHuGnZ_L3xMJbNW_1Xj5s4Bf_Xrv-1Gk6_Bk.jpg?size=244x1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un7.userapi.com/sun7-14/s/v1/ig2/1acRromG4XgSIgKlP7AIyI28TaTlfY5dJUlkNMSrVD-lP5AuRmVSEHuGnZ_L3xMJbNW_1Xj5s4Bf_Xrv-1Gk6_Bk.jpg?size=244x15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jc w:val="center"/>
        <w:rPr>
          <w:rFonts w:ascii="Times New Roman" w:hAnsi="Times New Roman" w:cs="Times New Roman"/>
          <w:sz w:val="28"/>
        </w:rPr>
      </w:pPr>
    </w:p>
    <w:p w:rsidR="005148A0" w:rsidRPr="00723B60" w:rsidRDefault="005148A0" w:rsidP="005148A0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5148A0" w:rsidRPr="00723B60" w:rsidRDefault="005148A0" w:rsidP="005148A0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14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5148A0" w:rsidRPr="00723B60" w:rsidTr="007C0647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14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14</w:t>
            </w:r>
          </w:p>
        </w:tc>
      </w:tr>
      <w:tr w:rsidR="005148A0" w:rsidRPr="00723B60" w:rsidTr="007C0647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F0D8D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Фильтр вывода рекордов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Отфильтровать таблицу рекордов по размеру поля</w:t>
            </w:r>
          </w:p>
        </w:tc>
      </w:tr>
      <w:tr w:rsidR="005148A0" w:rsidRPr="00723B60" w:rsidTr="007C0647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5148A0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 главном меню нажать на кнопку «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Highscore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148A0" w:rsidRDefault="005148A0" w:rsidP="005148A0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Ввести в поля для выбора размера поля свои данные</w:t>
            </w:r>
          </w:p>
          <w:p w:rsidR="005148A0" w:rsidRPr="00723B60" w:rsidRDefault="005148A0" w:rsidP="005148A0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обновления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Выводит таблицу рекордов только по выбранному размеру поля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Программа 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выводит таблицу рекордов только по выбранному размеру поля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таблицы рекордов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5148A0" w:rsidRPr="00723B60" w:rsidTr="007C0647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5148A0" w:rsidRPr="00723B60" w:rsidTr="007C0647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148A0" w:rsidRPr="00723B60" w:rsidRDefault="005148A0" w:rsidP="007C0647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8A0" w:rsidRDefault="005148A0" w:rsidP="005148A0">
      <w:pPr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 xml:space="preserve">Рис.12 – </w:t>
      </w:r>
      <w:r>
        <w:rPr>
          <w:rFonts w:ascii="Times New Roman" w:hAnsi="Times New Roman" w:cs="Times New Roman"/>
          <w:sz w:val="28"/>
        </w:rPr>
        <w:t>Отсортированная по полю «2х2» таблица рекордов</w:t>
      </w:r>
    </w:p>
    <w:p w:rsidR="005148A0" w:rsidRPr="007F0D8D" w:rsidRDefault="005148A0" w:rsidP="005148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114675" cy="4191000"/>
            <wp:effectExtent l="19050" t="0" r="9525" b="0"/>
            <wp:docPr id="65" name="Рисунок 65" descr="https://sun9-west.userapi.com/sun9-72/s/v1/ig2/nXCh2Sxw5-rcyDdUYZBkGEXfHjaFe99K-5s0CNIw2dxDPzQyfXf5-uYZV_N5fqij-kI0MGQvNZ6P_NH-T-iPHEkR.jpg?size=327x4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un9-west.userapi.com/sun9-72/s/v1/ig2/nXCh2Sxw5-rcyDdUYZBkGEXfHjaFe99K-5s0CNIw2dxDPzQyfXf5-uYZV_N5fqij-kI0MGQvNZ6P_NH-T-iPHEkR.jpg?size=327x4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DE" w:rsidRPr="00B667F9" w:rsidRDefault="000B14DE" w:rsidP="005148A0">
      <w:pPr>
        <w:ind w:firstLine="709"/>
        <w:rPr>
          <w:rFonts w:ascii="Times New Roman" w:hAnsi="Times New Roman"/>
          <w:sz w:val="28"/>
          <w:lang w:val="en-US"/>
        </w:rPr>
      </w:pPr>
    </w:p>
    <w:sectPr w:rsidR="000B14DE" w:rsidRPr="00B667F9" w:rsidSect="00934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6B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4547"/>
    <w:multiLevelType w:val="hybridMultilevel"/>
    <w:tmpl w:val="E55204DA"/>
    <w:lvl w:ilvl="0" w:tplc="39E213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E4775"/>
    <w:multiLevelType w:val="hybridMultilevel"/>
    <w:tmpl w:val="2CCA856A"/>
    <w:lvl w:ilvl="0" w:tplc="BCA8FD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10555"/>
    <w:multiLevelType w:val="hybridMultilevel"/>
    <w:tmpl w:val="66FAEF36"/>
    <w:lvl w:ilvl="0" w:tplc="C5BA1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15934"/>
    <w:multiLevelType w:val="hybridMultilevel"/>
    <w:tmpl w:val="D97E4A24"/>
    <w:lvl w:ilvl="0" w:tplc="BD0C2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E0BF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B0173"/>
    <w:multiLevelType w:val="hybridMultilevel"/>
    <w:tmpl w:val="99BE8C0A"/>
    <w:lvl w:ilvl="0" w:tplc="00A4D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56EB"/>
    <w:multiLevelType w:val="hybridMultilevel"/>
    <w:tmpl w:val="56A8CCB4"/>
    <w:lvl w:ilvl="0" w:tplc="70C49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DFF6C91"/>
    <w:multiLevelType w:val="hybridMultilevel"/>
    <w:tmpl w:val="800E19C8"/>
    <w:lvl w:ilvl="0" w:tplc="BA664B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A1D82"/>
    <w:multiLevelType w:val="hybridMultilevel"/>
    <w:tmpl w:val="6A7A4BDC"/>
    <w:lvl w:ilvl="0" w:tplc="6C30044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92E7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61C80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AE4D4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EDC643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696519"/>
    <w:multiLevelType w:val="hybridMultilevel"/>
    <w:tmpl w:val="81041A22"/>
    <w:lvl w:ilvl="0" w:tplc="EB7ED8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5D039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8653B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B6DAF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15"/>
  </w:num>
  <w:num w:numId="7">
    <w:abstractNumId w:val="14"/>
  </w:num>
  <w:num w:numId="8">
    <w:abstractNumId w:val="0"/>
  </w:num>
  <w:num w:numId="9">
    <w:abstractNumId w:val="19"/>
  </w:num>
  <w:num w:numId="10">
    <w:abstractNumId w:val="20"/>
  </w:num>
  <w:num w:numId="11">
    <w:abstractNumId w:val="21"/>
  </w:num>
  <w:num w:numId="12">
    <w:abstractNumId w:val="13"/>
  </w:num>
  <w:num w:numId="13">
    <w:abstractNumId w:val="17"/>
  </w:num>
  <w:num w:numId="14">
    <w:abstractNumId w:val="9"/>
  </w:num>
  <w:num w:numId="15">
    <w:abstractNumId w:val="8"/>
  </w:num>
  <w:num w:numId="16">
    <w:abstractNumId w:val="12"/>
  </w:num>
  <w:num w:numId="17">
    <w:abstractNumId w:val="4"/>
  </w:num>
  <w:num w:numId="18">
    <w:abstractNumId w:val="1"/>
  </w:num>
  <w:num w:numId="19">
    <w:abstractNumId w:val="11"/>
  </w:num>
  <w:num w:numId="20">
    <w:abstractNumId w:val="6"/>
  </w:num>
  <w:num w:numId="21">
    <w:abstractNumId w:val="1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4CAF"/>
    <w:rsid w:val="00023438"/>
    <w:rsid w:val="0007412B"/>
    <w:rsid w:val="00076246"/>
    <w:rsid w:val="00094B2B"/>
    <w:rsid w:val="000A7DB0"/>
    <w:rsid w:val="000B14DE"/>
    <w:rsid w:val="00104BEA"/>
    <w:rsid w:val="00167CF7"/>
    <w:rsid w:val="0021391E"/>
    <w:rsid w:val="0025660D"/>
    <w:rsid w:val="002B349A"/>
    <w:rsid w:val="003356F4"/>
    <w:rsid w:val="003C3DA7"/>
    <w:rsid w:val="003E2DE8"/>
    <w:rsid w:val="0042302A"/>
    <w:rsid w:val="00474C17"/>
    <w:rsid w:val="005148A0"/>
    <w:rsid w:val="00547059"/>
    <w:rsid w:val="00580196"/>
    <w:rsid w:val="00581271"/>
    <w:rsid w:val="00644885"/>
    <w:rsid w:val="00707DE3"/>
    <w:rsid w:val="00726B42"/>
    <w:rsid w:val="008E53B9"/>
    <w:rsid w:val="00911F35"/>
    <w:rsid w:val="00934630"/>
    <w:rsid w:val="009A2719"/>
    <w:rsid w:val="00A371C6"/>
    <w:rsid w:val="00AA6D43"/>
    <w:rsid w:val="00AC7752"/>
    <w:rsid w:val="00B667F9"/>
    <w:rsid w:val="00BA5AE9"/>
    <w:rsid w:val="00BC46D2"/>
    <w:rsid w:val="00C32CEC"/>
    <w:rsid w:val="00C76C2D"/>
    <w:rsid w:val="00D12CBA"/>
    <w:rsid w:val="00D82974"/>
    <w:rsid w:val="00E53490"/>
    <w:rsid w:val="00E84CAF"/>
    <w:rsid w:val="00EA3C9C"/>
    <w:rsid w:val="00F32FA7"/>
    <w:rsid w:val="00F81C16"/>
    <w:rsid w:val="00FF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630"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448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48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4885"/>
    <w:pPr>
      <w:tabs>
        <w:tab w:val="left" w:pos="880"/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644885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FA7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14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19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Бухгалтер</cp:lastModifiedBy>
  <cp:revision>18</cp:revision>
  <dcterms:created xsi:type="dcterms:W3CDTF">2022-10-26T12:59:00Z</dcterms:created>
  <dcterms:modified xsi:type="dcterms:W3CDTF">2023-02-20T07:04:00Z</dcterms:modified>
</cp:coreProperties>
</file>