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7411E" w14:textId="20570185" w:rsidR="00404B76" w:rsidRPr="00EB733B" w:rsidRDefault="009A4E3D" w:rsidP="00C83725">
      <w:pPr>
        <w:spacing w:after="0"/>
        <w:jc w:val="right"/>
        <w:rPr>
          <w:rStyle w:val="Heading1Char"/>
          <w:rFonts w:ascii="Times New Roman" w:hAnsi="Times New Roman"/>
          <w:color w:val="FF0000"/>
          <w:sz w:val="24"/>
          <w:szCs w:val="24"/>
        </w:rPr>
      </w:pPr>
      <w:bookmarkStart w:id="0" w:name="_Hlk169529618"/>
      <w:bookmarkEnd w:id="0"/>
      <w:r>
        <w:rPr>
          <w:rStyle w:val="Heading1Char"/>
          <w:rFonts w:ascii="Times New Roman" w:hAnsi="Times New Roman"/>
          <w:color w:val="FF0000"/>
          <w:sz w:val="32"/>
          <w:szCs w:val="32"/>
        </w:rPr>
        <w:t xml:space="preserve">Project </w:t>
      </w:r>
      <w:r w:rsidR="00942122">
        <w:rPr>
          <w:rStyle w:val="Heading1Char"/>
          <w:rFonts w:ascii="Times New Roman" w:hAnsi="Times New Roman"/>
          <w:color w:val="FF0000"/>
          <w:sz w:val="32"/>
          <w:szCs w:val="32"/>
        </w:rPr>
        <w:t>Portal Contin</w:t>
      </w:r>
      <w:r w:rsidR="00B271E2">
        <w:rPr>
          <w:rStyle w:val="Heading1Char"/>
          <w:rFonts w:ascii="Times New Roman" w:hAnsi="Times New Roman"/>
          <w:color w:val="FF0000"/>
          <w:sz w:val="32"/>
          <w:szCs w:val="32"/>
        </w:rPr>
        <w:t>uou</w:t>
      </w:r>
      <w:r w:rsidR="00942122">
        <w:rPr>
          <w:rStyle w:val="Heading1Char"/>
          <w:rFonts w:ascii="Times New Roman" w:hAnsi="Times New Roman"/>
          <w:color w:val="FF0000"/>
          <w:sz w:val="32"/>
          <w:szCs w:val="32"/>
        </w:rPr>
        <w:t>s Improvement (QCC &amp; Suggestion System</w:t>
      </w:r>
      <w:r w:rsidR="00B3462F">
        <w:rPr>
          <w:rStyle w:val="Heading1Char"/>
          <w:rFonts w:ascii="Times New Roman" w:hAnsi="Times New Roman"/>
          <w:color w:val="FF0000"/>
          <w:sz w:val="32"/>
          <w:szCs w:val="32"/>
        </w:rPr>
        <w:t>)</w:t>
      </w:r>
    </w:p>
    <w:p w14:paraId="4AAA0998" w14:textId="36615669" w:rsidR="00DA714D" w:rsidRPr="00EB733B" w:rsidRDefault="00DA714D" w:rsidP="00EB733B">
      <w:pPr>
        <w:spacing w:after="0"/>
        <w:jc w:val="right"/>
        <w:rPr>
          <w:rStyle w:val="Heading1Char"/>
          <w:rFonts w:ascii="Times New Roman" w:hAnsi="Times New Roman"/>
        </w:rPr>
      </w:pPr>
      <w:bookmarkStart w:id="1" w:name="_Toc410808142"/>
      <w:bookmarkStart w:id="2" w:name="_Toc410808940"/>
      <w:bookmarkStart w:id="3" w:name="_Toc410829170"/>
      <w:bookmarkStart w:id="4" w:name="_Toc410830096"/>
      <w:bookmarkStart w:id="5" w:name="_Toc147992908"/>
      <w:bookmarkStart w:id="6" w:name="_Toc372638266"/>
      <w:bookmarkStart w:id="7" w:name="_Toc372638594"/>
      <w:bookmarkStart w:id="8" w:name="_Toc372646939"/>
      <w:bookmarkStart w:id="9" w:name="_Toc372700610"/>
      <w:r w:rsidRPr="00EB733B">
        <w:rPr>
          <w:rStyle w:val="Heading1Char"/>
          <w:rFonts w:ascii="Times New Roman" w:hAnsi="Times New Roman"/>
        </w:rPr>
        <w:t>Business Requirements Document</w:t>
      </w:r>
      <w:bookmarkEnd w:id="1"/>
      <w:bookmarkEnd w:id="2"/>
      <w:bookmarkEnd w:id="3"/>
      <w:bookmarkEnd w:id="4"/>
      <w:bookmarkEnd w:id="5"/>
      <w:r w:rsidRPr="00EB733B">
        <w:rPr>
          <w:rStyle w:val="Heading1Char"/>
          <w:rFonts w:ascii="Times New Roman" w:hAnsi="Times New Roman"/>
        </w:rPr>
        <w:t xml:space="preserve"> </w:t>
      </w:r>
      <w:bookmarkEnd w:id="6"/>
      <w:bookmarkEnd w:id="7"/>
      <w:bookmarkEnd w:id="8"/>
      <w:bookmarkEnd w:id="9"/>
      <w:r w:rsidR="00806B8B" w:rsidRPr="00EB733B">
        <w:rPr>
          <w:rStyle w:val="Heading1Char"/>
          <w:rFonts w:ascii="Times New Roman" w:hAnsi="Times New Roman"/>
        </w:rPr>
        <w:t xml:space="preserve"> </w:t>
      </w:r>
    </w:p>
    <w:p w14:paraId="6440B62C" w14:textId="2F48564F" w:rsidR="00DA714D" w:rsidRPr="00EB733B" w:rsidRDefault="00845109" w:rsidP="00EB733B">
      <w:pPr>
        <w:spacing w:after="0"/>
        <w:ind w:left="1440" w:firstLine="720"/>
        <w:jc w:val="right"/>
        <w:rPr>
          <w:rFonts w:ascii="Times New Roman" w:hAnsi="Times New Roman"/>
          <w:color w:val="000000"/>
          <w:spacing w:val="-2"/>
          <w:sz w:val="24"/>
          <w:szCs w:val="24"/>
        </w:rPr>
      </w:pPr>
      <w:r>
        <w:rPr>
          <w:rFonts w:ascii="Times New Roman" w:hAnsi="Times New Roman"/>
          <w:sz w:val="24"/>
          <w:szCs w:val="24"/>
        </w:rPr>
        <w:t xml:space="preserve">                            </w:t>
      </w:r>
      <w:r w:rsidR="00DA714D" w:rsidRPr="00C83725">
        <w:rPr>
          <w:rFonts w:ascii="Times New Roman" w:hAnsi="Times New Roman"/>
          <w:sz w:val="24"/>
          <w:szCs w:val="24"/>
        </w:rPr>
        <w:t>Project No.</w:t>
      </w:r>
      <w:r w:rsidR="00C61C69" w:rsidRPr="00C83725">
        <w:rPr>
          <w:rFonts w:ascii="Times New Roman" w:hAnsi="Times New Roman"/>
          <w:sz w:val="24"/>
          <w:szCs w:val="24"/>
          <w:lang w:val="id-ID"/>
        </w:rPr>
        <w:tab/>
      </w:r>
      <w:r w:rsidR="00DA714D" w:rsidRPr="00C83725">
        <w:rPr>
          <w:rFonts w:ascii="Times New Roman" w:hAnsi="Times New Roman"/>
          <w:sz w:val="24"/>
          <w:szCs w:val="24"/>
        </w:rPr>
        <w:t>:</w:t>
      </w:r>
      <w:r w:rsidR="00DA714D" w:rsidRPr="00C83725">
        <w:rPr>
          <w:rFonts w:ascii="Times New Roman" w:hAnsi="Times New Roman"/>
          <w:color w:val="000000"/>
          <w:spacing w:val="-2"/>
          <w:sz w:val="24"/>
          <w:szCs w:val="24"/>
        </w:rPr>
        <w:t xml:space="preserve"> </w:t>
      </w:r>
      <w:r w:rsidR="00C83725">
        <w:rPr>
          <w:rFonts w:ascii="Times New Roman" w:hAnsi="Times New Roman"/>
          <w:color w:val="000000"/>
          <w:spacing w:val="-2"/>
          <w:sz w:val="24"/>
          <w:szCs w:val="24"/>
        </w:rPr>
        <w:t>1</w:t>
      </w:r>
    </w:p>
    <w:p w14:paraId="1F0956F8" w14:textId="524E6578" w:rsidR="00845109" w:rsidRPr="002243EF" w:rsidRDefault="00845109" w:rsidP="008604F0">
      <w:pPr>
        <w:pStyle w:val="Heading1"/>
        <w:numPr>
          <w:ilvl w:val="0"/>
          <w:numId w:val="0"/>
        </w:numPr>
        <w:spacing w:before="0" w:line="240" w:lineRule="auto"/>
        <w:rPr>
          <w:rFonts w:ascii="Times New Roman" w:hAnsi="Times New Roman"/>
          <w:color w:val="2F5496" w:themeColor="accent1" w:themeShade="BF"/>
          <w:sz w:val="26"/>
          <w:szCs w:val="26"/>
        </w:rPr>
      </w:pPr>
      <w:bookmarkStart w:id="10" w:name="_Toc363460605"/>
      <w:bookmarkStart w:id="11" w:name="_Toc410808143"/>
      <w:bookmarkStart w:id="12" w:name="_Toc410808941"/>
      <w:bookmarkStart w:id="13" w:name="_Toc410829171"/>
      <w:bookmarkStart w:id="14" w:name="_Toc410830097"/>
      <w:bookmarkStart w:id="15" w:name="_Toc147992909"/>
      <w:r w:rsidRPr="002243EF">
        <w:rPr>
          <w:rFonts w:ascii="Times New Roman" w:hAnsi="Times New Roman"/>
          <w:color w:val="2F5496" w:themeColor="accent1" w:themeShade="BF"/>
          <w:sz w:val="26"/>
          <w:szCs w:val="26"/>
        </w:rPr>
        <w:t>Document Information</w:t>
      </w:r>
      <w:bookmarkEnd w:id="10"/>
      <w:bookmarkEnd w:id="11"/>
      <w:bookmarkEnd w:id="12"/>
      <w:bookmarkEnd w:id="13"/>
      <w:bookmarkEnd w:id="14"/>
      <w:bookmarkEnd w:id="1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7"/>
        <w:gridCol w:w="6611"/>
      </w:tblGrid>
      <w:tr w:rsidR="00845109" w14:paraId="64F12E86" w14:textId="77777777" w:rsidTr="00D51A1B">
        <w:trPr>
          <w:trHeight w:val="720"/>
        </w:trPr>
        <w:tc>
          <w:tcPr>
            <w:tcW w:w="2857" w:type="dxa"/>
            <w:shd w:val="clear" w:color="auto" w:fill="DBE5F1"/>
            <w:vAlign w:val="center"/>
          </w:tcPr>
          <w:p w14:paraId="445A210A"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Document ID</w:t>
            </w:r>
          </w:p>
        </w:tc>
        <w:tc>
          <w:tcPr>
            <w:tcW w:w="6611" w:type="dxa"/>
            <w:shd w:val="clear" w:color="auto" w:fill="auto"/>
            <w:vAlign w:val="center"/>
          </w:tcPr>
          <w:p w14:paraId="50B25845" w14:textId="5E01024C" w:rsidR="00845109" w:rsidRPr="008604F0" w:rsidRDefault="000616F2" w:rsidP="00DF7EA8">
            <w:pPr>
              <w:spacing w:after="0" w:line="240" w:lineRule="auto"/>
              <w:rPr>
                <w:rFonts w:ascii="Times New Roman" w:hAnsi="Times New Roman"/>
                <w:sz w:val="24"/>
                <w:szCs w:val="24"/>
                <w:highlight w:val="yellow"/>
              </w:rPr>
            </w:pPr>
            <w:r w:rsidRPr="008604F0">
              <w:rPr>
                <w:rFonts w:ascii="Times New Roman" w:hAnsi="Times New Roman"/>
                <w:sz w:val="24"/>
                <w:szCs w:val="24"/>
              </w:rPr>
              <w:t>0</w:t>
            </w:r>
            <w:r w:rsidR="00D51A1B">
              <w:rPr>
                <w:rFonts w:ascii="Times New Roman" w:hAnsi="Times New Roman"/>
                <w:sz w:val="24"/>
                <w:szCs w:val="24"/>
              </w:rPr>
              <w:t>01</w:t>
            </w:r>
            <w:r w:rsidRPr="008604F0">
              <w:rPr>
                <w:rFonts w:ascii="Times New Roman" w:hAnsi="Times New Roman"/>
                <w:sz w:val="24"/>
                <w:szCs w:val="24"/>
              </w:rPr>
              <w:t>/</w:t>
            </w:r>
            <w:r w:rsidR="00C55620" w:rsidRPr="008604F0">
              <w:rPr>
                <w:rFonts w:ascii="Times New Roman" w:hAnsi="Times New Roman"/>
                <w:sz w:val="24"/>
                <w:szCs w:val="24"/>
              </w:rPr>
              <w:t>J-</w:t>
            </w:r>
            <w:r w:rsidR="00942122">
              <w:rPr>
                <w:rFonts w:ascii="Times New Roman" w:hAnsi="Times New Roman"/>
                <w:sz w:val="24"/>
                <w:szCs w:val="24"/>
              </w:rPr>
              <w:t>J</w:t>
            </w:r>
            <w:r w:rsidR="00942122">
              <w:rPr>
                <w:sz w:val="24"/>
                <w:szCs w:val="24"/>
              </w:rPr>
              <w:t>PL</w:t>
            </w:r>
            <w:r w:rsidRPr="008604F0">
              <w:rPr>
                <w:rFonts w:ascii="Times New Roman" w:hAnsi="Times New Roman"/>
                <w:sz w:val="24"/>
                <w:szCs w:val="24"/>
              </w:rPr>
              <w:t>/</w:t>
            </w:r>
            <w:r w:rsidR="00942122">
              <w:rPr>
                <w:rFonts w:ascii="Times New Roman" w:hAnsi="Times New Roman"/>
                <w:sz w:val="24"/>
                <w:szCs w:val="24"/>
              </w:rPr>
              <w:t>V</w:t>
            </w:r>
            <w:r w:rsidRPr="008604F0">
              <w:rPr>
                <w:rFonts w:ascii="Times New Roman" w:hAnsi="Times New Roman"/>
                <w:sz w:val="24"/>
                <w:szCs w:val="24"/>
              </w:rPr>
              <w:t>2</w:t>
            </w:r>
            <w:r w:rsidR="00C55620" w:rsidRPr="008604F0">
              <w:rPr>
                <w:rFonts w:ascii="Times New Roman" w:hAnsi="Times New Roman"/>
                <w:sz w:val="24"/>
                <w:szCs w:val="24"/>
              </w:rPr>
              <w:t>4</w:t>
            </w:r>
          </w:p>
        </w:tc>
      </w:tr>
      <w:tr w:rsidR="00845109" w14:paraId="456BC757" w14:textId="77777777" w:rsidTr="00D51A1B">
        <w:trPr>
          <w:trHeight w:val="720"/>
        </w:trPr>
        <w:tc>
          <w:tcPr>
            <w:tcW w:w="2857" w:type="dxa"/>
            <w:shd w:val="clear" w:color="auto" w:fill="DBE5F1"/>
            <w:vAlign w:val="center"/>
          </w:tcPr>
          <w:p w14:paraId="1392B442"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Name of Project</w:t>
            </w:r>
          </w:p>
        </w:tc>
        <w:tc>
          <w:tcPr>
            <w:tcW w:w="6611" w:type="dxa"/>
            <w:shd w:val="clear" w:color="auto" w:fill="auto"/>
            <w:vAlign w:val="center"/>
          </w:tcPr>
          <w:p w14:paraId="7E19F8D4" w14:textId="7AC6813E" w:rsidR="00845109" w:rsidRPr="00D51A1B" w:rsidRDefault="00942122" w:rsidP="00765A69">
            <w:pPr>
              <w:spacing w:after="0" w:line="240" w:lineRule="auto"/>
              <w:rPr>
                <w:rFonts w:ascii="Times New Roman" w:hAnsi="Times New Roman"/>
                <w:b/>
                <w:bCs/>
                <w:sz w:val="24"/>
                <w:szCs w:val="24"/>
              </w:rPr>
            </w:pPr>
            <w:r>
              <w:rPr>
                <w:rStyle w:val="Heading1Char"/>
                <w:b w:val="0"/>
                <w:bCs w:val="0"/>
              </w:rPr>
              <w:t>P</w:t>
            </w:r>
            <w:r>
              <w:rPr>
                <w:rStyle w:val="Heading1Char"/>
              </w:rPr>
              <w:t xml:space="preserve">ortal </w:t>
            </w:r>
            <w:r w:rsidR="00B271E2" w:rsidRPr="00B271E2">
              <w:rPr>
                <w:rStyle w:val="Heading1Char"/>
              </w:rPr>
              <w:t xml:space="preserve">Continuous </w:t>
            </w:r>
            <w:r>
              <w:rPr>
                <w:rStyle w:val="Heading1Char"/>
              </w:rPr>
              <w:t>Improvement QCC &amp; SS</w:t>
            </w:r>
          </w:p>
        </w:tc>
      </w:tr>
      <w:tr w:rsidR="00845109" w14:paraId="167F3C61" w14:textId="77777777" w:rsidTr="00D51A1B">
        <w:trPr>
          <w:trHeight w:val="720"/>
        </w:trPr>
        <w:tc>
          <w:tcPr>
            <w:tcW w:w="2857" w:type="dxa"/>
            <w:shd w:val="clear" w:color="auto" w:fill="DBE5F1"/>
            <w:vAlign w:val="center"/>
          </w:tcPr>
          <w:p w14:paraId="52CB24DA"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Project Manager</w:t>
            </w:r>
          </w:p>
        </w:tc>
        <w:tc>
          <w:tcPr>
            <w:tcW w:w="6611" w:type="dxa"/>
            <w:shd w:val="clear" w:color="auto" w:fill="auto"/>
            <w:vAlign w:val="center"/>
          </w:tcPr>
          <w:p w14:paraId="5651ADA3" w14:textId="4741CD17" w:rsidR="00845109" w:rsidRPr="008604F0" w:rsidRDefault="00942122" w:rsidP="008604F0">
            <w:pPr>
              <w:spacing w:after="0" w:line="240" w:lineRule="auto"/>
              <w:rPr>
                <w:rFonts w:ascii="Times New Roman" w:hAnsi="Times New Roman"/>
                <w:sz w:val="24"/>
                <w:szCs w:val="24"/>
              </w:rPr>
            </w:pPr>
            <w:r>
              <w:rPr>
                <w:rFonts w:ascii="Times New Roman" w:hAnsi="Times New Roman"/>
                <w:sz w:val="24"/>
                <w:szCs w:val="24"/>
              </w:rPr>
              <w:t>Albertus Budiono</w:t>
            </w:r>
          </w:p>
        </w:tc>
      </w:tr>
      <w:tr w:rsidR="00845109" w14:paraId="09EC3886" w14:textId="77777777" w:rsidTr="00D51A1B">
        <w:trPr>
          <w:trHeight w:val="720"/>
        </w:trPr>
        <w:tc>
          <w:tcPr>
            <w:tcW w:w="2857" w:type="dxa"/>
            <w:tcBorders>
              <w:bottom w:val="single" w:sz="4" w:space="0" w:color="000000"/>
            </w:tcBorders>
            <w:shd w:val="clear" w:color="auto" w:fill="DBE5F1"/>
            <w:vAlign w:val="center"/>
          </w:tcPr>
          <w:p w14:paraId="2A3C19E0" w14:textId="77777777" w:rsidR="00845109" w:rsidRPr="008604F0" w:rsidRDefault="00845109" w:rsidP="008604F0">
            <w:pPr>
              <w:spacing w:after="0" w:line="240" w:lineRule="auto"/>
              <w:rPr>
                <w:rFonts w:ascii="Times New Roman" w:hAnsi="Times New Roman"/>
                <w:b/>
                <w:bCs/>
                <w:sz w:val="24"/>
                <w:szCs w:val="24"/>
              </w:rPr>
            </w:pPr>
            <w:r w:rsidRPr="008604F0">
              <w:rPr>
                <w:rFonts w:ascii="Times New Roman" w:hAnsi="Times New Roman"/>
                <w:b/>
                <w:bCs/>
                <w:sz w:val="24"/>
                <w:szCs w:val="24"/>
              </w:rPr>
              <w:t>Information Security Classification</w:t>
            </w:r>
          </w:p>
        </w:tc>
        <w:tc>
          <w:tcPr>
            <w:tcW w:w="6611" w:type="dxa"/>
            <w:tcBorders>
              <w:bottom w:val="single" w:sz="4" w:space="0" w:color="000000"/>
            </w:tcBorders>
            <w:shd w:val="clear" w:color="auto" w:fill="auto"/>
            <w:vAlign w:val="center"/>
          </w:tcPr>
          <w:p w14:paraId="5EB96889" w14:textId="77777777" w:rsidR="00845109" w:rsidRPr="008604F0" w:rsidRDefault="00845109" w:rsidP="008604F0">
            <w:pPr>
              <w:spacing w:after="0" w:line="240" w:lineRule="auto"/>
              <w:rPr>
                <w:rFonts w:ascii="Times New Roman" w:hAnsi="Times New Roman"/>
                <w:sz w:val="24"/>
                <w:szCs w:val="24"/>
              </w:rPr>
            </w:pPr>
            <w:r w:rsidRPr="008604F0">
              <w:rPr>
                <w:rFonts w:ascii="Times New Roman" w:hAnsi="Times New Roman"/>
                <w:sz w:val="24"/>
                <w:szCs w:val="24"/>
              </w:rPr>
              <w:t>CONFIDENTIAL</w:t>
            </w:r>
          </w:p>
        </w:tc>
      </w:tr>
      <w:tr w:rsidR="00845109" w14:paraId="34324400" w14:textId="77777777" w:rsidTr="00D51A1B">
        <w:trPr>
          <w:trHeight w:val="720"/>
        </w:trPr>
        <w:tc>
          <w:tcPr>
            <w:tcW w:w="2857" w:type="dxa"/>
            <w:shd w:val="clear" w:color="auto" w:fill="DBE5F1"/>
            <w:vAlign w:val="center"/>
          </w:tcPr>
          <w:p w14:paraId="46411D9C"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Category</w:t>
            </w:r>
          </w:p>
        </w:tc>
        <w:tc>
          <w:tcPr>
            <w:tcW w:w="6611" w:type="dxa"/>
            <w:shd w:val="clear" w:color="auto" w:fill="FFFFFF"/>
            <w:vAlign w:val="center"/>
          </w:tcPr>
          <w:p w14:paraId="4B19B49A" w14:textId="77777777" w:rsidR="00845109" w:rsidRPr="008604F0" w:rsidRDefault="00F80444" w:rsidP="008604F0">
            <w:pPr>
              <w:spacing w:after="0" w:line="240" w:lineRule="auto"/>
              <w:rPr>
                <w:rFonts w:ascii="Times New Roman" w:hAnsi="Times New Roman"/>
                <w:sz w:val="24"/>
                <w:szCs w:val="24"/>
              </w:rPr>
            </w:pPr>
            <w:r w:rsidRPr="008604F0">
              <w:rPr>
                <w:rFonts w:ascii="Times New Roman" w:hAnsi="Times New Roman"/>
                <w:sz w:val="24"/>
                <w:szCs w:val="24"/>
              </w:rPr>
              <w:t>E</w:t>
            </w:r>
            <w:r w:rsidR="00864768" w:rsidRPr="008604F0">
              <w:rPr>
                <w:rFonts w:ascii="Times New Roman" w:hAnsi="Times New Roman"/>
                <w:sz w:val="24"/>
                <w:szCs w:val="24"/>
              </w:rPr>
              <w:t>nhancement</w:t>
            </w:r>
          </w:p>
        </w:tc>
      </w:tr>
      <w:tr w:rsidR="00845109" w14:paraId="20DF3738" w14:textId="77777777" w:rsidTr="00D51A1B">
        <w:trPr>
          <w:trHeight w:val="720"/>
        </w:trPr>
        <w:tc>
          <w:tcPr>
            <w:tcW w:w="2857" w:type="dxa"/>
            <w:shd w:val="clear" w:color="auto" w:fill="DBE5F1"/>
            <w:vAlign w:val="center"/>
          </w:tcPr>
          <w:p w14:paraId="0767757E"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Author</w:t>
            </w:r>
          </w:p>
        </w:tc>
        <w:tc>
          <w:tcPr>
            <w:tcW w:w="6611" w:type="dxa"/>
            <w:shd w:val="clear" w:color="auto" w:fill="FFFFFF"/>
            <w:vAlign w:val="center"/>
          </w:tcPr>
          <w:p w14:paraId="06B5B13A" w14:textId="2AEC2CC1" w:rsidR="00BF7850" w:rsidRPr="00BF7850" w:rsidRDefault="00942122" w:rsidP="00BF7850">
            <w:pPr>
              <w:spacing w:after="0" w:line="240" w:lineRule="auto"/>
              <w:rPr>
                <w:rFonts w:ascii="Times New Roman" w:hAnsi="Times New Roman"/>
                <w:sz w:val="24"/>
                <w:szCs w:val="24"/>
              </w:rPr>
            </w:pPr>
            <w:r>
              <w:rPr>
                <w:rFonts w:ascii="Times New Roman" w:hAnsi="Times New Roman"/>
                <w:sz w:val="24"/>
                <w:szCs w:val="24"/>
              </w:rPr>
              <w:t>JPL</w:t>
            </w:r>
            <w:r w:rsidR="00BF7850" w:rsidRPr="00BF7850">
              <w:rPr>
                <w:rFonts w:ascii="Times New Roman" w:hAnsi="Times New Roman"/>
                <w:sz w:val="24"/>
                <w:szCs w:val="24"/>
              </w:rPr>
              <w:t xml:space="preserve">: </w:t>
            </w:r>
            <w:r>
              <w:rPr>
                <w:rFonts w:ascii="Times New Roman" w:hAnsi="Times New Roman"/>
                <w:sz w:val="24"/>
                <w:szCs w:val="24"/>
              </w:rPr>
              <w:t xml:space="preserve">Wisfie </w:t>
            </w:r>
            <w:proofErr w:type="gramStart"/>
            <w:r>
              <w:rPr>
                <w:rFonts w:ascii="Times New Roman" w:hAnsi="Times New Roman"/>
                <w:sz w:val="24"/>
                <w:szCs w:val="24"/>
              </w:rPr>
              <w:t>Syahbani ,</w:t>
            </w:r>
            <w:proofErr w:type="gramEnd"/>
            <w:r>
              <w:rPr>
                <w:rFonts w:ascii="Times New Roman" w:hAnsi="Times New Roman"/>
                <w:sz w:val="24"/>
                <w:szCs w:val="24"/>
              </w:rPr>
              <w:t xml:space="preserve"> Ade Agung N.</w:t>
            </w:r>
          </w:p>
          <w:p w14:paraId="27130CCF" w14:textId="0D7E11B1" w:rsidR="00845109" w:rsidRPr="008604F0" w:rsidRDefault="00845109" w:rsidP="00BF7850">
            <w:pPr>
              <w:spacing w:after="0" w:line="240" w:lineRule="auto"/>
              <w:rPr>
                <w:rFonts w:ascii="Times New Roman" w:hAnsi="Times New Roman"/>
                <w:sz w:val="24"/>
                <w:szCs w:val="24"/>
              </w:rPr>
            </w:pPr>
          </w:p>
        </w:tc>
      </w:tr>
      <w:tr w:rsidR="00845109" w14:paraId="59B33874" w14:textId="77777777" w:rsidTr="00D51A1B">
        <w:trPr>
          <w:trHeight w:val="720"/>
        </w:trPr>
        <w:tc>
          <w:tcPr>
            <w:tcW w:w="2857" w:type="dxa"/>
            <w:shd w:val="clear" w:color="auto" w:fill="DBE5F1"/>
            <w:vAlign w:val="center"/>
          </w:tcPr>
          <w:p w14:paraId="2E5626E7"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Created Date</w:t>
            </w:r>
          </w:p>
        </w:tc>
        <w:tc>
          <w:tcPr>
            <w:tcW w:w="6611" w:type="dxa"/>
            <w:shd w:val="clear" w:color="auto" w:fill="FFFFFF"/>
            <w:vAlign w:val="center"/>
          </w:tcPr>
          <w:p w14:paraId="3A1F314D" w14:textId="1C19ED8A" w:rsidR="00845109" w:rsidRPr="008604F0" w:rsidRDefault="00942122" w:rsidP="008604F0">
            <w:pPr>
              <w:spacing w:after="0" w:line="240" w:lineRule="auto"/>
              <w:rPr>
                <w:rFonts w:ascii="Times New Roman" w:hAnsi="Times New Roman"/>
                <w:sz w:val="24"/>
                <w:szCs w:val="24"/>
              </w:rPr>
            </w:pPr>
            <w:r>
              <w:rPr>
                <w:rFonts w:ascii="Times New Roman" w:hAnsi="Times New Roman"/>
                <w:sz w:val="24"/>
                <w:szCs w:val="24"/>
              </w:rPr>
              <w:t>01</w:t>
            </w:r>
            <w:r w:rsidR="00C55620" w:rsidRPr="008604F0">
              <w:rPr>
                <w:rFonts w:ascii="Times New Roman" w:hAnsi="Times New Roman"/>
                <w:sz w:val="24"/>
                <w:szCs w:val="24"/>
              </w:rPr>
              <w:t xml:space="preserve"> </w:t>
            </w:r>
            <w:r>
              <w:rPr>
                <w:rFonts w:ascii="Times New Roman" w:hAnsi="Times New Roman"/>
                <w:sz w:val="24"/>
                <w:szCs w:val="24"/>
              </w:rPr>
              <w:t xml:space="preserve">April </w:t>
            </w:r>
            <w:r w:rsidR="00C55620" w:rsidRPr="008604F0">
              <w:rPr>
                <w:rFonts w:ascii="Times New Roman" w:hAnsi="Times New Roman"/>
                <w:sz w:val="24"/>
                <w:szCs w:val="24"/>
              </w:rPr>
              <w:t>2024</w:t>
            </w:r>
          </w:p>
        </w:tc>
      </w:tr>
      <w:tr w:rsidR="00845109" w14:paraId="60A7A458" w14:textId="77777777" w:rsidTr="00D51A1B">
        <w:trPr>
          <w:trHeight w:val="720"/>
        </w:trPr>
        <w:tc>
          <w:tcPr>
            <w:tcW w:w="2857" w:type="dxa"/>
            <w:shd w:val="clear" w:color="auto" w:fill="DBE5F1"/>
            <w:vAlign w:val="center"/>
          </w:tcPr>
          <w:p w14:paraId="4B89A00B" w14:textId="77777777" w:rsidR="00845109" w:rsidRPr="008604F0" w:rsidRDefault="00845109" w:rsidP="008604F0">
            <w:pPr>
              <w:spacing w:after="0" w:line="240" w:lineRule="auto"/>
              <w:rPr>
                <w:rFonts w:ascii="Times New Roman" w:hAnsi="Times New Roman"/>
                <w:b/>
                <w:sz w:val="24"/>
                <w:szCs w:val="24"/>
              </w:rPr>
            </w:pPr>
            <w:r w:rsidRPr="008604F0">
              <w:rPr>
                <w:rFonts w:ascii="Times New Roman" w:hAnsi="Times New Roman"/>
                <w:b/>
                <w:sz w:val="24"/>
                <w:szCs w:val="24"/>
              </w:rPr>
              <w:t>Last Modified Date</w:t>
            </w:r>
          </w:p>
        </w:tc>
        <w:tc>
          <w:tcPr>
            <w:tcW w:w="6611" w:type="dxa"/>
            <w:shd w:val="clear" w:color="auto" w:fill="FFFFFF"/>
            <w:vAlign w:val="center"/>
          </w:tcPr>
          <w:p w14:paraId="79CDA108" w14:textId="2FC1DF44" w:rsidR="00845109" w:rsidRPr="008604F0" w:rsidRDefault="00942122" w:rsidP="008604F0">
            <w:pPr>
              <w:spacing w:after="0" w:line="240" w:lineRule="auto"/>
              <w:rPr>
                <w:rFonts w:ascii="Times New Roman" w:hAnsi="Times New Roman"/>
                <w:sz w:val="24"/>
                <w:szCs w:val="24"/>
              </w:rPr>
            </w:pPr>
            <w:r>
              <w:rPr>
                <w:rFonts w:ascii="Times New Roman" w:hAnsi="Times New Roman"/>
                <w:sz w:val="24"/>
                <w:szCs w:val="24"/>
              </w:rPr>
              <w:t>01</w:t>
            </w:r>
            <w:r w:rsidR="00C55620" w:rsidRPr="008604F0">
              <w:rPr>
                <w:rFonts w:ascii="Times New Roman" w:hAnsi="Times New Roman"/>
                <w:sz w:val="24"/>
                <w:szCs w:val="24"/>
              </w:rPr>
              <w:t xml:space="preserve"> </w:t>
            </w:r>
            <w:r>
              <w:rPr>
                <w:rFonts w:ascii="Times New Roman" w:hAnsi="Times New Roman"/>
                <w:sz w:val="24"/>
                <w:szCs w:val="24"/>
              </w:rPr>
              <w:t xml:space="preserve">April </w:t>
            </w:r>
            <w:r w:rsidR="00C55620" w:rsidRPr="008604F0">
              <w:rPr>
                <w:rFonts w:ascii="Times New Roman" w:hAnsi="Times New Roman"/>
                <w:sz w:val="24"/>
                <w:szCs w:val="24"/>
              </w:rPr>
              <w:t>2024</w:t>
            </w:r>
          </w:p>
        </w:tc>
      </w:tr>
    </w:tbl>
    <w:p w14:paraId="563D4DC4" w14:textId="77777777" w:rsidR="00845109" w:rsidRPr="002243EF" w:rsidRDefault="00E1329B" w:rsidP="008604F0">
      <w:pPr>
        <w:pStyle w:val="Heading1"/>
        <w:numPr>
          <w:ilvl w:val="0"/>
          <w:numId w:val="0"/>
        </w:numPr>
        <w:spacing w:line="240" w:lineRule="auto"/>
        <w:rPr>
          <w:rFonts w:ascii="Times New Roman" w:hAnsi="Times New Roman"/>
          <w:sz w:val="26"/>
          <w:szCs w:val="26"/>
        </w:rPr>
      </w:pPr>
      <w:bookmarkStart w:id="16" w:name="_Toc410808144"/>
      <w:bookmarkStart w:id="17" w:name="_Toc410808942"/>
      <w:bookmarkStart w:id="18" w:name="_Toc410829172"/>
      <w:bookmarkStart w:id="19" w:name="_Toc410830098"/>
      <w:bookmarkStart w:id="20" w:name="_Toc147992910"/>
      <w:r w:rsidRPr="002243EF">
        <w:rPr>
          <w:rFonts w:ascii="Times New Roman" w:hAnsi="Times New Roman"/>
          <w:sz w:val="26"/>
          <w:szCs w:val="26"/>
        </w:rPr>
        <w:t>Version History</w:t>
      </w:r>
      <w:bookmarkEnd w:id="16"/>
      <w:bookmarkEnd w:id="17"/>
      <w:bookmarkEnd w:id="18"/>
      <w:bookmarkEnd w:id="19"/>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3240"/>
        <w:gridCol w:w="3505"/>
      </w:tblGrid>
      <w:tr w:rsidR="00302B5A" w14:paraId="3EE8A88B" w14:textId="77777777" w:rsidTr="00FA20A2">
        <w:trPr>
          <w:trHeight w:val="20"/>
        </w:trPr>
        <w:tc>
          <w:tcPr>
            <w:tcW w:w="2497" w:type="dxa"/>
            <w:tcBorders>
              <w:bottom w:val="single" w:sz="4" w:space="0" w:color="000000"/>
            </w:tcBorders>
            <w:shd w:val="clear" w:color="auto" w:fill="DBE5F1"/>
            <w:vAlign w:val="center"/>
          </w:tcPr>
          <w:p w14:paraId="08DD3019" w14:textId="77777777" w:rsidR="00302B5A" w:rsidRPr="008604F0" w:rsidRDefault="00302B5A" w:rsidP="008604F0">
            <w:pPr>
              <w:spacing w:before="240" w:line="240" w:lineRule="auto"/>
              <w:jc w:val="center"/>
              <w:rPr>
                <w:rFonts w:ascii="Times New Roman" w:hAnsi="Times New Roman"/>
                <w:b/>
                <w:bCs/>
                <w:sz w:val="24"/>
                <w:szCs w:val="24"/>
              </w:rPr>
            </w:pPr>
            <w:r w:rsidRPr="008604F0">
              <w:rPr>
                <w:rFonts w:ascii="Times New Roman" w:hAnsi="Times New Roman"/>
                <w:b/>
                <w:bCs/>
                <w:sz w:val="24"/>
                <w:szCs w:val="24"/>
              </w:rPr>
              <w:t>Version</w:t>
            </w:r>
          </w:p>
        </w:tc>
        <w:tc>
          <w:tcPr>
            <w:tcW w:w="3240" w:type="dxa"/>
            <w:tcBorders>
              <w:bottom w:val="single" w:sz="4" w:space="0" w:color="000000"/>
            </w:tcBorders>
            <w:shd w:val="clear" w:color="auto" w:fill="DBE5F1"/>
            <w:vAlign w:val="center"/>
          </w:tcPr>
          <w:p w14:paraId="288AE508" w14:textId="77777777" w:rsidR="00302B5A" w:rsidRPr="008604F0" w:rsidRDefault="00302B5A" w:rsidP="008604F0">
            <w:pPr>
              <w:spacing w:before="240" w:line="240" w:lineRule="auto"/>
              <w:jc w:val="center"/>
              <w:rPr>
                <w:rFonts w:ascii="Times New Roman" w:hAnsi="Times New Roman"/>
                <w:b/>
                <w:bCs/>
                <w:sz w:val="24"/>
                <w:szCs w:val="24"/>
              </w:rPr>
            </w:pPr>
            <w:r w:rsidRPr="008604F0">
              <w:rPr>
                <w:rFonts w:ascii="Times New Roman" w:hAnsi="Times New Roman"/>
                <w:b/>
                <w:bCs/>
                <w:sz w:val="24"/>
                <w:szCs w:val="24"/>
              </w:rPr>
              <w:t>Reason for Revision</w:t>
            </w:r>
          </w:p>
        </w:tc>
        <w:tc>
          <w:tcPr>
            <w:tcW w:w="3505" w:type="dxa"/>
            <w:tcBorders>
              <w:bottom w:val="single" w:sz="4" w:space="0" w:color="000000"/>
            </w:tcBorders>
            <w:shd w:val="clear" w:color="auto" w:fill="DBE5F1"/>
            <w:vAlign w:val="center"/>
          </w:tcPr>
          <w:p w14:paraId="7381355A" w14:textId="77777777" w:rsidR="00302B5A" w:rsidRPr="008604F0" w:rsidRDefault="00302B5A" w:rsidP="008604F0">
            <w:pPr>
              <w:spacing w:before="240" w:line="240" w:lineRule="auto"/>
              <w:jc w:val="center"/>
              <w:rPr>
                <w:rFonts w:ascii="Times New Roman" w:hAnsi="Times New Roman"/>
                <w:b/>
                <w:bCs/>
                <w:sz w:val="24"/>
                <w:szCs w:val="24"/>
              </w:rPr>
            </w:pPr>
            <w:r w:rsidRPr="008604F0">
              <w:rPr>
                <w:rFonts w:ascii="Times New Roman" w:hAnsi="Times New Roman"/>
                <w:b/>
                <w:bCs/>
                <w:sz w:val="24"/>
                <w:szCs w:val="24"/>
              </w:rPr>
              <w:t>Revised By</w:t>
            </w:r>
          </w:p>
        </w:tc>
      </w:tr>
      <w:tr w:rsidR="004A5C7C" w:rsidRPr="00425FCB" w14:paraId="060D7D88" w14:textId="77777777" w:rsidTr="00FA20A2">
        <w:trPr>
          <w:trHeight w:val="485"/>
        </w:trPr>
        <w:tc>
          <w:tcPr>
            <w:tcW w:w="2497" w:type="dxa"/>
            <w:shd w:val="clear" w:color="auto" w:fill="FFFFFF"/>
            <w:vAlign w:val="center"/>
          </w:tcPr>
          <w:p w14:paraId="7E96B73B" w14:textId="3E38375D" w:rsidR="004A5C7C" w:rsidRPr="008604F0" w:rsidRDefault="004A5C7C" w:rsidP="008604F0">
            <w:pPr>
              <w:spacing w:after="0" w:line="240" w:lineRule="auto"/>
              <w:rPr>
                <w:rFonts w:ascii="Times New Roman" w:hAnsi="Times New Roman"/>
                <w:sz w:val="24"/>
                <w:szCs w:val="24"/>
              </w:rPr>
            </w:pPr>
          </w:p>
        </w:tc>
        <w:tc>
          <w:tcPr>
            <w:tcW w:w="3240" w:type="dxa"/>
            <w:shd w:val="clear" w:color="auto" w:fill="FFFFFF"/>
            <w:vAlign w:val="center"/>
          </w:tcPr>
          <w:p w14:paraId="7700515C" w14:textId="429DE3C8" w:rsidR="004A5C7C" w:rsidRPr="008604F0" w:rsidRDefault="004A5C7C" w:rsidP="008604F0">
            <w:pPr>
              <w:spacing w:after="0" w:line="240" w:lineRule="auto"/>
              <w:rPr>
                <w:rFonts w:ascii="Times New Roman" w:hAnsi="Times New Roman"/>
                <w:sz w:val="24"/>
                <w:szCs w:val="24"/>
              </w:rPr>
            </w:pPr>
          </w:p>
        </w:tc>
        <w:tc>
          <w:tcPr>
            <w:tcW w:w="3505" w:type="dxa"/>
            <w:shd w:val="clear" w:color="auto" w:fill="FFFFFF"/>
            <w:vAlign w:val="center"/>
          </w:tcPr>
          <w:p w14:paraId="623E2B3C" w14:textId="2E6A647D" w:rsidR="004A5C7C" w:rsidRPr="008604F0" w:rsidRDefault="004A5C7C" w:rsidP="008604F0">
            <w:pPr>
              <w:spacing w:after="0" w:line="240" w:lineRule="auto"/>
              <w:rPr>
                <w:rFonts w:ascii="Times New Roman" w:hAnsi="Times New Roman"/>
                <w:sz w:val="24"/>
                <w:szCs w:val="24"/>
              </w:rPr>
            </w:pPr>
          </w:p>
        </w:tc>
      </w:tr>
    </w:tbl>
    <w:p w14:paraId="62608600" w14:textId="77777777" w:rsidR="00845109" w:rsidRDefault="00845109" w:rsidP="00601CBB">
      <w:pPr>
        <w:spacing w:after="0"/>
        <w:rPr>
          <w:rFonts w:ascii="Times New Roman" w:hAnsi="Times New Roman"/>
          <w:sz w:val="24"/>
          <w:szCs w:val="24"/>
        </w:rPr>
      </w:pPr>
    </w:p>
    <w:p w14:paraId="2D7D953C" w14:textId="2CD15A16" w:rsidR="00DA714D" w:rsidRPr="002243EF" w:rsidRDefault="00DA714D" w:rsidP="001A2253">
      <w:pPr>
        <w:spacing w:after="0"/>
        <w:rPr>
          <w:rStyle w:val="Strong"/>
          <w:rFonts w:ascii="Times New Roman" w:hAnsi="Times New Roman"/>
          <w:color w:val="2F5496" w:themeColor="accent1" w:themeShade="BF"/>
          <w:sz w:val="26"/>
          <w:szCs w:val="26"/>
          <w:lang w:val="id-ID"/>
        </w:rPr>
      </w:pPr>
      <w:r w:rsidRPr="002243EF">
        <w:rPr>
          <w:rStyle w:val="Strong"/>
          <w:rFonts w:ascii="Times New Roman" w:hAnsi="Times New Roman"/>
          <w:color w:val="2F5496" w:themeColor="accent1" w:themeShade="BF"/>
          <w:sz w:val="26"/>
          <w:szCs w:val="26"/>
        </w:rPr>
        <w:t>Approved by</w:t>
      </w:r>
    </w:p>
    <w:tbl>
      <w:tblPr>
        <w:tblW w:w="0" w:type="auto"/>
        <w:tblInd w:w="108" w:type="dxa"/>
        <w:tblCellMar>
          <w:left w:w="0" w:type="dxa"/>
          <w:right w:w="0" w:type="dxa"/>
        </w:tblCellMar>
        <w:tblLook w:val="04A0" w:firstRow="1" w:lastRow="0" w:firstColumn="1" w:lastColumn="0" w:noHBand="0" w:noVBand="1"/>
      </w:tblPr>
      <w:tblGrid>
        <w:gridCol w:w="2499"/>
        <w:gridCol w:w="3199"/>
        <w:gridCol w:w="1972"/>
        <w:gridCol w:w="1562"/>
      </w:tblGrid>
      <w:tr w:rsidR="002412BE" w:rsidRPr="00CF4723" w14:paraId="1A35F479"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hideMark/>
          </w:tcPr>
          <w:p w14:paraId="45D2ECCC" w14:textId="77777777" w:rsidR="002412BE" w:rsidRPr="008604F0" w:rsidRDefault="002412BE" w:rsidP="00FF3D9B">
            <w:pPr>
              <w:pStyle w:val="TOC3"/>
            </w:pPr>
            <w:r w:rsidRPr="008604F0">
              <w:t>Name</w:t>
            </w:r>
          </w:p>
        </w:tc>
        <w:tc>
          <w:tcPr>
            <w:tcW w:w="3199"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hideMark/>
          </w:tcPr>
          <w:p w14:paraId="47D32B52" w14:textId="77777777" w:rsidR="002412BE" w:rsidRPr="008604F0" w:rsidRDefault="002412BE" w:rsidP="00FF3D9B">
            <w:pPr>
              <w:pStyle w:val="TOC3"/>
            </w:pPr>
            <w:r w:rsidRPr="008604F0">
              <w:t>Role</w:t>
            </w:r>
          </w:p>
        </w:tc>
        <w:tc>
          <w:tcPr>
            <w:tcW w:w="1972"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hideMark/>
          </w:tcPr>
          <w:p w14:paraId="0B31C122" w14:textId="77777777" w:rsidR="002412BE" w:rsidRPr="008604F0" w:rsidRDefault="002412BE" w:rsidP="00FF3D9B">
            <w:pPr>
              <w:pStyle w:val="TOC3"/>
            </w:pPr>
            <w:r w:rsidRPr="008604F0">
              <w:t>Signature</w:t>
            </w:r>
          </w:p>
        </w:tc>
        <w:tc>
          <w:tcPr>
            <w:tcW w:w="1562" w:type="dxa"/>
            <w:tcBorders>
              <w:top w:val="single" w:sz="8" w:space="0" w:color="auto"/>
              <w:left w:val="nil"/>
              <w:bottom w:val="single" w:sz="8" w:space="0" w:color="auto"/>
              <w:right w:val="single" w:sz="8" w:space="0" w:color="auto"/>
            </w:tcBorders>
            <w:shd w:val="clear" w:color="auto" w:fill="B8CCE4"/>
            <w:tcMar>
              <w:top w:w="0" w:type="dxa"/>
              <w:left w:w="108" w:type="dxa"/>
              <w:bottom w:w="0" w:type="dxa"/>
              <w:right w:w="108" w:type="dxa"/>
            </w:tcMar>
            <w:hideMark/>
          </w:tcPr>
          <w:p w14:paraId="0ECAEEC0" w14:textId="77777777" w:rsidR="002412BE" w:rsidRPr="008604F0" w:rsidRDefault="002412BE" w:rsidP="00FF3D9B">
            <w:pPr>
              <w:pStyle w:val="TOC3"/>
            </w:pPr>
            <w:r w:rsidRPr="008604F0">
              <w:t>Date</w:t>
            </w:r>
          </w:p>
        </w:tc>
      </w:tr>
      <w:tr w:rsidR="002412BE" w:rsidRPr="00CF4723" w14:paraId="531281FB"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37FCDC03" w14:textId="462B04B5" w:rsidR="002412BE" w:rsidRPr="008604F0" w:rsidRDefault="00942122" w:rsidP="00FF3D9B">
            <w:pPr>
              <w:pStyle w:val="TOC3"/>
            </w:pPr>
            <w:r>
              <w:t>Albertus Budiono</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7A9124EB" w14:textId="3DC500F2" w:rsidR="002412BE" w:rsidRPr="00FF3D9B" w:rsidRDefault="00FF3D9B" w:rsidP="00FF3D9B">
            <w:pPr>
              <w:pStyle w:val="TOC3"/>
            </w:pPr>
            <w:r w:rsidRPr="00FF3D9B">
              <w:t>Project Manager (</w:t>
            </w:r>
            <w:r w:rsidR="00942122">
              <w:t>JPL</w:t>
            </w:r>
            <w:r w:rsidRPr="00FF3D9B">
              <w:t>)</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2D4256AA" w14:textId="77777777" w:rsidR="002412BE" w:rsidRPr="008604F0" w:rsidRDefault="002412BE"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65038502" w14:textId="77777777" w:rsidR="002412BE" w:rsidRPr="008604F0" w:rsidRDefault="002412BE" w:rsidP="00FF3D9B">
            <w:pPr>
              <w:pStyle w:val="TOC3"/>
            </w:pPr>
          </w:p>
        </w:tc>
      </w:tr>
      <w:tr w:rsidR="00970B0E" w:rsidRPr="00CF4723" w14:paraId="1EA1F1C8"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43489CB4" w14:textId="34D1703B" w:rsidR="00970B0E" w:rsidRPr="008604F0" w:rsidRDefault="00942122" w:rsidP="00FF3D9B">
            <w:pPr>
              <w:pStyle w:val="TOC3"/>
            </w:pPr>
            <w:r>
              <w:t>Albertus Budiono</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53B07FFA" w14:textId="772E322F" w:rsidR="00970B0E" w:rsidRPr="00FF3D9B" w:rsidRDefault="00942122" w:rsidP="00FF3D9B">
            <w:pPr>
              <w:pStyle w:val="TOC3"/>
            </w:pPr>
            <w:r>
              <w:t>HoD Local Exp &amp; M.S.</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52A8AD0" w14:textId="77777777" w:rsidR="00970B0E" w:rsidRPr="008604F0" w:rsidRDefault="00970B0E"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3C1C241B" w14:textId="77777777" w:rsidR="00970B0E" w:rsidRPr="008604F0" w:rsidRDefault="00970B0E" w:rsidP="00FF3D9B">
            <w:pPr>
              <w:pStyle w:val="TOC3"/>
            </w:pPr>
          </w:p>
        </w:tc>
      </w:tr>
      <w:tr w:rsidR="00FF3D9B" w:rsidRPr="00CF4723" w14:paraId="3085B807" w14:textId="77777777" w:rsidTr="008604F0">
        <w:trPr>
          <w:trHeight w:val="288"/>
        </w:trPr>
        <w:tc>
          <w:tcPr>
            <w:tcW w:w="249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14:paraId="1C15C674" w14:textId="46697D78" w:rsidR="00FF3D9B" w:rsidRDefault="00942122" w:rsidP="00FF3D9B">
            <w:pPr>
              <w:pStyle w:val="TOC3"/>
            </w:pPr>
            <w:r>
              <w:t>Herlina</w:t>
            </w:r>
          </w:p>
        </w:tc>
        <w:tc>
          <w:tcPr>
            <w:tcW w:w="3199"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0A6B0771" w14:textId="44208426" w:rsidR="00FF3D9B" w:rsidRPr="00FF3D9B" w:rsidRDefault="00FF3D9B" w:rsidP="00FF3D9B">
            <w:pPr>
              <w:pStyle w:val="TOC3"/>
            </w:pPr>
            <w:r w:rsidRPr="00FF3D9B">
              <w:t>Project Manager (</w:t>
            </w:r>
            <w:r w:rsidR="00942122">
              <w:t>JPL</w:t>
            </w:r>
            <w:r w:rsidRPr="00FF3D9B">
              <w:t>)</w:t>
            </w:r>
          </w:p>
        </w:tc>
        <w:tc>
          <w:tcPr>
            <w:tcW w:w="19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7092F79" w14:textId="77777777" w:rsidR="00FF3D9B" w:rsidRPr="008604F0" w:rsidRDefault="00FF3D9B" w:rsidP="00FF3D9B">
            <w:pPr>
              <w:pStyle w:val="TOC3"/>
            </w:pPr>
          </w:p>
        </w:tc>
        <w:tc>
          <w:tcPr>
            <w:tcW w:w="156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14:paraId="466F225A" w14:textId="77777777" w:rsidR="00FF3D9B" w:rsidRPr="008604F0" w:rsidRDefault="00FF3D9B" w:rsidP="00FF3D9B">
            <w:pPr>
              <w:pStyle w:val="TOC3"/>
            </w:pPr>
          </w:p>
        </w:tc>
      </w:tr>
    </w:tbl>
    <w:p w14:paraId="073D1F59" w14:textId="77777777" w:rsidR="0049192F" w:rsidRPr="002243EF" w:rsidRDefault="00D23273" w:rsidP="0049192F">
      <w:pPr>
        <w:pStyle w:val="Heading1"/>
        <w:rPr>
          <w:rFonts w:ascii="Times New Roman" w:hAnsi="Times New Roman"/>
          <w:color w:val="2F5496" w:themeColor="accent1" w:themeShade="BF"/>
        </w:rPr>
      </w:pPr>
      <w:bookmarkStart w:id="21" w:name="_Toc410830099"/>
      <w:bookmarkStart w:id="22" w:name="_Toc410830560"/>
      <w:bookmarkStart w:id="23" w:name="_Toc410808943"/>
      <w:bookmarkStart w:id="24" w:name="_Toc410810051"/>
      <w:bookmarkStart w:id="25" w:name="_Toc410810511"/>
      <w:bookmarkStart w:id="26" w:name="_Toc410810971"/>
      <w:bookmarkStart w:id="27" w:name="_Toc410828713"/>
      <w:bookmarkStart w:id="28" w:name="_Toc410829173"/>
      <w:bookmarkStart w:id="29" w:name="_Toc410830100"/>
      <w:bookmarkStart w:id="30" w:name="_Toc410830561"/>
      <w:bookmarkStart w:id="31" w:name="_Toc410808145"/>
      <w:bookmarkStart w:id="32" w:name="_Toc410808944"/>
      <w:bookmarkStart w:id="33" w:name="_Toc410810052"/>
      <w:bookmarkStart w:id="34" w:name="_Toc410810512"/>
      <w:bookmarkStart w:id="35" w:name="_Toc410810972"/>
      <w:bookmarkStart w:id="36" w:name="_Toc410828714"/>
      <w:bookmarkStart w:id="37" w:name="_Toc410829174"/>
      <w:bookmarkStart w:id="38" w:name="_Toc410830101"/>
      <w:bookmarkStart w:id="39" w:name="_Toc410830562"/>
      <w:bookmarkStart w:id="40" w:name="_Toc410808146"/>
      <w:bookmarkStart w:id="41" w:name="_Toc410808945"/>
      <w:bookmarkStart w:id="42" w:name="_Toc410810053"/>
      <w:bookmarkStart w:id="43" w:name="_Toc410810513"/>
      <w:bookmarkStart w:id="44" w:name="_Toc410810973"/>
      <w:bookmarkStart w:id="45" w:name="_Toc410828715"/>
      <w:bookmarkStart w:id="46" w:name="_Toc410829175"/>
      <w:bookmarkStart w:id="47" w:name="_Toc410830102"/>
      <w:bookmarkStart w:id="48" w:name="_Toc410830563"/>
      <w:bookmarkStart w:id="49" w:name="_Toc410808147"/>
      <w:bookmarkStart w:id="50" w:name="_Toc410808946"/>
      <w:bookmarkStart w:id="51" w:name="_Toc410810054"/>
      <w:bookmarkStart w:id="52" w:name="_Toc410810514"/>
      <w:bookmarkStart w:id="53" w:name="_Toc410810974"/>
      <w:bookmarkStart w:id="54" w:name="_Toc410828716"/>
      <w:bookmarkStart w:id="55" w:name="_Toc410829176"/>
      <w:bookmarkStart w:id="56" w:name="_Toc410830103"/>
      <w:bookmarkStart w:id="57" w:name="_Toc410830564"/>
      <w:bookmarkStart w:id="58" w:name="_Toc410808148"/>
      <w:bookmarkStart w:id="59" w:name="_Toc410808947"/>
      <w:bookmarkStart w:id="60" w:name="_Toc410810055"/>
      <w:bookmarkStart w:id="61" w:name="_Toc410810515"/>
      <w:bookmarkStart w:id="62" w:name="_Toc410810975"/>
      <w:bookmarkStart w:id="63" w:name="_Toc410828717"/>
      <w:bookmarkStart w:id="64" w:name="_Toc410829177"/>
      <w:bookmarkStart w:id="65" w:name="_Toc410830104"/>
      <w:bookmarkStart w:id="66" w:name="_Toc410830565"/>
      <w:bookmarkStart w:id="67" w:name="_Toc410808149"/>
      <w:bookmarkStart w:id="68" w:name="_Toc410808948"/>
      <w:bookmarkStart w:id="69" w:name="_Toc410810056"/>
      <w:bookmarkStart w:id="70" w:name="_Toc410810516"/>
      <w:bookmarkStart w:id="71" w:name="_Toc410810976"/>
      <w:bookmarkStart w:id="72" w:name="_Toc410828718"/>
      <w:bookmarkStart w:id="73" w:name="_Toc410829178"/>
      <w:bookmarkStart w:id="74" w:name="_Toc410830105"/>
      <w:bookmarkStart w:id="75" w:name="_Toc410830566"/>
      <w:bookmarkStart w:id="76" w:name="_Toc410808150"/>
      <w:bookmarkStart w:id="77" w:name="_Toc410808949"/>
      <w:bookmarkStart w:id="78" w:name="_Toc410810057"/>
      <w:bookmarkStart w:id="79" w:name="_Toc410810517"/>
      <w:bookmarkStart w:id="80" w:name="_Toc410810977"/>
      <w:bookmarkStart w:id="81" w:name="_Toc410828719"/>
      <w:bookmarkStart w:id="82" w:name="_Toc410829179"/>
      <w:bookmarkStart w:id="83" w:name="_Toc410830106"/>
      <w:bookmarkStart w:id="84" w:name="_Toc410830567"/>
      <w:bookmarkStart w:id="85" w:name="_Toc410808151"/>
      <w:bookmarkStart w:id="86" w:name="_Toc410808950"/>
      <w:bookmarkStart w:id="87" w:name="_Toc410810058"/>
      <w:bookmarkStart w:id="88" w:name="_Toc410810518"/>
      <w:bookmarkStart w:id="89" w:name="_Toc410810978"/>
      <w:bookmarkStart w:id="90" w:name="_Toc410828720"/>
      <w:bookmarkStart w:id="91" w:name="_Toc410829180"/>
      <w:bookmarkStart w:id="92" w:name="_Toc410830107"/>
      <w:bookmarkStart w:id="93" w:name="_Toc410830568"/>
      <w:bookmarkStart w:id="94" w:name="_Toc410808152"/>
      <w:bookmarkStart w:id="95" w:name="_Toc410808951"/>
      <w:bookmarkStart w:id="96" w:name="_Toc410810059"/>
      <w:bookmarkStart w:id="97" w:name="_Toc410810519"/>
      <w:bookmarkStart w:id="98" w:name="_Toc410810979"/>
      <w:bookmarkStart w:id="99" w:name="_Toc410828721"/>
      <w:bookmarkStart w:id="100" w:name="_Toc410829181"/>
      <w:bookmarkStart w:id="101" w:name="_Toc410830108"/>
      <w:bookmarkStart w:id="102" w:name="_Toc410830569"/>
      <w:bookmarkStart w:id="103" w:name="_Toc410808153"/>
      <w:bookmarkStart w:id="104" w:name="_Toc410808952"/>
      <w:bookmarkStart w:id="105" w:name="_Toc410810060"/>
      <w:bookmarkStart w:id="106" w:name="_Toc410810520"/>
      <w:bookmarkStart w:id="107" w:name="_Toc410810980"/>
      <w:bookmarkStart w:id="108" w:name="_Toc410828722"/>
      <w:bookmarkStart w:id="109" w:name="_Toc410829182"/>
      <w:bookmarkStart w:id="110" w:name="_Toc410830109"/>
      <w:bookmarkStart w:id="111" w:name="_Toc410830570"/>
      <w:bookmarkStart w:id="112" w:name="_Toc410808154"/>
      <w:bookmarkStart w:id="113" w:name="_Toc410808953"/>
      <w:bookmarkStart w:id="114" w:name="_Toc410810061"/>
      <w:bookmarkStart w:id="115" w:name="_Toc410810521"/>
      <w:bookmarkStart w:id="116" w:name="_Toc410810981"/>
      <w:bookmarkStart w:id="117" w:name="_Toc410828723"/>
      <w:bookmarkStart w:id="118" w:name="_Toc410829183"/>
      <w:bookmarkStart w:id="119" w:name="_Toc410830110"/>
      <w:bookmarkStart w:id="120" w:name="_Toc410830571"/>
      <w:bookmarkStart w:id="121" w:name="_Toc410808155"/>
      <w:bookmarkStart w:id="122" w:name="_Toc410808954"/>
      <w:bookmarkStart w:id="123" w:name="_Toc410810062"/>
      <w:bookmarkStart w:id="124" w:name="_Toc410810522"/>
      <w:bookmarkStart w:id="125" w:name="_Toc410810982"/>
      <w:bookmarkStart w:id="126" w:name="_Toc410828724"/>
      <w:bookmarkStart w:id="127" w:name="_Toc410829184"/>
      <w:bookmarkStart w:id="128" w:name="_Toc410830111"/>
      <w:bookmarkStart w:id="129" w:name="_Toc410830572"/>
      <w:bookmarkStart w:id="130" w:name="_Toc410808156"/>
      <w:bookmarkStart w:id="131" w:name="_Toc410808955"/>
      <w:bookmarkStart w:id="132" w:name="_Toc410810063"/>
      <w:bookmarkStart w:id="133" w:name="_Toc410810523"/>
      <w:bookmarkStart w:id="134" w:name="_Toc410810983"/>
      <w:bookmarkStart w:id="135" w:name="_Toc410828725"/>
      <w:bookmarkStart w:id="136" w:name="_Toc410829185"/>
      <w:bookmarkStart w:id="137" w:name="_Toc410830112"/>
      <w:bookmarkStart w:id="138" w:name="_Toc410830573"/>
      <w:bookmarkStart w:id="139" w:name="_Toc410808157"/>
      <w:bookmarkStart w:id="140" w:name="_Toc410808956"/>
      <w:bookmarkStart w:id="141" w:name="_Toc410810064"/>
      <w:bookmarkStart w:id="142" w:name="_Toc410810524"/>
      <w:bookmarkStart w:id="143" w:name="_Toc410810984"/>
      <w:bookmarkStart w:id="144" w:name="_Toc410828726"/>
      <w:bookmarkStart w:id="145" w:name="_Toc410829186"/>
      <w:bookmarkStart w:id="146" w:name="_Toc410830113"/>
      <w:bookmarkStart w:id="147" w:name="_Toc410830574"/>
      <w:bookmarkStart w:id="148" w:name="_Toc372700345"/>
      <w:bookmarkStart w:id="149" w:name="_Toc372700611"/>
      <w:bookmarkStart w:id="150" w:name="_Toc410808158"/>
      <w:bookmarkStart w:id="151" w:name="_Toc410808957"/>
      <w:bookmarkStart w:id="152" w:name="_Toc410810065"/>
      <w:bookmarkStart w:id="153" w:name="_Toc410810525"/>
      <w:bookmarkStart w:id="154" w:name="_Toc410810985"/>
      <w:bookmarkStart w:id="155" w:name="_Toc410828727"/>
      <w:bookmarkStart w:id="156" w:name="_Toc410829187"/>
      <w:bookmarkStart w:id="157" w:name="_Toc410830114"/>
      <w:bookmarkStart w:id="158" w:name="_Toc410830575"/>
      <w:bookmarkStart w:id="159" w:name="_Toc372700346"/>
      <w:bookmarkStart w:id="160" w:name="_Toc372700612"/>
      <w:bookmarkStart w:id="161" w:name="_Toc410808159"/>
      <w:bookmarkStart w:id="162" w:name="_Toc410808958"/>
      <w:bookmarkStart w:id="163" w:name="_Toc410810066"/>
      <w:bookmarkStart w:id="164" w:name="_Toc410810526"/>
      <w:bookmarkStart w:id="165" w:name="_Toc410810986"/>
      <w:bookmarkStart w:id="166" w:name="_Toc410828728"/>
      <w:bookmarkStart w:id="167" w:name="_Toc410829188"/>
      <w:bookmarkStart w:id="168" w:name="_Toc410830115"/>
      <w:bookmarkStart w:id="169" w:name="_Toc410830576"/>
      <w:bookmarkStart w:id="170" w:name="_Toc372700347"/>
      <w:bookmarkStart w:id="171" w:name="_Toc372700613"/>
      <w:bookmarkStart w:id="172" w:name="_Toc410808160"/>
      <w:bookmarkStart w:id="173" w:name="_Toc410808959"/>
      <w:bookmarkStart w:id="174" w:name="_Toc410810067"/>
      <w:bookmarkStart w:id="175" w:name="_Toc410810527"/>
      <w:bookmarkStart w:id="176" w:name="_Toc410810987"/>
      <w:bookmarkStart w:id="177" w:name="_Toc410828729"/>
      <w:bookmarkStart w:id="178" w:name="_Toc410829189"/>
      <w:bookmarkStart w:id="179" w:name="_Toc410830116"/>
      <w:bookmarkStart w:id="180" w:name="_Toc410830577"/>
      <w:bookmarkStart w:id="181" w:name="_Toc372700378"/>
      <w:bookmarkStart w:id="182" w:name="_Toc372700644"/>
      <w:bookmarkStart w:id="183" w:name="_Toc410808191"/>
      <w:bookmarkStart w:id="184" w:name="_Toc410808990"/>
      <w:bookmarkStart w:id="185" w:name="_Toc410810098"/>
      <w:bookmarkStart w:id="186" w:name="_Toc410810558"/>
      <w:bookmarkStart w:id="187" w:name="_Toc410811018"/>
      <w:bookmarkStart w:id="188" w:name="_Toc410828760"/>
      <w:bookmarkStart w:id="189" w:name="_Toc410829220"/>
      <w:bookmarkStart w:id="190" w:name="_Toc410830147"/>
      <w:bookmarkStart w:id="191" w:name="_Toc410830608"/>
      <w:bookmarkStart w:id="192" w:name="_Toc372646941"/>
      <w:bookmarkStart w:id="193" w:name="_Toc372700380"/>
      <w:bookmarkStart w:id="194" w:name="_Toc372700646"/>
      <w:bookmarkStart w:id="195" w:name="_Toc410808192"/>
      <w:bookmarkStart w:id="196" w:name="_Toc410808991"/>
      <w:bookmarkStart w:id="197" w:name="_Toc410810099"/>
      <w:bookmarkStart w:id="198" w:name="_Toc410810559"/>
      <w:bookmarkStart w:id="199" w:name="_Toc410811019"/>
      <w:bookmarkStart w:id="200" w:name="_Toc410828761"/>
      <w:bookmarkStart w:id="201" w:name="_Toc410829221"/>
      <w:bookmarkStart w:id="202" w:name="_Toc410830148"/>
      <w:bookmarkStart w:id="203" w:name="_Toc410830609"/>
      <w:bookmarkStart w:id="204" w:name="_Toc410808193"/>
      <w:bookmarkStart w:id="205" w:name="_Toc410808992"/>
      <w:bookmarkStart w:id="206" w:name="_Toc410810100"/>
      <w:bookmarkStart w:id="207" w:name="_Toc410810560"/>
      <w:bookmarkStart w:id="208" w:name="_Toc410811020"/>
      <w:bookmarkStart w:id="209" w:name="_Toc410828762"/>
      <w:bookmarkStart w:id="210" w:name="_Toc410829222"/>
      <w:bookmarkStart w:id="211" w:name="_Toc410830149"/>
      <w:bookmarkStart w:id="212" w:name="_Toc410830610"/>
      <w:bookmarkStart w:id="213" w:name="_Toc410808200"/>
      <w:bookmarkStart w:id="214" w:name="_Toc410808999"/>
      <w:bookmarkStart w:id="215" w:name="_Toc410810107"/>
      <w:bookmarkStart w:id="216" w:name="_Toc410810567"/>
      <w:bookmarkStart w:id="217" w:name="_Toc410811027"/>
      <w:bookmarkStart w:id="218" w:name="_Toc410828769"/>
      <w:bookmarkStart w:id="219" w:name="_Toc410829229"/>
      <w:bookmarkStart w:id="220" w:name="_Toc410830156"/>
      <w:bookmarkStart w:id="221" w:name="_Toc410830617"/>
      <w:bookmarkStart w:id="222" w:name="_Toc410808206"/>
      <w:bookmarkStart w:id="223" w:name="_Toc410809005"/>
      <w:bookmarkStart w:id="224" w:name="_Toc410810113"/>
      <w:bookmarkStart w:id="225" w:name="_Toc410810573"/>
      <w:bookmarkStart w:id="226" w:name="_Toc410811033"/>
      <w:bookmarkStart w:id="227" w:name="_Toc410828775"/>
      <w:bookmarkStart w:id="228" w:name="_Toc410829235"/>
      <w:bookmarkStart w:id="229" w:name="_Toc410830162"/>
      <w:bookmarkStart w:id="230" w:name="_Toc410830623"/>
      <w:bookmarkStart w:id="231" w:name="_Toc410808212"/>
      <w:bookmarkStart w:id="232" w:name="_Toc410809011"/>
      <w:bookmarkStart w:id="233" w:name="_Toc410810119"/>
      <w:bookmarkStart w:id="234" w:name="_Toc410810579"/>
      <w:bookmarkStart w:id="235" w:name="_Toc410811039"/>
      <w:bookmarkStart w:id="236" w:name="_Toc410828781"/>
      <w:bookmarkStart w:id="237" w:name="_Toc410829241"/>
      <w:bookmarkStart w:id="238" w:name="_Toc410830168"/>
      <w:bookmarkStart w:id="239" w:name="_Toc410830629"/>
      <w:bookmarkStart w:id="240" w:name="_Toc410808218"/>
      <w:bookmarkStart w:id="241" w:name="_Toc410809017"/>
      <w:bookmarkStart w:id="242" w:name="_Toc410810125"/>
      <w:bookmarkStart w:id="243" w:name="_Toc410810585"/>
      <w:bookmarkStart w:id="244" w:name="_Toc410811045"/>
      <w:bookmarkStart w:id="245" w:name="_Toc410828787"/>
      <w:bookmarkStart w:id="246" w:name="_Toc410829247"/>
      <w:bookmarkStart w:id="247" w:name="_Toc410830174"/>
      <w:bookmarkStart w:id="248" w:name="_Toc410830635"/>
      <w:bookmarkStart w:id="249" w:name="_Toc410808224"/>
      <w:bookmarkStart w:id="250" w:name="_Toc410809023"/>
      <w:bookmarkStart w:id="251" w:name="_Toc410810131"/>
      <w:bookmarkStart w:id="252" w:name="_Toc410810591"/>
      <w:bookmarkStart w:id="253" w:name="_Toc410811051"/>
      <w:bookmarkStart w:id="254" w:name="_Toc410828793"/>
      <w:bookmarkStart w:id="255" w:name="_Toc410829253"/>
      <w:bookmarkStart w:id="256" w:name="_Toc410830180"/>
      <w:bookmarkStart w:id="257" w:name="_Toc410830641"/>
      <w:bookmarkStart w:id="258" w:name="_Toc410808230"/>
      <w:bookmarkStart w:id="259" w:name="_Toc410809029"/>
      <w:bookmarkStart w:id="260" w:name="_Toc410810137"/>
      <w:bookmarkStart w:id="261" w:name="_Toc410810597"/>
      <w:bookmarkStart w:id="262" w:name="_Toc410811057"/>
      <w:bookmarkStart w:id="263" w:name="_Toc410828799"/>
      <w:bookmarkStart w:id="264" w:name="_Toc410829259"/>
      <w:bookmarkStart w:id="265" w:name="_Toc410830186"/>
      <w:bookmarkStart w:id="266" w:name="_Toc410830647"/>
      <w:bookmarkStart w:id="267" w:name="_Toc410808236"/>
      <w:bookmarkStart w:id="268" w:name="_Toc410809035"/>
      <w:bookmarkStart w:id="269" w:name="_Toc410810143"/>
      <w:bookmarkStart w:id="270" w:name="_Toc410810603"/>
      <w:bookmarkStart w:id="271" w:name="_Toc410811063"/>
      <w:bookmarkStart w:id="272" w:name="_Toc410828805"/>
      <w:bookmarkStart w:id="273" w:name="_Toc410829265"/>
      <w:bookmarkStart w:id="274" w:name="_Toc410830192"/>
      <w:bookmarkStart w:id="275" w:name="_Toc410830653"/>
      <w:bookmarkStart w:id="276" w:name="_Toc410808242"/>
      <w:bookmarkStart w:id="277" w:name="_Toc410809041"/>
      <w:bookmarkStart w:id="278" w:name="_Toc410810149"/>
      <w:bookmarkStart w:id="279" w:name="_Toc410810609"/>
      <w:bookmarkStart w:id="280" w:name="_Toc410811069"/>
      <w:bookmarkStart w:id="281" w:name="_Toc410828811"/>
      <w:bookmarkStart w:id="282" w:name="_Toc410829271"/>
      <w:bookmarkStart w:id="283" w:name="_Toc410830198"/>
      <w:bookmarkStart w:id="284" w:name="_Toc410830659"/>
      <w:bookmarkStart w:id="285" w:name="_Toc410808248"/>
      <w:bookmarkStart w:id="286" w:name="_Toc410809047"/>
      <w:bookmarkStart w:id="287" w:name="_Toc410810155"/>
      <w:bookmarkStart w:id="288" w:name="_Toc410810615"/>
      <w:bookmarkStart w:id="289" w:name="_Toc410811075"/>
      <w:bookmarkStart w:id="290" w:name="_Toc410828817"/>
      <w:bookmarkStart w:id="291" w:name="_Toc410829277"/>
      <w:bookmarkStart w:id="292" w:name="_Toc410830204"/>
      <w:bookmarkStart w:id="293" w:name="_Toc410830665"/>
      <w:bookmarkStart w:id="294" w:name="_Toc410808254"/>
      <w:bookmarkStart w:id="295" w:name="_Toc410809053"/>
      <w:bookmarkStart w:id="296" w:name="_Toc410810161"/>
      <w:bookmarkStart w:id="297" w:name="_Toc410810621"/>
      <w:bookmarkStart w:id="298" w:name="_Toc410811081"/>
      <w:bookmarkStart w:id="299" w:name="_Toc410828823"/>
      <w:bookmarkStart w:id="300" w:name="_Toc410829283"/>
      <w:bookmarkStart w:id="301" w:name="_Toc410830210"/>
      <w:bookmarkStart w:id="302" w:name="_Toc410830671"/>
      <w:bookmarkStart w:id="303" w:name="_Toc410808260"/>
      <w:bookmarkStart w:id="304" w:name="_Toc410809059"/>
      <w:bookmarkStart w:id="305" w:name="_Toc410810167"/>
      <w:bookmarkStart w:id="306" w:name="_Toc410810627"/>
      <w:bookmarkStart w:id="307" w:name="_Toc410811087"/>
      <w:bookmarkStart w:id="308" w:name="_Toc410828829"/>
      <w:bookmarkStart w:id="309" w:name="_Toc410829289"/>
      <w:bookmarkStart w:id="310" w:name="_Toc410830216"/>
      <w:bookmarkStart w:id="311" w:name="_Toc410830677"/>
      <w:bookmarkStart w:id="312" w:name="_Toc410808266"/>
      <w:bookmarkStart w:id="313" w:name="_Toc410809065"/>
      <w:bookmarkStart w:id="314" w:name="_Toc410810173"/>
      <w:bookmarkStart w:id="315" w:name="_Toc410810633"/>
      <w:bookmarkStart w:id="316" w:name="_Toc410811093"/>
      <w:bookmarkStart w:id="317" w:name="_Toc410828835"/>
      <w:bookmarkStart w:id="318" w:name="_Toc410829295"/>
      <w:bookmarkStart w:id="319" w:name="_Toc410830222"/>
      <w:bookmarkStart w:id="320" w:name="_Toc410830683"/>
      <w:bookmarkStart w:id="321" w:name="_Toc410808272"/>
      <w:bookmarkStart w:id="322" w:name="_Toc410809071"/>
      <w:bookmarkStart w:id="323" w:name="_Toc410810179"/>
      <w:bookmarkStart w:id="324" w:name="_Toc410810639"/>
      <w:bookmarkStart w:id="325" w:name="_Toc410811099"/>
      <w:bookmarkStart w:id="326" w:name="_Toc410828841"/>
      <w:bookmarkStart w:id="327" w:name="_Toc410829301"/>
      <w:bookmarkStart w:id="328" w:name="_Toc410830228"/>
      <w:bookmarkStart w:id="329" w:name="_Toc410830689"/>
      <w:bookmarkStart w:id="330" w:name="_Toc410808278"/>
      <w:bookmarkStart w:id="331" w:name="_Toc410809077"/>
      <w:bookmarkStart w:id="332" w:name="_Toc410810185"/>
      <w:bookmarkStart w:id="333" w:name="_Toc410810645"/>
      <w:bookmarkStart w:id="334" w:name="_Toc410811105"/>
      <w:bookmarkStart w:id="335" w:name="_Toc410828847"/>
      <w:bookmarkStart w:id="336" w:name="_Toc410829307"/>
      <w:bookmarkStart w:id="337" w:name="_Toc410830234"/>
      <w:bookmarkStart w:id="338" w:name="_Toc410830695"/>
      <w:bookmarkStart w:id="339" w:name="_Toc410808284"/>
      <w:bookmarkStart w:id="340" w:name="_Toc410809083"/>
      <w:bookmarkStart w:id="341" w:name="_Toc410810191"/>
      <w:bookmarkStart w:id="342" w:name="_Toc410810651"/>
      <w:bookmarkStart w:id="343" w:name="_Toc410811111"/>
      <w:bookmarkStart w:id="344" w:name="_Toc410828853"/>
      <w:bookmarkStart w:id="345" w:name="_Toc410829313"/>
      <w:bookmarkStart w:id="346" w:name="_Toc410830240"/>
      <w:bookmarkStart w:id="347" w:name="_Toc410830701"/>
      <w:bookmarkStart w:id="348" w:name="_Toc410808290"/>
      <w:bookmarkStart w:id="349" w:name="_Toc410809089"/>
      <w:bookmarkStart w:id="350" w:name="_Toc410810197"/>
      <w:bookmarkStart w:id="351" w:name="_Toc410810657"/>
      <w:bookmarkStart w:id="352" w:name="_Toc410811117"/>
      <w:bookmarkStart w:id="353" w:name="_Toc410828859"/>
      <w:bookmarkStart w:id="354" w:name="_Toc410829319"/>
      <w:bookmarkStart w:id="355" w:name="_Toc410830246"/>
      <w:bookmarkStart w:id="356" w:name="_Toc410830707"/>
      <w:bookmarkStart w:id="357" w:name="_Toc410808296"/>
      <w:bookmarkStart w:id="358" w:name="_Toc410809095"/>
      <w:bookmarkStart w:id="359" w:name="_Toc410810203"/>
      <w:bookmarkStart w:id="360" w:name="_Toc410810663"/>
      <w:bookmarkStart w:id="361" w:name="_Toc410811123"/>
      <w:bookmarkStart w:id="362" w:name="_Toc410828865"/>
      <w:bookmarkStart w:id="363" w:name="_Toc410829325"/>
      <w:bookmarkStart w:id="364" w:name="_Toc410830252"/>
      <w:bookmarkStart w:id="365" w:name="_Toc410830713"/>
      <w:bookmarkStart w:id="366" w:name="_Toc410808302"/>
      <w:bookmarkStart w:id="367" w:name="_Toc410809101"/>
      <w:bookmarkStart w:id="368" w:name="_Toc410810209"/>
      <w:bookmarkStart w:id="369" w:name="_Toc410810669"/>
      <w:bookmarkStart w:id="370" w:name="_Toc410811129"/>
      <w:bookmarkStart w:id="371" w:name="_Toc410828871"/>
      <w:bookmarkStart w:id="372" w:name="_Toc410829331"/>
      <w:bookmarkStart w:id="373" w:name="_Toc410830258"/>
      <w:bookmarkStart w:id="374" w:name="_Toc410830719"/>
      <w:bookmarkStart w:id="375" w:name="_Toc410808308"/>
      <w:bookmarkStart w:id="376" w:name="_Toc410809107"/>
      <w:bookmarkStart w:id="377" w:name="_Toc410810215"/>
      <w:bookmarkStart w:id="378" w:name="_Toc410810675"/>
      <w:bookmarkStart w:id="379" w:name="_Toc410811135"/>
      <w:bookmarkStart w:id="380" w:name="_Toc410828877"/>
      <w:bookmarkStart w:id="381" w:name="_Toc410829337"/>
      <w:bookmarkStart w:id="382" w:name="_Toc410830264"/>
      <w:bookmarkStart w:id="383" w:name="_Toc410830725"/>
      <w:bookmarkStart w:id="384" w:name="_Toc410808314"/>
      <w:bookmarkStart w:id="385" w:name="_Toc410809113"/>
      <w:bookmarkStart w:id="386" w:name="_Toc410810221"/>
      <w:bookmarkStart w:id="387" w:name="_Toc410810681"/>
      <w:bookmarkStart w:id="388" w:name="_Toc410811141"/>
      <w:bookmarkStart w:id="389" w:name="_Toc410828883"/>
      <w:bookmarkStart w:id="390" w:name="_Toc410829343"/>
      <w:bookmarkStart w:id="391" w:name="_Toc410830270"/>
      <w:bookmarkStart w:id="392" w:name="_Toc410830731"/>
      <w:bookmarkStart w:id="393" w:name="_Toc410808315"/>
      <w:bookmarkStart w:id="394" w:name="_Toc410809114"/>
      <w:bookmarkStart w:id="395" w:name="_Toc410810222"/>
      <w:bookmarkStart w:id="396" w:name="_Toc410810682"/>
      <w:bookmarkStart w:id="397" w:name="_Toc410811142"/>
      <w:bookmarkStart w:id="398" w:name="_Toc410828884"/>
      <w:bookmarkStart w:id="399" w:name="_Toc410829344"/>
      <w:bookmarkStart w:id="400" w:name="_Toc410830271"/>
      <w:bookmarkStart w:id="401" w:name="_Toc410830732"/>
      <w:bookmarkStart w:id="402" w:name="_Toc410808316"/>
      <w:bookmarkStart w:id="403" w:name="_Toc410809115"/>
      <w:bookmarkStart w:id="404" w:name="_Toc410810223"/>
      <w:bookmarkStart w:id="405" w:name="_Toc410810683"/>
      <w:bookmarkStart w:id="406" w:name="_Toc410811143"/>
      <w:bookmarkStart w:id="407" w:name="_Toc410828885"/>
      <w:bookmarkStart w:id="408" w:name="_Toc410829345"/>
      <w:bookmarkStart w:id="409" w:name="_Toc410830272"/>
      <w:bookmarkStart w:id="410" w:name="_Toc410830733"/>
      <w:bookmarkStart w:id="411" w:name="_Toc410808317"/>
      <w:bookmarkStart w:id="412" w:name="_Toc410809116"/>
      <w:bookmarkStart w:id="413" w:name="_Toc410810224"/>
      <w:bookmarkStart w:id="414" w:name="_Toc410810684"/>
      <w:bookmarkStart w:id="415" w:name="_Toc410811144"/>
      <w:bookmarkStart w:id="416" w:name="_Toc410828886"/>
      <w:bookmarkStart w:id="417" w:name="_Toc410829346"/>
      <w:bookmarkStart w:id="418" w:name="_Toc410830273"/>
      <w:bookmarkStart w:id="419" w:name="_Toc410830734"/>
      <w:bookmarkStart w:id="420" w:name="_Toc410808318"/>
      <w:bookmarkStart w:id="421" w:name="_Toc410809117"/>
      <w:bookmarkStart w:id="422" w:name="_Toc410810225"/>
      <w:bookmarkStart w:id="423" w:name="_Toc410810685"/>
      <w:bookmarkStart w:id="424" w:name="_Toc410811145"/>
      <w:bookmarkStart w:id="425" w:name="_Toc410828887"/>
      <w:bookmarkStart w:id="426" w:name="_Toc410829347"/>
      <w:bookmarkStart w:id="427" w:name="_Toc410830274"/>
      <w:bookmarkStart w:id="428" w:name="_Toc410830735"/>
      <w:bookmarkStart w:id="429" w:name="_Toc410808319"/>
      <w:bookmarkStart w:id="430" w:name="_Toc410809118"/>
      <w:bookmarkStart w:id="431" w:name="_Toc410810226"/>
      <w:bookmarkStart w:id="432" w:name="_Toc410810686"/>
      <w:bookmarkStart w:id="433" w:name="_Toc410811146"/>
      <w:bookmarkStart w:id="434" w:name="_Toc410828888"/>
      <w:bookmarkStart w:id="435" w:name="_Toc410829348"/>
      <w:bookmarkStart w:id="436" w:name="_Toc410830275"/>
      <w:bookmarkStart w:id="437" w:name="_Toc410830736"/>
      <w:bookmarkStart w:id="438" w:name="_Toc410808320"/>
      <w:bookmarkStart w:id="439" w:name="_Toc410809119"/>
      <w:bookmarkStart w:id="440" w:name="_Toc410810227"/>
      <w:bookmarkStart w:id="441" w:name="_Toc410810687"/>
      <w:bookmarkStart w:id="442" w:name="_Toc410811147"/>
      <w:bookmarkStart w:id="443" w:name="_Toc410828889"/>
      <w:bookmarkStart w:id="444" w:name="_Toc410829349"/>
      <w:bookmarkStart w:id="445" w:name="_Toc410830276"/>
      <w:bookmarkStart w:id="446" w:name="_Toc410830737"/>
      <w:bookmarkStart w:id="447" w:name="_Toc410808321"/>
      <w:bookmarkStart w:id="448" w:name="_Toc410809120"/>
      <w:bookmarkStart w:id="449" w:name="_Toc410810228"/>
      <w:bookmarkStart w:id="450" w:name="_Toc410810688"/>
      <w:bookmarkStart w:id="451" w:name="_Toc410811148"/>
      <w:bookmarkStart w:id="452" w:name="_Toc410828890"/>
      <w:bookmarkStart w:id="453" w:name="_Toc410829350"/>
      <w:bookmarkStart w:id="454" w:name="_Toc410830277"/>
      <w:bookmarkStart w:id="455" w:name="_Toc410830738"/>
      <w:bookmarkStart w:id="456" w:name="_Toc410808322"/>
      <w:bookmarkStart w:id="457" w:name="_Toc410809121"/>
      <w:bookmarkStart w:id="458" w:name="_Toc410810229"/>
      <w:bookmarkStart w:id="459" w:name="_Toc410810689"/>
      <w:bookmarkStart w:id="460" w:name="_Toc410811149"/>
      <w:bookmarkStart w:id="461" w:name="_Toc410828891"/>
      <w:bookmarkStart w:id="462" w:name="_Toc410829351"/>
      <w:bookmarkStart w:id="463" w:name="_Toc410830278"/>
      <w:bookmarkStart w:id="464" w:name="_Toc410830739"/>
      <w:bookmarkStart w:id="465" w:name="_Toc410808323"/>
      <w:bookmarkStart w:id="466" w:name="_Toc410809122"/>
      <w:bookmarkStart w:id="467" w:name="_Toc410810230"/>
      <w:bookmarkStart w:id="468" w:name="_Toc410810690"/>
      <w:bookmarkStart w:id="469" w:name="_Toc410811150"/>
      <w:bookmarkStart w:id="470" w:name="_Toc410828892"/>
      <w:bookmarkStart w:id="471" w:name="_Toc410829352"/>
      <w:bookmarkStart w:id="472" w:name="_Toc410830279"/>
      <w:bookmarkStart w:id="473" w:name="_Toc410830740"/>
      <w:bookmarkStart w:id="474" w:name="_Toc410809186"/>
      <w:bookmarkStart w:id="475" w:name="_Toc410829416"/>
      <w:bookmarkStart w:id="476" w:name="_Toc410830343"/>
      <w:bookmarkStart w:id="477" w:name="_Toc197440867"/>
      <w:bookmarkStart w:id="478" w:name="_Toc147992911"/>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sidRPr="002243EF">
        <w:rPr>
          <w:rFonts w:ascii="Times New Roman" w:eastAsia="MS Gothic" w:hAnsi="Times New Roman"/>
          <w:color w:val="2F5496" w:themeColor="accent1" w:themeShade="BF"/>
          <w:lang w:eastAsia="ja-JP" w:bidi="ar-SA"/>
        </w:rPr>
        <w:lastRenderedPageBreak/>
        <w:t>Executive Summary</w:t>
      </w:r>
      <w:bookmarkStart w:id="479" w:name="_Toc410808388"/>
      <w:bookmarkStart w:id="480" w:name="_Toc410809187"/>
      <w:bookmarkStart w:id="481" w:name="_Toc410810295"/>
      <w:bookmarkStart w:id="482" w:name="_Toc410811215"/>
      <w:bookmarkStart w:id="483" w:name="_Toc410828957"/>
      <w:bookmarkStart w:id="484" w:name="_Toc410829417"/>
      <w:bookmarkStart w:id="485" w:name="_Toc410830344"/>
      <w:bookmarkStart w:id="486" w:name="_Toc410830805"/>
      <w:bookmarkStart w:id="487" w:name="_Toc197440868"/>
      <w:bookmarkStart w:id="488" w:name="_Toc372638599"/>
      <w:bookmarkStart w:id="489" w:name="_Toc372638271"/>
      <w:bookmarkStart w:id="490" w:name="_Toc372646945"/>
      <w:bookmarkStart w:id="491" w:name="_Toc372700650"/>
      <w:bookmarkStart w:id="492" w:name="_Toc410808389"/>
      <w:bookmarkStart w:id="493" w:name="_Toc410809188"/>
      <w:bookmarkStart w:id="494" w:name="_Toc410829418"/>
      <w:bookmarkStart w:id="495" w:name="_Toc410830345"/>
      <w:bookmarkStart w:id="496" w:name="_Toc147992912"/>
      <w:bookmarkEnd w:id="474"/>
      <w:bookmarkEnd w:id="475"/>
      <w:bookmarkEnd w:id="476"/>
      <w:bookmarkEnd w:id="477"/>
      <w:bookmarkEnd w:id="478"/>
      <w:bookmarkEnd w:id="479"/>
      <w:bookmarkEnd w:id="480"/>
      <w:bookmarkEnd w:id="481"/>
      <w:bookmarkEnd w:id="482"/>
      <w:bookmarkEnd w:id="483"/>
      <w:bookmarkEnd w:id="484"/>
      <w:bookmarkEnd w:id="485"/>
      <w:bookmarkEnd w:id="486"/>
    </w:p>
    <w:p w14:paraId="6175C73D" w14:textId="325DE7FB" w:rsidR="00DA714D" w:rsidRPr="002243EF" w:rsidRDefault="00DA714D" w:rsidP="00846A65">
      <w:pPr>
        <w:pStyle w:val="Heading2"/>
        <w:tabs>
          <w:tab w:val="left" w:pos="900"/>
        </w:tabs>
        <w:ind w:left="900" w:hanging="450"/>
        <w:rPr>
          <w:rFonts w:ascii="Times New Roman" w:hAnsi="Times New Roman"/>
          <w:color w:val="2F5496" w:themeColor="accent1" w:themeShade="BF"/>
        </w:rPr>
      </w:pPr>
      <w:r w:rsidRPr="002243EF">
        <w:rPr>
          <w:rFonts w:ascii="Times New Roman" w:hAnsi="Times New Roman"/>
          <w:color w:val="2F5496" w:themeColor="accent1" w:themeShade="BF"/>
        </w:rPr>
        <w:t>Overview</w:t>
      </w:r>
      <w:bookmarkEnd w:id="487"/>
      <w:bookmarkEnd w:id="488"/>
      <w:bookmarkEnd w:id="489"/>
      <w:bookmarkEnd w:id="490"/>
      <w:bookmarkEnd w:id="491"/>
      <w:r w:rsidR="00806B8B" w:rsidRPr="002243EF">
        <w:rPr>
          <w:rFonts w:ascii="Times New Roman" w:hAnsi="Times New Roman"/>
          <w:color w:val="2F5496" w:themeColor="accent1" w:themeShade="BF"/>
        </w:rPr>
        <w:t xml:space="preserve"> And Background</w:t>
      </w:r>
      <w:bookmarkEnd w:id="492"/>
      <w:bookmarkEnd w:id="493"/>
      <w:bookmarkEnd w:id="494"/>
      <w:bookmarkEnd w:id="495"/>
      <w:bookmarkEnd w:id="496"/>
    </w:p>
    <w:p w14:paraId="6C0A27C7" w14:textId="77777777" w:rsidR="003326F0" w:rsidRDefault="003326F0" w:rsidP="003326F0">
      <w:pPr>
        <w:pStyle w:val="NormalWeb"/>
        <w:ind w:left="993" w:firstLine="450"/>
        <w:jc w:val="both"/>
        <w:rPr>
          <w:lang w:val="en-ID" w:eastAsia="en-ID"/>
        </w:rPr>
      </w:pPr>
      <w:bookmarkStart w:id="497" w:name="_Toc410808391"/>
      <w:bookmarkStart w:id="498" w:name="_Toc410809189"/>
      <w:bookmarkStart w:id="499" w:name="_Toc410829419"/>
      <w:bookmarkStart w:id="500" w:name="_Toc410830346"/>
      <w:bookmarkStart w:id="501" w:name="_Toc147992913"/>
      <w:bookmarkEnd w:id="497"/>
      <w:r>
        <w:t xml:space="preserve">Dalam rangka meningkatkan </w:t>
      </w:r>
      <w:r>
        <w:rPr>
          <w:rStyle w:val="Emphasis"/>
        </w:rPr>
        <w:t>kecepatan</w:t>
      </w:r>
      <w:r>
        <w:t xml:space="preserve"> dan </w:t>
      </w:r>
      <w:r>
        <w:rPr>
          <w:rStyle w:val="Emphasis"/>
        </w:rPr>
        <w:t>ketepatan</w:t>
      </w:r>
      <w:r>
        <w:t xml:space="preserve"> penyampaian informasi antara Komite Penyelenggara Quality Control Circle (QCC) &amp; Suggestions System (SS) dengan Departemen Gudang Ban, khususnya kepada peserta dan juri QCC &amp; SS, ditemukan bahwa metode yang digunakan saat ini masih bersifat manual. Proses pengumpulan file, penilaian, dan penyampaian informasi terkait pelaksanaan </w:t>
      </w:r>
      <w:r>
        <w:rPr>
          <w:rStyle w:val="Emphasis"/>
        </w:rPr>
        <w:t>Continuous Improvement</w:t>
      </w:r>
      <w:r>
        <w:t xml:space="preserve"> dilakukan melalui berbagai media komunikasi seperti email, telepon, dan WhatsApp. Hal ini menyebabkan proses komunikasi menjadi tidak terpusat, sulit diarsipkan, dan menyulitkan pelacakan apabila terjadi kesalahan.</w:t>
      </w:r>
    </w:p>
    <w:p w14:paraId="5CA4E12C" w14:textId="77777777" w:rsidR="003326F0" w:rsidRDefault="003326F0" w:rsidP="003326F0">
      <w:pPr>
        <w:pStyle w:val="NormalWeb"/>
        <w:ind w:left="993" w:firstLine="450"/>
        <w:jc w:val="both"/>
      </w:pPr>
      <w:r>
        <w:t xml:space="preserve">Berdasarkan permasalahan tersebut, langkah perbaikan yang dapat diambil adalah mengembangkan aplikasi </w:t>
      </w:r>
      <w:r>
        <w:rPr>
          <w:rStyle w:val="Emphasis"/>
        </w:rPr>
        <w:t>Portal Continuous Improvement</w:t>
      </w:r>
      <w:r>
        <w:t xml:space="preserve">. Aplikasi ini dirancang untuk menyediakan media yang terintegrasi untuk proses pemberkasan dan penjurian, sehingga seluruh proses dapat diakses oleh seluruh bagian di Divisi Logistik. Dengan adanya aplikasi ini, diharapkan efisiensi dan akurasi dalam pelaksanaan </w:t>
      </w:r>
      <w:r>
        <w:rPr>
          <w:rStyle w:val="Emphasis"/>
        </w:rPr>
        <w:t>Continuous Improvement</w:t>
      </w:r>
      <w:r>
        <w:t xml:space="preserve"> dapat ditingkatkan.</w:t>
      </w:r>
    </w:p>
    <w:p w14:paraId="73422F01" w14:textId="5DD478EB" w:rsidR="00E264A6" w:rsidRPr="002243EF" w:rsidRDefault="00D23273" w:rsidP="00846A65">
      <w:pPr>
        <w:pStyle w:val="Heading2"/>
        <w:ind w:left="900" w:hanging="450"/>
        <w:rPr>
          <w:rFonts w:ascii="Times New Roman" w:hAnsi="Times New Roman"/>
          <w:color w:val="2F5496" w:themeColor="accent1" w:themeShade="BF"/>
        </w:rPr>
      </w:pPr>
      <w:r w:rsidRPr="002243EF">
        <w:rPr>
          <w:rFonts w:ascii="Times New Roman" w:hAnsi="Times New Roman"/>
          <w:color w:val="2F5496" w:themeColor="accent1" w:themeShade="BF"/>
        </w:rPr>
        <w:t>Introduction</w:t>
      </w:r>
      <w:bookmarkEnd w:id="498"/>
      <w:bookmarkEnd w:id="499"/>
      <w:bookmarkEnd w:id="500"/>
      <w:bookmarkEnd w:id="501"/>
    </w:p>
    <w:p w14:paraId="413BD8D7" w14:textId="272D0240" w:rsidR="00C27DDE" w:rsidRPr="005A03A1" w:rsidRDefault="00C70C35" w:rsidP="0049192F">
      <w:pPr>
        <w:spacing w:before="240"/>
        <w:ind w:left="990"/>
      </w:pPr>
      <w:r>
        <w:t>-</w:t>
      </w:r>
    </w:p>
    <w:p w14:paraId="3FCDE217" w14:textId="64AEB4BB" w:rsidR="00D353DC" w:rsidRPr="002243EF" w:rsidRDefault="00301E00" w:rsidP="00846A65">
      <w:pPr>
        <w:pStyle w:val="Heading2"/>
        <w:ind w:left="900" w:hanging="450"/>
        <w:rPr>
          <w:rFonts w:ascii="Times New Roman" w:hAnsi="Times New Roman"/>
          <w:color w:val="2F5496" w:themeColor="accent1" w:themeShade="BF"/>
        </w:rPr>
      </w:pPr>
      <w:bookmarkStart w:id="502" w:name="_Toc410808392"/>
      <w:bookmarkStart w:id="503" w:name="_Toc410809190"/>
      <w:bookmarkStart w:id="504" w:name="_Toc410829420"/>
      <w:bookmarkStart w:id="505" w:name="_Toc410830347"/>
      <w:bookmarkStart w:id="506" w:name="_Toc410830808"/>
      <w:bookmarkStart w:id="507" w:name="_Toc147992914"/>
      <w:r w:rsidRPr="002243EF">
        <w:rPr>
          <w:rFonts w:ascii="Times New Roman" w:hAnsi="Times New Roman"/>
          <w:color w:val="2F5496" w:themeColor="accent1" w:themeShade="BF"/>
        </w:rPr>
        <w:t xml:space="preserve">Business Goal </w:t>
      </w:r>
      <w:proofErr w:type="gramStart"/>
      <w:r w:rsidRPr="002243EF">
        <w:rPr>
          <w:rFonts w:ascii="Times New Roman" w:hAnsi="Times New Roman"/>
          <w:color w:val="2F5496" w:themeColor="accent1" w:themeShade="BF"/>
        </w:rPr>
        <w:t>And</w:t>
      </w:r>
      <w:bookmarkEnd w:id="502"/>
      <w:bookmarkEnd w:id="503"/>
      <w:bookmarkEnd w:id="504"/>
      <w:bookmarkEnd w:id="505"/>
      <w:bookmarkEnd w:id="506"/>
      <w:proofErr w:type="gramEnd"/>
      <w:r w:rsidRPr="002243EF">
        <w:rPr>
          <w:rFonts w:ascii="Times New Roman" w:hAnsi="Times New Roman"/>
          <w:color w:val="2F5496" w:themeColor="accent1" w:themeShade="BF"/>
        </w:rPr>
        <w:t xml:space="preserve"> </w:t>
      </w:r>
      <w:bookmarkStart w:id="508" w:name="_Toc197440870"/>
      <w:bookmarkStart w:id="509" w:name="_Toc372638601"/>
      <w:bookmarkStart w:id="510" w:name="_Toc372638273"/>
      <w:bookmarkStart w:id="511" w:name="_Toc372646947"/>
      <w:bookmarkStart w:id="512" w:name="_Toc372700652"/>
      <w:bookmarkStart w:id="513" w:name="_Toc410808393"/>
      <w:bookmarkStart w:id="514" w:name="_Toc410809191"/>
      <w:bookmarkStart w:id="515" w:name="_Toc410829421"/>
      <w:bookmarkStart w:id="516" w:name="_Toc410830348"/>
      <w:r w:rsidR="00DA714D" w:rsidRPr="002243EF">
        <w:rPr>
          <w:rFonts w:ascii="Times New Roman" w:hAnsi="Times New Roman"/>
          <w:color w:val="2F5496" w:themeColor="accent1" w:themeShade="BF"/>
        </w:rPr>
        <w:t>Objectives</w:t>
      </w:r>
      <w:bookmarkEnd w:id="507"/>
      <w:bookmarkEnd w:id="508"/>
      <w:bookmarkEnd w:id="509"/>
      <w:bookmarkEnd w:id="510"/>
      <w:bookmarkEnd w:id="511"/>
      <w:bookmarkEnd w:id="512"/>
      <w:bookmarkEnd w:id="513"/>
      <w:bookmarkEnd w:id="514"/>
      <w:bookmarkEnd w:id="515"/>
      <w:bookmarkEnd w:id="516"/>
    </w:p>
    <w:p w14:paraId="569DFA8A" w14:textId="28A5124B" w:rsidR="0049192F" w:rsidRPr="006A7D32" w:rsidRDefault="00D353DC" w:rsidP="00225026">
      <w:pPr>
        <w:ind w:left="900" w:firstLine="360"/>
        <w:jc w:val="both"/>
        <w:rPr>
          <w:rFonts w:ascii="Times New Roman" w:hAnsi="Times New Roman"/>
          <w:spacing w:val="-1"/>
          <w:sz w:val="24"/>
          <w:szCs w:val="24"/>
        </w:rPr>
      </w:pPr>
      <w:proofErr w:type="spellStart"/>
      <w:r w:rsidRPr="006A7D32">
        <w:rPr>
          <w:rFonts w:ascii="Times New Roman" w:hAnsi="Times New Roman"/>
          <w:spacing w:val="-1"/>
          <w:sz w:val="24"/>
          <w:szCs w:val="24"/>
        </w:rPr>
        <w:t>Tujuan</w:t>
      </w:r>
      <w:proofErr w:type="spellEnd"/>
      <w:r w:rsidRPr="006A7D32">
        <w:rPr>
          <w:rFonts w:ascii="Times New Roman" w:hAnsi="Times New Roman"/>
          <w:spacing w:val="-1"/>
          <w:sz w:val="24"/>
          <w:szCs w:val="24"/>
        </w:rPr>
        <w:t xml:space="preserve"> dan target </w:t>
      </w:r>
      <w:proofErr w:type="spellStart"/>
      <w:r w:rsidRPr="006A7D32">
        <w:rPr>
          <w:rFonts w:ascii="Times New Roman" w:hAnsi="Times New Roman"/>
          <w:spacing w:val="-1"/>
          <w:sz w:val="24"/>
          <w:szCs w:val="24"/>
        </w:rPr>
        <w:t>bisnis</w:t>
      </w:r>
      <w:proofErr w:type="spellEnd"/>
      <w:r w:rsidRPr="006A7D32">
        <w:rPr>
          <w:rFonts w:ascii="Times New Roman" w:hAnsi="Times New Roman"/>
          <w:spacing w:val="-1"/>
          <w:sz w:val="24"/>
          <w:szCs w:val="24"/>
        </w:rPr>
        <w:t xml:space="preserve"> </w:t>
      </w:r>
      <w:proofErr w:type="spellStart"/>
      <w:r w:rsidR="00AD7410" w:rsidRPr="006A7D32">
        <w:rPr>
          <w:rFonts w:ascii="Times New Roman" w:hAnsi="Times New Roman"/>
          <w:spacing w:val="-1"/>
          <w:sz w:val="24"/>
          <w:szCs w:val="24"/>
        </w:rPr>
        <w:t>i</w:t>
      </w:r>
      <w:r w:rsidRPr="006A7D32">
        <w:rPr>
          <w:rFonts w:ascii="Times New Roman" w:hAnsi="Times New Roman"/>
          <w:spacing w:val="-1"/>
          <w:sz w:val="24"/>
          <w:szCs w:val="24"/>
        </w:rPr>
        <w:t>mplementasi</w:t>
      </w:r>
      <w:proofErr w:type="spellEnd"/>
      <w:r w:rsidRPr="006A7D32">
        <w:rPr>
          <w:rFonts w:ascii="Times New Roman" w:hAnsi="Times New Roman"/>
          <w:spacing w:val="-1"/>
          <w:sz w:val="24"/>
          <w:szCs w:val="24"/>
        </w:rPr>
        <w:t xml:space="preserve"> </w:t>
      </w:r>
      <w:proofErr w:type="spellStart"/>
      <w:r w:rsidR="00AD7410" w:rsidRPr="006A7D32">
        <w:rPr>
          <w:rFonts w:ascii="Times New Roman" w:hAnsi="Times New Roman"/>
          <w:spacing w:val="-1"/>
          <w:sz w:val="24"/>
          <w:szCs w:val="24"/>
        </w:rPr>
        <w:t>sistem</w:t>
      </w:r>
      <w:proofErr w:type="spellEnd"/>
      <w:r w:rsidR="00AD7410" w:rsidRPr="006A7D32">
        <w:rPr>
          <w:rFonts w:ascii="Times New Roman" w:hAnsi="Times New Roman"/>
          <w:spacing w:val="-1"/>
          <w:sz w:val="24"/>
          <w:szCs w:val="24"/>
        </w:rPr>
        <w:t xml:space="preserve"> </w:t>
      </w:r>
      <w:r w:rsidR="00942122">
        <w:rPr>
          <w:rFonts w:ascii="Times New Roman" w:hAnsi="Times New Roman"/>
          <w:spacing w:val="-1"/>
          <w:sz w:val="24"/>
          <w:szCs w:val="24"/>
        </w:rPr>
        <w:t>Portal Continu</w:t>
      </w:r>
      <w:r w:rsidR="00B271E2">
        <w:rPr>
          <w:rFonts w:ascii="Times New Roman" w:hAnsi="Times New Roman"/>
          <w:spacing w:val="-1"/>
          <w:sz w:val="24"/>
          <w:szCs w:val="24"/>
        </w:rPr>
        <w:t>ou</w:t>
      </w:r>
      <w:r w:rsidR="00942122">
        <w:rPr>
          <w:rFonts w:ascii="Times New Roman" w:hAnsi="Times New Roman"/>
          <w:spacing w:val="-1"/>
          <w:sz w:val="24"/>
          <w:szCs w:val="24"/>
        </w:rPr>
        <w:t>s I</w:t>
      </w:r>
      <w:r w:rsidR="00B271E2">
        <w:rPr>
          <w:rFonts w:ascii="Times New Roman" w:hAnsi="Times New Roman"/>
          <w:spacing w:val="-1"/>
          <w:sz w:val="24"/>
          <w:szCs w:val="24"/>
        </w:rPr>
        <w:t>m</w:t>
      </w:r>
      <w:r w:rsidR="00942122">
        <w:rPr>
          <w:rFonts w:ascii="Times New Roman" w:hAnsi="Times New Roman"/>
          <w:spacing w:val="-1"/>
          <w:sz w:val="24"/>
          <w:szCs w:val="24"/>
        </w:rPr>
        <w:t xml:space="preserve">provement </w:t>
      </w:r>
      <w:proofErr w:type="spellStart"/>
      <w:r w:rsidRPr="006A7D32">
        <w:rPr>
          <w:rFonts w:ascii="Times New Roman" w:hAnsi="Times New Roman"/>
          <w:spacing w:val="-1"/>
          <w:sz w:val="24"/>
          <w:szCs w:val="24"/>
        </w:rPr>
        <w:t>adalah</w:t>
      </w:r>
      <w:proofErr w:type="spellEnd"/>
      <w:r w:rsidRPr="006A7D32">
        <w:rPr>
          <w:rFonts w:ascii="Times New Roman" w:hAnsi="Times New Roman"/>
          <w:spacing w:val="-1"/>
          <w:sz w:val="24"/>
          <w:szCs w:val="24"/>
        </w:rPr>
        <w:t xml:space="preserve"> </w:t>
      </w:r>
      <w:proofErr w:type="spellStart"/>
      <w:r w:rsidRPr="006A7D32">
        <w:rPr>
          <w:rFonts w:ascii="Times New Roman" w:hAnsi="Times New Roman"/>
          <w:spacing w:val="-1"/>
          <w:sz w:val="24"/>
          <w:szCs w:val="24"/>
        </w:rPr>
        <w:t>sebagai</w:t>
      </w:r>
      <w:proofErr w:type="spellEnd"/>
      <w:r w:rsidRPr="006A7D32">
        <w:rPr>
          <w:rFonts w:ascii="Times New Roman" w:hAnsi="Times New Roman"/>
          <w:spacing w:val="-1"/>
          <w:sz w:val="24"/>
          <w:szCs w:val="24"/>
        </w:rPr>
        <w:t xml:space="preserve"> </w:t>
      </w:r>
      <w:proofErr w:type="spellStart"/>
      <w:r w:rsidRPr="006A7D32">
        <w:rPr>
          <w:rFonts w:ascii="Times New Roman" w:hAnsi="Times New Roman"/>
          <w:spacing w:val="-1"/>
          <w:sz w:val="24"/>
          <w:szCs w:val="24"/>
        </w:rPr>
        <w:t>berikut</w:t>
      </w:r>
      <w:proofErr w:type="spellEnd"/>
      <w:r w:rsidRPr="006A7D32">
        <w:rPr>
          <w:rFonts w:ascii="Times New Roman" w:hAnsi="Times New Roman"/>
          <w:spacing w:val="-1"/>
          <w:sz w:val="24"/>
          <w:szCs w:val="24"/>
        </w:rPr>
        <w:t>:</w:t>
      </w:r>
    </w:p>
    <w:p w14:paraId="656681CC" w14:textId="1F405B95" w:rsidR="00225026" w:rsidRPr="00225026" w:rsidRDefault="00942122" w:rsidP="00225026">
      <w:pPr>
        <w:pStyle w:val="Heading3"/>
        <w:ind w:left="1560" w:hanging="709"/>
        <w:jc w:val="both"/>
        <w:rPr>
          <w:rFonts w:ascii="Times New Roman" w:hAnsi="Times New Roman"/>
          <w:b w:val="0"/>
          <w:color w:val="auto"/>
          <w:sz w:val="24"/>
          <w:szCs w:val="24"/>
        </w:rPr>
      </w:pPr>
      <w:proofErr w:type="spellStart"/>
      <w:r>
        <w:rPr>
          <w:rFonts w:ascii="Times New Roman" w:hAnsi="Times New Roman"/>
          <w:b w:val="0"/>
          <w:color w:val="auto"/>
          <w:sz w:val="24"/>
          <w:szCs w:val="24"/>
        </w:rPr>
        <w:t>Sebagai</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wadah</w:t>
      </w:r>
      <w:proofErr w:type="spellEnd"/>
      <w:r>
        <w:rPr>
          <w:rFonts w:ascii="Times New Roman" w:hAnsi="Times New Roman"/>
          <w:b w:val="0"/>
          <w:color w:val="auto"/>
          <w:sz w:val="24"/>
          <w:szCs w:val="24"/>
        </w:rPr>
        <w:t xml:space="preserve"> </w:t>
      </w:r>
      <w:proofErr w:type="spellStart"/>
      <w:r>
        <w:rPr>
          <w:rFonts w:ascii="Times New Roman" w:hAnsi="Times New Roman"/>
          <w:b w:val="0"/>
          <w:color w:val="auto"/>
          <w:sz w:val="24"/>
          <w:szCs w:val="24"/>
        </w:rPr>
        <w:t>pelaksanaan</w:t>
      </w:r>
      <w:proofErr w:type="spellEnd"/>
      <w:r>
        <w:rPr>
          <w:rFonts w:ascii="Times New Roman" w:hAnsi="Times New Roman"/>
          <w:b w:val="0"/>
          <w:color w:val="auto"/>
          <w:sz w:val="24"/>
          <w:szCs w:val="24"/>
        </w:rPr>
        <w:t xml:space="preserve"> </w:t>
      </w:r>
      <w:r w:rsidR="00B271E2" w:rsidRPr="00B271E2">
        <w:rPr>
          <w:rFonts w:ascii="Times New Roman" w:hAnsi="Times New Roman"/>
          <w:b w:val="0"/>
          <w:color w:val="auto"/>
          <w:sz w:val="24"/>
          <w:szCs w:val="24"/>
        </w:rPr>
        <w:t>Continuous</w:t>
      </w:r>
      <w:r w:rsidR="00B271E2">
        <w:rPr>
          <w:rFonts w:ascii="Times New Roman" w:hAnsi="Times New Roman"/>
          <w:b w:val="0"/>
          <w:color w:val="auto"/>
          <w:sz w:val="24"/>
          <w:szCs w:val="24"/>
        </w:rPr>
        <w:t xml:space="preserve"> Improvement Quality Control Circle &amp; Suggestion </w:t>
      </w:r>
      <w:proofErr w:type="gramStart"/>
      <w:r w:rsidR="00B271E2">
        <w:rPr>
          <w:rFonts w:ascii="Times New Roman" w:hAnsi="Times New Roman"/>
          <w:b w:val="0"/>
          <w:color w:val="auto"/>
          <w:sz w:val="24"/>
          <w:szCs w:val="24"/>
        </w:rPr>
        <w:t xml:space="preserve">System </w:t>
      </w:r>
      <w:r w:rsidR="0049192F" w:rsidRPr="00225026">
        <w:rPr>
          <w:rFonts w:ascii="Times New Roman" w:hAnsi="Times New Roman"/>
          <w:b w:val="0"/>
          <w:color w:val="auto"/>
          <w:sz w:val="24"/>
          <w:szCs w:val="24"/>
        </w:rPr>
        <w:t>.</w:t>
      </w:r>
      <w:proofErr w:type="gramEnd"/>
    </w:p>
    <w:p w14:paraId="088D5EBF" w14:textId="25BA17D5" w:rsidR="00DF7EA8" w:rsidRDefault="003326F0" w:rsidP="00FB0F20">
      <w:pPr>
        <w:pStyle w:val="Heading3"/>
        <w:ind w:left="1560" w:hanging="709"/>
        <w:jc w:val="both"/>
        <w:rPr>
          <w:rFonts w:ascii="Times New Roman" w:hAnsi="Times New Roman"/>
          <w:b w:val="0"/>
          <w:color w:val="auto"/>
          <w:spacing w:val="-1"/>
        </w:rPr>
      </w:pPr>
      <w:proofErr w:type="spellStart"/>
      <w:r w:rsidRPr="003326F0">
        <w:rPr>
          <w:rFonts w:ascii="Times New Roman" w:hAnsi="Times New Roman"/>
          <w:b w:val="0"/>
          <w:color w:val="auto"/>
          <w:spacing w:val="-1"/>
          <w:sz w:val="24"/>
          <w:szCs w:val="24"/>
        </w:rPr>
        <w:t>Pengumpulan</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Pemberkasan</w:t>
      </w:r>
      <w:proofErr w:type="spellEnd"/>
      <w:r w:rsidRPr="003326F0">
        <w:rPr>
          <w:rFonts w:ascii="Times New Roman" w:hAnsi="Times New Roman"/>
          <w:b w:val="0"/>
          <w:color w:val="auto"/>
          <w:spacing w:val="-1"/>
          <w:sz w:val="24"/>
          <w:szCs w:val="24"/>
        </w:rPr>
        <w:t xml:space="preserve"> File: </w:t>
      </w:r>
      <w:proofErr w:type="spellStart"/>
      <w:r w:rsidRPr="003326F0">
        <w:rPr>
          <w:rFonts w:ascii="Times New Roman" w:hAnsi="Times New Roman"/>
          <w:b w:val="0"/>
          <w:color w:val="auto"/>
          <w:spacing w:val="-1"/>
          <w:sz w:val="24"/>
          <w:szCs w:val="24"/>
        </w:rPr>
        <w:t>Seluruh</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dokumen</w:t>
      </w:r>
      <w:proofErr w:type="spellEnd"/>
      <w:r w:rsidRPr="003326F0">
        <w:rPr>
          <w:rFonts w:ascii="Times New Roman" w:hAnsi="Times New Roman"/>
          <w:b w:val="0"/>
          <w:color w:val="auto"/>
          <w:spacing w:val="-1"/>
          <w:sz w:val="24"/>
          <w:szCs w:val="24"/>
        </w:rPr>
        <w:t xml:space="preserve"> yang </w:t>
      </w:r>
      <w:proofErr w:type="spellStart"/>
      <w:r w:rsidRPr="003326F0">
        <w:rPr>
          <w:rFonts w:ascii="Times New Roman" w:hAnsi="Times New Roman"/>
          <w:b w:val="0"/>
          <w:color w:val="auto"/>
          <w:spacing w:val="-1"/>
          <w:sz w:val="24"/>
          <w:szCs w:val="24"/>
        </w:rPr>
        <w:t>terkait</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dengan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pelaksanaan</w:t>
      </w:r>
      <w:proofErr w:type="spellEnd"/>
      <w:r w:rsidRPr="003326F0">
        <w:rPr>
          <w:rFonts w:ascii="Times New Roman" w:hAnsi="Times New Roman"/>
          <w:b w:val="0"/>
          <w:color w:val="auto"/>
          <w:spacing w:val="-1"/>
          <w:sz w:val="24"/>
          <w:szCs w:val="24"/>
        </w:rPr>
        <w:t xml:space="preserve"> </w:t>
      </w:r>
      <w:r w:rsidRPr="003326F0">
        <w:rPr>
          <w:rFonts w:ascii="Times New Roman" w:hAnsi="Times New Roman"/>
          <w:b w:val="0"/>
          <w:i/>
          <w:iCs/>
          <w:color w:val="auto"/>
          <w:spacing w:val="-1"/>
          <w:sz w:val="24"/>
          <w:szCs w:val="24"/>
        </w:rPr>
        <w:t>Continuous Improvement</w:t>
      </w:r>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akan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dikumpulkan</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dikelola</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secara</w:t>
      </w:r>
      <w:proofErr w:type="spellEnd"/>
      <w:r w:rsidRPr="003326F0">
        <w:rPr>
          <w:rFonts w:ascii="Times New Roman" w:hAnsi="Times New Roman"/>
          <w:b w:val="0"/>
          <w:color w:val="auto"/>
          <w:spacing w:val="-1"/>
          <w:sz w:val="24"/>
          <w:szCs w:val="24"/>
        </w:rPr>
        <w:t xml:space="preserve"> digital.</w:t>
      </w:r>
      <w:r w:rsidRPr="003326F0">
        <w:rPr>
          <w:rFonts w:ascii="Times New Roman" w:hAnsi="Times New Roman"/>
          <w:color w:val="auto"/>
          <w:spacing w:val="-1"/>
          <w:sz w:val="24"/>
          <w:szCs w:val="24"/>
        </w:rPr>
        <w:t xml:space="preserve"> </w:t>
      </w:r>
      <w:r w:rsidR="00FB0F20" w:rsidRPr="00FB0F20">
        <w:rPr>
          <w:rFonts w:ascii="Times New Roman" w:hAnsi="Times New Roman"/>
          <w:b w:val="0"/>
          <w:color w:val="auto"/>
          <w:spacing w:val="-1"/>
        </w:rPr>
        <w:t xml:space="preserve">Adanya </w:t>
      </w:r>
      <w:proofErr w:type="spellStart"/>
      <w:r w:rsidR="00FB0F20" w:rsidRPr="00FB0F20">
        <w:rPr>
          <w:rFonts w:ascii="Times New Roman" w:hAnsi="Times New Roman"/>
          <w:b w:val="0"/>
          <w:color w:val="auto"/>
          <w:spacing w:val="-1"/>
        </w:rPr>
        <w:t>fasilitas</w:t>
      </w:r>
      <w:proofErr w:type="spellEnd"/>
      <w:r w:rsidR="00FB0F20" w:rsidRPr="00FB0F20">
        <w:rPr>
          <w:rFonts w:ascii="Times New Roman" w:hAnsi="Times New Roman"/>
          <w:b w:val="0"/>
          <w:color w:val="auto"/>
          <w:spacing w:val="-1"/>
        </w:rPr>
        <w:t xml:space="preserve"> </w:t>
      </w:r>
      <w:proofErr w:type="spellStart"/>
      <w:r w:rsidR="00B3462F">
        <w:rPr>
          <w:rFonts w:ascii="Times New Roman" w:hAnsi="Times New Roman"/>
          <w:b w:val="0"/>
          <w:color w:val="auto"/>
          <w:spacing w:val="-1"/>
        </w:rPr>
        <w:t>historis</w:t>
      </w:r>
      <w:proofErr w:type="spellEnd"/>
      <w:r w:rsidR="00B3462F">
        <w:rPr>
          <w:rFonts w:ascii="Times New Roman" w:hAnsi="Times New Roman"/>
          <w:b w:val="0"/>
          <w:color w:val="auto"/>
          <w:spacing w:val="-1"/>
        </w:rPr>
        <w:t xml:space="preserve"> dan report untuk </w:t>
      </w:r>
      <w:proofErr w:type="spellStart"/>
      <w:r w:rsidR="00B3462F">
        <w:rPr>
          <w:rFonts w:ascii="Times New Roman" w:hAnsi="Times New Roman"/>
          <w:b w:val="0"/>
          <w:color w:val="auto"/>
          <w:spacing w:val="-1"/>
        </w:rPr>
        <w:t>risalah</w:t>
      </w:r>
      <w:proofErr w:type="spellEnd"/>
      <w:r w:rsidR="00B3462F">
        <w:rPr>
          <w:rFonts w:ascii="Times New Roman" w:hAnsi="Times New Roman"/>
          <w:b w:val="0"/>
          <w:color w:val="auto"/>
          <w:spacing w:val="-1"/>
        </w:rPr>
        <w:t xml:space="preserve"> final dan score </w:t>
      </w:r>
      <w:proofErr w:type="spellStart"/>
      <w:r w:rsidR="00B3462F">
        <w:rPr>
          <w:rFonts w:ascii="Times New Roman" w:hAnsi="Times New Roman"/>
          <w:b w:val="0"/>
          <w:color w:val="auto"/>
          <w:spacing w:val="-1"/>
        </w:rPr>
        <w:t>penjurian</w:t>
      </w:r>
      <w:proofErr w:type="spellEnd"/>
      <w:r w:rsidR="00FB0F20">
        <w:rPr>
          <w:rFonts w:ascii="Times New Roman" w:hAnsi="Times New Roman"/>
          <w:b w:val="0"/>
          <w:color w:val="auto"/>
          <w:spacing w:val="-1"/>
        </w:rPr>
        <w:t>.</w:t>
      </w:r>
    </w:p>
    <w:p w14:paraId="59167B0C" w14:textId="38C36B87" w:rsidR="003326F0" w:rsidRDefault="003326F0" w:rsidP="003326F0">
      <w:pPr>
        <w:pStyle w:val="Heading3"/>
        <w:ind w:left="1560" w:hanging="709"/>
        <w:jc w:val="both"/>
        <w:rPr>
          <w:rFonts w:ascii="Times New Roman" w:hAnsi="Times New Roman"/>
          <w:b w:val="0"/>
          <w:color w:val="auto"/>
          <w:spacing w:val="-1"/>
          <w:sz w:val="24"/>
          <w:szCs w:val="24"/>
        </w:rPr>
      </w:pPr>
      <w:proofErr w:type="spellStart"/>
      <w:r w:rsidRPr="003326F0">
        <w:rPr>
          <w:rFonts w:ascii="Times New Roman" w:hAnsi="Times New Roman"/>
          <w:b w:val="0"/>
          <w:color w:val="auto"/>
          <w:spacing w:val="-1"/>
          <w:sz w:val="24"/>
          <w:szCs w:val="24"/>
        </w:rPr>
        <w:t>Penilaian</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Penjurian</w:t>
      </w:r>
      <w:proofErr w:type="spellEnd"/>
      <w:r w:rsidRPr="003326F0">
        <w:rPr>
          <w:rFonts w:ascii="Times New Roman" w:hAnsi="Times New Roman"/>
          <w:b w:val="0"/>
          <w:color w:val="auto"/>
          <w:spacing w:val="-1"/>
          <w:sz w:val="24"/>
          <w:szCs w:val="24"/>
        </w:rPr>
        <w:t xml:space="preserve">: Proses </w:t>
      </w:r>
      <w:proofErr w:type="spellStart"/>
      <w:r w:rsidRPr="003326F0">
        <w:rPr>
          <w:rFonts w:ascii="Times New Roman" w:hAnsi="Times New Roman"/>
          <w:b w:val="0"/>
          <w:color w:val="auto"/>
          <w:spacing w:val="-1"/>
          <w:sz w:val="24"/>
          <w:szCs w:val="24"/>
        </w:rPr>
        <w:t>evaluasi</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penjurian</w:t>
      </w:r>
      <w:proofErr w:type="spellEnd"/>
      <w:r w:rsidRPr="003326F0">
        <w:rPr>
          <w:rFonts w:ascii="Times New Roman" w:hAnsi="Times New Roman"/>
          <w:b w:val="0"/>
          <w:color w:val="auto"/>
          <w:spacing w:val="-1"/>
          <w:sz w:val="24"/>
          <w:szCs w:val="24"/>
        </w:rPr>
        <w:t xml:space="preserve"> oleh </w:t>
      </w:r>
      <w:proofErr w:type="spellStart"/>
      <w:r w:rsidRPr="003326F0">
        <w:rPr>
          <w:rFonts w:ascii="Times New Roman" w:hAnsi="Times New Roman"/>
          <w:b w:val="0"/>
          <w:color w:val="auto"/>
          <w:spacing w:val="-1"/>
          <w:sz w:val="24"/>
          <w:szCs w:val="24"/>
        </w:rPr>
        <w:t>juri</w:t>
      </w:r>
      <w:proofErr w:type="spellEnd"/>
      <w:r w:rsidRPr="003326F0">
        <w:rPr>
          <w:rFonts w:ascii="Times New Roman" w:hAnsi="Times New Roman"/>
          <w:b w:val="0"/>
          <w:color w:val="auto"/>
          <w:spacing w:val="-1"/>
          <w:sz w:val="24"/>
          <w:szCs w:val="24"/>
        </w:rPr>
        <w:t xml:space="preserve"> QCC &amp; SS </w:t>
      </w:r>
      <w:proofErr w:type="spellStart"/>
      <w:r w:rsidRPr="003326F0">
        <w:rPr>
          <w:rFonts w:ascii="Times New Roman" w:hAnsi="Times New Roman"/>
          <w:b w:val="0"/>
          <w:color w:val="auto"/>
          <w:spacing w:val="-1"/>
          <w:sz w:val="24"/>
          <w:szCs w:val="24"/>
        </w:rPr>
        <w:t>akan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dilakukan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melalui</w:t>
      </w:r>
      <w:proofErr w:type="spellEnd"/>
      <w:r w:rsidRPr="003326F0">
        <w:rPr>
          <w:rFonts w:ascii="Times New Roman" w:hAnsi="Times New Roman"/>
          <w:b w:val="0"/>
          <w:color w:val="auto"/>
          <w:spacing w:val="-1"/>
          <w:sz w:val="24"/>
          <w:szCs w:val="24"/>
        </w:rPr>
        <w:t xml:space="preserve"> media yang </w:t>
      </w:r>
      <w:proofErr w:type="spellStart"/>
      <w:r w:rsidRPr="003326F0">
        <w:rPr>
          <w:rFonts w:ascii="Times New Roman" w:hAnsi="Times New Roman"/>
          <w:b w:val="0"/>
          <w:color w:val="auto"/>
          <w:spacing w:val="-1"/>
          <w:sz w:val="24"/>
          <w:szCs w:val="24"/>
        </w:rPr>
        <w:t>terintegrasi</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dalam</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aplikasi</w:t>
      </w:r>
      <w:proofErr w:type="spellEnd"/>
      <w:r w:rsidRPr="003326F0">
        <w:rPr>
          <w:rFonts w:ascii="Times New Roman" w:hAnsi="Times New Roman"/>
          <w:b w:val="0"/>
          <w:color w:val="auto"/>
          <w:spacing w:val="-1"/>
          <w:sz w:val="24"/>
          <w:szCs w:val="24"/>
        </w:rPr>
        <w:t>.</w:t>
      </w:r>
    </w:p>
    <w:p w14:paraId="3A6818B9" w14:textId="30AD4B69" w:rsidR="003326F0" w:rsidRDefault="003326F0" w:rsidP="003326F0">
      <w:pPr>
        <w:pStyle w:val="Heading3"/>
        <w:ind w:left="1560" w:hanging="709"/>
        <w:jc w:val="both"/>
        <w:rPr>
          <w:rFonts w:ascii="Times New Roman" w:hAnsi="Times New Roman"/>
          <w:b w:val="0"/>
          <w:color w:val="auto"/>
          <w:spacing w:val="-1"/>
          <w:sz w:val="24"/>
          <w:szCs w:val="24"/>
        </w:rPr>
      </w:pPr>
      <w:proofErr w:type="spellStart"/>
      <w:r w:rsidRPr="003326F0">
        <w:rPr>
          <w:rFonts w:ascii="Times New Roman" w:hAnsi="Times New Roman"/>
          <w:b w:val="0"/>
          <w:color w:val="auto"/>
          <w:spacing w:val="-1"/>
          <w:sz w:val="24"/>
          <w:szCs w:val="24"/>
        </w:rPr>
        <w:t>Penyampaian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Informasi</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Informasi</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terkait</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progres</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hasil</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evaluasi</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keputusan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akan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disampaikan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secara</w:t>
      </w:r>
      <w:proofErr w:type="spellEnd"/>
      <w:r w:rsidRPr="003326F0">
        <w:rPr>
          <w:rFonts w:ascii="Times New Roman" w:hAnsi="Times New Roman"/>
          <w:b w:val="0"/>
          <w:color w:val="auto"/>
          <w:spacing w:val="-1"/>
          <w:sz w:val="24"/>
          <w:szCs w:val="24"/>
        </w:rPr>
        <w:t xml:space="preserve"> real-time </w:t>
      </w:r>
      <w:proofErr w:type="spellStart"/>
      <w:r w:rsidRPr="003326F0">
        <w:rPr>
          <w:rFonts w:ascii="Times New Roman" w:hAnsi="Times New Roman"/>
          <w:b w:val="0"/>
          <w:color w:val="auto"/>
          <w:spacing w:val="-1"/>
          <w:sz w:val="24"/>
          <w:szCs w:val="24"/>
        </w:rPr>
        <w:t>kepada</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peserta</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juri</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pihak</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terkait</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lainnya</w:t>
      </w:r>
      <w:proofErr w:type="spellEnd"/>
      <w:r w:rsidRPr="003326F0">
        <w:rPr>
          <w:rFonts w:ascii="Times New Roman" w:hAnsi="Times New Roman"/>
          <w:b w:val="0"/>
          <w:color w:val="auto"/>
          <w:spacing w:val="-1"/>
          <w:sz w:val="24"/>
          <w:szCs w:val="24"/>
        </w:rPr>
        <w:t>.</w:t>
      </w:r>
    </w:p>
    <w:p w14:paraId="176367CE" w14:textId="0AE29FE1" w:rsidR="003326F0" w:rsidRPr="003326F0" w:rsidRDefault="003326F0" w:rsidP="003326F0">
      <w:pPr>
        <w:pStyle w:val="Heading3"/>
        <w:ind w:left="1560" w:hanging="709"/>
        <w:jc w:val="both"/>
        <w:rPr>
          <w:rFonts w:ascii="Times New Roman" w:hAnsi="Times New Roman"/>
          <w:b w:val="0"/>
          <w:color w:val="auto"/>
          <w:spacing w:val="-1"/>
          <w:sz w:val="24"/>
          <w:szCs w:val="24"/>
        </w:rPr>
      </w:pPr>
      <w:r w:rsidRPr="003326F0">
        <w:rPr>
          <w:rFonts w:ascii="Times New Roman" w:hAnsi="Times New Roman"/>
          <w:b w:val="0"/>
          <w:color w:val="auto"/>
          <w:spacing w:val="-1"/>
          <w:sz w:val="24"/>
          <w:szCs w:val="24"/>
        </w:rPr>
        <w:t xml:space="preserve">Monitoring dan </w:t>
      </w:r>
      <w:proofErr w:type="spellStart"/>
      <w:r w:rsidRPr="003326F0">
        <w:rPr>
          <w:rFonts w:ascii="Times New Roman" w:hAnsi="Times New Roman"/>
          <w:b w:val="0"/>
          <w:color w:val="auto"/>
          <w:spacing w:val="-1"/>
          <w:sz w:val="24"/>
          <w:szCs w:val="24"/>
        </w:rPr>
        <w:t>Pelacakan</w:t>
      </w:r>
      <w:proofErr w:type="spellEnd"/>
      <w:r w:rsidRPr="003326F0">
        <w:rPr>
          <w:rFonts w:ascii="Times New Roman" w:hAnsi="Times New Roman"/>
          <w:b w:val="0"/>
          <w:color w:val="auto"/>
          <w:spacing w:val="-1"/>
          <w:sz w:val="24"/>
          <w:szCs w:val="24"/>
        </w:rPr>
        <w:t xml:space="preserve">: Proses </w:t>
      </w:r>
      <w:proofErr w:type="spellStart"/>
      <w:r w:rsidRPr="003326F0">
        <w:rPr>
          <w:rFonts w:ascii="Times New Roman" w:hAnsi="Times New Roman"/>
          <w:b w:val="0"/>
          <w:color w:val="auto"/>
          <w:spacing w:val="-1"/>
          <w:sz w:val="24"/>
          <w:szCs w:val="24"/>
        </w:rPr>
        <w:t>komunikasi</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seluruh</w:t>
      </w:r>
      <w:proofErr w:type="spellEnd"/>
      <w:r w:rsidRPr="003326F0">
        <w:rPr>
          <w:rFonts w:ascii="Times New Roman" w:hAnsi="Times New Roman"/>
          <w:b w:val="0"/>
          <w:color w:val="auto"/>
          <w:spacing w:val="-1"/>
          <w:sz w:val="24"/>
          <w:szCs w:val="24"/>
        </w:rPr>
        <w:t xml:space="preserve"> data </w:t>
      </w:r>
      <w:proofErr w:type="spellStart"/>
      <w:r w:rsidRPr="003326F0">
        <w:rPr>
          <w:rFonts w:ascii="Times New Roman" w:hAnsi="Times New Roman"/>
          <w:b w:val="0"/>
          <w:color w:val="auto"/>
          <w:spacing w:val="-1"/>
          <w:sz w:val="24"/>
          <w:szCs w:val="24"/>
        </w:rPr>
        <w:t>akan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tercatat</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secara</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sistematis</w:t>
      </w:r>
      <w:proofErr w:type="spellEnd"/>
      <w:r w:rsidRPr="003326F0">
        <w:rPr>
          <w:rFonts w:ascii="Times New Roman" w:hAnsi="Times New Roman"/>
          <w:b w:val="0"/>
          <w:color w:val="auto"/>
          <w:spacing w:val="-1"/>
          <w:sz w:val="24"/>
          <w:szCs w:val="24"/>
        </w:rPr>
        <w:t xml:space="preserve"> untuk </w:t>
      </w:r>
      <w:proofErr w:type="spellStart"/>
      <w:r w:rsidRPr="003326F0">
        <w:rPr>
          <w:rFonts w:ascii="Times New Roman" w:hAnsi="Times New Roman"/>
          <w:b w:val="0"/>
          <w:color w:val="auto"/>
          <w:spacing w:val="-1"/>
          <w:sz w:val="24"/>
          <w:szCs w:val="24"/>
        </w:rPr>
        <w:t>memudahkan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pelacakan</w:t>
      </w:r>
      <w:proofErr w:type="spellEnd"/>
      <w:r w:rsidRPr="003326F0">
        <w:rPr>
          <w:rFonts w:ascii="Times New Roman" w:hAnsi="Times New Roman"/>
          <w:b w:val="0"/>
          <w:color w:val="auto"/>
          <w:spacing w:val="-1"/>
          <w:sz w:val="24"/>
          <w:szCs w:val="24"/>
        </w:rPr>
        <w:t xml:space="preserve"> dan </w:t>
      </w:r>
      <w:proofErr w:type="spellStart"/>
      <w:r w:rsidRPr="003326F0">
        <w:rPr>
          <w:rFonts w:ascii="Times New Roman" w:hAnsi="Times New Roman"/>
          <w:b w:val="0"/>
          <w:color w:val="auto"/>
          <w:spacing w:val="-1"/>
          <w:sz w:val="24"/>
          <w:szCs w:val="24"/>
        </w:rPr>
        <w:t>meminimalkan</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risiko</w:t>
      </w:r>
      <w:proofErr w:type="spellEnd"/>
      <w:r w:rsidRPr="003326F0">
        <w:rPr>
          <w:rFonts w:ascii="Times New Roman" w:hAnsi="Times New Roman"/>
          <w:b w:val="0"/>
          <w:color w:val="auto"/>
          <w:spacing w:val="-1"/>
          <w:sz w:val="24"/>
          <w:szCs w:val="24"/>
        </w:rPr>
        <w:t xml:space="preserve"> </w:t>
      </w:r>
      <w:proofErr w:type="spellStart"/>
      <w:r w:rsidRPr="003326F0">
        <w:rPr>
          <w:rFonts w:ascii="Times New Roman" w:hAnsi="Times New Roman"/>
          <w:b w:val="0"/>
          <w:color w:val="auto"/>
          <w:spacing w:val="-1"/>
          <w:sz w:val="24"/>
          <w:szCs w:val="24"/>
        </w:rPr>
        <w:t>kesalahan</w:t>
      </w:r>
      <w:proofErr w:type="spellEnd"/>
      <w:r w:rsidRPr="003326F0">
        <w:rPr>
          <w:rFonts w:ascii="Times New Roman" w:hAnsi="Times New Roman"/>
          <w:b w:val="0"/>
          <w:color w:val="auto"/>
          <w:spacing w:val="-1"/>
          <w:sz w:val="24"/>
          <w:szCs w:val="24"/>
        </w:rPr>
        <w:t>.</w:t>
      </w:r>
    </w:p>
    <w:p w14:paraId="4027558C" w14:textId="77777777" w:rsidR="003326F0" w:rsidRPr="003326F0" w:rsidRDefault="003326F0" w:rsidP="003326F0"/>
    <w:p w14:paraId="2BC1C484" w14:textId="04C41711" w:rsidR="00A34F7E" w:rsidRPr="002243EF" w:rsidRDefault="00DA714D" w:rsidP="00A34F7E">
      <w:pPr>
        <w:pStyle w:val="Heading1"/>
        <w:spacing w:before="360"/>
        <w:rPr>
          <w:rFonts w:ascii="Times New Roman" w:hAnsi="Times New Roman"/>
          <w:color w:val="2F5496" w:themeColor="accent1" w:themeShade="BF"/>
          <w:sz w:val="26"/>
          <w:szCs w:val="26"/>
        </w:rPr>
      </w:pPr>
      <w:bookmarkStart w:id="517" w:name="_Toc410809192"/>
      <w:bookmarkStart w:id="518" w:name="_Toc410809408"/>
      <w:bookmarkStart w:id="519" w:name="_Toc410809624"/>
      <w:bookmarkStart w:id="520" w:name="_Toc410809840"/>
      <w:bookmarkStart w:id="521" w:name="_Toc410810300"/>
      <w:bookmarkStart w:id="522" w:name="_Toc410810760"/>
      <w:bookmarkStart w:id="523" w:name="_Toc410811220"/>
      <w:bookmarkStart w:id="524" w:name="_Toc410828962"/>
      <w:bookmarkStart w:id="525" w:name="_Toc410829422"/>
      <w:bookmarkStart w:id="526" w:name="_Toc410830349"/>
      <w:bookmarkStart w:id="527" w:name="_Toc410830810"/>
      <w:bookmarkStart w:id="528" w:name="_Toc410809193"/>
      <w:bookmarkStart w:id="529" w:name="_Toc410809409"/>
      <w:bookmarkStart w:id="530" w:name="_Toc410809625"/>
      <w:bookmarkStart w:id="531" w:name="_Toc410809841"/>
      <w:bookmarkStart w:id="532" w:name="_Toc410810301"/>
      <w:bookmarkStart w:id="533" w:name="_Toc410810761"/>
      <w:bookmarkStart w:id="534" w:name="_Toc410811221"/>
      <w:bookmarkStart w:id="535" w:name="_Toc410828963"/>
      <w:bookmarkStart w:id="536" w:name="_Toc410829423"/>
      <w:bookmarkStart w:id="537" w:name="_Toc410830350"/>
      <w:bookmarkStart w:id="538" w:name="_Toc410830811"/>
      <w:bookmarkStart w:id="539" w:name="_Toc372638274"/>
      <w:bookmarkStart w:id="540" w:name="_Toc372646948"/>
      <w:bookmarkStart w:id="541" w:name="_Toc372700387"/>
      <w:bookmarkStart w:id="542" w:name="_Toc372700653"/>
      <w:bookmarkStart w:id="543" w:name="_Toc410809194"/>
      <w:bookmarkStart w:id="544" w:name="_Toc410809410"/>
      <w:bookmarkStart w:id="545" w:name="_Toc410809626"/>
      <w:bookmarkStart w:id="546" w:name="_Toc410809842"/>
      <w:bookmarkStart w:id="547" w:name="_Toc410810302"/>
      <w:bookmarkStart w:id="548" w:name="_Toc410810762"/>
      <w:bookmarkStart w:id="549" w:name="_Toc410811222"/>
      <w:bookmarkStart w:id="550" w:name="_Toc410828964"/>
      <w:bookmarkStart w:id="551" w:name="_Toc410829424"/>
      <w:bookmarkStart w:id="552" w:name="_Toc410830351"/>
      <w:bookmarkStart w:id="553" w:name="_Toc410830812"/>
      <w:bookmarkStart w:id="554" w:name="_Toc410809195"/>
      <w:bookmarkStart w:id="555" w:name="_Toc410809411"/>
      <w:bookmarkStart w:id="556" w:name="_Toc410809627"/>
      <w:bookmarkStart w:id="557" w:name="_Toc410809843"/>
      <w:bookmarkStart w:id="558" w:name="_Toc410810303"/>
      <w:bookmarkStart w:id="559" w:name="_Toc410810763"/>
      <w:bookmarkStart w:id="560" w:name="_Toc410811223"/>
      <w:bookmarkStart w:id="561" w:name="_Toc410828965"/>
      <w:bookmarkStart w:id="562" w:name="_Toc410829425"/>
      <w:bookmarkStart w:id="563" w:name="_Toc410830352"/>
      <w:bookmarkStart w:id="564" w:name="_Toc410830813"/>
      <w:bookmarkStart w:id="565" w:name="_Toc410809196"/>
      <w:bookmarkStart w:id="566" w:name="_Toc410809412"/>
      <w:bookmarkStart w:id="567" w:name="_Toc410809628"/>
      <w:bookmarkStart w:id="568" w:name="_Toc410809844"/>
      <w:bookmarkStart w:id="569" w:name="_Toc410810304"/>
      <w:bookmarkStart w:id="570" w:name="_Toc410810764"/>
      <w:bookmarkStart w:id="571" w:name="_Toc410811224"/>
      <w:bookmarkStart w:id="572" w:name="_Toc410828966"/>
      <w:bookmarkStart w:id="573" w:name="_Toc410829426"/>
      <w:bookmarkStart w:id="574" w:name="_Toc410830353"/>
      <w:bookmarkStart w:id="575" w:name="_Toc410830814"/>
      <w:bookmarkStart w:id="576" w:name="_Toc410809197"/>
      <w:bookmarkStart w:id="577" w:name="_Toc410809413"/>
      <w:bookmarkStart w:id="578" w:name="_Toc410809629"/>
      <w:bookmarkStart w:id="579" w:name="_Toc410809845"/>
      <w:bookmarkStart w:id="580" w:name="_Toc410810305"/>
      <w:bookmarkStart w:id="581" w:name="_Toc410810765"/>
      <w:bookmarkStart w:id="582" w:name="_Toc410811225"/>
      <w:bookmarkStart w:id="583" w:name="_Toc410828967"/>
      <w:bookmarkStart w:id="584" w:name="_Toc410829427"/>
      <w:bookmarkStart w:id="585" w:name="_Toc410830354"/>
      <w:bookmarkStart w:id="586" w:name="_Toc410830815"/>
      <w:bookmarkStart w:id="587" w:name="_Toc410809198"/>
      <w:bookmarkStart w:id="588" w:name="_Toc410809414"/>
      <w:bookmarkStart w:id="589" w:name="_Toc410809630"/>
      <w:bookmarkStart w:id="590" w:name="_Toc410809846"/>
      <w:bookmarkStart w:id="591" w:name="_Toc410810306"/>
      <w:bookmarkStart w:id="592" w:name="_Toc410810766"/>
      <w:bookmarkStart w:id="593" w:name="_Toc410811226"/>
      <w:bookmarkStart w:id="594" w:name="_Toc410828968"/>
      <w:bookmarkStart w:id="595" w:name="_Toc410829428"/>
      <w:bookmarkStart w:id="596" w:name="_Toc410830355"/>
      <w:bookmarkStart w:id="597" w:name="_Toc410830816"/>
      <w:bookmarkStart w:id="598" w:name="_Toc197440874"/>
      <w:bookmarkStart w:id="599" w:name="_Toc372638276"/>
      <w:bookmarkStart w:id="600" w:name="_Toc372638603"/>
      <w:bookmarkStart w:id="601" w:name="_Toc372646950"/>
      <w:bookmarkStart w:id="602" w:name="_Toc372700655"/>
      <w:bookmarkStart w:id="603" w:name="_Toc410808394"/>
      <w:bookmarkStart w:id="604" w:name="_Toc410809199"/>
      <w:bookmarkStart w:id="605" w:name="_Toc410829429"/>
      <w:bookmarkStart w:id="606" w:name="_Toc410830356"/>
      <w:bookmarkStart w:id="607" w:name="_Toc147992915"/>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r w:rsidRPr="002243EF">
        <w:rPr>
          <w:rFonts w:ascii="Times New Roman" w:hAnsi="Times New Roman"/>
          <w:color w:val="2F5496" w:themeColor="accent1" w:themeShade="BF"/>
          <w:sz w:val="26"/>
          <w:szCs w:val="26"/>
        </w:rPr>
        <w:lastRenderedPageBreak/>
        <w:t>Scope</w:t>
      </w:r>
      <w:bookmarkEnd w:id="598"/>
      <w:bookmarkEnd w:id="599"/>
      <w:bookmarkEnd w:id="600"/>
      <w:bookmarkEnd w:id="601"/>
      <w:bookmarkEnd w:id="602"/>
      <w:bookmarkEnd w:id="603"/>
      <w:bookmarkEnd w:id="604"/>
      <w:bookmarkEnd w:id="605"/>
      <w:bookmarkEnd w:id="606"/>
      <w:bookmarkEnd w:id="607"/>
    </w:p>
    <w:p w14:paraId="4CE5ED19" w14:textId="15E91A1F" w:rsidR="00A02A0D" w:rsidRPr="006A7D32" w:rsidRDefault="00CD5ABA" w:rsidP="000635C2">
      <w:pPr>
        <w:ind w:left="450" w:firstLine="450"/>
        <w:jc w:val="both"/>
        <w:rPr>
          <w:rFonts w:ascii="Times New Roman" w:hAnsi="Times New Roman"/>
          <w:sz w:val="24"/>
          <w:szCs w:val="24"/>
        </w:rPr>
      </w:pPr>
      <w:proofErr w:type="spellStart"/>
      <w:r w:rsidRPr="00CD5ABA">
        <w:rPr>
          <w:rFonts w:ascii="Times New Roman" w:hAnsi="Times New Roman"/>
          <w:sz w:val="24"/>
          <w:szCs w:val="24"/>
        </w:rPr>
        <w:t>Implementasi</w:t>
      </w:r>
      <w:proofErr w:type="spellEnd"/>
      <w:r w:rsidRPr="00CD5ABA">
        <w:rPr>
          <w:rFonts w:ascii="Times New Roman" w:hAnsi="Times New Roman"/>
          <w:sz w:val="24"/>
          <w:szCs w:val="24"/>
        </w:rPr>
        <w:t xml:space="preserve"> </w:t>
      </w:r>
      <w:proofErr w:type="spellStart"/>
      <w:r w:rsidRPr="00CD5ABA">
        <w:rPr>
          <w:rFonts w:ascii="Times New Roman" w:hAnsi="Times New Roman"/>
          <w:sz w:val="24"/>
          <w:szCs w:val="24"/>
        </w:rPr>
        <w:t>sistem</w:t>
      </w:r>
      <w:proofErr w:type="spellEnd"/>
      <w:r w:rsidRPr="00CD5ABA">
        <w:rPr>
          <w:rFonts w:ascii="Times New Roman" w:hAnsi="Times New Roman"/>
          <w:sz w:val="24"/>
          <w:szCs w:val="24"/>
        </w:rPr>
        <w:t xml:space="preserve"> </w:t>
      </w:r>
      <w:r w:rsidRPr="00CD5ABA">
        <w:rPr>
          <w:rFonts w:ascii="Times New Roman" w:hAnsi="Times New Roman"/>
          <w:i/>
          <w:iCs/>
          <w:sz w:val="24"/>
          <w:szCs w:val="24"/>
        </w:rPr>
        <w:t>Continuous Improvement</w:t>
      </w:r>
      <w:r w:rsidRPr="00CD5ABA">
        <w:rPr>
          <w:rFonts w:ascii="Times New Roman" w:hAnsi="Times New Roman"/>
          <w:sz w:val="24"/>
          <w:szCs w:val="24"/>
        </w:rPr>
        <w:t xml:space="preserve"> </w:t>
      </w:r>
      <w:proofErr w:type="spellStart"/>
      <w:r w:rsidRPr="00CD5ABA">
        <w:rPr>
          <w:rFonts w:ascii="Times New Roman" w:hAnsi="Times New Roman"/>
          <w:sz w:val="24"/>
          <w:szCs w:val="24"/>
        </w:rPr>
        <w:t>melalui</w:t>
      </w:r>
      <w:proofErr w:type="spellEnd"/>
      <w:r w:rsidRPr="00CD5ABA">
        <w:rPr>
          <w:rFonts w:ascii="Times New Roman" w:hAnsi="Times New Roman"/>
          <w:sz w:val="24"/>
          <w:szCs w:val="24"/>
        </w:rPr>
        <w:t xml:space="preserve"> </w:t>
      </w:r>
      <w:proofErr w:type="spellStart"/>
      <w:r w:rsidRPr="00CD5ABA">
        <w:rPr>
          <w:rFonts w:ascii="Times New Roman" w:hAnsi="Times New Roman"/>
          <w:sz w:val="24"/>
          <w:szCs w:val="24"/>
        </w:rPr>
        <w:t>aplikasi</w:t>
      </w:r>
      <w:proofErr w:type="spellEnd"/>
      <w:r w:rsidRPr="00CD5ABA">
        <w:rPr>
          <w:rFonts w:ascii="Times New Roman" w:hAnsi="Times New Roman"/>
          <w:sz w:val="24"/>
          <w:szCs w:val="24"/>
        </w:rPr>
        <w:t xml:space="preserve"> </w:t>
      </w:r>
      <w:r w:rsidRPr="00CD5ABA">
        <w:rPr>
          <w:rFonts w:ascii="Times New Roman" w:hAnsi="Times New Roman"/>
          <w:i/>
          <w:iCs/>
          <w:sz w:val="24"/>
          <w:szCs w:val="24"/>
        </w:rPr>
        <w:t>Portal Continuous Improvement</w:t>
      </w:r>
      <w:r w:rsidRPr="00CD5ABA">
        <w:rPr>
          <w:rFonts w:ascii="Times New Roman" w:hAnsi="Times New Roman"/>
          <w:sz w:val="24"/>
          <w:szCs w:val="24"/>
        </w:rPr>
        <w:t xml:space="preserve"> </w:t>
      </w:r>
      <w:proofErr w:type="spellStart"/>
      <w:r w:rsidRPr="00CD5ABA">
        <w:rPr>
          <w:rFonts w:ascii="Times New Roman" w:hAnsi="Times New Roman"/>
          <w:sz w:val="24"/>
          <w:szCs w:val="24"/>
        </w:rPr>
        <w:t>mencakup</w:t>
      </w:r>
      <w:proofErr w:type="spellEnd"/>
      <w:r w:rsidRPr="00CD5ABA">
        <w:rPr>
          <w:rFonts w:ascii="Times New Roman" w:hAnsi="Times New Roman"/>
          <w:sz w:val="24"/>
          <w:szCs w:val="24"/>
        </w:rPr>
        <w:t xml:space="preserve"> </w:t>
      </w:r>
      <w:proofErr w:type="spellStart"/>
      <w:r w:rsidRPr="00CD5ABA">
        <w:rPr>
          <w:rFonts w:ascii="Times New Roman" w:hAnsi="Times New Roman"/>
          <w:sz w:val="24"/>
          <w:szCs w:val="24"/>
        </w:rPr>
        <w:t>keseluruhan</w:t>
      </w:r>
      <w:proofErr w:type="spellEnd"/>
      <w:r w:rsidRPr="00CD5ABA">
        <w:rPr>
          <w:rFonts w:ascii="Times New Roman" w:hAnsi="Times New Roman"/>
          <w:sz w:val="24"/>
          <w:szCs w:val="24"/>
        </w:rPr>
        <w:t xml:space="preserve"> proses</w:t>
      </w:r>
      <w:r w:rsidR="00A66297">
        <w:rPr>
          <w:rFonts w:ascii="Times New Roman" w:hAnsi="Times New Roman"/>
          <w:sz w:val="24"/>
          <w:szCs w:val="24"/>
        </w:rPr>
        <w:t xml:space="preserve"> continuous </w:t>
      </w:r>
      <w:proofErr w:type="gramStart"/>
      <w:r w:rsidR="00A66297">
        <w:rPr>
          <w:rFonts w:ascii="Times New Roman" w:hAnsi="Times New Roman"/>
          <w:sz w:val="24"/>
          <w:szCs w:val="24"/>
        </w:rPr>
        <w:t xml:space="preserve">improvement </w:t>
      </w:r>
      <w:r w:rsidRPr="00CD5ABA">
        <w:rPr>
          <w:rFonts w:ascii="Times New Roman" w:hAnsi="Times New Roman"/>
          <w:sz w:val="24"/>
          <w:szCs w:val="24"/>
        </w:rPr>
        <w:t xml:space="preserve"> yang</w:t>
      </w:r>
      <w:proofErr w:type="gramEnd"/>
      <w:r w:rsidRPr="00CD5ABA">
        <w:rPr>
          <w:rFonts w:ascii="Times New Roman" w:hAnsi="Times New Roman"/>
          <w:sz w:val="24"/>
          <w:szCs w:val="24"/>
        </w:rPr>
        <w:t xml:space="preserve"> </w:t>
      </w:r>
      <w:proofErr w:type="spellStart"/>
      <w:r w:rsidRPr="00CD5ABA">
        <w:rPr>
          <w:rFonts w:ascii="Times New Roman" w:hAnsi="Times New Roman"/>
          <w:sz w:val="24"/>
          <w:szCs w:val="24"/>
        </w:rPr>
        <w:t>berlangsung</w:t>
      </w:r>
      <w:proofErr w:type="spellEnd"/>
      <w:r w:rsidRPr="00CD5ABA">
        <w:rPr>
          <w:rFonts w:ascii="Times New Roman" w:hAnsi="Times New Roman"/>
          <w:sz w:val="24"/>
          <w:szCs w:val="24"/>
        </w:rPr>
        <w:t xml:space="preserve"> di </w:t>
      </w:r>
      <w:proofErr w:type="spellStart"/>
      <w:r w:rsidRPr="00CD5ABA">
        <w:rPr>
          <w:rFonts w:ascii="Times New Roman" w:hAnsi="Times New Roman"/>
          <w:sz w:val="24"/>
          <w:szCs w:val="24"/>
        </w:rPr>
        <w:t>Departemen</w:t>
      </w:r>
      <w:proofErr w:type="spellEnd"/>
      <w:r>
        <w:rPr>
          <w:rFonts w:ascii="Times New Roman" w:hAnsi="Times New Roman"/>
          <w:sz w:val="24"/>
          <w:szCs w:val="24"/>
        </w:rPr>
        <w:t xml:space="preserve"> </w:t>
      </w:r>
      <w:proofErr w:type="spellStart"/>
      <w:r>
        <w:rPr>
          <w:rFonts w:ascii="Times New Roman" w:hAnsi="Times New Roman"/>
          <w:sz w:val="24"/>
          <w:szCs w:val="24"/>
        </w:rPr>
        <w:t>Logistik</w:t>
      </w:r>
      <w:proofErr w:type="spellEnd"/>
      <w:r w:rsidRPr="00CD5ABA">
        <w:rPr>
          <w:rFonts w:ascii="Times New Roman" w:hAnsi="Times New Roman"/>
          <w:sz w:val="24"/>
          <w:szCs w:val="24"/>
        </w:rPr>
        <w:t xml:space="preserve"> Gudang Ban</w:t>
      </w:r>
      <w:r>
        <w:rPr>
          <w:rFonts w:ascii="Times New Roman" w:hAnsi="Times New Roman"/>
          <w:sz w:val="24"/>
          <w:szCs w:val="24"/>
        </w:rPr>
        <w:t>,</w:t>
      </w:r>
      <w:r w:rsidRPr="00CD5ABA">
        <w:rPr>
          <w:rFonts w:ascii="Times New Roman" w:hAnsi="Times New Roman"/>
          <w:sz w:val="24"/>
          <w:szCs w:val="24"/>
        </w:rPr>
        <w:t xml:space="preserve"> </w:t>
      </w:r>
      <w:proofErr w:type="spellStart"/>
      <w:r w:rsidR="00846A65" w:rsidRPr="006A7D32">
        <w:rPr>
          <w:rFonts w:ascii="Times New Roman" w:hAnsi="Times New Roman"/>
          <w:sz w:val="24"/>
          <w:szCs w:val="24"/>
        </w:rPr>
        <w:t>sbb</w:t>
      </w:r>
      <w:proofErr w:type="spellEnd"/>
      <w:r w:rsidR="00846A65" w:rsidRPr="006A7D32">
        <w:rPr>
          <w:rFonts w:ascii="Times New Roman" w:hAnsi="Times New Roman"/>
          <w:sz w:val="24"/>
          <w:szCs w:val="24"/>
        </w:rPr>
        <w:t xml:space="preserve"> </w:t>
      </w:r>
      <w:r w:rsidR="00A02A0D" w:rsidRPr="006A7D32">
        <w:rPr>
          <w:rFonts w:ascii="Times New Roman" w:hAnsi="Times New Roman"/>
          <w:sz w:val="24"/>
          <w:szCs w:val="24"/>
        </w:rPr>
        <w:t>:</w:t>
      </w:r>
    </w:p>
    <w:tbl>
      <w:tblPr>
        <w:tblW w:w="8981"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2"/>
        <w:gridCol w:w="3825"/>
        <w:gridCol w:w="889"/>
        <w:gridCol w:w="978"/>
        <w:gridCol w:w="889"/>
        <w:gridCol w:w="978"/>
        <w:gridCol w:w="800"/>
      </w:tblGrid>
      <w:tr w:rsidR="00F671A2" w:rsidRPr="006A7D32" w14:paraId="7B0E0580" w14:textId="77777777" w:rsidTr="002A46A5">
        <w:trPr>
          <w:trHeight w:val="597"/>
        </w:trPr>
        <w:tc>
          <w:tcPr>
            <w:tcW w:w="622" w:type="dxa"/>
            <w:vAlign w:val="center"/>
          </w:tcPr>
          <w:p w14:paraId="440DE752" w14:textId="77777777" w:rsidR="00ED7D7D" w:rsidRPr="006A7D32" w:rsidRDefault="00ED7D7D" w:rsidP="00DB625F">
            <w:pPr>
              <w:spacing w:after="0" w:line="240" w:lineRule="auto"/>
              <w:jc w:val="center"/>
              <w:rPr>
                <w:rFonts w:ascii="Times New Roman" w:hAnsi="Times New Roman"/>
                <w:b/>
                <w:sz w:val="24"/>
                <w:szCs w:val="24"/>
              </w:rPr>
            </w:pPr>
            <w:bookmarkStart w:id="608" w:name="_Toc372638277"/>
            <w:bookmarkStart w:id="609" w:name="_Toc372638604"/>
            <w:bookmarkStart w:id="610" w:name="_Toc372638278"/>
            <w:bookmarkStart w:id="611" w:name="_Toc372638605"/>
            <w:bookmarkStart w:id="612" w:name="_Toc372638279"/>
            <w:bookmarkStart w:id="613" w:name="_Toc372638606"/>
            <w:bookmarkEnd w:id="608"/>
            <w:bookmarkEnd w:id="609"/>
            <w:bookmarkEnd w:id="610"/>
            <w:bookmarkEnd w:id="611"/>
            <w:bookmarkEnd w:id="612"/>
            <w:bookmarkEnd w:id="613"/>
            <w:r w:rsidRPr="006A7D32">
              <w:rPr>
                <w:rFonts w:ascii="Times New Roman" w:hAnsi="Times New Roman"/>
                <w:b/>
                <w:sz w:val="24"/>
                <w:szCs w:val="24"/>
              </w:rPr>
              <w:t>No.</w:t>
            </w:r>
          </w:p>
        </w:tc>
        <w:tc>
          <w:tcPr>
            <w:tcW w:w="3825" w:type="dxa"/>
            <w:vAlign w:val="center"/>
          </w:tcPr>
          <w:p w14:paraId="64700E67"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Requirement</w:t>
            </w:r>
          </w:p>
        </w:tc>
        <w:tc>
          <w:tcPr>
            <w:tcW w:w="889" w:type="dxa"/>
            <w:vAlign w:val="center"/>
          </w:tcPr>
          <w:p w14:paraId="39E5688C"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Must Have</w:t>
            </w:r>
          </w:p>
        </w:tc>
        <w:tc>
          <w:tcPr>
            <w:tcW w:w="978" w:type="dxa"/>
            <w:vAlign w:val="center"/>
          </w:tcPr>
          <w:p w14:paraId="30E8A89D"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Should Have</w:t>
            </w:r>
          </w:p>
        </w:tc>
        <w:tc>
          <w:tcPr>
            <w:tcW w:w="889" w:type="dxa"/>
            <w:vAlign w:val="center"/>
          </w:tcPr>
          <w:p w14:paraId="68995C22"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Could Have</w:t>
            </w:r>
          </w:p>
        </w:tc>
        <w:tc>
          <w:tcPr>
            <w:tcW w:w="978" w:type="dxa"/>
            <w:vAlign w:val="center"/>
          </w:tcPr>
          <w:p w14:paraId="5E708108"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Would Have</w:t>
            </w:r>
          </w:p>
        </w:tc>
        <w:tc>
          <w:tcPr>
            <w:tcW w:w="800" w:type="dxa"/>
            <w:vAlign w:val="center"/>
          </w:tcPr>
          <w:p w14:paraId="1D12F357" w14:textId="77777777" w:rsidR="00ED7D7D" w:rsidRPr="006A7D32" w:rsidRDefault="00ED7D7D" w:rsidP="00DB625F">
            <w:pPr>
              <w:spacing w:after="0" w:line="240" w:lineRule="auto"/>
              <w:jc w:val="center"/>
              <w:rPr>
                <w:rFonts w:ascii="Times New Roman" w:hAnsi="Times New Roman"/>
                <w:b/>
                <w:sz w:val="24"/>
                <w:szCs w:val="24"/>
              </w:rPr>
            </w:pPr>
            <w:r w:rsidRPr="006A7D32">
              <w:rPr>
                <w:rFonts w:ascii="Times New Roman" w:hAnsi="Times New Roman"/>
                <w:b/>
                <w:sz w:val="24"/>
                <w:szCs w:val="24"/>
              </w:rPr>
              <w:t>Re</w:t>
            </w:r>
            <w:r w:rsidRPr="006A7D32">
              <w:rPr>
                <w:rFonts w:ascii="Times New Roman" w:hAnsi="Times New Roman"/>
                <w:b/>
                <w:sz w:val="24"/>
                <w:szCs w:val="24"/>
                <w:lang w:val="id-ID"/>
              </w:rPr>
              <w:t>qt.</w:t>
            </w:r>
            <w:r w:rsidRPr="006A7D32">
              <w:rPr>
                <w:rFonts w:ascii="Times New Roman" w:hAnsi="Times New Roman"/>
                <w:b/>
                <w:sz w:val="24"/>
                <w:szCs w:val="24"/>
              </w:rPr>
              <w:t xml:space="preserve"> Ref</w:t>
            </w:r>
          </w:p>
        </w:tc>
      </w:tr>
      <w:tr w:rsidR="00F671A2" w:rsidRPr="006A7D32" w14:paraId="6593DBF1" w14:textId="77777777" w:rsidTr="002A46A5">
        <w:trPr>
          <w:trHeight w:val="699"/>
        </w:trPr>
        <w:tc>
          <w:tcPr>
            <w:tcW w:w="622" w:type="dxa"/>
            <w:vAlign w:val="center"/>
          </w:tcPr>
          <w:p w14:paraId="63F608D7" w14:textId="77777777" w:rsidR="00ED7D7D" w:rsidRPr="006A7D32" w:rsidRDefault="00ED7D7D" w:rsidP="00A34F7E">
            <w:pPr>
              <w:spacing w:after="0" w:line="240" w:lineRule="auto"/>
              <w:jc w:val="center"/>
              <w:rPr>
                <w:rFonts w:ascii="Times New Roman" w:hAnsi="Times New Roman"/>
                <w:sz w:val="24"/>
                <w:szCs w:val="24"/>
              </w:rPr>
            </w:pPr>
            <w:r w:rsidRPr="006A7D32">
              <w:rPr>
                <w:rFonts w:ascii="Times New Roman" w:hAnsi="Times New Roman"/>
                <w:sz w:val="24"/>
                <w:szCs w:val="24"/>
              </w:rPr>
              <w:t>1</w:t>
            </w:r>
          </w:p>
        </w:tc>
        <w:tc>
          <w:tcPr>
            <w:tcW w:w="3825" w:type="dxa"/>
            <w:vAlign w:val="center"/>
          </w:tcPr>
          <w:p w14:paraId="70BE1E5B" w14:textId="510E72ED" w:rsidR="00ED7D7D" w:rsidRPr="006A7D32" w:rsidRDefault="00F671A2" w:rsidP="00AD7F0C">
            <w:pPr>
              <w:spacing w:after="0" w:line="240" w:lineRule="auto"/>
              <w:rPr>
                <w:rFonts w:ascii="Times New Roman" w:hAnsi="Times New Roman"/>
                <w:color w:val="000000"/>
                <w:sz w:val="24"/>
                <w:szCs w:val="24"/>
              </w:rPr>
            </w:pPr>
            <w:proofErr w:type="spellStart"/>
            <w:proofErr w:type="gramStart"/>
            <w:r w:rsidRPr="006A7D32">
              <w:rPr>
                <w:rFonts w:ascii="Times New Roman" w:hAnsi="Times New Roman"/>
                <w:color w:val="000000"/>
                <w:sz w:val="24"/>
                <w:szCs w:val="24"/>
              </w:rPr>
              <w:t>Aplikasi</w:t>
            </w:r>
            <w:proofErr w:type="spellEnd"/>
            <w:r w:rsidRPr="006A7D32">
              <w:rPr>
                <w:rFonts w:ascii="Times New Roman" w:hAnsi="Times New Roman"/>
                <w:color w:val="000000"/>
                <w:sz w:val="24"/>
                <w:szCs w:val="24"/>
              </w:rPr>
              <w:t xml:space="preserve">  –</w:t>
            </w:r>
            <w:proofErr w:type="gramEnd"/>
            <w:r w:rsidRPr="006A7D32">
              <w:rPr>
                <w:rFonts w:ascii="Times New Roman" w:hAnsi="Times New Roman"/>
                <w:color w:val="000000"/>
                <w:sz w:val="24"/>
                <w:szCs w:val="24"/>
              </w:rPr>
              <w:t xml:space="preserve"> </w:t>
            </w:r>
            <w:r w:rsidR="006F6E67">
              <w:rPr>
                <w:rFonts w:ascii="Times New Roman" w:hAnsi="Times New Roman"/>
                <w:color w:val="000000"/>
                <w:sz w:val="24"/>
                <w:szCs w:val="24"/>
              </w:rPr>
              <w:t xml:space="preserve">Proses </w:t>
            </w:r>
            <w:proofErr w:type="spellStart"/>
            <w:r w:rsidR="006F6E67">
              <w:rPr>
                <w:rFonts w:ascii="Times New Roman" w:hAnsi="Times New Roman"/>
                <w:color w:val="000000"/>
                <w:sz w:val="24"/>
                <w:szCs w:val="24"/>
              </w:rPr>
              <w:t>pembuaan</w:t>
            </w:r>
            <w:proofErr w:type="spellEnd"/>
            <w:r w:rsidR="006F6E67">
              <w:rPr>
                <w:rFonts w:ascii="Times New Roman" w:hAnsi="Times New Roman"/>
                <w:color w:val="000000"/>
                <w:sz w:val="24"/>
                <w:szCs w:val="24"/>
              </w:rPr>
              <w:t xml:space="preserve"> team </w:t>
            </w:r>
            <w:proofErr w:type="spellStart"/>
            <w:r w:rsidR="006F6E67">
              <w:rPr>
                <w:rFonts w:ascii="Times New Roman" w:hAnsi="Times New Roman"/>
                <w:color w:val="000000"/>
                <w:sz w:val="24"/>
                <w:szCs w:val="24"/>
              </w:rPr>
              <w:t>continous</w:t>
            </w:r>
            <w:proofErr w:type="spellEnd"/>
            <w:r w:rsidR="006F6E67">
              <w:rPr>
                <w:rFonts w:ascii="Times New Roman" w:hAnsi="Times New Roman"/>
                <w:color w:val="000000"/>
                <w:sz w:val="24"/>
                <w:szCs w:val="24"/>
              </w:rPr>
              <w:t xml:space="preserve"> improvement</w:t>
            </w:r>
          </w:p>
        </w:tc>
        <w:tc>
          <w:tcPr>
            <w:tcW w:w="889" w:type="dxa"/>
            <w:vAlign w:val="center"/>
          </w:tcPr>
          <w:p w14:paraId="489F8BBC" w14:textId="77777777" w:rsidR="00ED7D7D" w:rsidRPr="006A7D32" w:rsidRDefault="00AF3FAF" w:rsidP="00A34F7E">
            <w:pPr>
              <w:spacing w:after="0"/>
              <w:jc w:val="center"/>
              <w:rPr>
                <w:rFonts w:ascii="Times New Roman" w:hAnsi="Times New Roman"/>
                <w:b/>
                <w:sz w:val="24"/>
                <w:szCs w:val="24"/>
              </w:rPr>
            </w:pPr>
            <w:r w:rsidRPr="006A7D32">
              <w:rPr>
                <w:rFonts w:ascii="Times New Roman" w:hAnsi="Times New Roman"/>
                <w:b/>
                <w:sz w:val="24"/>
                <w:szCs w:val="24"/>
              </w:rPr>
              <w:t>√</w:t>
            </w:r>
          </w:p>
        </w:tc>
        <w:tc>
          <w:tcPr>
            <w:tcW w:w="978" w:type="dxa"/>
          </w:tcPr>
          <w:p w14:paraId="2BC07CBF" w14:textId="77777777" w:rsidR="00ED7D7D" w:rsidRPr="006A7D32" w:rsidRDefault="00ED7D7D" w:rsidP="00DB625F">
            <w:pPr>
              <w:spacing w:after="0"/>
              <w:rPr>
                <w:rFonts w:ascii="Times New Roman" w:hAnsi="Times New Roman"/>
                <w:sz w:val="24"/>
                <w:szCs w:val="24"/>
              </w:rPr>
            </w:pPr>
          </w:p>
        </w:tc>
        <w:tc>
          <w:tcPr>
            <w:tcW w:w="889" w:type="dxa"/>
          </w:tcPr>
          <w:p w14:paraId="127E6FE0" w14:textId="77777777" w:rsidR="00ED7D7D" w:rsidRPr="006A7D32" w:rsidRDefault="00ED7D7D" w:rsidP="00DB625F">
            <w:pPr>
              <w:spacing w:after="0"/>
              <w:rPr>
                <w:rFonts w:ascii="Times New Roman" w:hAnsi="Times New Roman"/>
                <w:sz w:val="24"/>
                <w:szCs w:val="24"/>
              </w:rPr>
            </w:pPr>
          </w:p>
        </w:tc>
        <w:tc>
          <w:tcPr>
            <w:tcW w:w="978" w:type="dxa"/>
          </w:tcPr>
          <w:p w14:paraId="1796989A" w14:textId="77777777" w:rsidR="00ED7D7D" w:rsidRPr="006A7D32" w:rsidRDefault="00ED7D7D" w:rsidP="00DB625F">
            <w:pPr>
              <w:spacing w:after="0"/>
              <w:rPr>
                <w:rFonts w:ascii="Times New Roman" w:hAnsi="Times New Roman"/>
                <w:sz w:val="24"/>
                <w:szCs w:val="24"/>
              </w:rPr>
            </w:pPr>
          </w:p>
        </w:tc>
        <w:tc>
          <w:tcPr>
            <w:tcW w:w="800" w:type="dxa"/>
          </w:tcPr>
          <w:p w14:paraId="07691694" w14:textId="766FE257" w:rsidR="00ED7D7D" w:rsidRPr="006A7D32" w:rsidRDefault="00ED7D7D" w:rsidP="00DB625F">
            <w:pPr>
              <w:spacing w:after="0"/>
              <w:rPr>
                <w:rFonts w:ascii="Times New Roman" w:hAnsi="Times New Roman"/>
                <w:sz w:val="24"/>
                <w:szCs w:val="24"/>
              </w:rPr>
            </w:pPr>
          </w:p>
        </w:tc>
      </w:tr>
      <w:tr w:rsidR="00F671A2" w:rsidRPr="006A7D32" w14:paraId="0B1C3745" w14:textId="77777777" w:rsidTr="002A46A5">
        <w:trPr>
          <w:trHeight w:val="674"/>
        </w:trPr>
        <w:tc>
          <w:tcPr>
            <w:tcW w:w="622" w:type="dxa"/>
            <w:vAlign w:val="center"/>
          </w:tcPr>
          <w:p w14:paraId="1BB12485" w14:textId="5480F86E" w:rsidR="00F671A2" w:rsidRPr="006A7D32" w:rsidRDefault="00F671A2" w:rsidP="00A34F7E">
            <w:pPr>
              <w:spacing w:after="0" w:line="240" w:lineRule="auto"/>
              <w:jc w:val="center"/>
              <w:rPr>
                <w:rFonts w:ascii="Times New Roman" w:hAnsi="Times New Roman"/>
                <w:sz w:val="24"/>
                <w:szCs w:val="24"/>
              </w:rPr>
            </w:pPr>
            <w:r w:rsidRPr="006A7D32">
              <w:rPr>
                <w:rFonts w:ascii="Times New Roman" w:hAnsi="Times New Roman"/>
                <w:sz w:val="24"/>
                <w:szCs w:val="24"/>
              </w:rPr>
              <w:t>2</w:t>
            </w:r>
          </w:p>
        </w:tc>
        <w:tc>
          <w:tcPr>
            <w:tcW w:w="3825" w:type="dxa"/>
            <w:vAlign w:val="center"/>
          </w:tcPr>
          <w:p w14:paraId="75D2B3B1" w14:textId="62316DC1" w:rsidR="00F671A2" w:rsidRPr="006A7D32" w:rsidRDefault="00A73B1E" w:rsidP="00A34F7E">
            <w:pPr>
              <w:spacing w:after="0" w:line="240" w:lineRule="auto"/>
              <w:rPr>
                <w:rFonts w:ascii="Times New Roman" w:hAnsi="Times New Roman"/>
                <w:color w:val="000000"/>
                <w:sz w:val="24"/>
                <w:szCs w:val="24"/>
              </w:rPr>
            </w:pPr>
            <w:proofErr w:type="spellStart"/>
            <w:proofErr w:type="gramStart"/>
            <w:r>
              <w:rPr>
                <w:rFonts w:ascii="Times New Roman" w:hAnsi="Times New Roman"/>
                <w:color w:val="000000"/>
                <w:sz w:val="24"/>
                <w:szCs w:val="24"/>
              </w:rPr>
              <w:t>Aplikasi</w:t>
            </w:r>
            <w:proofErr w:type="spellEnd"/>
            <w:r>
              <w:rPr>
                <w:rFonts w:ascii="Times New Roman" w:hAnsi="Times New Roman"/>
                <w:color w:val="000000"/>
                <w:sz w:val="24"/>
                <w:szCs w:val="24"/>
              </w:rPr>
              <w:t xml:space="preserve">  –</w:t>
            </w:r>
            <w:proofErr w:type="gramEnd"/>
            <w:r>
              <w:rPr>
                <w:rFonts w:ascii="Times New Roman" w:hAnsi="Times New Roman"/>
                <w:color w:val="000000"/>
                <w:sz w:val="24"/>
                <w:szCs w:val="24"/>
              </w:rPr>
              <w:t xml:space="preserve"> </w:t>
            </w:r>
            <w:r w:rsidRPr="00A73B1E">
              <w:rPr>
                <w:rFonts w:ascii="Times New Roman" w:hAnsi="Times New Roman"/>
                <w:color w:val="000000"/>
                <w:sz w:val="24"/>
                <w:szCs w:val="24"/>
              </w:rPr>
              <w:t xml:space="preserve">Proses </w:t>
            </w:r>
            <w:proofErr w:type="spellStart"/>
            <w:r w:rsidR="006F6E67">
              <w:rPr>
                <w:rFonts w:ascii="Times New Roman" w:hAnsi="Times New Roman"/>
                <w:color w:val="000000"/>
                <w:sz w:val="24"/>
                <w:szCs w:val="24"/>
              </w:rPr>
              <w:t>registrasi</w:t>
            </w:r>
            <w:proofErr w:type="spellEnd"/>
            <w:r w:rsidR="006F6E67">
              <w:rPr>
                <w:rFonts w:ascii="Times New Roman" w:hAnsi="Times New Roman"/>
                <w:color w:val="000000"/>
                <w:sz w:val="24"/>
                <w:szCs w:val="24"/>
              </w:rPr>
              <w:t xml:space="preserve"> </w:t>
            </w:r>
            <w:proofErr w:type="spellStart"/>
            <w:r w:rsidR="006F6E67">
              <w:rPr>
                <w:rFonts w:ascii="Times New Roman" w:hAnsi="Times New Roman"/>
                <w:color w:val="000000"/>
                <w:sz w:val="24"/>
                <w:szCs w:val="24"/>
              </w:rPr>
              <w:t>continous</w:t>
            </w:r>
            <w:proofErr w:type="spellEnd"/>
            <w:r w:rsidR="006F6E67">
              <w:rPr>
                <w:rFonts w:ascii="Times New Roman" w:hAnsi="Times New Roman"/>
                <w:color w:val="000000"/>
                <w:sz w:val="24"/>
                <w:szCs w:val="24"/>
              </w:rPr>
              <w:t xml:space="preserve"> improvement</w:t>
            </w:r>
          </w:p>
        </w:tc>
        <w:tc>
          <w:tcPr>
            <w:tcW w:w="889" w:type="dxa"/>
            <w:vAlign w:val="center"/>
          </w:tcPr>
          <w:p w14:paraId="2F44820A" w14:textId="6B7EAE05" w:rsidR="00F671A2" w:rsidRPr="006A7D32" w:rsidRDefault="008E1A8C" w:rsidP="00A34F7E">
            <w:pPr>
              <w:spacing w:after="0"/>
              <w:jc w:val="center"/>
              <w:rPr>
                <w:rFonts w:ascii="Times New Roman" w:hAnsi="Times New Roman"/>
                <w:b/>
                <w:sz w:val="24"/>
                <w:szCs w:val="24"/>
              </w:rPr>
            </w:pPr>
            <w:r w:rsidRPr="006A7D32">
              <w:rPr>
                <w:rFonts w:ascii="Times New Roman" w:hAnsi="Times New Roman"/>
                <w:b/>
                <w:sz w:val="24"/>
                <w:szCs w:val="24"/>
              </w:rPr>
              <w:t>√</w:t>
            </w:r>
          </w:p>
        </w:tc>
        <w:tc>
          <w:tcPr>
            <w:tcW w:w="978" w:type="dxa"/>
          </w:tcPr>
          <w:p w14:paraId="723D9378" w14:textId="77777777" w:rsidR="00F671A2" w:rsidRPr="006A7D32" w:rsidRDefault="00F671A2" w:rsidP="00DB625F">
            <w:pPr>
              <w:spacing w:after="0"/>
              <w:rPr>
                <w:rFonts w:ascii="Times New Roman" w:hAnsi="Times New Roman"/>
                <w:sz w:val="24"/>
                <w:szCs w:val="24"/>
              </w:rPr>
            </w:pPr>
          </w:p>
        </w:tc>
        <w:tc>
          <w:tcPr>
            <w:tcW w:w="889" w:type="dxa"/>
          </w:tcPr>
          <w:p w14:paraId="3F4F5AA1" w14:textId="77777777" w:rsidR="00F671A2" w:rsidRPr="006A7D32" w:rsidRDefault="00F671A2" w:rsidP="00DB625F">
            <w:pPr>
              <w:spacing w:after="0"/>
              <w:rPr>
                <w:rFonts w:ascii="Times New Roman" w:hAnsi="Times New Roman"/>
                <w:sz w:val="24"/>
                <w:szCs w:val="24"/>
              </w:rPr>
            </w:pPr>
          </w:p>
        </w:tc>
        <w:tc>
          <w:tcPr>
            <w:tcW w:w="978" w:type="dxa"/>
          </w:tcPr>
          <w:p w14:paraId="6254AC07" w14:textId="77777777" w:rsidR="00F671A2" w:rsidRPr="006A7D32" w:rsidRDefault="00F671A2" w:rsidP="00DB625F">
            <w:pPr>
              <w:spacing w:after="0"/>
              <w:rPr>
                <w:rFonts w:ascii="Times New Roman" w:hAnsi="Times New Roman"/>
                <w:sz w:val="24"/>
                <w:szCs w:val="24"/>
              </w:rPr>
            </w:pPr>
          </w:p>
        </w:tc>
        <w:tc>
          <w:tcPr>
            <w:tcW w:w="800" w:type="dxa"/>
          </w:tcPr>
          <w:p w14:paraId="655864B4" w14:textId="77777777" w:rsidR="00F671A2" w:rsidRPr="006A7D32" w:rsidRDefault="00F671A2" w:rsidP="00DB625F">
            <w:pPr>
              <w:spacing w:after="0"/>
              <w:rPr>
                <w:rFonts w:ascii="Times New Roman" w:hAnsi="Times New Roman"/>
                <w:sz w:val="24"/>
                <w:szCs w:val="24"/>
              </w:rPr>
            </w:pPr>
          </w:p>
        </w:tc>
      </w:tr>
      <w:tr w:rsidR="008E1A8C" w14:paraId="4B223E45" w14:textId="77777777" w:rsidTr="002A46A5">
        <w:trPr>
          <w:trHeight w:val="759"/>
        </w:trPr>
        <w:tc>
          <w:tcPr>
            <w:tcW w:w="622" w:type="dxa"/>
            <w:vAlign w:val="center"/>
          </w:tcPr>
          <w:p w14:paraId="62F11971" w14:textId="20CF0E4D" w:rsidR="008E1A8C" w:rsidRPr="00A73B1E" w:rsidRDefault="008E1A8C" w:rsidP="00DB625F">
            <w:pPr>
              <w:spacing w:after="0"/>
              <w:jc w:val="center"/>
              <w:rPr>
                <w:rFonts w:ascii="Times New Roman" w:hAnsi="Times New Roman"/>
                <w:sz w:val="24"/>
                <w:szCs w:val="24"/>
              </w:rPr>
            </w:pPr>
            <w:r w:rsidRPr="00A73B1E">
              <w:rPr>
                <w:rFonts w:ascii="Times New Roman" w:hAnsi="Times New Roman"/>
                <w:sz w:val="24"/>
                <w:szCs w:val="24"/>
              </w:rPr>
              <w:t>3</w:t>
            </w:r>
          </w:p>
        </w:tc>
        <w:tc>
          <w:tcPr>
            <w:tcW w:w="3825" w:type="dxa"/>
            <w:vAlign w:val="center"/>
          </w:tcPr>
          <w:p w14:paraId="566A0227" w14:textId="4A7DF882" w:rsidR="008E1A8C" w:rsidRPr="00A73B1E" w:rsidRDefault="008E1A8C" w:rsidP="00966617">
            <w:pPr>
              <w:spacing w:after="0"/>
              <w:rPr>
                <w:rFonts w:ascii="Times New Roman" w:hAnsi="Times New Roman"/>
                <w:sz w:val="24"/>
                <w:szCs w:val="24"/>
              </w:rPr>
            </w:pPr>
            <w:proofErr w:type="spellStart"/>
            <w:proofErr w:type="gramStart"/>
            <w:r w:rsidRPr="00A73B1E">
              <w:rPr>
                <w:rFonts w:ascii="Times New Roman" w:hAnsi="Times New Roman"/>
                <w:sz w:val="24"/>
                <w:szCs w:val="24"/>
              </w:rPr>
              <w:t>Aplikasi</w:t>
            </w:r>
            <w:proofErr w:type="spellEnd"/>
            <w:r w:rsidRPr="00A73B1E">
              <w:rPr>
                <w:rFonts w:ascii="Times New Roman" w:hAnsi="Times New Roman"/>
                <w:sz w:val="24"/>
                <w:szCs w:val="24"/>
              </w:rPr>
              <w:t xml:space="preserve">  –</w:t>
            </w:r>
            <w:proofErr w:type="gramEnd"/>
            <w:r w:rsidRPr="00A73B1E">
              <w:rPr>
                <w:rFonts w:ascii="Times New Roman" w:hAnsi="Times New Roman"/>
                <w:sz w:val="24"/>
                <w:szCs w:val="24"/>
              </w:rPr>
              <w:t xml:space="preserve"> </w:t>
            </w:r>
            <w:r w:rsidR="006F6E67" w:rsidRPr="00A73B1E">
              <w:rPr>
                <w:rFonts w:ascii="Times New Roman" w:hAnsi="Times New Roman"/>
                <w:color w:val="000000"/>
                <w:sz w:val="24"/>
                <w:szCs w:val="24"/>
              </w:rPr>
              <w:t xml:space="preserve">Proses </w:t>
            </w:r>
            <w:proofErr w:type="spellStart"/>
            <w:r w:rsidR="006F6E67">
              <w:rPr>
                <w:rFonts w:ascii="Times New Roman" w:hAnsi="Times New Roman"/>
                <w:color w:val="000000"/>
                <w:sz w:val="24"/>
                <w:szCs w:val="24"/>
              </w:rPr>
              <w:t>pengumpulan</w:t>
            </w:r>
            <w:proofErr w:type="spellEnd"/>
            <w:r w:rsidR="006F6E67">
              <w:rPr>
                <w:rFonts w:ascii="Times New Roman" w:hAnsi="Times New Roman"/>
                <w:color w:val="000000"/>
                <w:sz w:val="24"/>
                <w:szCs w:val="24"/>
              </w:rPr>
              <w:t xml:space="preserve"> </w:t>
            </w:r>
            <w:proofErr w:type="spellStart"/>
            <w:r w:rsidR="006F6E67">
              <w:rPr>
                <w:rFonts w:ascii="Times New Roman" w:hAnsi="Times New Roman"/>
                <w:color w:val="000000"/>
                <w:sz w:val="24"/>
                <w:szCs w:val="24"/>
              </w:rPr>
              <w:t>berkas</w:t>
            </w:r>
            <w:proofErr w:type="spellEnd"/>
            <w:r w:rsidR="006F6E67">
              <w:rPr>
                <w:rFonts w:ascii="Times New Roman" w:hAnsi="Times New Roman"/>
                <w:color w:val="000000"/>
                <w:sz w:val="24"/>
                <w:szCs w:val="24"/>
              </w:rPr>
              <w:t xml:space="preserve"> continuous improvement</w:t>
            </w:r>
          </w:p>
        </w:tc>
        <w:tc>
          <w:tcPr>
            <w:tcW w:w="889" w:type="dxa"/>
            <w:vAlign w:val="center"/>
          </w:tcPr>
          <w:p w14:paraId="3BE186E8" w14:textId="7F14EDA8" w:rsidR="008E1A8C" w:rsidRPr="00A73B1E" w:rsidRDefault="008E1A8C"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78" w:type="dxa"/>
            <w:vAlign w:val="center"/>
          </w:tcPr>
          <w:p w14:paraId="56014BF8" w14:textId="7DA30BA3" w:rsidR="008E1A8C" w:rsidRPr="00AD7F0C" w:rsidRDefault="008E1A8C" w:rsidP="00DB625F">
            <w:pPr>
              <w:spacing w:after="0"/>
              <w:jc w:val="center"/>
              <w:rPr>
                <w:rFonts w:ascii="Times New Roman" w:hAnsi="Times New Roman"/>
                <w:color w:val="FF0000"/>
                <w:sz w:val="24"/>
                <w:szCs w:val="24"/>
              </w:rPr>
            </w:pPr>
          </w:p>
        </w:tc>
        <w:tc>
          <w:tcPr>
            <w:tcW w:w="889" w:type="dxa"/>
            <w:vAlign w:val="center"/>
          </w:tcPr>
          <w:p w14:paraId="0ACC5332" w14:textId="2B33CF43" w:rsidR="008E1A8C" w:rsidRPr="00AD7F0C" w:rsidRDefault="008E1A8C" w:rsidP="00DB625F">
            <w:pPr>
              <w:spacing w:after="0"/>
              <w:jc w:val="center"/>
              <w:rPr>
                <w:color w:val="FF0000"/>
              </w:rPr>
            </w:pPr>
          </w:p>
        </w:tc>
        <w:tc>
          <w:tcPr>
            <w:tcW w:w="978" w:type="dxa"/>
            <w:vAlign w:val="center"/>
          </w:tcPr>
          <w:p w14:paraId="5BA0606E" w14:textId="7D89D16A" w:rsidR="008E1A8C" w:rsidRPr="00AD7F0C" w:rsidRDefault="008E1A8C" w:rsidP="00DB625F">
            <w:pPr>
              <w:spacing w:after="0"/>
              <w:jc w:val="center"/>
              <w:rPr>
                <w:color w:val="FF0000"/>
              </w:rPr>
            </w:pPr>
          </w:p>
        </w:tc>
        <w:tc>
          <w:tcPr>
            <w:tcW w:w="800" w:type="dxa"/>
            <w:vAlign w:val="center"/>
          </w:tcPr>
          <w:p w14:paraId="32A04FCD" w14:textId="5E47A4CA" w:rsidR="008E1A8C" w:rsidRPr="00AD7F0C" w:rsidRDefault="008E1A8C" w:rsidP="00DB625F">
            <w:pPr>
              <w:spacing w:after="0"/>
              <w:jc w:val="center"/>
              <w:rPr>
                <w:color w:val="FF0000"/>
                <w:sz w:val="18"/>
                <w:szCs w:val="18"/>
              </w:rPr>
            </w:pPr>
          </w:p>
        </w:tc>
      </w:tr>
      <w:tr w:rsidR="008E1A8C" w14:paraId="75C740BA" w14:textId="77777777" w:rsidTr="002A46A5">
        <w:trPr>
          <w:trHeight w:val="1101"/>
        </w:trPr>
        <w:tc>
          <w:tcPr>
            <w:tcW w:w="622" w:type="dxa"/>
            <w:vAlign w:val="center"/>
          </w:tcPr>
          <w:p w14:paraId="4193B0CA" w14:textId="2FFDBE10" w:rsidR="008E1A8C" w:rsidRPr="00A73B1E" w:rsidRDefault="008E1A8C" w:rsidP="00DB625F">
            <w:pPr>
              <w:spacing w:after="0"/>
              <w:jc w:val="center"/>
              <w:rPr>
                <w:rFonts w:ascii="Times New Roman" w:hAnsi="Times New Roman"/>
                <w:sz w:val="24"/>
                <w:szCs w:val="24"/>
              </w:rPr>
            </w:pPr>
            <w:r w:rsidRPr="00A73B1E">
              <w:rPr>
                <w:rFonts w:ascii="Times New Roman" w:hAnsi="Times New Roman"/>
                <w:sz w:val="24"/>
                <w:szCs w:val="24"/>
              </w:rPr>
              <w:t>4</w:t>
            </w:r>
          </w:p>
        </w:tc>
        <w:tc>
          <w:tcPr>
            <w:tcW w:w="3825" w:type="dxa"/>
            <w:vAlign w:val="center"/>
          </w:tcPr>
          <w:p w14:paraId="59F21511" w14:textId="7FB98B82" w:rsidR="008E1A8C" w:rsidRPr="00A73B1E" w:rsidRDefault="008E1A8C" w:rsidP="00DB625F">
            <w:pPr>
              <w:spacing w:after="0"/>
              <w:rPr>
                <w:rFonts w:ascii="Times New Roman" w:hAnsi="Times New Roman"/>
                <w:sz w:val="24"/>
                <w:szCs w:val="24"/>
              </w:rPr>
            </w:pPr>
            <w:proofErr w:type="spellStart"/>
            <w:proofErr w:type="gramStart"/>
            <w:r w:rsidRPr="00A73B1E">
              <w:rPr>
                <w:rFonts w:ascii="Times New Roman" w:hAnsi="Times New Roman"/>
                <w:sz w:val="24"/>
                <w:szCs w:val="24"/>
              </w:rPr>
              <w:t>Aplikasi</w:t>
            </w:r>
            <w:proofErr w:type="spellEnd"/>
            <w:r w:rsidRPr="00A73B1E">
              <w:rPr>
                <w:rFonts w:ascii="Times New Roman" w:hAnsi="Times New Roman"/>
                <w:sz w:val="24"/>
                <w:szCs w:val="24"/>
              </w:rPr>
              <w:t xml:space="preserve">  –</w:t>
            </w:r>
            <w:proofErr w:type="gramEnd"/>
            <w:r w:rsidR="006F6E67">
              <w:rPr>
                <w:rFonts w:ascii="Times New Roman" w:hAnsi="Times New Roman"/>
                <w:sz w:val="24"/>
                <w:szCs w:val="24"/>
              </w:rPr>
              <w:t xml:space="preserve"> Monitor &amp;</w:t>
            </w:r>
            <w:r w:rsidR="00A73B1E" w:rsidRPr="00A73B1E">
              <w:rPr>
                <w:rFonts w:ascii="Times New Roman" w:hAnsi="Times New Roman"/>
                <w:sz w:val="24"/>
                <w:szCs w:val="24"/>
              </w:rPr>
              <w:t xml:space="preserve"> </w:t>
            </w:r>
            <w:proofErr w:type="spellStart"/>
            <w:r w:rsidR="006F6E67">
              <w:rPr>
                <w:rFonts w:ascii="Times New Roman" w:hAnsi="Times New Roman"/>
                <w:sz w:val="24"/>
                <w:szCs w:val="24"/>
              </w:rPr>
              <w:t>verifikasi</w:t>
            </w:r>
            <w:proofErr w:type="spellEnd"/>
            <w:r w:rsidR="006F6E67">
              <w:rPr>
                <w:rFonts w:ascii="Times New Roman" w:hAnsi="Times New Roman"/>
                <w:sz w:val="24"/>
                <w:szCs w:val="24"/>
              </w:rPr>
              <w:t xml:space="preserve"> </w:t>
            </w:r>
            <w:proofErr w:type="spellStart"/>
            <w:r w:rsidR="006F6E67">
              <w:rPr>
                <w:rFonts w:ascii="Times New Roman" w:hAnsi="Times New Roman"/>
                <w:sz w:val="24"/>
                <w:szCs w:val="24"/>
              </w:rPr>
              <w:t>berkas</w:t>
            </w:r>
            <w:proofErr w:type="spellEnd"/>
            <w:r w:rsidR="006F6E67">
              <w:rPr>
                <w:rFonts w:ascii="Times New Roman" w:hAnsi="Times New Roman"/>
                <w:sz w:val="24"/>
                <w:szCs w:val="24"/>
              </w:rPr>
              <w:t xml:space="preserve"> continuous </w:t>
            </w:r>
          </w:p>
        </w:tc>
        <w:tc>
          <w:tcPr>
            <w:tcW w:w="889" w:type="dxa"/>
            <w:vAlign w:val="center"/>
          </w:tcPr>
          <w:p w14:paraId="371F054B" w14:textId="731EB976" w:rsidR="008E1A8C" w:rsidRPr="00A73B1E" w:rsidRDefault="00DB625F"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78" w:type="dxa"/>
          </w:tcPr>
          <w:p w14:paraId="3C1AD91A" w14:textId="77777777" w:rsidR="008E1A8C" w:rsidRPr="00A73B1E" w:rsidRDefault="008E1A8C" w:rsidP="00DB625F">
            <w:pPr>
              <w:spacing w:after="0"/>
              <w:rPr>
                <w:rFonts w:ascii="Times New Roman" w:hAnsi="Times New Roman"/>
                <w:sz w:val="24"/>
                <w:szCs w:val="24"/>
              </w:rPr>
            </w:pPr>
          </w:p>
        </w:tc>
        <w:tc>
          <w:tcPr>
            <w:tcW w:w="889" w:type="dxa"/>
          </w:tcPr>
          <w:p w14:paraId="6D077F87" w14:textId="77777777" w:rsidR="008E1A8C" w:rsidRPr="00A73B1E" w:rsidRDefault="008E1A8C" w:rsidP="00DB625F">
            <w:pPr>
              <w:spacing w:after="0"/>
            </w:pPr>
          </w:p>
        </w:tc>
        <w:tc>
          <w:tcPr>
            <w:tcW w:w="978" w:type="dxa"/>
          </w:tcPr>
          <w:p w14:paraId="53B44A04" w14:textId="77777777" w:rsidR="008E1A8C" w:rsidRPr="00A73B1E" w:rsidRDefault="008E1A8C" w:rsidP="00DB625F">
            <w:pPr>
              <w:spacing w:after="0"/>
            </w:pPr>
          </w:p>
        </w:tc>
        <w:tc>
          <w:tcPr>
            <w:tcW w:w="800" w:type="dxa"/>
          </w:tcPr>
          <w:p w14:paraId="46884B8D" w14:textId="77777777" w:rsidR="008E1A8C" w:rsidRPr="00A73B1E" w:rsidRDefault="008E1A8C" w:rsidP="00DB625F">
            <w:pPr>
              <w:spacing w:after="0"/>
              <w:rPr>
                <w:sz w:val="18"/>
                <w:szCs w:val="18"/>
              </w:rPr>
            </w:pPr>
          </w:p>
        </w:tc>
      </w:tr>
      <w:tr w:rsidR="008E1A8C" w14:paraId="4899FC64" w14:textId="77777777" w:rsidTr="002A46A5">
        <w:trPr>
          <w:trHeight w:val="845"/>
        </w:trPr>
        <w:tc>
          <w:tcPr>
            <w:tcW w:w="622" w:type="dxa"/>
            <w:vAlign w:val="center"/>
          </w:tcPr>
          <w:p w14:paraId="6A3EDA88" w14:textId="567462C4" w:rsidR="008E1A8C" w:rsidRPr="00A73B1E" w:rsidRDefault="008E1A8C" w:rsidP="00DB625F">
            <w:pPr>
              <w:spacing w:after="0"/>
              <w:jc w:val="center"/>
              <w:rPr>
                <w:rFonts w:ascii="Times New Roman" w:hAnsi="Times New Roman"/>
                <w:sz w:val="24"/>
                <w:szCs w:val="24"/>
              </w:rPr>
            </w:pPr>
            <w:r w:rsidRPr="00A73B1E">
              <w:rPr>
                <w:rFonts w:ascii="Times New Roman" w:hAnsi="Times New Roman"/>
                <w:sz w:val="24"/>
                <w:szCs w:val="24"/>
              </w:rPr>
              <w:t>5</w:t>
            </w:r>
          </w:p>
        </w:tc>
        <w:tc>
          <w:tcPr>
            <w:tcW w:w="3825" w:type="dxa"/>
            <w:vAlign w:val="center"/>
          </w:tcPr>
          <w:p w14:paraId="08527976" w14:textId="58316854" w:rsidR="008E1A8C" w:rsidRPr="00A73B1E" w:rsidRDefault="008E1A8C" w:rsidP="00966617">
            <w:pPr>
              <w:spacing w:after="0"/>
              <w:rPr>
                <w:rFonts w:ascii="Times New Roman" w:hAnsi="Times New Roman"/>
                <w:sz w:val="24"/>
                <w:szCs w:val="24"/>
              </w:rPr>
            </w:pPr>
            <w:proofErr w:type="spellStart"/>
            <w:proofErr w:type="gramStart"/>
            <w:r w:rsidRPr="00A73B1E">
              <w:rPr>
                <w:rFonts w:ascii="Times New Roman" w:hAnsi="Times New Roman"/>
                <w:sz w:val="24"/>
                <w:szCs w:val="24"/>
              </w:rPr>
              <w:t>Aplikasi</w:t>
            </w:r>
            <w:proofErr w:type="spellEnd"/>
            <w:r w:rsidRPr="00A73B1E">
              <w:rPr>
                <w:rFonts w:ascii="Times New Roman" w:hAnsi="Times New Roman"/>
                <w:sz w:val="24"/>
                <w:szCs w:val="24"/>
              </w:rPr>
              <w:t xml:space="preserve">  –</w:t>
            </w:r>
            <w:proofErr w:type="gramEnd"/>
            <w:r w:rsidRPr="00A73B1E">
              <w:rPr>
                <w:rFonts w:ascii="Times New Roman" w:hAnsi="Times New Roman"/>
                <w:sz w:val="24"/>
                <w:szCs w:val="24"/>
              </w:rPr>
              <w:t xml:space="preserve"> </w:t>
            </w:r>
            <w:r w:rsidR="006F6E67">
              <w:rPr>
                <w:rFonts w:ascii="Times New Roman" w:hAnsi="Times New Roman"/>
                <w:sz w:val="24"/>
                <w:szCs w:val="24"/>
              </w:rPr>
              <w:t xml:space="preserve">Proses </w:t>
            </w:r>
            <w:proofErr w:type="spellStart"/>
            <w:r w:rsidR="006F6E67">
              <w:rPr>
                <w:rFonts w:ascii="Times New Roman" w:hAnsi="Times New Roman"/>
                <w:sz w:val="24"/>
                <w:szCs w:val="24"/>
              </w:rPr>
              <w:t>Penjurian</w:t>
            </w:r>
            <w:proofErr w:type="spellEnd"/>
            <w:r w:rsidR="006F6E67">
              <w:rPr>
                <w:rFonts w:ascii="Times New Roman" w:hAnsi="Times New Roman"/>
                <w:sz w:val="24"/>
                <w:szCs w:val="24"/>
              </w:rPr>
              <w:t xml:space="preserve"> / </w:t>
            </w:r>
            <w:proofErr w:type="spellStart"/>
            <w:r w:rsidR="006F6E67">
              <w:rPr>
                <w:rFonts w:ascii="Times New Roman" w:hAnsi="Times New Roman"/>
                <w:sz w:val="24"/>
                <w:szCs w:val="24"/>
              </w:rPr>
              <w:t>penilaian</w:t>
            </w:r>
            <w:proofErr w:type="spellEnd"/>
            <w:r w:rsidR="006F6E67">
              <w:rPr>
                <w:rFonts w:ascii="Times New Roman" w:hAnsi="Times New Roman"/>
                <w:sz w:val="24"/>
                <w:szCs w:val="24"/>
              </w:rPr>
              <w:t xml:space="preserve"> continuous improvement</w:t>
            </w:r>
          </w:p>
        </w:tc>
        <w:tc>
          <w:tcPr>
            <w:tcW w:w="889" w:type="dxa"/>
            <w:vAlign w:val="center"/>
          </w:tcPr>
          <w:p w14:paraId="5F0A667A" w14:textId="14895AAB" w:rsidR="008E1A8C" w:rsidRPr="00A73B1E" w:rsidRDefault="00DB625F"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78" w:type="dxa"/>
          </w:tcPr>
          <w:p w14:paraId="2D0A4285" w14:textId="77777777" w:rsidR="008E1A8C" w:rsidRPr="00A73B1E" w:rsidRDefault="008E1A8C" w:rsidP="00DB625F">
            <w:pPr>
              <w:spacing w:after="0"/>
              <w:rPr>
                <w:rFonts w:ascii="Times New Roman" w:hAnsi="Times New Roman"/>
                <w:sz w:val="24"/>
                <w:szCs w:val="24"/>
              </w:rPr>
            </w:pPr>
          </w:p>
        </w:tc>
        <w:tc>
          <w:tcPr>
            <w:tcW w:w="889" w:type="dxa"/>
          </w:tcPr>
          <w:p w14:paraId="7DA6A6E1" w14:textId="77777777" w:rsidR="008E1A8C" w:rsidRPr="00A73B1E" w:rsidRDefault="008E1A8C" w:rsidP="00DB625F">
            <w:pPr>
              <w:spacing w:after="0"/>
            </w:pPr>
          </w:p>
        </w:tc>
        <w:tc>
          <w:tcPr>
            <w:tcW w:w="978" w:type="dxa"/>
          </w:tcPr>
          <w:p w14:paraId="7D5CF946" w14:textId="77777777" w:rsidR="008E1A8C" w:rsidRPr="00A73B1E" w:rsidRDefault="008E1A8C" w:rsidP="00DB625F">
            <w:pPr>
              <w:spacing w:after="0"/>
            </w:pPr>
          </w:p>
        </w:tc>
        <w:tc>
          <w:tcPr>
            <w:tcW w:w="800" w:type="dxa"/>
          </w:tcPr>
          <w:p w14:paraId="72D3F63A" w14:textId="77777777" w:rsidR="008E1A8C" w:rsidRPr="00A73B1E" w:rsidRDefault="008E1A8C" w:rsidP="00DB625F">
            <w:pPr>
              <w:spacing w:after="0"/>
              <w:rPr>
                <w:sz w:val="18"/>
                <w:szCs w:val="18"/>
              </w:rPr>
            </w:pPr>
          </w:p>
        </w:tc>
      </w:tr>
      <w:tr w:rsidR="00A34F7E" w14:paraId="71F9EC49" w14:textId="77777777" w:rsidTr="002A46A5">
        <w:trPr>
          <w:trHeight w:val="1186"/>
        </w:trPr>
        <w:tc>
          <w:tcPr>
            <w:tcW w:w="622" w:type="dxa"/>
            <w:vAlign w:val="center"/>
          </w:tcPr>
          <w:p w14:paraId="794C4042" w14:textId="335CAA7F" w:rsidR="00A34F7E" w:rsidRPr="00A73B1E" w:rsidRDefault="00A34F7E" w:rsidP="00DB625F">
            <w:pPr>
              <w:spacing w:after="0"/>
              <w:jc w:val="center"/>
              <w:rPr>
                <w:rFonts w:ascii="Times New Roman" w:hAnsi="Times New Roman"/>
                <w:sz w:val="24"/>
                <w:szCs w:val="24"/>
              </w:rPr>
            </w:pPr>
            <w:r w:rsidRPr="00A73B1E">
              <w:rPr>
                <w:rFonts w:ascii="Times New Roman" w:hAnsi="Times New Roman"/>
                <w:sz w:val="24"/>
                <w:szCs w:val="24"/>
              </w:rPr>
              <w:t>6</w:t>
            </w:r>
          </w:p>
        </w:tc>
        <w:tc>
          <w:tcPr>
            <w:tcW w:w="3825" w:type="dxa"/>
            <w:vAlign w:val="center"/>
          </w:tcPr>
          <w:p w14:paraId="7D4A187D" w14:textId="42C587FC" w:rsidR="00A34F7E" w:rsidRPr="00A73B1E" w:rsidRDefault="00DD2E02" w:rsidP="00DB625F">
            <w:pPr>
              <w:spacing w:after="0"/>
              <w:rPr>
                <w:rFonts w:ascii="Times New Roman" w:hAnsi="Times New Roman"/>
                <w:sz w:val="24"/>
                <w:szCs w:val="24"/>
              </w:rPr>
            </w:pPr>
            <w:proofErr w:type="spellStart"/>
            <w:proofErr w:type="gramStart"/>
            <w:r>
              <w:rPr>
                <w:rFonts w:ascii="Times New Roman" w:hAnsi="Times New Roman"/>
                <w:sz w:val="24"/>
                <w:szCs w:val="24"/>
              </w:rPr>
              <w:t>Aplikasi</w:t>
            </w:r>
            <w:proofErr w:type="spellEnd"/>
            <w:r>
              <w:rPr>
                <w:rFonts w:ascii="Times New Roman" w:hAnsi="Times New Roman"/>
                <w:sz w:val="24"/>
                <w:szCs w:val="24"/>
              </w:rPr>
              <w:t xml:space="preserve">  –</w:t>
            </w:r>
            <w:proofErr w:type="gramEnd"/>
            <w:r>
              <w:rPr>
                <w:rFonts w:ascii="Times New Roman" w:hAnsi="Times New Roman"/>
                <w:sz w:val="24"/>
                <w:szCs w:val="24"/>
              </w:rPr>
              <w:t xml:space="preserve"> Export data</w:t>
            </w:r>
            <w:r>
              <w:rPr>
                <w:rFonts w:ascii="Times New Roman" w:hAnsi="Times New Roman"/>
                <w:sz w:val="24"/>
                <w:szCs w:val="24"/>
              </w:rPr>
              <w:t xml:space="preserve"> </w:t>
            </w:r>
            <w:proofErr w:type="spellStart"/>
            <w:r>
              <w:rPr>
                <w:rFonts w:ascii="Times New Roman" w:hAnsi="Times New Roman"/>
                <w:sz w:val="24"/>
                <w:szCs w:val="24"/>
              </w:rPr>
              <w:t>penilaian</w:t>
            </w:r>
            <w:proofErr w:type="spellEnd"/>
          </w:p>
        </w:tc>
        <w:tc>
          <w:tcPr>
            <w:tcW w:w="889" w:type="dxa"/>
            <w:vAlign w:val="center"/>
          </w:tcPr>
          <w:p w14:paraId="1E9A7590" w14:textId="191EA5CB" w:rsidR="00A34F7E" w:rsidRPr="00A73B1E" w:rsidRDefault="009B2CBA"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78" w:type="dxa"/>
          </w:tcPr>
          <w:p w14:paraId="269CDC6C" w14:textId="77777777" w:rsidR="00A34F7E" w:rsidRPr="00A73B1E" w:rsidRDefault="00A34F7E" w:rsidP="00DB625F">
            <w:pPr>
              <w:spacing w:after="0"/>
              <w:rPr>
                <w:rFonts w:ascii="Times New Roman" w:hAnsi="Times New Roman"/>
                <w:sz w:val="24"/>
                <w:szCs w:val="24"/>
              </w:rPr>
            </w:pPr>
          </w:p>
        </w:tc>
        <w:tc>
          <w:tcPr>
            <w:tcW w:w="889" w:type="dxa"/>
          </w:tcPr>
          <w:p w14:paraId="6AC0DD2B" w14:textId="77777777" w:rsidR="00A34F7E" w:rsidRPr="00A73B1E" w:rsidRDefault="00A34F7E" w:rsidP="00DB625F">
            <w:pPr>
              <w:spacing w:after="0"/>
            </w:pPr>
          </w:p>
        </w:tc>
        <w:tc>
          <w:tcPr>
            <w:tcW w:w="978" w:type="dxa"/>
          </w:tcPr>
          <w:p w14:paraId="03F1B4D5" w14:textId="77777777" w:rsidR="00A34F7E" w:rsidRPr="00A73B1E" w:rsidRDefault="00A34F7E" w:rsidP="00DB625F">
            <w:pPr>
              <w:spacing w:after="0"/>
            </w:pPr>
          </w:p>
        </w:tc>
        <w:tc>
          <w:tcPr>
            <w:tcW w:w="800" w:type="dxa"/>
          </w:tcPr>
          <w:p w14:paraId="6AB30CAB" w14:textId="77777777" w:rsidR="00A34F7E" w:rsidRPr="00A73B1E" w:rsidRDefault="00A34F7E" w:rsidP="00DB625F">
            <w:pPr>
              <w:spacing w:after="0"/>
              <w:rPr>
                <w:sz w:val="18"/>
                <w:szCs w:val="18"/>
              </w:rPr>
            </w:pPr>
          </w:p>
        </w:tc>
      </w:tr>
      <w:tr w:rsidR="00DB625F" w14:paraId="5F4C5E42" w14:textId="77777777" w:rsidTr="002A46A5">
        <w:trPr>
          <w:trHeight w:val="845"/>
        </w:trPr>
        <w:tc>
          <w:tcPr>
            <w:tcW w:w="622" w:type="dxa"/>
            <w:vAlign w:val="center"/>
          </w:tcPr>
          <w:p w14:paraId="58AA3BBC" w14:textId="0FC8FA99" w:rsidR="00DB625F" w:rsidRPr="00A73B1E" w:rsidRDefault="00DB625F" w:rsidP="00DB625F">
            <w:pPr>
              <w:spacing w:after="0"/>
              <w:jc w:val="center"/>
              <w:rPr>
                <w:rFonts w:ascii="Times New Roman" w:hAnsi="Times New Roman"/>
                <w:sz w:val="24"/>
                <w:szCs w:val="24"/>
              </w:rPr>
            </w:pPr>
            <w:r w:rsidRPr="00A73B1E">
              <w:rPr>
                <w:rFonts w:ascii="Times New Roman" w:hAnsi="Times New Roman"/>
                <w:sz w:val="24"/>
                <w:szCs w:val="24"/>
              </w:rPr>
              <w:t>7</w:t>
            </w:r>
          </w:p>
        </w:tc>
        <w:tc>
          <w:tcPr>
            <w:tcW w:w="3825" w:type="dxa"/>
            <w:vAlign w:val="center"/>
          </w:tcPr>
          <w:p w14:paraId="15C28F24" w14:textId="408F4EAB" w:rsidR="00DB625F" w:rsidRPr="00A73B1E" w:rsidRDefault="00DB625F" w:rsidP="00DF29D5">
            <w:pPr>
              <w:spacing w:after="0"/>
              <w:rPr>
                <w:rFonts w:ascii="Times New Roman" w:hAnsi="Times New Roman"/>
                <w:sz w:val="24"/>
                <w:szCs w:val="24"/>
              </w:rPr>
            </w:pPr>
            <w:proofErr w:type="spellStart"/>
            <w:proofErr w:type="gramStart"/>
            <w:r w:rsidRPr="00A73B1E">
              <w:rPr>
                <w:rFonts w:ascii="Times New Roman" w:hAnsi="Times New Roman"/>
                <w:sz w:val="24"/>
                <w:szCs w:val="24"/>
              </w:rPr>
              <w:t>Aplikasi</w:t>
            </w:r>
            <w:proofErr w:type="spellEnd"/>
            <w:r w:rsidRPr="00A73B1E">
              <w:rPr>
                <w:rFonts w:ascii="Times New Roman" w:hAnsi="Times New Roman"/>
                <w:sz w:val="24"/>
                <w:szCs w:val="24"/>
              </w:rPr>
              <w:t xml:space="preserve">  –</w:t>
            </w:r>
            <w:proofErr w:type="gramEnd"/>
            <w:r w:rsidRPr="00A73B1E">
              <w:rPr>
                <w:rFonts w:ascii="Times New Roman" w:hAnsi="Times New Roman"/>
                <w:sz w:val="24"/>
                <w:szCs w:val="24"/>
              </w:rPr>
              <w:t xml:space="preserve"> </w:t>
            </w:r>
            <w:proofErr w:type="spellStart"/>
            <w:r w:rsidR="000F505E">
              <w:rPr>
                <w:rFonts w:ascii="Times New Roman" w:hAnsi="Times New Roman"/>
                <w:sz w:val="24"/>
                <w:szCs w:val="24"/>
              </w:rPr>
              <w:t>Historis</w:t>
            </w:r>
            <w:proofErr w:type="spellEnd"/>
            <w:r w:rsidR="000F505E">
              <w:rPr>
                <w:rFonts w:ascii="Times New Roman" w:hAnsi="Times New Roman"/>
                <w:sz w:val="24"/>
                <w:szCs w:val="24"/>
              </w:rPr>
              <w:t xml:space="preserve"> data continuous improvement</w:t>
            </w:r>
          </w:p>
        </w:tc>
        <w:tc>
          <w:tcPr>
            <w:tcW w:w="889" w:type="dxa"/>
            <w:vAlign w:val="center"/>
          </w:tcPr>
          <w:p w14:paraId="63FA0482" w14:textId="271A2898" w:rsidR="00DB625F" w:rsidRPr="00A73B1E" w:rsidRDefault="00DB625F"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78" w:type="dxa"/>
          </w:tcPr>
          <w:p w14:paraId="098BE46B" w14:textId="77777777" w:rsidR="00DB625F" w:rsidRPr="00A73B1E" w:rsidRDefault="00DB625F" w:rsidP="00DB625F">
            <w:pPr>
              <w:spacing w:after="0"/>
              <w:rPr>
                <w:rFonts w:ascii="Times New Roman" w:hAnsi="Times New Roman"/>
                <w:sz w:val="24"/>
                <w:szCs w:val="24"/>
              </w:rPr>
            </w:pPr>
          </w:p>
        </w:tc>
        <w:tc>
          <w:tcPr>
            <w:tcW w:w="889" w:type="dxa"/>
          </w:tcPr>
          <w:p w14:paraId="56C693A5" w14:textId="77777777" w:rsidR="00DB625F" w:rsidRPr="00A73B1E" w:rsidRDefault="00DB625F" w:rsidP="00DB625F">
            <w:pPr>
              <w:spacing w:after="0"/>
            </w:pPr>
          </w:p>
        </w:tc>
        <w:tc>
          <w:tcPr>
            <w:tcW w:w="978" w:type="dxa"/>
          </w:tcPr>
          <w:p w14:paraId="1B1AF251" w14:textId="77777777" w:rsidR="00DB625F" w:rsidRPr="00A73B1E" w:rsidRDefault="00DB625F" w:rsidP="00DB625F">
            <w:pPr>
              <w:spacing w:after="0"/>
            </w:pPr>
          </w:p>
        </w:tc>
        <w:tc>
          <w:tcPr>
            <w:tcW w:w="800" w:type="dxa"/>
          </w:tcPr>
          <w:p w14:paraId="73CECAF0" w14:textId="77777777" w:rsidR="00DB625F" w:rsidRPr="00A73B1E" w:rsidRDefault="00DB625F" w:rsidP="00DB625F">
            <w:pPr>
              <w:spacing w:after="0"/>
              <w:rPr>
                <w:sz w:val="18"/>
                <w:szCs w:val="18"/>
              </w:rPr>
            </w:pPr>
          </w:p>
        </w:tc>
      </w:tr>
      <w:tr w:rsidR="002A46A5" w14:paraId="116F4332" w14:textId="77777777" w:rsidTr="002A46A5">
        <w:trPr>
          <w:trHeight w:val="845"/>
        </w:trPr>
        <w:tc>
          <w:tcPr>
            <w:tcW w:w="622" w:type="dxa"/>
            <w:vAlign w:val="center"/>
          </w:tcPr>
          <w:p w14:paraId="45B78246" w14:textId="74718544" w:rsidR="002A46A5" w:rsidRPr="00A73B1E" w:rsidRDefault="002A46A5" w:rsidP="00DB625F">
            <w:pPr>
              <w:spacing w:after="0"/>
              <w:jc w:val="center"/>
              <w:rPr>
                <w:rFonts w:ascii="Times New Roman" w:hAnsi="Times New Roman"/>
                <w:sz w:val="24"/>
                <w:szCs w:val="24"/>
              </w:rPr>
            </w:pPr>
            <w:r>
              <w:rPr>
                <w:rFonts w:ascii="Times New Roman" w:hAnsi="Times New Roman"/>
                <w:sz w:val="24"/>
                <w:szCs w:val="24"/>
              </w:rPr>
              <w:t>8</w:t>
            </w:r>
          </w:p>
        </w:tc>
        <w:tc>
          <w:tcPr>
            <w:tcW w:w="3825" w:type="dxa"/>
            <w:vAlign w:val="center"/>
          </w:tcPr>
          <w:p w14:paraId="2C0D8EDF" w14:textId="56D34B02" w:rsidR="002A46A5" w:rsidRPr="00A73B1E" w:rsidRDefault="00DD2E02" w:rsidP="00DF29D5">
            <w:pPr>
              <w:spacing w:after="0"/>
              <w:rPr>
                <w:rFonts w:ascii="Times New Roman" w:hAnsi="Times New Roman"/>
                <w:sz w:val="24"/>
                <w:szCs w:val="24"/>
              </w:rPr>
            </w:pPr>
            <w:proofErr w:type="spellStart"/>
            <w:proofErr w:type="gramStart"/>
            <w:r w:rsidRPr="00A73B1E">
              <w:rPr>
                <w:rFonts w:ascii="Times New Roman" w:hAnsi="Times New Roman"/>
                <w:sz w:val="24"/>
                <w:szCs w:val="24"/>
              </w:rPr>
              <w:t>Aplikasi</w:t>
            </w:r>
            <w:proofErr w:type="spellEnd"/>
            <w:r w:rsidRPr="00A73B1E">
              <w:rPr>
                <w:rFonts w:ascii="Times New Roman" w:hAnsi="Times New Roman"/>
                <w:sz w:val="24"/>
                <w:szCs w:val="24"/>
              </w:rPr>
              <w:t xml:space="preserve">  –</w:t>
            </w:r>
            <w:proofErr w:type="gramEnd"/>
            <w:r w:rsidRPr="00A73B1E">
              <w:rPr>
                <w:rFonts w:ascii="Times New Roman" w:hAnsi="Times New Roman"/>
                <w:sz w:val="24"/>
                <w:szCs w:val="24"/>
              </w:rPr>
              <w:t xml:space="preserve"> </w:t>
            </w:r>
            <w:r>
              <w:rPr>
                <w:rFonts w:ascii="Times New Roman" w:hAnsi="Times New Roman"/>
                <w:sz w:val="24"/>
                <w:szCs w:val="24"/>
              </w:rPr>
              <w:t xml:space="preserve">Report </w:t>
            </w:r>
            <w:proofErr w:type="spellStart"/>
            <w:r>
              <w:rPr>
                <w:rFonts w:ascii="Times New Roman" w:hAnsi="Times New Roman"/>
                <w:sz w:val="24"/>
                <w:szCs w:val="24"/>
              </w:rPr>
              <w:t>Penilaian</w:t>
            </w:r>
            <w:proofErr w:type="spellEnd"/>
            <w:r>
              <w:rPr>
                <w:rFonts w:ascii="Times New Roman" w:hAnsi="Times New Roman"/>
                <w:sz w:val="24"/>
                <w:szCs w:val="24"/>
              </w:rPr>
              <w:t xml:space="preserve"> continuous improvement</w:t>
            </w:r>
          </w:p>
        </w:tc>
        <w:tc>
          <w:tcPr>
            <w:tcW w:w="889" w:type="dxa"/>
            <w:vAlign w:val="center"/>
          </w:tcPr>
          <w:p w14:paraId="1F2ED9E1" w14:textId="088E2913" w:rsidR="002A46A5" w:rsidRPr="00A73B1E" w:rsidRDefault="002A46A5" w:rsidP="00A34F7E">
            <w:pPr>
              <w:spacing w:after="0"/>
              <w:jc w:val="center"/>
              <w:rPr>
                <w:rFonts w:ascii="Times New Roman" w:hAnsi="Times New Roman"/>
                <w:b/>
                <w:sz w:val="24"/>
                <w:szCs w:val="24"/>
              </w:rPr>
            </w:pPr>
            <w:r w:rsidRPr="00A73B1E">
              <w:rPr>
                <w:rFonts w:ascii="Times New Roman" w:hAnsi="Times New Roman"/>
                <w:b/>
                <w:sz w:val="24"/>
                <w:szCs w:val="24"/>
              </w:rPr>
              <w:t>√</w:t>
            </w:r>
          </w:p>
        </w:tc>
        <w:tc>
          <w:tcPr>
            <w:tcW w:w="978" w:type="dxa"/>
          </w:tcPr>
          <w:p w14:paraId="6369508C" w14:textId="77777777" w:rsidR="002A46A5" w:rsidRPr="00A73B1E" w:rsidRDefault="002A46A5" w:rsidP="00DB625F">
            <w:pPr>
              <w:spacing w:after="0"/>
              <w:rPr>
                <w:rFonts w:ascii="Times New Roman" w:hAnsi="Times New Roman"/>
                <w:sz w:val="24"/>
                <w:szCs w:val="24"/>
              </w:rPr>
            </w:pPr>
          </w:p>
        </w:tc>
        <w:tc>
          <w:tcPr>
            <w:tcW w:w="889" w:type="dxa"/>
          </w:tcPr>
          <w:p w14:paraId="5A43F375" w14:textId="77777777" w:rsidR="002A46A5" w:rsidRPr="00A73B1E" w:rsidRDefault="002A46A5" w:rsidP="00DB625F">
            <w:pPr>
              <w:spacing w:after="0"/>
            </w:pPr>
          </w:p>
        </w:tc>
        <w:tc>
          <w:tcPr>
            <w:tcW w:w="978" w:type="dxa"/>
          </w:tcPr>
          <w:p w14:paraId="7BDFBF38" w14:textId="77777777" w:rsidR="002A46A5" w:rsidRPr="00A73B1E" w:rsidRDefault="002A46A5" w:rsidP="00DB625F">
            <w:pPr>
              <w:spacing w:after="0"/>
            </w:pPr>
          </w:p>
        </w:tc>
        <w:tc>
          <w:tcPr>
            <w:tcW w:w="800" w:type="dxa"/>
          </w:tcPr>
          <w:p w14:paraId="51B7C0E0" w14:textId="77777777" w:rsidR="002A46A5" w:rsidRPr="00A73B1E" w:rsidRDefault="002A46A5" w:rsidP="00DB625F">
            <w:pPr>
              <w:spacing w:after="0"/>
              <w:rPr>
                <w:sz w:val="18"/>
                <w:szCs w:val="18"/>
              </w:rPr>
            </w:pPr>
          </w:p>
        </w:tc>
      </w:tr>
    </w:tbl>
    <w:p w14:paraId="075E3E80" w14:textId="0224CA74" w:rsidR="00DA714D" w:rsidRPr="002243EF" w:rsidRDefault="00DA714D" w:rsidP="003B4A6D">
      <w:pPr>
        <w:pStyle w:val="Heading2"/>
        <w:ind w:left="990"/>
        <w:rPr>
          <w:rFonts w:ascii="Times New Roman" w:hAnsi="Times New Roman"/>
          <w:color w:val="2F5496" w:themeColor="accent1" w:themeShade="BF"/>
        </w:rPr>
      </w:pPr>
      <w:bookmarkStart w:id="614" w:name="_Toc372646952"/>
      <w:bookmarkStart w:id="615" w:name="_Toc372700391"/>
      <w:bookmarkStart w:id="616" w:name="_Toc372700657"/>
      <w:bookmarkStart w:id="617" w:name="_Toc410809201"/>
      <w:bookmarkStart w:id="618" w:name="_Toc410809417"/>
      <w:bookmarkStart w:id="619" w:name="_Toc410809633"/>
      <w:bookmarkStart w:id="620" w:name="_Toc410809849"/>
      <w:bookmarkStart w:id="621" w:name="_Toc410810309"/>
      <w:bookmarkStart w:id="622" w:name="_Toc410810769"/>
      <w:bookmarkStart w:id="623" w:name="_Toc410811229"/>
      <w:bookmarkStart w:id="624" w:name="_Toc410828971"/>
      <w:bookmarkStart w:id="625" w:name="_Toc410829431"/>
      <w:bookmarkStart w:id="626" w:name="_Toc410830358"/>
      <w:bookmarkStart w:id="627" w:name="_Toc410830819"/>
      <w:bookmarkStart w:id="628" w:name="_Toc197440876"/>
      <w:bookmarkStart w:id="629" w:name="_Toc372638608"/>
      <w:bookmarkStart w:id="630" w:name="_Toc372638281"/>
      <w:bookmarkStart w:id="631" w:name="_Toc372646953"/>
      <w:bookmarkStart w:id="632" w:name="_Toc372700658"/>
      <w:bookmarkStart w:id="633" w:name="_Toc410808396"/>
      <w:bookmarkStart w:id="634" w:name="_Toc410809202"/>
      <w:bookmarkStart w:id="635" w:name="_Toc410829432"/>
      <w:bookmarkStart w:id="636" w:name="_Toc410830359"/>
      <w:bookmarkStart w:id="637" w:name="_Toc147992917"/>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r w:rsidRPr="002243EF">
        <w:rPr>
          <w:rFonts w:ascii="Times New Roman" w:hAnsi="Times New Roman"/>
          <w:color w:val="2F5496" w:themeColor="accent1" w:themeShade="BF"/>
        </w:rPr>
        <w:t>Excluded from Scope</w:t>
      </w:r>
      <w:bookmarkEnd w:id="628"/>
      <w:bookmarkEnd w:id="629"/>
      <w:bookmarkEnd w:id="630"/>
      <w:bookmarkEnd w:id="631"/>
      <w:bookmarkEnd w:id="632"/>
      <w:bookmarkEnd w:id="633"/>
      <w:bookmarkEnd w:id="634"/>
      <w:bookmarkEnd w:id="635"/>
      <w:bookmarkEnd w:id="636"/>
      <w:bookmarkEnd w:id="637"/>
    </w:p>
    <w:p w14:paraId="0643007A" w14:textId="514D4BDD" w:rsidR="00A34F7E" w:rsidRDefault="000F505E" w:rsidP="00A34F7E">
      <w:pPr>
        <w:spacing w:after="120"/>
        <w:ind w:left="990" w:firstLine="360"/>
        <w:rPr>
          <w:rFonts w:ascii="Times New Roman" w:hAnsi="Times New Roman"/>
          <w:sz w:val="24"/>
          <w:szCs w:val="24"/>
        </w:rPr>
      </w:pPr>
      <w:r>
        <w:rPr>
          <w:rFonts w:ascii="Times New Roman" w:hAnsi="Times New Roman"/>
          <w:sz w:val="24"/>
          <w:szCs w:val="24"/>
        </w:rPr>
        <w:t>-</w:t>
      </w:r>
    </w:p>
    <w:p w14:paraId="70243476" w14:textId="09F67B15" w:rsidR="00A34F7E" w:rsidRDefault="00A34F7E" w:rsidP="00A34F7E">
      <w:pPr>
        <w:spacing w:after="120"/>
        <w:ind w:left="990" w:firstLine="360"/>
        <w:rPr>
          <w:rFonts w:ascii="Times New Roman" w:hAnsi="Times New Roman"/>
          <w:sz w:val="24"/>
          <w:szCs w:val="24"/>
        </w:rPr>
      </w:pPr>
    </w:p>
    <w:p w14:paraId="4FDC9D29" w14:textId="6D8EB080" w:rsidR="00A34F7E" w:rsidRDefault="00A34F7E" w:rsidP="00A34F7E">
      <w:pPr>
        <w:spacing w:after="120"/>
        <w:ind w:left="990" w:firstLine="360"/>
        <w:rPr>
          <w:rFonts w:ascii="Times New Roman" w:hAnsi="Times New Roman"/>
          <w:sz w:val="24"/>
          <w:szCs w:val="24"/>
        </w:rPr>
      </w:pPr>
    </w:p>
    <w:p w14:paraId="16161A96" w14:textId="32AF865B" w:rsidR="00A34F7E" w:rsidRDefault="00A34F7E" w:rsidP="00A34F7E">
      <w:pPr>
        <w:spacing w:after="120"/>
        <w:ind w:left="990" w:firstLine="360"/>
        <w:rPr>
          <w:rFonts w:ascii="Times New Roman" w:hAnsi="Times New Roman"/>
          <w:sz w:val="24"/>
          <w:szCs w:val="24"/>
        </w:rPr>
      </w:pPr>
    </w:p>
    <w:p w14:paraId="12C231CB" w14:textId="51A9446B" w:rsidR="00A34F7E" w:rsidRDefault="00A34F7E" w:rsidP="00A34F7E">
      <w:pPr>
        <w:spacing w:after="120"/>
        <w:ind w:left="990" w:firstLine="360"/>
        <w:rPr>
          <w:rFonts w:ascii="Times New Roman" w:hAnsi="Times New Roman"/>
          <w:sz w:val="24"/>
          <w:szCs w:val="24"/>
        </w:rPr>
      </w:pPr>
    </w:p>
    <w:p w14:paraId="65B29F53" w14:textId="3DC552B8" w:rsidR="00A34F7E" w:rsidRDefault="00A34F7E" w:rsidP="00A34F7E">
      <w:pPr>
        <w:spacing w:after="120"/>
        <w:ind w:left="990" w:firstLine="360"/>
        <w:rPr>
          <w:rFonts w:ascii="Times New Roman" w:hAnsi="Times New Roman"/>
          <w:sz w:val="24"/>
          <w:szCs w:val="24"/>
        </w:rPr>
      </w:pPr>
    </w:p>
    <w:p w14:paraId="560331BD" w14:textId="03DCD638" w:rsidR="00A34F7E" w:rsidRDefault="00A34F7E" w:rsidP="00A34F7E">
      <w:pPr>
        <w:spacing w:after="120"/>
        <w:ind w:left="990" w:firstLine="360"/>
        <w:rPr>
          <w:rFonts w:ascii="Times New Roman" w:hAnsi="Times New Roman"/>
          <w:sz w:val="24"/>
          <w:szCs w:val="24"/>
        </w:rPr>
      </w:pPr>
    </w:p>
    <w:p w14:paraId="4A12D944" w14:textId="31E3101E" w:rsidR="00A34F7E" w:rsidRDefault="00A34F7E" w:rsidP="00A34F7E">
      <w:pPr>
        <w:spacing w:after="120"/>
        <w:ind w:left="990" w:firstLine="360"/>
        <w:rPr>
          <w:rFonts w:ascii="Times New Roman" w:hAnsi="Times New Roman"/>
          <w:sz w:val="24"/>
          <w:szCs w:val="24"/>
        </w:rPr>
      </w:pPr>
    </w:p>
    <w:p w14:paraId="79A12487" w14:textId="77777777" w:rsidR="00A73B1E" w:rsidRPr="006A7D32" w:rsidRDefault="00A73B1E" w:rsidP="003326F0">
      <w:pPr>
        <w:spacing w:after="120"/>
        <w:rPr>
          <w:rFonts w:ascii="Times New Roman" w:hAnsi="Times New Roman"/>
          <w:sz w:val="24"/>
          <w:szCs w:val="24"/>
        </w:rPr>
      </w:pPr>
    </w:p>
    <w:p w14:paraId="51100275" w14:textId="0AC3D857" w:rsidR="00461C13" w:rsidRPr="002243EF" w:rsidRDefault="00461C13" w:rsidP="00EB733B">
      <w:pPr>
        <w:pStyle w:val="Heading1"/>
        <w:rPr>
          <w:rFonts w:ascii="Times New Roman" w:hAnsi="Times New Roman"/>
        </w:rPr>
      </w:pPr>
      <w:bookmarkStart w:id="638" w:name="_Toc197440896"/>
      <w:bookmarkStart w:id="639" w:name="_Toc372638310"/>
      <w:bookmarkStart w:id="640" w:name="_Toc372638638"/>
      <w:bookmarkStart w:id="641" w:name="_Toc372646985"/>
      <w:bookmarkStart w:id="642" w:name="_Toc372700685"/>
      <w:bookmarkStart w:id="643" w:name="_Toc410809203"/>
      <w:bookmarkStart w:id="644" w:name="_Toc410809419"/>
      <w:bookmarkStart w:id="645" w:name="_Toc410809635"/>
      <w:bookmarkStart w:id="646" w:name="_Toc410809851"/>
      <w:bookmarkStart w:id="647" w:name="_Toc410810311"/>
      <w:bookmarkStart w:id="648" w:name="_Toc410810771"/>
      <w:bookmarkStart w:id="649" w:name="_Toc410811231"/>
      <w:bookmarkStart w:id="650" w:name="_Toc410828973"/>
      <w:bookmarkStart w:id="651" w:name="_Toc410829433"/>
      <w:bookmarkStart w:id="652" w:name="_Toc410830360"/>
      <w:bookmarkStart w:id="653" w:name="_Toc410830821"/>
      <w:bookmarkStart w:id="654" w:name="_Toc410809204"/>
      <w:bookmarkStart w:id="655" w:name="_Toc410809420"/>
      <w:bookmarkStart w:id="656" w:name="_Toc410809636"/>
      <w:bookmarkStart w:id="657" w:name="_Toc410809852"/>
      <w:bookmarkStart w:id="658" w:name="_Toc410810312"/>
      <w:bookmarkStart w:id="659" w:name="_Toc410810772"/>
      <w:bookmarkStart w:id="660" w:name="_Toc410811232"/>
      <w:bookmarkStart w:id="661" w:name="_Toc410828974"/>
      <w:bookmarkStart w:id="662" w:name="_Toc410829434"/>
      <w:bookmarkStart w:id="663" w:name="_Toc410830361"/>
      <w:bookmarkStart w:id="664" w:name="_Toc410830822"/>
      <w:bookmarkStart w:id="665" w:name="_Toc410809205"/>
      <w:bookmarkStart w:id="666" w:name="_Toc410809421"/>
      <w:bookmarkStart w:id="667" w:name="_Toc410809637"/>
      <w:bookmarkStart w:id="668" w:name="_Toc410809853"/>
      <w:bookmarkStart w:id="669" w:name="_Toc410810313"/>
      <w:bookmarkStart w:id="670" w:name="_Toc410810773"/>
      <w:bookmarkStart w:id="671" w:name="_Toc410811233"/>
      <w:bookmarkStart w:id="672" w:name="_Toc410828975"/>
      <w:bookmarkStart w:id="673" w:name="_Toc410829435"/>
      <w:bookmarkStart w:id="674" w:name="_Toc410830362"/>
      <w:bookmarkStart w:id="675" w:name="_Toc410830823"/>
      <w:bookmarkStart w:id="676" w:name="_Toc410809206"/>
      <w:bookmarkStart w:id="677" w:name="_Toc410809422"/>
      <w:bookmarkStart w:id="678" w:name="_Toc410809638"/>
      <w:bookmarkStart w:id="679" w:name="_Toc410809854"/>
      <w:bookmarkStart w:id="680" w:name="_Toc410810314"/>
      <w:bookmarkStart w:id="681" w:name="_Toc410810774"/>
      <w:bookmarkStart w:id="682" w:name="_Toc410811234"/>
      <w:bookmarkStart w:id="683" w:name="_Toc410828976"/>
      <w:bookmarkStart w:id="684" w:name="_Toc410829436"/>
      <w:bookmarkStart w:id="685" w:name="_Toc410830363"/>
      <w:bookmarkStart w:id="686" w:name="_Toc410830824"/>
      <w:bookmarkStart w:id="687" w:name="_Toc410809207"/>
      <w:bookmarkStart w:id="688" w:name="_Toc410809423"/>
      <w:bookmarkStart w:id="689" w:name="_Toc410809639"/>
      <w:bookmarkStart w:id="690" w:name="_Toc410809855"/>
      <w:bookmarkStart w:id="691" w:name="_Toc410810315"/>
      <w:bookmarkStart w:id="692" w:name="_Toc410810775"/>
      <w:bookmarkStart w:id="693" w:name="_Toc410811235"/>
      <w:bookmarkStart w:id="694" w:name="_Toc410828977"/>
      <w:bookmarkStart w:id="695" w:name="_Toc410829437"/>
      <w:bookmarkStart w:id="696" w:name="_Toc410830364"/>
      <w:bookmarkStart w:id="697" w:name="_Toc410830825"/>
      <w:bookmarkStart w:id="698" w:name="_Toc410809208"/>
      <w:bookmarkStart w:id="699" w:name="_Toc410809424"/>
      <w:bookmarkStart w:id="700" w:name="_Toc410809640"/>
      <w:bookmarkStart w:id="701" w:name="_Toc410809856"/>
      <w:bookmarkStart w:id="702" w:name="_Toc410810316"/>
      <w:bookmarkStart w:id="703" w:name="_Toc410810776"/>
      <w:bookmarkStart w:id="704" w:name="_Toc410811236"/>
      <w:bookmarkStart w:id="705" w:name="_Toc410828978"/>
      <w:bookmarkStart w:id="706" w:name="_Toc410829438"/>
      <w:bookmarkStart w:id="707" w:name="_Toc410830365"/>
      <w:bookmarkStart w:id="708" w:name="_Toc410830826"/>
      <w:bookmarkStart w:id="709" w:name="_Toc410809209"/>
      <w:bookmarkStart w:id="710" w:name="_Toc410809425"/>
      <w:bookmarkStart w:id="711" w:name="_Toc410809641"/>
      <w:bookmarkStart w:id="712" w:name="_Toc410809857"/>
      <w:bookmarkStart w:id="713" w:name="_Toc410810317"/>
      <w:bookmarkStart w:id="714" w:name="_Toc410810777"/>
      <w:bookmarkStart w:id="715" w:name="_Toc410811237"/>
      <w:bookmarkStart w:id="716" w:name="_Toc410828979"/>
      <w:bookmarkStart w:id="717" w:name="_Toc410829439"/>
      <w:bookmarkStart w:id="718" w:name="_Toc410830366"/>
      <w:bookmarkStart w:id="719" w:name="_Toc410830827"/>
      <w:bookmarkStart w:id="720" w:name="_Toc372638283"/>
      <w:bookmarkStart w:id="721" w:name="_Toc372638610"/>
      <w:bookmarkStart w:id="722" w:name="_Toc372646955"/>
      <w:bookmarkStart w:id="723" w:name="_Toc372647150"/>
      <w:bookmarkStart w:id="724" w:name="_Toc372647220"/>
      <w:bookmarkStart w:id="725" w:name="_Toc372647289"/>
      <w:bookmarkStart w:id="726" w:name="_Toc372700394"/>
      <w:bookmarkStart w:id="727" w:name="_Toc372700660"/>
      <w:bookmarkStart w:id="728" w:name="_Toc372638284"/>
      <w:bookmarkStart w:id="729" w:name="_Toc372638611"/>
      <w:bookmarkStart w:id="730" w:name="_Toc372646956"/>
      <w:bookmarkStart w:id="731" w:name="_Toc372647151"/>
      <w:bookmarkStart w:id="732" w:name="_Toc372647221"/>
      <w:bookmarkStart w:id="733" w:name="_Toc372647290"/>
      <w:bookmarkStart w:id="734" w:name="_Toc372700395"/>
      <w:bookmarkStart w:id="735" w:name="_Toc372700661"/>
      <w:bookmarkStart w:id="736" w:name="_Toc372638285"/>
      <w:bookmarkStart w:id="737" w:name="_Toc372638612"/>
      <w:bookmarkStart w:id="738" w:name="_Toc372646957"/>
      <w:bookmarkStart w:id="739" w:name="_Toc372647152"/>
      <w:bookmarkStart w:id="740" w:name="_Toc372647222"/>
      <w:bookmarkStart w:id="741" w:name="_Toc372647291"/>
      <w:bookmarkStart w:id="742" w:name="_Toc372700396"/>
      <w:bookmarkStart w:id="743" w:name="_Toc372700662"/>
      <w:bookmarkStart w:id="744" w:name="_Toc372638286"/>
      <w:bookmarkStart w:id="745" w:name="_Toc372638613"/>
      <w:bookmarkStart w:id="746" w:name="_Toc372646958"/>
      <w:bookmarkStart w:id="747" w:name="_Toc372647153"/>
      <w:bookmarkStart w:id="748" w:name="_Toc372647223"/>
      <w:bookmarkStart w:id="749" w:name="_Toc372647292"/>
      <w:bookmarkStart w:id="750" w:name="_Toc372700397"/>
      <w:bookmarkStart w:id="751" w:name="_Toc372700663"/>
      <w:bookmarkStart w:id="752" w:name="_Toc410809210"/>
      <w:bookmarkStart w:id="753" w:name="_Toc410809426"/>
      <w:bookmarkStart w:id="754" w:name="_Toc410809642"/>
      <w:bookmarkStart w:id="755" w:name="_Toc410809858"/>
      <w:bookmarkStart w:id="756" w:name="_Toc410810318"/>
      <w:bookmarkStart w:id="757" w:name="_Toc410810778"/>
      <w:bookmarkStart w:id="758" w:name="_Toc410811238"/>
      <w:bookmarkStart w:id="759" w:name="_Toc410828980"/>
      <w:bookmarkStart w:id="760" w:name="_Toc410829440"/>
      <w:bookmarkStart w:id="761" w:name="_Toc410830367"/>
      <w:bookmarkStart w:id="762" w:name="_Toc410830828"/>
      <w:bookmarkStart w:id="763" w:name="_Toc410809211"/>
      <w:bookmarkStart w:id="764" w:name="_Toc410809427"/>
      <w:bookmarkStart w:id="765" w:name="_Toc410809643"/>
      <w:bookmarkStart w:id="766" w:name="_Toc410809859"/>
      <w:bookmarkStart w:id="767" w:name="_Toc410810319"/>
      <w:bookmarkStart w:id="768" w:name="_Toc410810779"/>
      <w:bookmarkStart w:id="769" w:name="_Toc410811239"/>
      <w:bookmarkStart w:id="770" w:name="_Toc410828981"/>
      <w:bookmarkStart w:id="771" w:name="_Toc410829441"/>
      <w:bookmarkStart w:id="772" w:name="_Toc410830368"/>
      <w:bookmarkStart w:id="773" w:name="_Toc410830829"/>
      <w:bookmarkStart w:id="774" w:name="_Toc410809212"/>
      <w:bookmarkStart w:id="775" w:name="_Toc410809428"/>
      <w:bookmarkStart w:id="776" w:name="_Toc410809644"/>
      <w:bookmarkStart w:id="777" w:name="_Toc410809860"/>
      <w:bookmarkStart w:id="778" w:name="_Toc410810320"/>
      <w:bookmarkStart w:id="779" w:name="_Toc410810780"/>
      <w:bookmarkStart w:id="780" w:name="_Toc410811240"/>
      <w:bookmarkStart w:id="781" w:name="_Toc410828982"/>
      <w:bookmarkStart w:id="782" w:name="_Toc410829442"/>
      <w:bookmarkStart w:id="783" w:name="_Toc410830369"/>
      <w:bookmarkStart w:id="784" w:name="_Toc410830830"/>
      <w:bookmarkStart w:id="785" w:name="_Toc410809213"/>
      <w:bookmarkStart w:id="786" w:name="_Toc410809429"/>
      <w:bookmarkStart w:id="787" w:name="_Toc410809645"/>
      <w:bookmarkStart w:id="788" w:name="_Toc410809861"/>
      <w:bookmarkStart w:id="789" w:name="_Toc410810321"/>
      <w:bookmarkStart w:id="790" w:name="_Toc410810781"/>
      <w:bookmarkStart w:id="791" w:name="_Toc410811241"/>
      <w:bookmarkStart w:id="792" w:name="_Toc410828983"/>
      <w:bookmarkStart w:id="793" w:name="_Toc410829443"/>
      <w:bookmarkStart w:id="794" w:name="_Toc410830370"/>
      <w:bookmarkStart w:id="795" w:name="_Toc410830831"/>
      <w:bookmarkStart w:id="796" w:name="_Toc410809214"/>
      <w:bookmarkStart w:id="797" w:name="_Toc410809430"/>
      <w:bookmarkStart w:id="798" w:name="_Toc410809646"/>
      <w:bookmarkStart w:id="799" w:name="_Toc410809862"/>
      <w:bookmarkStart w:id="800" w:name="_Toc410810322"/>
      <w:bookmarkStart w:id="801" w:name="_Toc410810782"/>
      <w:bookmarkStart w:id="802" w:name="_Toc410811242"/>
      <w:bookmarkStart w:id="803" w:name="_Toc410828984"/>
      <w:bookmarkStart w:id="804" w:name="_Toc410829444"/>
      <w:bookmarkStart w:id="805" w:name="_Toc410830371"/>
      <w:bookmarkStart w:id="806" w:name="_Toc410830832"/>
      <w:bookmarkStart w:id="807" w:name="_Toc410809215"/>
      <w:bookmarkStart w:id="808" w:name="_Toc410809431"/>
      <w:bookmarkStart w:id="809" w:name="_Toc410809647"/>
      <w:bookmarkStart w:id="810" w:name="_Toc410809863"/>
      <w:bookmarkStart w:id="811" w:name="_Toc410810323"/>
      <w:bookmarkStart w:id="812" w:name="_Toc410810783"/>
      <w:bookmarkStart w:id="813" w:name="_Toc410811243"/>
      <w:bookmarkStart w:id="814" w:name="_Toc410828985"/>
      <w:bookmarkStart w:id="815" w:name="_Toc410829445"/>
      <w:bookmarkStart w:id="816" w:name="_Toc410830372"/>
      <w:bookmarkStart w:id="817" w:name="_Toc410830833"/>
      <w:bookmarkStart w:id="818" w:name="_Toc410809216"/>
      <w:bookmarkStart w:id="819" w:name="_Toc410809432"/>
      <w:bookmarkStart w:id="820" w:name="_Toc410809648"/>
      <w:bookmarkStart w:id="821" w:name="_Toc410809864"/>
      <w:bookmarkStart w:id="822" w:name="_Toc410810324"/>
      <w:bookmarkStart w:id="823" w:name="_Toc410810784"/>
      <w:bookmarkStart w:id="824" w:name="_Toc410811244"/>
      <w:bookmarkStart w:id="825" w:name="_Toc410828986"/>
      <w:bookmarkStart w:id="826" w:name="_Toc410829446"/>
      <w:bookmarkStart w:id="827" w:name="_Toc410830373"/>
      <w:bookmarkStart w:id="828" w:name="_Toc410830834"/>
      <w:bookmarkStart w:id="829" w:name="_Toc410809217"/>
      <w:bookmarkStart w:id="830" w:name="_Toc410809433"/>
      <w:bookmarkStart w:id="831" w:name="_Toc410809649"/>
      <w:bookmarkStart w:id="832" w:name="_Toc410809865"/>
      <w:bookmarkStart w:id="833" w:name="_Toc410810325"/>
      <w:bookmarkStart w:id="834" w:name="_Toc410810785"/>
      <w:bookmarkStart w:id="835" w:name="_Toc410811245"/>
      <w:bookmarkStart w:id="836" w:name="_Toc410828987"/>
      <w:bookmarkStart w:id="837" w:name="_Toc410829447"/>
      <w:bookmarkStart w:id="838" w:name="_Toc410830374"/>
      <w:bookmarkStart w:id="839" w:name="_Toc410830835"/>
      <w:bookmarkStart w:id="840" w:name="_Toc372700402"/>
      <w:bookmarkStart w:id="841" w:name="_Toc372700668"/>
      <w:bookmarkStart w:id="842" w:name="_Toc410809218"/>
      <w:bookmarkStart w:id="843" w:name="_Toc410809434"/>
      <w:bookmarkStart w:id="844" w:name="_Toc410809650"/>
      <w:bookmarkStart w:id="845" w:name="_Toc410809866"/>
      <w:bookmarkStart w:id="846" w:name="_Toc410810326"/>
      <w:bookmarkStart w:id="847" w:name="_Toc410810786"/>
      <w:bookmarkStart w:id="848" w:name="_Toc410811246"/>
      <w:bookmarkStart w:id="849" w:name="_Toc410828988"/>
      <w:bookmarkStart w:id="850" w:name="_Toc410829448"/>
      <w:bookmarkStart w:id="851" w:name="_Toc410830375"/>
      <w:bookmarkStart w:id="852" w:name="_Toc410830836"/>
      <w:bookmarkStart w:id="853" w:name="_Toc372700403"/>
      <w:bookmarkStart w:id="854" w:name="_Toc372700669"/>
      <w:bookmarkStart w:id="855" w:name="_Toc410809219"/>
      <w:bookmarkStart w:id="856" w:name="_Toc410809435"/>
      <w:bookmarkStart w:id="857" w:name="_Toc410809651"/>
      <w:bookmarkStart w:id="858" w:name="_Toc410809867"/>
      <w:bookmarkStart w:id="859" w:name="_Toc410810327"/>
      <w:bookmarkStart w:id="860" w:name="_Toc410810787"/>
      <w:bookmarkStart w:id="861" w:name="_Toc410811247"/>
      <w:bookmarkStart w:id="862" w:name="_Toc410828989"/>
      <w:bookmarkStart w:id="863" w:name="_Toc410829449"/>
      <w:bookmarkStart w:id="864" w:name="_Toc410830376"/>
      <w:bookmarkStart w:id="865" w:name="_Toc410830837"/>
      <w:bookmarkStart w:id="866" w:name="_Toc372700404"/>
      <w:bookmarkStart w:id="867" w:name="_Toc372700670"/>
      <w:bookmarkStart w:id="868" w:name="_Toc410809220"/>
      <w:bookmarkStart w:id="869" w:name="_Toc410809436"/>
      <w:bookmarkStart w:id="870" w:name="_Toc410809652"/>
      <w:bookmarkStart w:id="871" w:name="_Toc410809868"/>
      <w:bookmarkStart w:id="872" w:name="_Toc410810328"/>
      <w:bookmarkStart w:id="873" w:name="_Toc410810788"/>
      <w:bookmarkStart w:id="874" w:name="_Toc410811248"/>
      <w:bookmarkStart w:id="875" w:name="_Toc410828990"/>
      <w:bookmarkStart w:id="876" w:name="_Toc410829450"/>
      <w:bookmarkStart w:id="877" w:name="_Toc410830377"/>
      <w:bookmarkStart w:id="878" w:name="_Toc410830838"/>
      <w:bookmarkStart w:id="879" w:name="_Toc372700405"/>
      <w:bookmarkStart w:id="880" w:name="_Toc372700671"/>
      <w:bookmarkStart w:id="881" w:name="_Toc410809221"/>
      <w:bookmarkStart w:id="882" w:name="_Toc410809437"/>
      <w:bookmarkStart w:id="883" w:name="_Toc410809653"/>
      <w:bookmarkStart w:id="884" w:name="_Toc410809869"/>
      <w:bookmarkStart w:id="885" w:name="_Toc410810329"/>
      <w:bookmarkStart w:id="886" w:name="_Toc410810789"/>
      <w:bookmarkStart w:id="887" w:name="_Toc410811249"/>
      <w:bookmarkStart w:id="888" w:name="_Toc410828991"/>
      <w:bookmarkStart w:id="889" w:name="_Toc410829451"/>
      <w:bookmarkStart w:id="890" w:name="_Toc410830378"/>
      <w:bookmarkStart w:id="891" w:name="_Toc410830839"/>
      <w:bookmarkStart w:id="892" w:name="_Toc372700406"/>
      <w:bookmarkStart w:id="893" w:name="_Toc372700672"/>
      <w:bookmarkStart w:id="894" w:name="_Toc410809222"/>
      <w:bookmarkStart w:id="895" w:name="_Toc410809438"/>
      <w:bookmarkStart w:id="896" w:name="_Toc410809654"/>
      <w:bookmarkStart w:id="897" w:name="_Toc410809870"/>
      <w:bookmarkStart w:id="898" w:name="_Toc410810330"/>
      <w:bookmarkStart w:id="899" w:name="_Toc410810790"/>
      <w:bookmarkStart w:id="900" w:name="_Toc410811250"/>
      <w:bookmarkStart w:id="901" w:name="_Toc410828992"/>
      <w:bookmarkStart w:id="902" w:name="_Toc410829452"/>
      <w:bookmarkStart w:id="903" w:name="_Toc410830379"/>
      <w:bookmarkStart w:id="904" w:name="_Toc410830840"/>
      <w:bookmarkStart w:id="905" w:name="_Toc372700407"/>
      <w:bookmarkStart w:id="906" w:name="_Toc372700673"/>
      <w:bookmarkStart w:id="907" w:name="_Toc410809223"/>
      <w:bookmarkStart w:id="908" w:name="_Toc410809439"/>
      <w:bookmarkStart w:id="909" w:name="_Toc410809655"/>
      <w:bookmarkStart w:id="910" w:name="_Toc410809871"/>
      <w:bookmarkStart w:id="911" w:name="_Toc410810331"/>
      <w:bookmarkStart w:id="912" w:name="_Toc410810791"/>
      <w:bookmarkStart w:id="913" w:name="_Toc410811251"/>
      <w:bookmarkStart w:id="914" w:name="_Toc410828993"/>
      <w:bookmarkStart w:id="915" w:name="_Toc410829453"/>
      <w:bookmarkStart w:id="916" w:name="_Toc410830380"/>
      <w:bookmarkStart w:id="917" w:name="_Toc410830841"/>
      <w:bookmarkStart w:id="918" w:name="_Toc410809224"/>
      <w:bookmarkStart w:id="919" w:name="_Toc410809440"/>
      <w:bookmarkStart w:id="920" w:name="_Toc410809656"/>
      <w:bookmarkStart w:id="921" w:name="_Toc410809872"/>
      <w:bookmarkStart w:id="922" w:name="_Toc410810332"/>
      <w:bookmarkStart w:id="923" w:name="_Toc410810792"/>
      <w:bookmarkStart w:id="924" w:name="_Toc410811252"/>
      <w:bookmarkStart w:id="925" w:name="_Toc410828994"/>
      <w:bookmarkStart w:id="926" w:name="_Toc410829454"/>
      <w:bookmarkStart w:id="927" w:name="_Toc410830381"/>
      <w:bookmarkStart w:id="928" w:name="_Toc410830842"/>
      <w:bookmarkStart w:id="929" w:name="_Toc410809231"/>
      <w:bookmarkStart w:id="930" w:name="_Toc410809447"/>
      <w:bookmarkStart w:id="931" w:name="_Toc410809663"/>
      <w:bookmarkStart w:id="932" w:name="_Toc410809879"/>
      <w:bookmarkStart w:id="933" w:name="_Toc410810339"/>
      <w:bookmarkStart w:id="934" w:name="_Toc410810799"/>
      <w:bookmarkStart w:id="935" w:name="_Toc410811259"/>
      <w:bookmarkStart w:id="936" w:name="_Toc410829001"/>
      <w:bookmarkStart w:id="937" w:name="_Toc410829461"/>
      <w:bookmarkStart w:id="938" w:name="_Toc410830388"/>
      <w:bookmarkStart w:id="939" w:name="_Toc410830849"/>
      <w:bookmarkStart w:id="940" w:name="_Toc410809301"/>
      <w:bookmarkStart w:id="941" w:name="_Toc410809517"/>
      <w:bookmarkStart w:id="942" w:name="_Toc410809733"/>
      <w:bookmarkStart w:id="943" w:name="_Toc410809949"/>
      <w:bookmarkStart w:id="944" w:name="_Toc410810409"/>
      <w:bookmarkStart w:id="945" w:name="_Toc410810869"/>
      <w:bookmarkStart w:id="946" w:name="_Toc410811329"/>
      <w:bookmarkStart w:id="947" w:name="_Toc410829071"/>
      <w:bookmarkStart w:id="948" w:name="_Toc410829531"/>
      <w:bookmarkStart w:id="949" w:name="_Toc410830458"/>
      <w:bookmarkStart w:id="950" w:name="_Toc410830919"/>
      <w:bookmarkStart w:id="951" w:name="_Toc372638293"/>
      <w:bookmarkStart w:id="952" w:name="_Toc372638621"/>
      <w:bookmarkStart w:id="953" w:name="_Toc372646965"/>
      <w:bookmarkStart w:id="954" w:name="_Toc372647160"/>
      <w:bookmarkStart w:id="955" w:name="_Toc372647230"/>
      <w:bookmarkStart w:id="956" w:name="_Toc372647299"/>
      <w:bookmarkStart w:id="957" w:name="_Toc372638294"/>
      <w:bookmarkStart w:id="958" w:name="_Toc372638622"/>
      <w:bookmarkStart w:id="959" w:name="_Toc372646966"/>
      <w:bookmarkStart w:id="960" w:name="_Toc372647161"/>
      <w:bookmarkStart w:id="961" w:name="_Toc372647231"/>
      <w:bookmarkStart w:id="962" w:name="_Toc372647300"/>
      <w:bookmarkStart w:id="963" w:name="_Toc372638295"/>
      <w:bookmarkStart w:id="964" w:name="_Toc372638623"/>
      <w:bookmarkStart w:id="965" w:name="_Toc372646967"/>
      <w:bookmarkStart w:id="966" w:name="_Toc372647162"/>
      <w:bookmarkStart w:id="967" w:name="_Toc372647232"/>
      <w:bookmarkStart w:id="968" w:name="_Toc372647301"/>
      <w:bookmarkStart w:id="969" w:name="_Toc372638296"/>
      <w:bookmarkStart w:id="970" w:name="_Toc372638624"/>
      <w:bookmarkStart w:id="971" w:name="_Toc372646968"/>
      <w:bookmarkStart w:id="972" w:name="_Toc372647163"/>
      <w:bookmarkStart w:id="973" w:name="_Toc372647233"/>
      <w:bookmarkStart w:id="974" w:name="_Toc372647302"/>
      <w:bookmarkStart w:id="975" w:name="_Toc372638297"/>
      <w:bookmarkStart w:id="976" w:name="_Toc372638625"/>
      <w:bookmarkStart w:id="977" w:name="_Toc372646969"/>
      <w:bookmarkStart w:id="978" w:name="_Toc372647164"/>
      <w:bookmarkStart w:id="979" w:name="_Toc372647234"/>
      <w:bookmarkStart w:id="980" w:name="_Toc372647303"/>
      <w:bookmarkStart w:id="981" w:name="_Toc372638298"/>
      <w:bookmarkStart w:id="982" w:name="_Toc372638626"/>
      <w:bookmarkStart w:id="983" w:name="_Toc372646970"/>
      <w:bookmarkStart w:id="984" w:name="_Toc372647165"/>
      <w:bookmarkStart w:id="985" w:name="_Toc372647235"/>
      <w:bookmarkStart w:id="986" w:name="_Toc372647304"/>
      <w:bookmarkStart w:id="987" w:name="_Toc372638299"/>
      <w:bookmarkStart w:id="988" w:name="_Toc372638627"/>
      <w:bookmarkStart w:id="989" w:name="_Toc372646971"/>
      <w:bookmarkStart w:id="990" w:name="_Toc372647166"/>
      <w:bookmarkStart w:id="991" w:name="_Toc372647236"/>
      <w:bookmarkStart w:id="992" w:name="_Toc372647305"/>
      <w:bookmarkStart w:id="993" w:name="_Toc372638300"/>
      <w:bookmarkStart w:id="994" w:name="_Toc372638628"/>
      <w:bookmarkStart w:id="995" w:name="_Toc372646972"/>
      <w:bookmarkStart w:id="996" w:name="_Toc372647167"/>
      <w:bookmarkStart w:id="997" w:name="_Toc372647237"/>
      <w:bookmarkStart w:id="998" w:name="_Toc372647306"/>
      <w:bookmarkStart w:id="999" w:name="_Toc372638301"/>
      <w:bookmarkStart w:id="1000" w:name="_Toc372638629"/>
      <w:bookmarkStart w:id="1001" w:name="_Toc372646973"/>
      <w:bookmarkStart w:id="1002" w:name="_Toc372647168"/>
      <w:bookmarkStart w:id="1003" w:name="_Toc372647238"/>
      <w:bookmarkStart w:id="1004" w:name="_Toc372647307"/>
      <w:bookmarkStart w:id="1005" w:name="_Toc372638302"/>
      <w:bookmarkStart w:id="1006" w:name="_Toc372638630"/>
      <w:bookmarkStart w:id="1007" w:name="_Toc372646974"/>
      <w:bookmarkStart w:id="1008" w:name="_Toc372647169"/>
      <w:bookmarkStart w:id="1009" w:name="_Toc372647239"/>
      <w:bookmarkStart w:id="1010" w:name="_Toc372647308"/>
      <w:bookmarkStart w:id="1011" w:name="_Toc372638303"/>
      <w:bookmarkStart w:id="1012" w:name="_Toc372638631"/>
      <w:bookmarkStart w:id="1013" w:name="_Toc372646975"/>
      <w:bookmarkStart w:id="1014" w:name="_Toc372647170"/>
      <w:bookmarkStart w:id="1015" w:name="_Toc372647240"/>
      <w:bookmarkStart w:id="1016" w:name="_Toc372647309"/>
      <w:bookmarkStart w:id="1017" w:name="_Toc372638304"/>
      <w:bookmarkStart w:id="1018" w:name="_Toc372638632"/>
      <w:bookmarkStart w:id="1019" w:name="_Toc372646976"/>
      <w:bookmarkStart w:id="1020" w:name="_Toc372647171"/>
      <w:bookmarkStart w:id="1021" w:name="_Toc372647241"/>
      <w:bookmarkStart w:id="1022" w:name="_Toc372647310"/>
      <w:bookmarkStart w:id="1023" w:name="_Toc410809302"/>
      <w:bookmarkStart w:id="1024" w:name="_Toc410809518"/>
      <w:bookmarkStart w:id="1025" w:name="_Toc410809734"/>
      <w:bookmarkStart w:id="1026" w:name="_Toc410809950"/>
      <w:bookmarkStart w:id="1027" w:name="_Toc410810410"/>
      <w:bookmarkStart w:id="1028" w:name="_Toc410810870"/>
      <w:bookmarkStart w:id="1029" w:name="_Toc410811330"/>
      <w:bookmarkStart w:id="1030" w:name="_Toc410829072"/>
      <w:bookmarkStart w:id="1031" w:name="_Toc410829532"/>
      <w:bookmarkStart w:id="1032" w:name="_Toc410830459"/>
      <w:bookmarkStart w:id="1033" w:name="_Toc410830920"/>
      <w:bookmarkStart w:id="1034" w:name="_Toc410809303"/>
      <w:bookmarkStart w:id="1035" w:name="_Toc410809519"/>
      <w:bookmarkStart w:id="1036" w:name="_Toc410809735"/>
      <w:bookmarkStart w:id="1037" w:name="_Toc410809951"/>
      <w:bookmarkStart w:id="1038" w:name="_Toc410810411"/>
      <w:bookmarkStart w:id="1039" w:name="_Toc410810871"/>
      <w:bookmarkStart w:id="1040" w:name="_Toc410811331"/>
      <w:bookmarkStart w:id="1041" w:name="_Toc410829073"/>
      <w:bookmarkStart w:id="1042" w:name="_Toc410829533"/>
      <w:bookmarkStart w:id="1043" w:name="_Toc410830460"/>
      <w:bookmarkStart w:id="1044" w:name="_Toc410830921"/>
      <w:bookmarkStart w:id="1045" w:name="_Toc410809310"/>
      <w:bookmarkStart w:id="1046" w:name="_Toc410809526"/>
      <w:bookmarkStart w:id="1047" w:name="_Toc410809742"/>
      <w:bookmarkStart w:id="1048" w:name="_Toc410809958"/>
      <w:bookmarkStart w:id="1049" w:name="_Toc410810418"/>
      <w:bookmarkStart w:id="1050" w:name="_Toc410810878"/>
      <w:bookmarkStart w:id="1051" w:name="_Toc410811338"/>
      <w:bookmarkStart w:id="1052" w:name="_Toc410829080"/>
      <w:bookmarkStart w:id="1053" w:name="_Toc410829540"/>
      <w:bookmarkStart w:id="1054" w:name="_Toc410830467"/>
      <w:bookmarkStart w:id="1055" w:name="_Toc410830928"/>
      <w:bookmarkStart w:id="1056" w:name="_Toc372638306"/>
      <w:bookmarkStart w:id="1057" w:name="_Toc372638634"/>
      <w:bookmarkStart w:id="1058" w:name="_Toc372646978"/>
      <w:bookmarkStart w:id="1059" w:name="_Toc372700411"/>
      <w:bookmarkStart w:id="1060" w:name="_Toc372700677"/>
      <w:bookmarkStart w:id="1061" w:name="_Toc410809313"/>
      <w:bookmarkStart w:id="1062" w:name="_Toc410809529"/>
      <w:bookmarkStart w:id="1063" w:name="_Toc410809745"/>
      <w:bookmarkStart w:id="1064" w:name="_Toc410809961"/>
      <w:bookmarkStart w:id="1065" w:name="_Toc410810421"/>
      <w:bookmarkStart w:id="1066" w:name="_Toc410810881"/>
      <w:bookmarkStart w:id="1067" w:name="_Toc410811341"/>
      <w:bookmarkStart w:id="1068" w:name="_Toc410829083"/>
      <w:bookmarkStart w:id="1069" w:name="_Toc410829543"/>
      <w:bookmarkStart w:id="1070" w:name="_Toc410830470"/>
      <w:bookmarkStart w:id="1071" w:name="_Toc410830931"/>
      <w:bookmarkStart w:id="1072" w:name="_Toc410809314"/>
      <w:bookmarkStart w:id="1073" w:name="_Toc410809530"/>
      <w:bookmarkStart w:id="1074" w:name="_Toc410809746"/>
      <w:bookmarkStart w:id="1075" w:name="_Toc410809962"/>
      <w:bookmarkStart w:id="1076" w:name="_Toc410810422"/>
      <w:bookmarkStart w:id="1077" w:name="_Toc410810882"/>
      <w:bookmarkStart w:id="1078" w:name="_Toc410811342"/>
      <w:bookmarkStart w:id="1079" w:name="_Toc410829084"/>
      <w:bookmarkStart w:id="1080" w:name="_Toc410829544"/>
      <w:bookmarkStart w:id="1081" w:name="_Toc410830471"/>
      <w:bookmarkStart w:id="1082" w:name="_Toc410830932"/>
      <w:bookmarkStart w:id="1083" w:name="_Toc410809315"/>
      <w:bookmarkStart w:id="1084" w:name="_Toc410809531"/>
      <w:bookmarkStart w:id="1085" w:name="_Toc410809747"/>
      <w:bookmarkStart w:id="1086" w:name="_Toc410809963"/>
      <w:bookmarkStart w:id="1087" w:name="_Toc410810423"/>
      <w:bookmarkStart w:id="1088" w:name="_Toc410810883"/>
      <w:bookmarkStart w:id="1089" w:name="_Toc410811343"/>
      <w:bookmarkStart w:id="1090" w:name="_Toc410829085"/>
      <w:bookmarkStart w:id="1091" w:name="_Toc410829545"/>
      <w:bookmarkStart w:id="1092" w:name="_Toc410830472"/>
      <w:bookmarkStart w:id="1093" w:name="_Toc410830933"/>
      <w:bookmarkStart w:id="1094" w:name="_Toc410809346"/>
      <w:bookmarkStart w:id="1095" w:name="_Toc410809562"/>
      <w:bookmarkStart w:id="1096" w:name="_Toc410809778"/>
      <w:bookmarkStart w:id="1097" w:name="_Toc410809994"/>
      <w:bookmarkStart w:id="1098" w:name="_Toc410810454"/>
      <w:bookmarkStart w:id="1099" w:name="_Toc410810914"/>
      <w:bookmarkStart w:id="1100" w:name="_Toc410811374"/>
      <w:bookmarkStart w:id="1101" w:name="_Toc410829116"/>
      <w:bookmarkStart w:id="1102" w:name="_Toc410829576"/>
      <w:bookmarkStart w:id="1103" w:name="_Toc410830503"/>
      <w:bookmarkStart w:id="1104" w:name="_Toc410830964"/>
      <w:bookmarkStart w:id="1105" w:name="_Toc372646981"/>
      <w:bookmarkStart w:id="1106" w:name="_Toc372647175"/>
      <w:bookmarkStart w:id="1107" w:name="_Toc372647245"/>
      <w:bookmarkStart w:id="1108" w:name="_Toc372647314"/>
      <w:bookmarkStart w:id="1109" w:name="_Toc372700414"/>
      <w:bookmarkStart w:id="1110" w:name="_Toc372700680"/>
      <w:bookmarkStart w:id="1111" w:name="_Toc372646982"/>
      <w:bookmarkStart w:id="1112" w:name="_Toc372647176"/>
      <w:bookmarkStart w:id="1113" w:name="_Toc372647246"/>
      <w:bookmarkStart w:id="1114" w:name="_Toc372647315"/>
      <w:bookmarkStart w:id="1115" w:name="_Toc372700415"/>
      <w:bookmarkStart w:id="1116" w:name="_Toc372700681"/>
      <w:bookmarkStart w:id="1117" w:name="_Toc372646983"/>
      <w:bookmarkStart w:id="1118" w:name="_Toc372647177"/>
      <w:bookmarkStart w:id="1119" w:name="_Toc372647247"/>
      <w:bookmarkStart w:id="1120" w:name="_Toc372647316"/>
      <w:bookmarkStart w:id="1121" w:name="_Toc372700416"/>
      <w:bookmarkStart w:id="1122" w:name="_Toc372700682"/>
      <w:bookmarkStart w:id="1123" w:name="_Toc410809356"/>
      <w:bookmarkStart w:id="1124" w:name="_Toc410809572"/>
      <w:bookmarkStart w:id="1125" w:name="_Toc410809788"/>
      <w:bookmarkStart w:id="1126" w:name="_Toc410810004"/>
      <w:bookmarkStart w:id="1127" w:name="_Toc410810464"/>
      <w:bookmarkStart w:id="1128" w:name="_Toc410810924"/>
      <w:bookmarkStart w:id="1129" w:name="_Toc410811384"/>
      <w:bookmarkStart w:id="1130" w:name="_Toc410829126"/>
      <w:bookmarkStart w:id="1131" w:name="_Toc410829586"/>
      <w:bookmarkStart w:id="1132" w:name="_Toc410830513"/>
      <w:bookmarkStart w:id="1133" w:name="_Toc410830974"/>
      <w:bookmarkStart w:id="1134" w:name="_Toc372700418"/>
      <w:bookmarkStart w:id="1135" w:name="_Toc372700684"/>
      <w:bookmarkStart w:id="1136" w:name="_Toc410809385"/>
      <w:bookmarkStart w:id="1137" w:name="_Toc410809601"/>
      <w:bookmarkStart w:id="1138" w:name="_Toc410809817"/>
      <w:bookmarkStart w:id="1139" w:name="_Toc410810033"/>
      <w:bookmarkStart w:id="1140" w:name="_Toc410810493"/>
      <w:bookmarkStart w:id="1141" w:name="_Toc410810953"/>
      <w:bookmarkStart w:id="1142" w:name="_Toc410811413"/>
      <w:bookmarkStart w:id="1143" w:name="_Toc410829155"/>
      <w:bookmarkStart w:id="1144" w:name="_Toc410829615"/>
      <w:bookmarkStart w:id="1145" w:name="_Toc410830542"/>
      <w:bookmarkStart w:id="1146" w:name="_Toc410831003"/>
      <w:bookmarkStart w:id="1147" w:name="_Toc395685647"/>
      <w:bookmarkStart w:id="1148" w:name="_Toc395686146"/>
      <w:bookmarkStart w:id="1149" w:name="_Toc397323706"/>
      <w:bookmarkStart w:id="1150" w:name="_Toc410808397"/>
      <w:bookmarkStart w:id="1151" w:name="_Toc410809386"/>
      <w:bookmarkStart w:id="1152" w:name="_Toc410829616"/>
      <w:bookmarkStart w:id="1153" w:name="_Toc410830543"/>
      <w:bookmarkStart w:id="1154" w:name="_Toc147992918"/>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r w:rsidRPr="002243EF">
        <w:rPr>
          <w:rFonts w:ascii="Times New Roman" w:hAnsi="Times New Roman"/>
        </w:rPr>
        <w:lastRenderedPageBreak/>
        <w:t>User Requirements</w:t>
      </w:r>
      <w:bookmarkEnd w:id="1147"/>
      <w:bookmarkEnd w:id="1148"/>
      <w:bookmarkEnd w:id="1149"/>
      <w:bookmarkEnd w:id="1150"/>
      <w:bookmarkEnd w:id="1151"/>
      <w:bookmarkEnd w:id="1152"/>
      <w:bookmarkEnd w:id="1153"/>
      <w:bookmarkEnd w:id="1154"/>
    </w:p>
    <w:p w14:paraId="6E3B2422" w14:textId="44043332" w:rsidR="00461C13" w:rsidRDefault="00B82D9B" w:rsidP="003B4A6D">
      <w:pPr>
        <w:pStyle w:val="Heading2"/>
        <w:ind w:left="990"/>
        <w:rPr>
          <w:rFonts w:ascii="Times New Roman" w:hAnsi="Times New Roman"/>
          <w:color w:val="2F5496" w:themeColor="accent1" w:themeShade="BF"/>
        </w:rPr>
      </w:pPr>
      <w:r w:rsidRPr="002243EF">
        <w:rPr>
          <w:rFonts w:ascii="Times New Roman" w:hAnsi="Times New Roman"/>
          <w:color w:val="2F5496" w:themeColor="accent1" w:themeShade="BF"/>
        </w:rPr>
        <w:t>Diagram Al</w:t>
      </w:r>
      <w:r w:rsidR="00143595">
        <w:rPr>
          <w:rFonts w:ascii="Times New Roman" w:hAnsi="Times New Roman"/>
          <w:color w:val="2F5496" w:themeColor="accent1" w:themeShade="BF"/>
        </w:rPr>
        <w:t>u</w:t>
      </w:r>
      <w:r w:rsidRPr="002243EF">
        <w:rPr>
          <w:rFonts w:ascii="Times New Roman" w:hAnsi="Times New Roman"/>
          <w:color w:val="2F5496" w:themeColor="accent1" w:themeShade="BF"/>
        </w:rPr>
        <w:t xml:space="preserve">r Proses </w:t>
      </w:r>
      <w:proofErr w:type="spellStart"/>
      <w:r w:rsidR="00C24B06">
        <w:rPr>
          <w:rFonts w:ascii="Times New Roman" w:hAnsi="Times New Roman"/>
          <w:color w:val="2F5496" w:themeColor="accent1" w:themeShade="BF"/>
        </w:rPr>
        <w:t>Sistem</w:t>
      </w:r>
      <w:proofErr w:type="spellEnd"/>
    </w:p>
    <w:p w14:paraId="702CD6D5" w14:textId="77777777" w:rsidR="00C24B06" w:rsidRPr="00C24B06" w:rsidRDefault="00C24B06" w:rsidP="00C24B06"/>
    <w:p w14:paraId="4F59053D" w14:textId="05E27655" w:rsidR="007172E9" w:rsidRDefault="007544A8" w:rsidP="00945070">
      <w:pPr>
        <w:spacing w:after="0"/>
        <w:ind w:firstLine="576"/>
      </w:pPr>
      <w:r>
        <w:rPr>
          <w:noProof/>
        </w:rPr>
        <w:drawing>
          <wp:inline distT="0" distB="0" distL="0" distR="0" wp14:anchorId="0FE2D020" wp14:editId="46D8CAA2">
            <wp:extent cx="6096000" cy="60769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6076950"/>
                    </a:xfrm>
                    <a:prstGeom prst="rect">
                      <a:avLst/>
                    </a:prstGeom>
                    <a:noFill/>
                    <a:ln>
                      <a:noFill/>
                    </a:ln>
                  </pic:spPr>
                </pic:pic>
              </a:graphicData>
            </a:graphic>
          </wp:inline>
        </w:drawing>
      </w:r>
    </w:p>
    <w:p w14:paraId="0B1F087D" w14:textId="6CEF90F4" w:rsidR="00A75F33" w:rsidRPr="009B2CBA" w:rsidRDefault="00A75F33" w:rsidP="00C24B06">
      <w:pPr>
        <w:spacing w:after="0"/>
        <w:rPr>
          <w:rFonts w:ascii="Times New Roman" w:hAnsi="Times New Roman"/>
          <w:noProof/>
          <w:sz w:val="24"/>
          <w:szCs w:val="24"/>
        </w:rPr>
      </w:pPr>
    </w:p>
    <w:p w14:paraId="7D869A29" w14:textId="460E4402" w:rsidR="007172E9" w:rsidRPr="009B2CBA" w:rsidRDefault="00EB2EB8" w:rsidP="009B2CBA">
      <w:pPr>
        <w:spacing w:after="0" w:line="240" w:lineRule="auto"/>
        <w:jc w:val="center"/>
        <w:rPr>
          <w:rFonts w:ascii="Times New Roman" w:hAnsi="Times New Roman"/>
          <w:sz w:val="20"/>
          <w:szCs w:val="20"/>
        </w:rPr>
      </w:pPr>
      <w:r w:rsidRPr="009B2CBA">
        <w:rPr>
          <w:rFonts w:ascii="Times New Roman" w:hAnsi="Times New Roman"/>
          <w:sz w:val="20"/>
          <w:szCs w:val="20"/>
        </w:rPr>
        <w:t xml:space="preserve">Gambar 1. Diagram </w:t>
      </w:r>
      <w:r w:rsidR="00C24B06">
        <w:rPr>
          <w:rFonts w:ascii="Times New Roman" w:hAnsi="Times New Roman"/>
          <w:sz w:val="20"/>
          <w:szCs w:val="20"/>
        </w:rPr>
        <w:t xml:space="preserve">Alur Proses </w:t>
      </w:r>
      <w:proofErr w:type="spellStart"/>
      <w:r w:rsidR="00C24B06">
        <w:rPr>
          <w:rFonts w:ascii="Times New Roman" w:hAnsi="Times New Roman"/>
          <w:sz w:val="20"/>
          <w:szCs w:val="20"/>
        </w:rPr>
        <w:t>Sistem</w:t>
      </w:r>
      <w:proofErr w:type="spellEnd"/>
      <w:r w:rsidR="00C24B06">
        <w:rPr>
          <w:rFonts w:ascii="Times New Roman" w:hAnsi="Times New Roman"/>
          <w:sz w:val="20"/>
          <w:szCs w:val="20"/>
        </w:rPr>
        <w:br/>
      </w:r>
      <w:r w:rsidR="00C24B06">
        <w:rPr>
          <w:rFonts w:ascii="Times New Roman" w:hAnsi="Times New Roman"/>
          <w:sz w:val="20"/>
          <w:szCs w:val="20"/>
        </w:rPr>
        <w:br/>
      </w:r>
      <w:r w:rsidR="00C24B06">
        <w:rPr>
          <w:rFonts w:ascii="Times New Roman" w:hAnsi="Times New Roman"/>
          <w:sz w:val="20"/>
          <w:szCs w:val="20"/>
        </w:rPr>
        <w:br/>
      </w:r>
      <w:r w:rsidR="00C24B06">
        <w:rPr>
          <w:rFonts w:ascii="Times New Roman" w:hAnsi="Times New Roman"/>
          <w:sz w:val="20"/>
          <w:szCs w:val="20"/>
        </w:rPr>
        <w:br/>
      </w:r>
      <w:r w:rsidR="00C24B06">
        <w:rPr>
          <w:rFonts w:ascii="Times New Roman" w:hAnsi="Times New Roman"/>
          <w:sz w:val="20"/>
          <w:szCs w:val="20"/>
        </w:rPr>
        <w:br/>
      </w:r>
      <w:r w:rsidR="00C24B06">
        <w:rPr>
          <w:rFonts w:ascii="Times New Roman" w:hAnsi="Times New Roman"/>
          <w:sz w:val="20"/>
          <w:szCs w:val="20"/>
        </w:rPr>
        <w:br/>
      </w:r>
    </w:p>
    <w:p w14:paraId="2E273A09" w14:textId="7DFADD00" w:rsidR="002C4AF7" w:rsidRPr="002243EF" w:rsidRDefault="00100217" w:rsidP="002243EF">
      <w:pPr>
        <w:pStyle w:val="Heading2"/>
        <w:ind w:left="990"/>
        <w:rPr>
          <w:rFonts w:ascii="Times New Roman" w:hAnsi="Times New Roman"/>
          <w:color w:val="2F5496" w:themeColor="accent1" w:themeShade="BF"/>
        </w:rPr>
      </w:pPr>
      <w:bookmarkStart w:id="1155" w:name="_Toc372700687"/>
      <w:bookmarkStart w:id="1156" w:name="_Toc410808401"/>
      <w:bookmarkStart w:id="1157" w:name="_Toc410809390"/>
      <w:bookmarkStart w:id="1158" w:name="_Toc410829620"/>
      <w:bookmarkStart w:id="1159" w:name="_Toc410830547"/>
      <w:bookmarkStart w:id="1160" w:name="_Toc147992922"/>
      <w:bookmarkEnd w:id="638"/>
      <w:bookmarkEnd w:id="639"/>
      <w:bookmarkEnd w:id="640"/>
      <w:bookmarkEnd w:id="641"/>
      <w:bookmarkEnd w:id="642"/>
      <w:r w:rsidRPr="002243EF">
        <w:rPr>
          <w:rFonts w:ascii="Times New Roman" w:hAnsi="Times New Roman"/>
          <w:color w:val="2F5496" w:themeColor="accent1" w:themeShade="BF"/>
        </w:rPr>
        <w:lastRenderedPageBreak/>
        <w:t>Requirements</w:t>
      </w:r>
      <w:bookmarkStart w:id="1161" w:name="_Toc410809391"/>
      <w:bookmarkStart w:id="1162" w:name="_Toc410809607"/>
      <w:bookmarkStart w:id="1163" w:name="_Toc410809823"/>
      <w:bookmarkStart w:id="1164" w:name="_Toc410810039"/>
      <w:bookmarkStart w:id="1165" w:name="_Toc410810499"/>
      <w:bookmarkStart w:id="1166" w:name="_Toc410810959"/>
      <w:bookmarkStart w:id="1167" w:name="_Toc410811419"/>
      <w:bookmarkStart w:id="1168" w:name="_Toc410829161"/>
      <w:bookmarkStart w:id="1169" w:name="_Toc410829621"/>
      <w:bookmarkStart w:id="1170" w:name="_Toc410830548"/>
      <w:bookmarkStart w:id="1171" w:name="_Toc410831009"/>
      <w:bookmarkStart w:id="1172" w:name="_Toc410809392"/>
      <w:bookmarkStart w:id="1173" w:name="_Toc410810960"/>
      <w:bookmarkStart w:id="1174" w:name="_Toc410811420"/>
      <w:bookmarkStart w:id="1175" w:name="_Toc410829622"/>
      <w:bookmarkStart w:id="1176" w:name="_Toc410830549"/>
      <w:bookmarkStart w:id="1177" w:name="_Toc410831010"/>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p>
    <w:p w14:paraId="31EA42DD" w14:textId="09EDC3FD" w:rsidR="00134C23" w:rsidRPr="002243EF" w:rsidRDefault="00C24B06" w:rsidP="002243EF">
      <w:pPr>
        <w:pStyle w:val="Heading3"/>
        <w:ind w:left="1530" w:hanging="630"/>
        <w:rPr>
          <w:rFonts w:ascii="Times New Roman" w:hAnsi="Times New Roman"/>
          <w:color w:val="2F5496" w:themeColor="accent1" w:themeShade="BF"/>
          <w:sz w:val="24"/>
          <w:szCs w:val="24"/>
        </w:rPr>
      </w:pPr>
      <w:bookmarkStart w:id="1178" w:name="_Hlk150165110"/>
      <w:r>
        <w:rPr>
          <w:rFonts w:ascii="Times New Roman" w:hAnsi="Times New Roman"/>
          <w:color w:val="2F5496" w:themeColor="accent1" w:themeShade="BF"/>
          <w:sz w:val="24"/>
          <w:szCs w:val="24"/>
        </w:rPr>
        <w:t>User</w:t>
      </w:r>
      <w:r>
        <w:rPr>
          <w:rFonts w:ascii="Times New Roman" w:hAnsi="Times New Roman"/>
          <w:color w:val="2F5496" w:themeColor="accent1" w:themeShade="BF"/>
          <w:sz w:val="24"/>
          <w:szCs w:val="24"/>
        </w:rPr>
        <w:br/>
      </w:r>
    </w:p>
    <w:bookmarkEnd w:id="1178"/>
    <w:p w14:paraId="0E97880C" w14:textId="2B99E4AD" w:rsidR="000A1F8C" w:rsidRDefault="00C24B06" w:rsidP="000C063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C24B06">
        <w:rPr>
          <w:rFonts w:ascii="Times New Roman" w:hAnsi="Times New Roman"/>
          <w:noProof/>
          <w:sz w:val="24"/>
          <w:szCs w:val="24"/>
          <w:lang w:eastAsia="id-ID" w:bidi="ar-SA"/>
        </w:rPr>
        <w:t>User</w:t>
      </w:r>
      <w:r>
        <w:rPr>
          <w:rFonts w:ascii="Times New Roman" w:hAnsi="Times New Roman"/>
          <w:noProof/>
          <w:sz w:val="24"/>
          <w:szCs w:val="24"/>
          <w:lang w:eastAsia="id-ID" w:bidi="ar-SA"/>
        </w:rPr>
        <w:t xml:space="preserve"> </w:t>
      </w:r>
      <w:r w:rsidRPr="00C24B06">
        <w:rPr>
          <w:rFonts w:ascii="Times New Roman" w:hAnsi="Times New Roman"/>
          <w:b/>
          <w:bCs/>
          <w:noProof/>
          <w:sz w:val="24"/>
          <w:szCs w:val="24"/>
          <w:lang w:eastAsia="id-ID" w:bidi="ar-SA"/>
        </w:rPr>
        <w:t>dapat</w:t>
      </w:r>
      <w:r>
        <w:rPr>
          <w:rFonts w:ascii="Times New Roman" w:hAnsi="Times New Roman"/>
          <w:noProof/>
          <w:sz w:val="24"/>
          <w:szCs w:val="24"/>
          <w:lang w:eastAsia="id-ID" w:bidi="ar-SA"/>
        </w:rPr>
        <w:t xml:space="preserve"> melakukan login</w:t>
      </w:r>
    </w:p>
    <w:p w14:paraId="2E1CAB5F" w14:textId="05AF79C5" w:rsidR="00C24B06" w:rsidRPr="00C24B06" w:rsidRDefault="00C24B06" w:rsidP="00C24B0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C24B06">
        <w:rPr>
          <w:rFonts w:ascii="Times New Roman" w:hAnsi="Times New Roman"/>
          <w:noProof/>
          <w:sz w:val="24"/>
          <w:szCs w:val="24"/>
          <w:lang w:eastAsia="id-ID" w:bidi="ar-SA"/>
        </w:rPr>
        <w:t>User</w:t>
      </w:r>
      <w:r>
        <w:rPr>
          <w:rFonts w:ascii="Times New Roman" w:hAnsi="Times New Roman"/>
          <w:noProof/>
          <w:sz w:val="24"/>
          <w:szCs w:val="24"/>
          <w:lang w:eastAsia="id-ID" w:bidi="ar-SA"/>
        </w:rPr>
        <w:t xml:space="preserve"> </w:t>
      </w:r>
      <w:r w:rsidRPr="00C24B06">
        <w:rPr>
          <w:rFonts w:ascii="Times New Roman" w:hAnsi="Times New Roman"/>
          <w:b/>
          <w:bCs/>
          <w:noProof/>
          <w:sz w:val="24"/>
          <w:szCs w:val="24"/>
          <w:lang w:eastAsia="id-ID" w:bidi="ar-SA"/>
        </w:rPr>
        <w:t>dapat</w:t>
      </w:r>
      <w:r>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 xml:space="preserve">membuat team &amp; member team </w:t>
      </w:r>
    </w:p>
    <w:p w14:paraId="4741891B" w14:textId="09A47352" w:rsidR="00C24B06" w:rsidRPr="00C24B06" w:rsidRDefault="00C24B06" w:rsidP="00C24B0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C24B06">
        <w:rPr>
          <w:rFonts w:ascii="Times New Roman" w:hAnsi="Times New Roman"/>
          <w:noProof/>
          <w:sz w:val="24"/>
          <w:szCs w:val="24"/>
          <w:lang w:eastAsia="id-ID" w:bidi="ar-SA"/>
        </w:rPr>
        <w:t>User</w:t>
      </w:r>
      <w:r>
        <w:rPr>
          <w:rFonts w:ascii="Times New Roman" w:hAnsi="Times New Roman"/>
          <w:noProof/>
          <w:sz w:val="24"/>
          <w:szCs w:val="24"/>
          <w:lang w:eastAsia="id-ID" w:bidi="ar-SA"/>
        </w:rPr>
        <w:t xml:space="preserve"> </w:t>
      </w:r>
      <w:r w:rsidRPr="00C24B06">
        <w:rPr>
          <w:rFonts w:ascii="Times New Roman" w:hAnsi="Times New Roman"/>
          <w:b/>
          <w:bCs/>
          <w:noProof/>
          <w:sz w:val="24"/>
          <w:szCs w:val="24"/>
          <w:lang w:eastAsia="id-ID" w:bidi="ar-SA"/>
        </w:rPr>
        <w:t>dapat</w:t>
      </w:r>
      <w:r>
        <w:rPr>
          <w:rFonts w:ascii="Times New Roman" w:hAnsi="Times New Roman"/>
          <w:noProof/>
          <w:sz w:val="24"/>
          <w:szCs w:val="24"/>
          <w:lang w:eastAsia="id-ID" w:bidi="ar-SA"/>
        </w:rPr>
        <w:t xml:space="preserve"> melakukan </w:t>
      </w:r>
      <w:r>
        <w:rPr>
          <w:rFonts w:ascii="Times New Roman" w:hAnsi="Times New Roman"/>
          <w:noProof/>
          <w:sz w:val="24"/>
          <w:szCs w:val="24"/>
          <w:lang w:eastAsia="id-ID" w:bidi="ar-SA"/>
        </w:rPr>
        <w:t>registrasi event</w:t>
      </w:r>
    </w:p>
    <w:p w14:paraId="6A6EDEA9" w14:textId="64BE4672" w:rsidR="00C24B06" w:rsidRPr="00C24B06" w:rsidRDefault="00C24B06" w:rsidP="00C24B06">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C24B06">
        <w:rPr>
          <w:rFonts w:ascii="Times New Roman" w:hAnsi="Times New Roman"/>
          <w:noProof/>
          <w:sz w:val="24"/>
          <w:szCs w:val="24"/>
          <w:lang w:eastAsia="id-ID" w:bidi="ar-SA"/>
        </w:rPr>
        <w:t>User</w:t>
      </w:r>
      <w:r>
        <w:rPr>
          <w:rFonts w:ascii="Times New Roman" w:hAnsi="Times New Roman"/>
          <w:noProof/>
          <w:sz w:val="24"/>
          <w:szCs w:val="24"/>
          <w:lang w:eastAsia="id-ID" w:bidi="ar-SA"/>
        </w:rPr>
        <w:t xml:space="preserve"> </w:t>
      </w:r>
      <w:r w:rsidRPr="00C24B06">
        <w:rPr>
          <w:rFonts w:ascii="Times New Roman" w:hAnsi="Times New Roman"/>
          <w:b/>
          <w:bCs/>
          <w:noProof/>
          <w:sz w:val="24"/>
          <w:szCs w:val="24"/>
          <w:lang w:eastAsia="id-ID" w:bidi="ar-SA"/>
        </w:rPr>
        <w:t>dapat</w:t>
      </w:r>
      <w:r>
        <w:rPr>
          <w:rFonts w:ascii="Times New Roman" w:hAnsi="Times New Roman"/>
          <w:noProof/>
          <w:sz w:val="24"/>
          <w:szCs w:val="24"/>
          <w:lang w:eastAsia="id-ID" w:bidi="ar-SA"/>
        </w:rPr>
        <w:t xml:space="preserve"> melakukan </w:t>
      </w:r>
      <w:r w:rsidR="00D87FFC">
        <w:rPr>
          <w:rFonts w:ascii="Times New Roman" w:hAnsi="Times New Roman"/>
          <w:noProof/>
          <w:sz w:val="24"/>
          <w:szCs w:val="24"/>
          <w:lang w:eastAsia="id-ID" w:bidi="ar-SA"/>
        </w:rPr>
        <w:t>upload &amp; download file</w:t>
      </w:r>
    </w:p>
    <w:p w14:paraId="632FED2C" w14:textId="56E5270E" w:rsidR="00F54095" w:rsidRPr="00D87FFC" w:rsidRDefault="00C24B06" w:rsidP="00B06812">
      <w:pPr>
        <w:pStyle w:val="ListParagraph"/>
        <w:numPr>
          <w:ilvl w:val="0"/>
          <w:numId w:val="18"/>
        </w:numPr>
        <w:spacing w:after="100" w:afterAutospacing="1"/>
        <w:ind w:left="2154" w:hanging="357"/>
        <w:jc w:val="both"/>
        <w:rPr>
          <w:rFonts w:ascii="Times New Roman" w:hAnsi="Times New Roman"/>
          <w:noProof/>
          <w:sz w:val="24"/>
          <w:szCs w:val="24"/>
          <w:lang w:eastAsia="id-ID" w:bidi="ar-SA"/>
        </w:rPr>
      </w:pPr>
      <w:r w:rsidRPr="00C24B06">
        <w:rPr>
          <w:rFonts w:ascii="Times New Roman" w:hAnsi="Times New Roman"/>
          <w:noProof/>
          <w:sz w:val="24"/>
          <w:szCs w:val="24"/>
          <w:lang w:eastAsia="id-ID" w:bidi="ar-SA"/>
        </w:rPr>
        <w:t>User</w:t>
      </w:r>
      <w:r>
        <w:rPr>
          <w:rFonts w:ascii="Times New Roman" w:hAnsi="Times New Roman"/>
          <w:noProof/>
          <w:sz w:val="24"/>
          <w:szCs w:val="24"/>
          <w:lang w:eastAsia="id-ID" w:bidi="ar-SA"/>
        </w:rPr>
        <w:t xml:space="preserve"> </w:t>
      </w:r>
      <w:r w:rsidRPr="00C24B06">
        <w:rPr>
          <w:rFonts w:ascii="Times New Roman" w:hAnsi="Times New Roman"/>
          <w:b/>
          <w:bCs/>
          <w:noProof/>
          <w:sz w:val="24"/>
          <w:szCs w:val="24"/>
          <w:lang w:eastAsia="id-ID" w:bidi="ar-SA"/>
        </w:rPr>
        <w:t>dapat</w:t>
      </w:r>
      <w:r>
        <w:rPr>
          <w:rFonts w:ascii="Times New Roman" w:hAnsi="Times New Roman"/>
          <w:noProof/>
          <w:sz w:val="24"/>
          <w:szCs w:val="24"/>
          <w:lang w:eastAsia="id-ID" w:bidi="ar-SA"/>
        </w:rPr>
        <w:t xml:space="preserve"> </w:t>
      </w:r>
      <w:r w:rsidR="00D87FFC">
        <w:rPr>
          <w:rFonts w:ascii="Times New Roman" w:hAnsi="Times New Roman"/>
          <w:noProof/>
          <w:sz w:val="24"/>
          <w:szCs w:val="24"/>
          <w:lang w:eastAsia="id-ID" w:bidi="ar-SA"/>
        </w:rPr>
        <w:t xml:space="preserve">melihat historis event </w:t>
      </w:r>
    </w:p>
    <w:p w14:paraId="1DDEC278" w14:textId="4DDD38DB" w:rsidR="00C24401" w:rsidRPr="00BE0F2D" w:rsidRDefault="00D87FFC" w:rsidP="00BE0F2D">
      <w:pPr>
        <w:pStyle w:val="Heading3"/>
        <w:ind w:left="1620"/>
        <w:rPr>
          <w:rFonts w:ascii="Times New Roman" w:hAnsi="Times New Roman"/>
          <w:color w:val="2F5496" w:themeColor="accent1" w:themeShade="BF"/>
          <w:sz w:val="24"/>
          <w:szCs w:val="24"/>
        </w:rPr>
      </w:pPr>
      <w:proofErr w:type="spellStart"/>
      <w:r>
        <w:rPr>
          <w:rFonts w:ascii="Times New Roman" w:hAnsi="Times New Roman"/>
          <w:color w:val="2F5496" w:themeColor="accent1" w:themeShade="BF"/>
          <w:sz w:val="24"/>
          <w:szCs w:val="24"/>
        </w:rPr>
        <w:t>Juri</w:t>
      </w:r>
      <w:proofErr w:type="spellEnd"/>
      <w:r>
        <w:rPr>
          <w:rFonts w:ascii="Times New Roman" w:hAnsi="Times New Roman"/>
          <w:color w:val="2F5496" w:themeColor="accent1" w:themeShade="BF"/>
          <w:sz w:val="24"/>
          <w:szCs w:val="24"/>
        </w:rPr>
        <w:br/>
      </w:r>
    </w:p>
    <w:p w14:paraId="11DA95B9" w14:textId="674D1F93" w:rsidR="00D87FFC" w:rsidRPr="00D87FFC" w:rsidRDefault="00D87FFC" w:rsidP="00D87FFC">
      <w:pPr>
        <w:pStyle w:val="ListParagraph"/>
        <w:numPr>
          <w:ilvl w:val="0"/>
          <w:numId w:val="22"/>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melakukan login</w:t>
      </w:r>
    </w:p>
    <w:p w14:paraId="09AE98A0" w14:textId="4B3FDC8F" w:rsidR="00D87FFC" w:rsidRPr="00D87FFC" w:rsidRDefault="00D87FFC" w:rsidP="00D87FFC">
      <w:pPr>
        <w:pStyle w:val="ListParagraph"/>
        <w:numPr>
          <w:ilvl w:val="0"/>
          <w:numId w:val="22"/>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melakukan penilaian</w:t>
      </w:r>
    </w:p>
    <w:p w14:paraId="0A21F15E" w14:textId="39416709" w:rsidR="00D87FFC" w:rsidRDefault="00D87FFC" w:rsidP="00D87FFC">
      <w:pPr>
        <w:pStyle w:val="ListParagraph"/>
        <w:numPr>
          <w:ilvl w:val="0"/>
          <w:numId w:val="22"/>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melakukan </w:t>
      </w:r>
      <w:r>
        <w:rPr>
          <w:rFonts w:ascii="Times New Roman" w:hAnsi="Times New Roman"/>
          <w:noProof/>
          <w:sz w:val="24"/>
          <w:szCs w:val="24"/>
          <w:lang w:eastAsia="id-ID" w:bidi="ar-SA"/>
        </w:rPr>
        <w:t>perubahan penilaian</w:t>
      </w:r>
    </w:p>
    <w:p w14:paraId="1D1A8888" w14:textId="4B45B012" w:rsidR="00D87FFC" w:rsidRPr="00AC1474" w:rsidRDefault="00D87FFC" w:rsidP="00AC1474">
      <w:pPr>
        <w:pStyle w:val="ListParagraph"/>
        <w:numPr>
          <w:ilvl w:val="0"/>
          <w:numId w:val="22"/>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 xml:space="preserve">melihat historis event  </w:t>
      </w:r>
    </w:p>
    <w:p w14:paraId="0DF3ADD1" w14:textId="77777777" w:rsidR="00154C02" w:rsidRDefault="00154C02" w:rsidP="00AC1474">
      <w:pPr>
        <w:spacing w:after="0"/>
        <w:rPr>
          <w:rFonts w:ascii="Times New Roman" w:hAnsi="Times New Roman"/>
          <w:noProof/>
          <w:sz w:val="20"/>
          <w:szCs w:val="20"/>
          <w:lang w:eastAsia="id-ID" w:bidi="ar-SA"/>
        </w:rPr>
      </w:pPr>
    </w:p>
    <w:p w14:paraId="2738FED3" w14:textId="145A7A5C" w:rsidR="0001369B" w:rsidRDefault="007544A8" w:rsidP="0001369B">
      <w:pPr>
        <w:pStyle w:val="Heading3"/>
        <w:ind w:left="1620"/>
        <w:rPr>
          <w:rFonts w:ascii="Times New Roman" w:hAnsi="Times New Roman"/>
          <w:color w:val="2F5496" w:themeColor="accent1" w:themeShade="BF"/>
          <w:sz w:val="24"/>
          <w:szCs w:val="24"/>
        </w:rPr>
      </w:pPr>
      <w:r>
        <w:rPr>
          <w:rFonts w:ascii="Times New Roman" w:hAnsi="Times New Roman"/>
          <w:color w:val="2F5496" w:themeColor="accent1" w:themeShade="BF"/>
          <w:sz w:val="24"/>
          <w:szCs w:val="24"/>
        </w:rPr>
        <w:t>Admin</w:t>
      </w:r>
      <w:r>
        <w:rPr>
          <w:rFonts w:ascii="Times New Roman" w:hAnsi="Times New Roman"/>
          <w:color w:val="2F5496" w:themeColor="accent1" w:themeShade="BF"/>
          <w:sz w:val="24"/>
          <w:szCs w:val="24"/>
        </w:rPr>
        <w:br/>
      </w:r>
    </w:p>
    <w:p w14:paraId="7C0EF943" w14:textId="77777777" w:rsidR="007544A8" w:rsidRPr="00D87FFC" w:rsidRDefault="007544A8"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melakukan login</w:t>
      </w:r>
    </w:p>
    <w:p w14:paraId="657D81B7" w14:textId="03B9576C" w:rsidR="007544A8" w:rsidRPr="00D87FFC" w:rsidRDefault="007544A8"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membuat , merubah , dan menghapus event</w:t>
      </w:r>
    </w:p>
    <w:p w14:paraId="1AE6256C" w14:textId="5D037700" w:rsidR="007544A8" w:rsidRDefault="007544A8"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membuat dan merubah pertanyaan event</w:t>
      </w:r>
    </w:p>
    <w:p w14:paraId="0A364ED8" w14:textId="02B4B279" w:rsidR="007544A8" w:rsidRDefault="007544A8"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membuat , merubah , dan menghapus user</w:t>
      </w:r>
    </w:p>
    <w:p w14:paraId="07555722" w14:textId="62A82AAD" w:rsidR="007544A8" w:rsidRDefault="007544A8"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membuat , merubah user</w:t>
      </w:r>
    </w:p>
    <w:p w14:paraId="687A174C" w14:textId="15D97E72" w:rsidR="007544A8" w:rsidRDefault="007544A8"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 xml:space="preserve">merubah </w:t>
      </w:r>
      <w:r>
        <w:rPr>
          <w:rFonts w:ascii="Times New Roman" w:hAnsi="Times New Roman"/>
          <w:noProof/>
          <w:sz w:val="24"/>
          <w:szCs w:val="24"/>
          <w:lang w:eastAsia="id-ID" w:bidi="ar-SA"/>
        </w:rPr>
        <w:t>score penilaian</w:t>
      </w:r>
    </w:p>
    <w:p w14:paraId="53D4A059" w14:textId="28CA8C50" w:rsidR="007544A8" w:rsidRDefault="007544A8"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membuat , merubah , dan menghapus user</w:t>
      </w:r>
    </w:p>
    <w:p w14:paraId="0E5E98B6" w14:textId="2DF5130D" w:rsidR="00AC1474" w:rsidRDefault="00AC1474"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export score penjurian dan summary event</w:t>
      </w:r>
    </w:p>
    <w:p w14:paraId="4EF91E21" w14:textId="6D415EF3" w:rsidR="00AC1474" w:rsidRDefault="00AC1474" w:rsidP="00AC1474">
      <w:pPr>
        <w:pStyle w:val="ListParagraph"/>
        <w:numPr>
          <w:ilvl w:val="0"/>
          <w:numId w:val="23"/>
        </w:numPr>
        <w:spacing w:after="100" w:afterAutospacing="1"/>
        <w:ind w:left="2127"/>
        <w:jc w:val="both"/>
        <w:rPr>
          <w:rFonts w:ascii="Times New Roman" w:hAnsi="Times New Roman"/>
          <w:noProof/>
          <w:sz w:val="24"/>
          <w:szCs w:val="24"/>
          <w:lang w:eastAsia="id-ID" w:bidi="ar-SA"/>
        </w:rPr>
      </w:pPr>
      <w:r>
        <w:rPr>
          <w:rFonts w:ascii="Times New Roman" w:hAnsi="Times New Roman"/>
          <w:noProof/>
          <w:sz w:val="24"/>
          <w:szCs w:val="24"/>
          <w:lang w:eastAsia="id-ID" w:bidi="ar-SA"/>
        </w:rPr>
        <w:t>Admin</w:t>
      </w:r>
      <w:r w:rsidRPr="00D87FFC">
        <w:rPr>
          <w:rFonts w:ascii="Times New Roman" w:hAnsi="Times New Roman"/>
          <w:noProof/>
          <w:sz w:val="24"/>
          <w:szCs w:val="24"/>
          <w:lang w:eastAsia="id-ID" w:bidi="ar-SA"/>
        </w:rPr>
        <w:t xml:space="preserve"> </w:t>
      </w:r>
      <w:r w:rsidRPr="00D87FFC">
        <w:rPr>
          <w:rFonts w:ascii="Times New Roman" w:hAnsi="Times New Roman"/>
          <w:b/>
          <w:bCs/>
          <w:noProof/>
          <w:sz w:val="24"/>
          <w:szCs w:val="24"/>
          <w:lang w:eastAsia="id-ID" w:bidi="ar-SA"/>
        </w:rPr>
        <w:t>dapat</w:t>
      </w:r>
      <w:r w:rsidRPr="00D87FFC">
        <w:rPr>
          <w:rFonts w:ascii="Times New Roman" w:hAnsi="Times New Roman"/>
          <w:noProof/>
          <w:sz w:val="24"/>
          <w:szCs w:val="24"/>
          <w:lang w:eastAsia="id-ID" w:bidi="ar-SA"/>
        </w:rPr>
        <w:t xml:space="preserve"> </w:t>
      </w:r>
      <w:r>
        <w:rPr>
          <w:rFonts w:ascii="Times New Roman" w:hAnsi="Times New Roman"/>
          <w:noProof/>
          <w:sz w:val="24"/>
          <w:szCs w:val="24"/>
          <w:lang w:eastAsia="id-ID" w:bidi="ar-SA"/>
        </w:rPr>
        <w:t>melihat historis event</w:t>
      </w:r>
    </w:p>
    <w:p w14:paraId="2DE89717" w14:textId="77777777" w:rsidR="00AC1474" w:rsidRDefault="00AC1474" w:rsidP="00AC1474">
      <w:pPr>
        <w:pStyle w:val="ListParagraph"/>
        <w:spacing w:after="100" w:afterAutospacing="1"/>
        <w:ind w:left="2127"/>
        <w:jc w:val="both"/>
        <w:rPr>
          <w:rFonts w:ascii="Times New Roman" w:hAnsi="Times New Roman"/>
          <w:noProof/>
          <w:sz w:val="24"/>
          <w:szCs w:val="24"/>
          <w:lang w:eastAsia="id-ID" w:bidi="ar-SA"/>
        </w:rPr>
      </w:pPr>
    </w:p>
    <w:p w14:paraId="7D75B200" w14:textId="77777777" w:rsidR="00AC1474" w:rsidRDefault="00AC1474" w:rsidP="00AC1474">
      <w:pPr>
        <w:pStyle w:val="ListParagraph"/>
        <w:spacing w:after="100" w:afterAutospacing="1"/>
        <w:ind w:left="2127"/>
        <w:jc w:val="both"/>
        <w:rPr>
          <w:rFonts w:ascii="Times New Roman" w:hAnsi="Times New Roman"/>
          <w:noProof/>
          <w:sz w:val="24"/>
          <w:szCs w:val="24"/>
          <w:lang w:eastAsia="id-ID" w:bidi="ar-SA"/>
        </w:rPr>
      </w:pPr>
    </w:p>
    <w:p w14:paraId="692F6C2D" w14:textId="77777777" w:rsidR="007544A8" w:rsidRPr="00D87FFC" w:rsidRDefault="007544A8" w:rsidP="00AC1474">
      <w:pPr>
        <w:pStyle w:val="ListParagraph"/>
        <w:spacing w:after="100" w:afterAutospacing="1"/>
        <w:ind w:left="2517"/>
        <w:jc w:val="both"/>
        <w:rPr>
          <w:rFonts w:ascii="Times New Roman" w:hAnsi="Times New Roman"/>
          <w:noProof/>
          <w:sz w:val="24"/>
          <w:szCs w:val="24"/>
          <w:lang w:eastAsia="id-ID" w:bidi="ar-SA"/>
        </w:rPr>
      </w:pPr>
    </w:p>
    <w:p w14:paraId="13A3FFD3" w14:textId="614D0551" w:rsidR="00D86F5B" w:rsidRDefault="00D86F5B" w:rsidP="00D86F5B">
      <w:pPr>
        <w:spacing w:line="240" w:lineRule="auto"/>
        <w:rPr>
          <w:rFonts w:ascii="Times New Roman" w:hAnsi="Times New Roman"/>
        </w:rPr>
      </w:pPr>
    </w:p>
    <w:p w14:paraId="555913FF" w14:textId="648FA342" w:rsidR="00D86F5B" w:rsidRDefault="00D86F5B" w:rsidP="00D86F5B">
      <w:pPr>
        <w:spacing w:line="240" w:lineRule="auto"/>
        <w:rPr>
          <w:rFonts w:ascii="Times New Roman" w:hAnsi="Times New Roman"/>
        </w:rPr>
      </w:pPr>
    </w:p>
    <w:p w14:paraId="0E392939" w14:textId="77777777" w:rsidR="00A462A8" w:rsidRDefault="00A462A8" w:rsidP="00DE14CC">
      <w:pPr>
        <w:spacing w:after="0"/>
        <w:rPr>
          <w:rFonts w:ascii="Times New Roman" w:hAnsi="Times New Roman"/>
          <w:noProof/>
          <w:sz w:val="20"/>
          <w:szCs w:val="20"/>
          <w:lang w:eastAsia="id-ID" w:bidi="ar-SA"/>
        </w:rPr>
      </w:pPr>
    </w:p>
    <w:p w14:paraId="24622FA7" w14:textId="77777777" w:rsidR="00D86F5B" w:rsidRDefault="00D86F5B" w:rsidP="00DE14CC">
      <w:pPr>
        <w:spacing w:after="0"/>
        <w:rPr>
          <w:rFonts w:ascii="Times New Roman" w:hAnsi="Times New Roman"/>
          <w:noProof/>
          <w:sz w:val="20"/>
          <w:szCs w:val="20"/>
          <w:lang w:eastAsia="id-ID" w:bidi="ar-SA"/>
        </w:rPr>
      </w:pPr>
    </w:p>
    <w:p w14:paraId="0836A27D" w14:textId="77777777" w:rsidR="00E7320B" w:rsidRDefault="00E7320B" w:rsidP="00D51A1B">
      <w:pPr>
        <w:ind w:left="432" w:firstLine="378"/>
      </w:pPr>
    </w:p>
    <w:p w14:paraId="33043C86" w14:textId="77777777" w:rsidR="00E7320B" w:rsidRDefault="00E7320B" w:rsidP="00D51A1B">
      <w:pPr>
        <w:ind w:left="432" w:firstLine="378"/>
      </w:pPr>
    </w:p>
    <w:p w14:paraId="4492B37A" w14:textId="624BEA7A" w:rsidR="00E7320B" w:rsidRPr="00EB733B" w:rsidRDefault="00AC1474" w:rsidP="00D51A1B">
      <w:pPr>
        <w:ind w:left="432" w:firstLine="378"/>
      </w:pPr>
      <w:r>
        <w:lastRenderedPageBreak/>
        <w:br/>
      </w:r>
    </w:p>
    <w:p w14:paraId="73B54A04" w14:textId="2F9AD7B5" w:rsidR="003133CF" w:rsidRDefault="00FF789C" w:rsidP="009258DB">
      <w:pPr>
        <w:pStyle w:val="Heading1"/>
      </w:pPr>
      <w:bookmarkStart w:id="1179" w:name="_Toc410809399"/>
      <w:bookmarkStart w:id="1180" w:name="_Toc410829628"/>
      <w:bookmarkStart w:id="1181" w:name="_Toc410830555"/>
      <w:bookmarkStart w:id="1182" w:name="_Toc147992928"/>
      <w:r w:rsidRPr="00FE28F4">
        <w:t>Dependencies</w:t>
      </w:r>
      <w:bookmarkEnd w:id="1179"/>
      <w:bookmarkEnd w:id="1180"/>
      <w:bookmarkEnd w:id="1181"/>
      <w:bookmarkEnd w:id="1182"/>
    </w:p>
    <w:p w14:paraId="595F2DB6" w14:textId="6947E8DE" w:rsidR="00FE7D6E" w:rsidRPr="00A73B1E" w:rsidRDefault="00C41470" w:rsidP="00A73B1E">
      <w:pPr>
        <w:spacing w:after="0"/>
        <w:ind w:left="432" w:firstLine="378"/>
        <w:jc w:val="both"/>
        <w:rPr>
          <w:rFonts w:ascii="Times New Roman" w:hAnsi="Times New Roman"/>
        </w:rPr>
      </w:pPr>
      <w:proofErr w:type="spellStart"/>
      <w:r w:rsidRPr="00A73B1E">
        <w:rPr>
          <w:rFonts w:ascii="Times New Roman" w:hAnsi="Times New Roman"/>
        </w:rPr>
        <w:t>Penggunaan</w:t>
      </w:r>
      <w:proofErr w:type="spellEnd"/>
      <w:r w:rsidRPr="00A73B1E">
        <w:rPr>
          <w:rFonts w:ascii="Times New Roman" w:hAnsi="Times New Roman"/>
        </w:rPr>
        <w:t xml:space="preserve"> </w:t>
      </w:r>
      <w:proofErr w:type="spellStart"/>
      <w:r w:rsidRPr="00A73B1E">
        <w:rPr>
          <w:rFonts w:ascii="Times New Roman" w:hAnsi="Times New Roman"/>
        </w:rPr>
        <w:t>sistem</w:t>
      </w:r>
      <w:proofErr w:type="spellEnd"/>
      <w:r w:rsidRPr="00A73B1E">
        <w:rPr>
          <w:rFonts w:ascii="Times New Roman" w:hAnsi="Times New Roman"/>
        </w:rPr>
        <w:t xml:space="preserve"> </w:t>
      </w:r>
      <w:r w:rsidR="00FE7D6E" w:rsidRPr="00A73B1E">
        <w:rPr>
          <w:rFonts w:ascii="Times New Roman" w:hAnsi="Times New Roman"/>
        </w:rPr>
        <w:t xml:space="preserve">yang </w:t>
      </w:r>
      <w:proofErr w:type="spellStart"/>
      <w:r w:rsidR="00FE7D6E" w:rsidRPr="00A73B1E">
        <w:rPr>
          <w:rFonts w:ascii="Times New Roman" w:hAnsi="Times New Roman"/>
        </w:rPr>
        <w:t>telah</w:t>
      </w:r>
      <w:proofErr w:type="spellEnd"/>
      <w:r w:rsidR="00FE7D6E" w:rsidRPr="00A73B1E">
        <w:rPr>
          <w:rFonts w:ascii="Times New Roman" w:hAnsi="Times New Roman"/>
        </w:rPr>
        <w:t xml:space="preserve"> </w:t>
      </w:r>
      <w:proofErr w:type="spellStart"/>
      <w:r w:rsidR="00FE7D6E" w:rsidRPr="00A73B1E">
        <w:rPr>
          <w:rFonts w:ascii="Times New Roman" w:hAnsi="Times New Roman"/>
        </w:rPr>
        <w:t>disebutkan</w:t>
      </w:r>
      <w:proofErr w:type="spellEnd"/>
      <w:r w:rsidR="00FE7D6E" w:rsidRPr="00A73B1E">
        <w:rPr>
          <w:rFonts w:ascii="Times New Roman" w:hAnsi="Times New Roman"/>
        </w:rPr>
        <w:t xml:space="preserve"> di </w:t>
      </w:r>
      <w:proofErr w:type="spellStart"/>
      <w:r w:rsidR="00FE7D6E" w:rsidRPr="00A73B1E">
        <w:rPr>
          <w:rFonts w:ascii="Times New Roman" w:hAnsi="Times New Roman"/>
        </w:rPr>
        <w:t>atas</w:t>
      </w:r>
      <w:proofErr w:type="spellEnd"/>
      <w:r w:rsidR="00FE7D6E" w:rsidRPr="00A73B1E">
        <w:rPr>
          <w:rFonts w:ascii="Times New Roman" w:hAnsi="Times New Roman"/>
        </w:rPr>
        <w:t xml:space="preserve"> </w:t>
      </w:r>
      <w:r w:rsidR="00D51A1B" w:rsidRPr="00A73B1E">
        <w:rPr>
          <w:rFonts w:ascii="Times New Roman" w:hAnsi="Times New Roman"/>
        </w:rPr>
        <w:t xml:space="preserve">sudah </w:t>
      </w:r>
      <w:proofErr w:type="spellStart"/>
      <w:r w:rsidR="00FE7D6E" w:rsidRPr="00A73B1E">
        <w:rPr>
          <w:rFonts w:ascii="Times New Roman" w:hAnsi="Times New Roman"/>
        </w:rPr>
        <w:t>mencakup</w:t>
      </w:r>
      <w:proofErr w:type="spellEnd"/>
      <w:r w:rsidR="00FE7D6E" w:rsidRPr="00A73B1E">
        <w:rPr>
          <w:rFonts w:ascii="Times New Roman" w:hAnsi="Times New Roman"/>
        </w:rPr>
        <w:t xml:space="preserve"> </w:t>
      </w:r>
      <w:proofErr w:type="spellStart"/>
      <w:r w:rsidR="00E967DF" w:rsidRPr="00A73B1E">
        <w:rPr>
          <w:rFonts w:ascii="Times New Roman" w:hAnsi="Times New Roman"/>
        </w:rPr>
        <w:t>seluruh</w:t>
      </w:r>
      <w:proofErr w:type="spellEnd"/>
      <w:r w:rsidR="00E967DF" w:rsidRPr="00A73B1E">
        <w:rPr>
          <w:rFonts w:ascii="Times New Roman" w:hAnsi="Times New Roman"/>
        </w:rPr>
        <w:t xml:space="preserve"> </w:t>
      </w:r>
      <w:r w:rsidR="00AC1474">
        <w:rPr>
          <w:rFonts w:ascii="Times New Roman" w:hAnsi="Times New Roman"/>
        </w:rPr>
        <w:t>proses continuous improvement</w:t>
      </w:r>
      <w:r w:rsidR="00D51A1B" w:rsidRPr="00A73B1E">
        <w:rPr>
          <w:rFonts w:ascii="Times New Roman" w:hAnsi="Times New Roman"/>
        </w:rPr>
        <w:t>.</w:t>
      </w:r>
      <w:r w:rsidR="00A73B1E">
        <w:rPr>
          <w:rFonts w:ascii="Times New Roman" w:hAnsi="Times New Roman"/>
        </w:rPr>
        <w:t xml:space="preserve"> </w:t>
      </w:r>
      <w:proofErr w:type="spellStart"/>
      <w:r w:rsidR="00FE7D6E" w:rsidRPr="00A73B1E">
        <w:rPr>
          <w:rFonts w:ascii="Times New Roman" w:hAnsi="Times New Roman"/>
        </w:rPr>
        <w:t>Namun</w:t>
      </w:r>
      <w:proofErr w:type="spellEnd"/>
      <w:r w:rsidR="00FE7D6E" w:rsidRPr="00A73B1E">
        <w:rPr>
          <w:rFonts w:ascii="Times New Roman" w:hAnsi="Times New Roman"/>
        </w:rPr>
        <w:t xml:space="preserve">, </w:t>
      </w:r>
      <w:proofErr w:type="spellStart"/>
      <w:r w:rsidR="00D51A1B" w:rsidRPr="00A73B1E">
        <w:rPr>
          <w:rFonts w:ascii="Times New Roman" w:hAnsi="Times New Roman"/>
        </w:rPr>
        <w:t>terdapat</w:t>
      </w:r>
      <w:proofErr w:type="spellEnd"/>
      <w:r w:rsidR="00D51A1B" w:rsidRPr="00A73B1E">
        <w:rPr>
          <w:rFonts w:ascii="Times New Roman" w:hAnsi="Times New Roman"/>
        </w:rPr>
        <w:t xml:space="preserve"> </w:t>
      </w:r>
      <w:proofErr w:type="spellStart"/>
      <w:r w:rsidR="00D51A1B" w:rsidRPr="00A73B1E">
        <w:rPr>
          <w:rFonts w:ascii="Times New Roman" w:hAnsi="Times New Roman"/>
        </w:rPr>
        <w:t>kemungkinan</w:t>
      </w:r>
      <w:proofErr w:type="spellEnd"/>
      <w:r w:rsidR="00D51A1B" w:rsidRPr="00A73B1E">
        <w:rPr>
          <w:rFonts w:ascii="Times New Roman" w:hAnsi="Times New Roman"/>
        </w:rPr>
        <w:t xml:space="preserve"> </w:t>
      </w:r>
      <w:proofErr w:type="spellStart"/>
      <w:r w:rsidR="00D51A1B" w:rsidRPr="00A73B1E">
        <w:rPr>
          <w:rFonts w:ascii="Times New Roman" w:hAnsi="Times New Roman"/>
        </w:rPr>
        <w:t>s</w:t>
      </w:r>
      <w:r w:rsidR="00B17FB4" w:rsidRPr="00A73B1E">
        <w:rPr>
          <w:rFonts w:ascii="Times New Roman" w:hAnsi="Times New Roman"/>
        </w:rPr>
        <w:t>i</w:t>
      </w:r>
      <w:r w:rsidR="00D51A1B" w:rsidRPr="00A73B1E">
        <w:rPr>
          <w:rFonts w:ascii="Times New Roman" w:hAnsi="Times New Roman"/>
        </w:rPr>
        <w:t>stem</w:t>
      </w:r>
      <w:proofErr w:type="spellEnd"/>
      <w:r w:rsidR="00D51A1B" w:rsidRPr="00A73B1E">
        <w:rPr>
          <w:rFonts w:ascii="Times New Roman" w:hAnsi="Times New Roman"/>
        </w:rPr>
        <w:t xml:space="preserve"> </w:t>
      </w:r>
      <w:proofErr w:type="spellStart"/>
      <w:r w:rsidR="00D51A1B" w:rsidRPr="00A73B1E">
        <w:rPr>
          <w:rFonts w:ascii="Times New Roman" w:hAnsi="Times New Roman"/>
        </w:rPr>
        <w:t>tersebut</w:t>
      </w:r>
      <w:proofErr w:type="spellEnd"/>
      <w:r w:rsidR="00D51A1B" w:rsidRPr="00A73B1E">
        <w:rPr>
          <w:rFonts w:ascii="Times New Roman" w:hAnsi="Times New Roman"/>
        </w:rPr>
        <w:t xml:space="preserve"> </w:t>
      </w:r>
      <w:proofErr w:type="spellStart"/>
      <w:r w:rsidR="00D51A1B" w:rsidRPr="00A73B1E">
        <w:rPr>
          <w:rFonts w:ascii="Times New Roman" w:hAnsi="Times New Roman"/>
        </w:rPr>
        <w:t>akan</w:t>
      </w:r>
      <w:proofErr w:type="spellEnd"/>
      <w:r w:rsidR="00D51A1B" w:rsidRPr="00A73B1E">
        <w:rPr>
          <w:rFonts w:ascii="Times New Roman" w:hAnsi="Times New Roman"/>
        </w:rPr>
        <w:t xml:space="preserve"> </w:t>
      </w:r>
      <w:proofErr w:type="spellStart"/>
      <w:r w:rsidR="00FE7D6E" w:rsidRPr="00A73B1E">
        <w:rPr>
          <w:rFonts w:ascii="Times New Roman" w:hAnsi="Times New Roman"/>
        </w:rPr>
        <w:t>terus</w:t>
      </w:r>
      <w:proofErr w:type="spellEnd"/>
      <w:r w:rsidR="00FE7D6E" w:rsidRPr="00A73B1E">
        <w:rPr>
          <w:rFonts w:ascii="Times New Roman" w:hAnsi="Times New Roman"/>
        </w:rPr>
        <w:t xml:space="preserve"> </w:t>
      </w:r>
      <w:proofErr w:type="spellStart"/>
      <w:r w:rsidR="00FE7D6E" w:rsidRPr="00A73B1E">
        <w:rPr>
          <w:rFonts w:ascii="Times New Roman" w:hAnsi="Times New Roman"/>
        </w:rPr>
        <w:t>ditingkatkan</w:t>
      </w:r>
      <w:proofErr w:type="spellEnd"/>
      <w:r w:rsidR="00FE7D6E" w:rsidRPr="00A73B1E">
        <w:rPr>
          <w:rFonts w:ascii="Times New Roman" w:hAnsi="Times New Roman"/>
        </w:rPr>
        <w:t xml:space="preserve"> untuk </w:t>
      </w:r>
      <w:proofErr w:type="spellStart"/>
      <w:r w:rsidR="00FE7D6E" w:rsidRPr="00A73B1E">
        <w:rPr>
          <w:rFonts w:ascii="Times New Roman" w:hAnsi="Times New Roman"/>
        </w:rPr>
        <w:t>fase</w:t>
      </w:r>
      <w:proofErr w:type="spellEnd"/>
      <w:r w:rsidR="00FE7D6E" w:rsidRPr="00A73B1E">
        <w:rPr>
          <w:rFonts w:ascii="Times New Roman" w:hAnsi="Times New Roman"/>
        </w:rPr>
        <w:t xml:space="preserve"> </w:t>
      </w:r>
      <w:proofErr w:type="spellStart"/>
      <w:r w:rsidR="00FE7D6E" w:rsidRPr="00A73B1E">
        <w:rPr>
          <w:rFonts w:ascii="Times New Roman" w:hAnsi="Times New Roman"/>
        </w:rPr>
        <w:t>selanjutnya</w:t>
      </w:r>
      <w:proofErr w:type="spellEnd"/>
      <w:r w:rsidR="00FE7D6E" w:rsidRPr="00A73B1E">
        <w:rPr>
          <w:rFonts w:ascii="Times New Roman" w:hAnsi="Times New Roman"/>
        </w:rPr>
        <w:t xml:space="preserve"> </w:t>
      </w:r>
      <w:proofErr w:type="spellStart"/>
      <w:r w:rsidR="00FE7D6E" w:rsidRPr="00A73B1E">
        <w:rPr>
          <w:rFonts w:ascii="Times New Roman" w:hAnsi="Times New Roman"/>
        </w:rPr>
        <w:t>guna</w:t>
      </w:r>
      <w:proofErr w:type="spellEnd"/>
      <w:r w:rsidR="00FE7D6E" w:rsidRPr="00A73B1E">
        <w:rPr>
          <w:rFonts w:ascii="Times New Roman" w:hAnsi="Times New Roman"/>
        </w:rPr>
        <w:t xml:space="preserve"> </w:t>
      </w:r>
      <w:proofErr w:type="spellStart"/>
      <w:r w:rsidR="00FE7D6E" w:rsidRPr="00A73B1E">
        <w:rPr>
          <w:rFonts w:ascii="Times New Roman" w:hAnsi="Times New Roman"/>
        </w:rPr>
        <w:t>mengakomodasi</w:t>
      </w:r>
      <w:proofErr w:type="spellEnd"/>
      <w:r w:rsidR="00FE7D6E" w:rsidRPr="00A73B1E">
        <w:rPr>
          <w:rFonts w:ascii="Times New Roman" w:hAnsi="Times New Roman"/>
        </w:rPr>
        <w:t xml:space="preserve"> </w:t>
      </w:r>
      <w:proofErr w:type="spellStart"/>
      <w:r w:rsidR="00FE7D6E" w:rsidRPr="00A73B1E">
        <w:rPr>
          <w:rFonts w:ascii="Times New Roman" w:hAnsi="Times New Roman"/>
        </w:rPr>
        <w:t>kebutuhan</w:t>
      </w:r>
      <w:proofErr w:type="spellEnd"/>
      <w:r w:rsidR="00FE7D6E" w:rsidRPr="00A73B1E">
        <w:rPr>
          <w:rFonts w:ascii="Times New Roman" w:hAnsi="Times New Roman"/>
        </w:rPr>
        <w:t xml:space="preserve"> lain yang </w:t>
      </w:r>
      <w:proofErr w:type="spellStart"/>
      <w:r w:rsidR="00FE7D6E" w:rsidRPr="00A73B1E">
        <w:rPr>
          <w:rFonts w:ascii="Times New Roman" w:hAnsi="Times New Roman"/>
        </w:rPr>
        <w:t>akan</w:t>
      </w:r>
      <w:proofErr w:type="spellEnd"/>
      <w:r w:rsidR="00FE7D6E" w:rsidRPr="00A73B1E">
        <w:rPr>
          <w:rFonts w:ascii="Times New Roman" w:hAnsi="Times New Roman"/>
        </w:rPr>
        <w:t xml:space="preserve"> </w:t>
      </w:r>
      <w:proofErr w:type="spellStart"/>
      <w:r w:rsidR="00FE7D6E" w:rsidRPr="00A73B1E">
        <w:rPr>
          <w:rFonts w:ascii="Times New Roman" w:hAnsi="Times New Roman"/>
        </w:rPr>
        <w:t>mempermudah</w:t>
      </w:r>
      <w:proofErr w:type="spellEnd"/>
      <w:r w:rsidR="00FE7D6E" w:rsidRPr="00A73B1E">
        <w:rPr>
          <w:rFonts w:ascii="Times New Roman" w:hAnsi="Times New Roman"/>
        </w:rPr>
        <w:t xml:space="preserve"> </w:t>
      </w:r>
      <w:r w:rsidR="00D51A1B" w:rsidRPr="00A73B1E">
        <w:rPr>
          <w:rFonts w:ascii="Times New Roman" w:hAnsi="Times New Roman"/>
        </w:rPr>
        <w:t>proses kerja</w:t>
      </w:r>
      <w:r w:rsidR="00FE7D6E" w:rsidRPr="00A73B1E">
        <w:rPr>
          <w:rFonts w:ascii="Times New Roman" w:hAnsi="Times New Roman"/>
        </w:rPr>
        <w:t xml:space="preserve"> </w:t>
      </w:r>
      <w:proofErr w:type="spellStart"/>
      <w:r w:rsidR="00FE7D6E" w:rsidRPr="00A73B1E">
        <w:rPr>
          <w:rFonts w:ascii="Times New Roman" w:hAnsi="Times New Roman"/>
        </w:rPr>
        <w:t>serta</w:t>
      </w:r>
      <w:proofErr w:type="spellEnd"/>
      <w:r w:rsidR="00FE7D6E" w:rsidRPr="00A73B1E">
        <w:rPr>
          <w:rFonts w:ascii="Times New Roman" w:hAnsi="Times New Roman"/>
        </w:rPr>
        <w:t xml:space="preserve"> </w:t>
      </w:r>
      <w:proofErr w:type="spellStart"/>
      <w:r w:rsidR="00D51A1B" w:rsidRPr="00A73B1E">
        <w:rPr>
          <w:rFonts w:ascii="Times New Roman" w:hAnsi="Times New Roman"/>
        </w:rPr>
        <w:t>meningkatkan</w:t>
      </w:r>
      <w:proofErr w:type="spellEnd"/>
      <w:r w:rsidR="00D51A1B" w:rsidRPr="00A73B1E">
        <w:rPr>
          <w:rFonts w:ascii="Times New Roman" w:hAnsi="Times New Roman"/>
        </w:rPr>
        <w:t xml:space="preserve"> </w:t>
      </w:r>
      <w:proofErr w:type="spellStart"/>
      <w:r w:rsidR="00D51A1B" w:rsidRPr="00A73B1E">
        <w:rPr>
          <w:rFonts w:ascii="Times New Roman" w:hAnsi="Times New Roman"/>
        </w:rPr>
        <w:t>efisiensi</w:t>
      </w:r>
      <w:proofErr w:type="spellEnd"/>
      <w:r w:rsidR="00D51A1B" w:rsidRPr="00A73B1E">
        <w:rPr>
          <w:rFonts w:ascii="Times New Roman" w:hAnsi="Times New Roman"/>
        </w:rPr>
        <w:t xml:space="preserve"> </w:t>
      </w:r>
      <w:proofErr w:type="spellStart"/>
      <w:r w:rsidR="00FE7D6E" w:rsidRPr="00A73B1E">
        <w:rPr>
          <w:rFonts w:ascii="Times New Roman" w:hAnsi="Times New Roman"/>
        </w:rPr>
        <w:t>sesuai</w:t>
      </w:r>
      <w:proofErr w:type="spellEnd"/>
      <w:r w:rsidR="00FE7D6E" w:rsidRPr="00A73B1E">
        <w:rPr>
          <w:rFonts w:ascii="Times New Roman" w:hAnsi="Times New Roman"/>
        </w:rPr>
        <w:t xml:space="preserve"> </w:t>
      </w:r>
      <w:proofErr w:type="spellStart"/>
      <w:r w:rsidR="00FE7D6E" w:rsidRPr="00A73B1E">
        <w:rPr>
          <w:rFonts w:ascii="Times New Roman" w:hAnsi="Times New Roman"/>
        </w:rPr>
        <w:t>dengan</w:t>
      </w:r>
      <w:proofErr w:type="spellEnd"/>
      <w:r w:rsidR="00FE7D6E" w:rsidRPr="00A73B1E">
        <w:rPr>
          <w:rFonts w:ascii="Times New Roman" w:hAnsi="Times New Roman"/>
        </w:rPr>
        <w:t xml:space="preserve"> </w:t>
      </w:r>
      <w:proofErr w:type="spellStart"/>
      <w:r w:rsidR="00FE7D6E" w:rsidRPr="00A73B1E">
        <w:rPr>
          <w:rFonts w:ascii="Times New Roman" w:hAnsi="Times New Roman"/>
        </w:rPr>
        <w:t>kebutuhan</w:t>
      </w:r>
      <w:proofErr w:type="spellEnd"/>
      <w:r w:rsidR="00FE7D6E" w:rsidRPr="00A73B1E">
        <w:rPr>
          <w:rFonts w:ascii="Times New Roman" w:hAnsi="Times New Roman"/>
        </w:rPr>
        <w:t xml:space="preserve"> yang </w:t>
      </w:r>
      <w:proofErr w:type="spellStart"/>
      <w:r w:rsidR="00FE7D6E" w:rsidRPr="00A73B1E">
        <w:rPr>
          <w:rFonts w:ascii="Times New Roman" w:hAnsi="Times New Roman"/>
        </w:rPr>
        <w:t>muncul</w:t>
      </w:r>
      <w:proofErr w:type="spellEnd"/>
      <w:r w:rsidR="00FE7D6E" w:rsidRPr="00A73B1E">
        <w:rPr>
          <w:rFonts w:ascii="Times New Roman" w:hAnsi="Times New Roman"/>
        </w:rPr>
        <w:t xml:space="preserve"> </w:t>
      </w:r>
      <w:proofErr w:type="spellStart"/>
      <w:r w:rsidR="00FE7D6E" w:rsidRPr="00A73B1E">
        <w:rPr>
          <w:rFonts w:ascii="Times New Roman" w:hAnsi="Times New Roman"/>
        </w:rPr>
        <w:t>seiring</w:t>
      </w:r>
      <w:proofErr w:type="spellEnd"/>
      <w:r w:rsidR="00FE7D6E" w:rsidRPr="00A73B1E">
        <w:rPr>
          <w:rFonts w:ascii="Times New Roman" w:hAnsi="Times New Roman"/>
        </w:rPr>
        <w:t xml:space="preserve"> </w:t>
      </w:r>
      <w:proofErr w:type="spellStart"/>
      <w:r w:rsidR="00FE7D6E" w:rsidRPr="00A73B1E">
        <w:rPr>
          <w:rFonts w:ascii="Times New Roman" w:hAnsi="Times New Roman"/>
        </w:rPr>
        <w:t>berjalannya</w:t>
      </w:r>
      <w:proofErr w:type="spellEnd"/>
      <w:r w:rsidR="00FE7D6E" w:rsidRPr="00A73B1E">
        <w:rPr>
          <w:rFonts w:ascii="Times New Roman" w:hAnsi="Times New Roman"/>
        </w:rPr>
        <w:t xml:space="preserve"> </w:t>
      </w:r>
      <w:proofErr w:type="spellStart"/>
      <w:r w:rsidR="00FE7D6E" w:rsidRPr="00A73B1E">
        <w:rPr>
          <w:rFonts w:ascii="Times New Roman" w:hAnsi="Times New Roman"/>
        </w:rPr>
        <w:t>waktu</w:t>
      </w:r>
      <w:proofErr w:type="spellEnd"/>
      <w:r w:rsidR="00FE7D6E" w:rsidRPr="00A73B1E">
        <w:rPr>
          <w:rFonts w:ascii="Times New Roman" w:hAnsi="Times New Roman"/>
        </w:rPr>
        <w:t>.</w:t>
      </w:r>
    </w:p>
    <w:sectPr w:rsidR="00FE7D6E" w:rsidRPr="00A73B1E" w:rsidSect="00BE0F2D">
      <w:headerReference w:type="default" r:id="rId9"/>
      <w:footerReference w:type="default" r:id="rId10"/>
      <w:pgSz w:w="11906" w:h="16838" w:code="9"/>
      <w:pgMar w:top="1440" w:right="1152" w:bottom="1440" w:left="1152"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E5FFF" w14:textId="77777777" w:rsidR="00B55640" w:rsidRDefault="00B55640">
      <w:pPr>
        <w:spacing w:after="0" w:line="240" w:lineRule="auto"/>
      </w:pPr>
      <w:r>
        <w:separator/>
      </w:r>
    </w:p>
  </w:endnote>
  <w:endnote w:type="continuationSeparator" w:id="0">
    <w:p w14:paraId="36785464" w14:textId="77777777" w:rsidR="00B55640" w:rsidRDefault="00B55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BBEA0" w14:textId="4C55D8C5" w:rsidR="00B25C07" w:rsidRPr="00B24177" w:rsidRDefault="00B25C07" w:rsidP="00EB733B">
    <w:pPr>
      <w:pStyle w:val="Footer"/>
      <w:pBdr>
        <w:top w:val="thinThickSmallGap" w:sz="24" w:space="1" w:color="622423"/>
      </w:pBdr>
      <w:tabs>
        <w:tab w:val="clear" w:pos="4320"/>
        <w:tab w:val="clear" w:pos="8640"/>
        <w:tab w:val="right" w:pos="9360"/>
      </w:tabs>
      <w:spacing w:after="0"/>
      <w:rPr>
        <w:rFonts w:ascii="Cambria" w:hAnsi="Cambria"/>
      </w:rPr>
    </w:pPr>
    <w:r w:rsidRPr="00EB733B">
      <w:rPr>
        <w:rFonts w:ascii="Times New Roman" w:hAnsi="Times New Roman"/>
        <w:color w:val="1F497D"/>
      </w:rPr>
      <w:t>Information Technology</w:t>
    </w:r>
    <w:r>
      <w:rPr>
        <w:rFonts w:ascii="Times New Roman" w:hAnsi="Times New Roman"/>
        <w:color w:val="1F497D"/>
      </w:rPr>
      <w:t xml:space="preserve"> - </w:t>
    </w:r>
    <w:r w:rsidRPr="00EB733B">
      <w:rPr>
        <w:rFonts w:ascii="Times New Roman" w:hAnsi="Times New Roman"/>
        <w:color w:val="1F497D"/>
      </w:rPr>
      <w:t xml:space="preserve">PT. Gajah Tunggal </w:t>
    </w:r>
    <w:proofErr w:type="spellStart"/>
    <w:r w:rsidRPr="00EB733B">
      <w:rPr>
        <w:rFonts w:ascii="Times New Roman" w:hAnsi="Times New Roman"/>
        <w:color w:val="1F497D"/>
      </w:rPr>
      <w:t>Tbk</w:t>
    </w:r>
    <w:proofErr w:type="spellEnd"/>
    <w:r w:rsidRPr="00EB733B">
      <w:rPr>
        <w:rFonts w:ascii="Times New Roman" w:hAnsi="Times New Roman"/>
        <w:color w:val="1F497D"/>
      </w:rPr>
      <w:t>.</w:t>
    </w:r>
    <w:r>
      <w:rPr>
        <w:rFonts w:ascii="Times New Roman" w:hAnsi="Times New Roman"/>
        <w:color w:val="1F497D"/>
      </w:rPr>
      <w:t>,</w:t>
    </w:r>
    <w:r w:rsidRPr="00EB733B">
      <w:rPr>
        <w:rFonts w:ascii="Times New Roman" w:hAnsi="Times New Roman"/>
        <w:color w:val="1F497D"/>
      </w:rPr>
      <w:t xml:space="preserve"> </w:t>
    </w:r>
    <w:r w:rsidR="00074335">
      <w:rPr>
        <w:rFonts w:ascii="Times New Roman" w:hAnsi="Times New Roman"/>
        <w:color w:val="1F497D"/>
      </w:rPr>
      <w:t>2024</w:t>
    </w:r>
    <w:r w:rsidRPr="007D30D9">
      <w:rPr>
        <w:rFonts w:ascii="Cambria" w:hAnsi="Cambria"/>
      </w:rPr>
      <w:tab/>
    </w:r>
    <w:r w:rsidRPr="00EB733B">
      <w:rPr>
        <w:rFonts w:ascii="Times New Roman" w:hAnsi="Times New Roman"/>
      </w:rPr>
      <w:fldChar w:fldCharType="begin"/>
    </w:r>
    <w:r w:rsidRPr="00EB733B">
      <w:rPr>
        <w:rFonts w:ascii="Times New Roman" w:hAnsi="Times New Roman"/>
      </w:rPr>
      <w:instrText xml:space="preserve"> PAGE   \* MERGEFORMAT </w:instrText>
    </w:r>
    <w:r w:rsidRPr="00EB733B">
      <w:rPr>
        <w:rFonts w:ascii="Times New Roman" w:hAnsi="Times New Roman"/>
      </w:rPr>
      <w:fldChar w:fldCharType="separate"/>
    </w:r>
    <w:r w:rsidR="006A0F92">
      <w:rPr>
        <w:rFonts w:ascii="Times New Roman" w:hAnsi="Times New Roman"/>
        <w:noProof/>
      </w:rPr>
      <w:t>1</w:t>
    </w:r>
    <w:r w:rsidRPr="00EB733B">
      <w:rPr>
        <w:rFonts w:ascii="Times New Roman" w:hAnsi="Times New Roman"/>
        <w:noProof/>
      </w:rPr>
      <w:fldChar w:fldCharType="end"/>
    </w:r>
  </w:p>
  <w:p w14:paraId="260CA4D7" w14:textId="77777777" w:rsidR="00B25C07" w:rsidRDefault="00B25C07" w:rsidP="00DA7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88823" w14:textId="77777777" w:rsidR="00B55640" w:rsidRDefault="00B55640">
      <w:pPr>
        <w:spacing w:after="0" w:line="240" w:lineRule="auto"/>
      </w:pPr>
      <w:r>
        <w:separator/>
      </w:r>
    </w:p>
  </w:footnote>
  <w:footnote w:type="continuationSeparator" w:id="0">
    <w:p w14:paraId="57BD20F6" w14:textId="77777777" w:rsidR="00B55640" w:rsidRDefault="00B55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EC876" w14:textId="6CBD0E8B" w:rsidR="00B25C07" w:rsidRPr="00EB733B" w:rsidRDefault="00B25C07" w:rsidP="00EB733B">
    <w:pPr>
      <w:pStyle w:val="Header"/>
      <w:tabs>
        <w:tab w:val="clear" w:pos="4320"/>
        <w:tab w:val="clear" w:pos="8640"/>
        <w:tab w:val="left" w:pos="7163"/>
      </w:tabs>
      <w:jc w:val="right"/>
      <w:rPr>
        <w:rFonts w:ascii="Cambria" w:hAnsi="Cambria"/>
        <w:color w:val="FF0000"/>
        <w:sz w:val="28"/>
        <w:szCs w:val="28"/>
      </w:rPr>
    </w:pPr>
    <w:r w:rsidRPr="00E521DC">
      <w:rPr>
        <w:noProof/>
        <w:sz w:val="28"/>
        <w:szCs w:val="28"/>
        <w:lang w:bidi="ar-SA"/>
      </w:rPr>
      <w:drawing>
        <wp:anchor distT="0" distB="0" distL="114935" distR="114935" simplePos="0" relativeHeight="251658240" behindDoc="1" locked="0" layoutInCell="1" allowOverlap="1" wp14:anchorId="6AF99976" wp14:editId="00057744">
          <wp:simplePos x="0" y="0"/>
          <wp:positionH relativeFrom="column">
            <wp:posOffset>28575</wp:posOffset>
          </wp:positionH>
          <wp:positionV relativeFrom="paragraph">
            <wp:posOffset>-180975</wp:posOffset>
          </wp:positionV>
          <wp:extent cx="1635125" cy="455295"/>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552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r w:rsidRPr="00EB733B">
      <w:rPr>
        <w:rFonts w:ascii="Cambria" w:hAnsi="Cambria"/>
        <w:color w:val="FF0000"/>
        <w:sz w:val="28"/>
        <w:szCs w:val="28"/>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134A"/>
    <w:multiLevelType w:val="hybridMultilevel"/>
    <w:tmpl w:val="CCF0A262"/>
    <w:lvl w:ilvl="0" w:tplc="1D20C514">
      <w:start w:val="1"/>
      <w:numFmt w:val="decimal"/>
      <w:lvlText w:val="%1."/>
      <w:lvlJc w:val="left"/>
      <w:pPr>
        <w:ind w:left="2160" w:hanging="360"/>
      </w:pPr>
      <w:rPr>
        <w:rFonts w:hint="default"/>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88381C"/>
    <w:multiLevelType w:val="hybridMultilevel"/>
    <w:tmpl w:val="BA7EF7CE"/>
    <w:lvl w:ilvl="0" w:tplc="FFFFFFFF">
      <w:start w:val="1"/>
      <w:numFmt w:val="bullet"/>
      <w:pStyle w:val="Instruction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E815826"/>
    <w:multiLevelType w:val="hybridMultilevel"/>
    <w:tmpl w:val="04663B9E"/>
    <w:lvl w:ilvl="0" w:tplc="FFFFFFFF">
      <w:start w:val="1"/>
      <w:numFmt w:val="none"/>
      <w:pStyle w:val="InstructionalNote"/>
      <w:lvlText w:val="NOTE:"/>
      <w:lvlJc w:val="left"/>
      <w:pPr>
        <w:tabs>
          <w:tab w:val="num" w:pos="1512"/>
        </w:tabs>
        <w:ind w:left="1512" w:hanging="1152"/>
      </w:pPr>
      <w:rPr>
        <w:rFonts w:ascii="Arial" w:hAnsi="Arial" w:hint="default"/>
        <w:b/>
        <w:i/>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437E064A"/>
    <w:multiLevelType w:val="hybridMultilevel"/>
    <w:tmpl w:val="B24CBF72"/>
    <w:lvl w:ilvl="0" w:tplc="7786D28A">
      <w:start w:val="16"/>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15:restartNumberingAfterBreak="0">
    <w:nsid w:val="47CB6B77"/>
    <w:multiLevelType w:val="hybridMultilevel"/>
    <w:tmpl w:val="17FA40CA"/>
    <w:lvl w:ilvl="0" w:tplc="3809000F">
      <w:start w:val="1"/>
      <w:numFmt w:val="decimal"/>
      <w:lvlText w:val="%1."/>
      <w:lvlJc w:val="left"/>
      <w:pPr>
        <w:ind w:left="2517" w:hanging="360"/>
      </w:pPr>
    </w:lvl>
    <w:lvl w:ilvl="1" w:tplc="38090019" w:tentative="1">
      <w:start w:val="1"/>
      <w:numFmt w:val="lowerLetter"/>
      <w:lvlText w:val="%2."/>
      <w:lvlJc w:val="left"/>
      <w:pPr>
        <w:ind w:left="3237" w:hanging="360"/>
      </w:pPr>
    </w:lvl>
    <w:lvl w:ilvl="2" w:tplc="3809001B" w:tentative="1">
      <w:start w:val="1"/>
      <w:numFmt w:val="lowerRoman"/>
      <w:lvlText w:val="%3."/>
      <w:lvlJc w:val="right"/>
      <w:pPr>
        <w:ind w:left="3957" w:hanging="180"/>
      </w:pPr>
    </w:lvl>
    <w:lvl w:ilvl="3" w:tplc="3809000F" w:tentative="1">
      <w:start w:val="1"/>
      <w:numFmt w:val="decimal"/>
      <w:lvlText w:val="%4."/>
      <w:lvlJc w:val="left"/>
      <w:pPr>
        <w:ind w:left="4677" w:hanging="360"/>
      </w:pPr>
    </w:lvl>
    <w:lvl w:ilvl="4" w:tplc="38090019" w:tentative="1">
      <w:start w:val="1"/>
      <w:numFmt w:val="lowerLetter"/>
      <w:lvlText w:val="%5."/>
      <w:lvlJc w:val="left"/>
      <w:pPr>
        <w:ind w:left="5397" w:hanging="360"/>
      </w:pPr>
    </w:lvl>
    <w:lvl w:ilvl="5" w:tplc="3809001B" w:tentative="1">
      <w:start w:val="1"/>
      <w:numFmt w:val="lowerRoman"/>
      <w:lvlText w:val="%6."/>
      <w:lvlJc w:val="right"/>
      <w:pPr>
        <w:ind w:left="6117" w:hanging="180"/>
      </w:pPr>
    </w:lvl>
    <w:lvl w:ilvl="6" w:tplc="3809000F" w:tentative="1">
      <w:start w:val="1"/>
      <w:numFmt w:val="decimal"/>
      <w:lvlText w:val="%7."/>
      <w:lvlJc w:val="left"/>
      <w:pPr>
        <w:ind w:left="6837" w:hanging="360"/>
      </w:pPr>
    </w:lvl>
    <w:lvl w:ilvl="7" w:tplc="38090019" w:tentative="1">
      <w:start w:val="1"/>
      <w:numFmt w:val="lowerLetter"/>
      <w:lvlText w:val="%8."/>
      <w:lvlJc w:val="left"/>
      <w:pPr>
        <w:ind w:left="7557" w:hanging="360"/>
      </w:pPr>
    </w:lvl>
    <w:lvl w:ilvl="8" w:tplc="3809001B" w:tentative="1">
      <w:start w:val="1"/>
      <w:numFmt w:val="lowerRoman"/>
      <w:lvlText w:val="%9."/>
      <w:lvlJc w:val="right"/>
      <w:pPr>
        <w:ind w:left="8277" w:hanging="180"/>
      </w:pPr>
    </w:lvl>
  </w:abstractNum>
  <w:abstractNum w:abstractNumId="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4DDA75A0"/>
    <w:multiLevelType w:val="hybridMultilevel"/>
    <w:tmpl w:val="87240548"/>
    <w:lvl w:ilvl="0" w:tplc="3809000F">
      <w:start w:val="1"/>
      <w:numFmt w:val="decimal"/>
      <w:lvlText w:val="%1."/>
      <w:lvlJc w:val="left"/>
      <w:pPr>
        <w:ind w:left="2517" w:hanging="360"/>
      </w:pPr>
    </w:lvl>
    <w:lvl w:ilvl="1" w:tplc="38090019" w:tentative="1">
      <w:start w:val="1"/>
      <w:numFmt w:val="lowerLetter"/>
      <w:lvlText w:val="%2."/>
      <w:lvlJc w:val="left"/>
      <w:pPr>
        <w:ind w:left="3237" w:hanging="360"/>
      </w:pPr>
    </w:lvl>
    <w:lvl w:ilvl="2" w:tplc="3809001B" w:tentative="1">
      <w:start w:val="1"/>
      <w:numFmt w:val="lowerRoman"/>
      <w:lvlText w:val="%3."/>
      <w:lvlJc w:val="right"/>
      <w:pPr>
        <w:ind w:left="3957" w:hanging="180"/>
      </w:pPr>
    </w:lvl>
    <w:lvl w:ilvl="3" w:tplc="3809000F" w:tentative="1">
      <w:start w:val="1"/>
      <w:numFmt w:val="decimal"/>
      <w:lvlText w:val="%4."/>
      <w:lvlJc w:val="left"/>
      <w:pPr>
        <w:ind w:left="4677" w:hanging="360"/>
      </w:pPr>
    </w:lvl>
    <w:lvl w:ilvl="4" w:tplc="38090019" w:tentative="1">
      <w:start w:val="1"/>
      <w:numFmt w:val="lowerLetter"/>
      <w:lvlText w:val="%5."/>
      <w:lvlJc w:val="left"/>
      <w:pPr>
        <w:ind w:left="5397" w:hanging="360"/>
      </w:pPr>
    </w:lvl>
    <w:lvl w:ilvl="5" w:tplc="3809001B" w:tentative="1">
      <w:start w:val="1"/>
      <w:numFmt w:val="lowerRoman"/>
      <w:lvlText w:val="%6."/>
      <w:lvlJc w:val="right"/>
      <w:pPr>
        <w:ind w:left="6117" w:hanging="180"/>
      </w:pPr>
    </w:lvl>
    <w:lvl w:ilvl="6" w:tplc="3809000F" w:tentative="1">
      <w:start w:val="1"/>
      <w:numFmt w:val="decimal"/>
      <w:lvlText w:val="%7."/>
      <w:lvlJc w:val="left"/>
      <w:pPr>
        <w:ind w:left="6837" w:hanging="360"/>
      </w:pPr>
    </w:lvl>
    <w:lvl w:ilvl="7" w:tplc="38090019" w:tentative="1">
      <w:start w:val="1"/>
      <w:numFmt w:val="lowerLetter"/>
      <w:lvlText w:val="%8."/>
      <w:lvlJc w:val="left"/>
      <w:pPr>
        <w:ind w:left="7557" w:hanging="360"/>
      </w:pPr>
    </w:lvl>
    <w:lvl w:ilvl="8" w:tplc="3809001B" w:tentative="1">
      <w:start w:val="1"/>
      <w:numFmt w:val="lowerRoman"/>
      <w:lvlText w:val="%9."/>
      <w:lvlJc w:val="right"/>
      <w:pPr>
        <w:ind w:left="8277" w:hanging="180"/>
      </w:pPr>
    </w:lvl>
  </w:abstractNum>
  <w:abstractNum w:abstractNumId="9" w15:restartNumberingAfterBreak="0">
    <w:nsid w:val="54F801BD"/>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648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AF402EA"/>
    <w:multiLevelType w:val="hybridMultilevel"/>
    <w:tmpl w:val="74B6C746"/>
    <w:lvl w:ilvl="0" w:tplc="5AC25A0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3" w15:restartNumberingAfterBreak="0">
    <w:nsid w:val="68542B3B"/>
    <w:multiLevelType w:val="hybridMultilevel"/>
    <w:tmpl w:val="527A9456"/>
    <w:lvl w:ilvl="0" w:tplc="04090001">
      <w:start w:val="1"/>
      <w:numFmt w:val="bullet"/>
      <w:pStyle w:val="BulletInstruction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D5C2438"/>
    <w:multiLevelType w:val="hybridMultilevel"/>
    <w:tmpl w:val="9CEEF7A4"/>
    <w:lvl w:ilvl="0" w:tplc="FFFFFFFF">
      <w:start w:val="1"/>
      <w:numFmt w:val="decimal"/>
      <w:pStyle w:val="BodyTextNumbered2"/>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5" w15:restartNumberingAfterBreak="0">
    <w:nsid w:val="6D6466DE"/>
    <w:multiLevelType w:val="hybridMultilevel"/>
    <w:tmpl w:val="ADA8AD6A"/>
    <w:lvl w:ilvl="0" w:tplc="5A8CFF66">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2640D13E"/>
    <w:lvl w:ilvl="0" w:tplc="FFFFFFFF">
      <w:start w:val="1"/>
      <w:numFmt w:val="lowerLetter"/>
      <w:pStyle w:val="BodyTextLettered2"/>
      <w:lvlText w:val="%1."/>
      <w:lvlJc w:val="left"/>
      <w:pPr>
        <w:tabs>
          <w:tab w:val="num" w:pos="1440"/>
        </w:tabs>
        <w:ind w:left="1440" w:hanging="360"/>
      </w:pPr>
      <w:rPr>
        <w:rFonts w:hint="default"/>
      </w:rPr>
    </w:lvl>
    <w:lvl w:ilvl="1" w:tplc="FFFFFFFF">
      <w:start w:val="1"/>
      <w:numFmt w:val="bullet"/>
      <w:lvlText w:val=""/>
      <w:lvlJc w:val="left"/>
      <w:pPr>
        <w:tabs>
          <w:tab w:val="num" w:pos="2160"/>
        </w:tabs>
        <w:ind w:left="2160" w:hanging="360"/>
      </w:pPr>
      <w:rPr>
        <w:rFonts w:ascii="Symbol" w:hAnsi="Symbol" w:hint="default"/>
        <w:color w:val="auto"/>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8"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9D06EE"/>
    <w:multiLevelType w:val="hybridMultilevel"/>
    <w:tmpl w:val="29E0F7D2"/>
    <w:lvl w:ilvl="0" w:tplc="FFFFFFFF">
      <w:start w:val="1"/>
      <w:numFmt w:val="bullet"/>
      <w:pStyle w:val="BodyText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9"/>
  </w:num>
  <w:num w:numId="3">
    <w:abstractNumId w:val="16"/>
  </w:num>
  <w:num w:numId="4">
    <w:abstractNumId w:val="14"/>
  </w:num>
  <w:num w:numId="5">
    <w:abstractNumId w:val="1"/>
  </w:num>
  <w:num w:numId="6">
    <w:abstractNumId w:val="17"/>
  </w:num>
  <w:num w:numId="7">
    <w:abstractNumId w:val="19"/>
  </w:num>
  <w:num w:numId="8">
    <w:abstractNumId w:val="10"/>
  </w:num>
  <w:num w:numId="9">
    <w:abstractNumId w:val="3"/>
  </w:num>
  <w:num w:numId="10">
    <w:abstractNumId w:val="2"/>
  </w:num>
  <w:num w:numId="11">
    <w:abstractNumId w:val="4"/>
  </w:num>
  <w:num w:numId="12">
    <w:abstractNumId w:val="7"/>
  </w:num>
  <w:num w:numId="13">
    <w:abstractNumId w:val="12"/>
  </w:num>
  <w:num w:numId="14">
    <w:abstractNumId w:val="18"/>
  </w:num>
  <w:num w:numId="15">
    <w:abstractNumId w:val="15"/>
  </w:num>
  <w:num w:numId="16">
    <w:abstractNumId w:val="5"/>
  </w:num>
  <w:num w:numId="17">
    <w:abstractNumId w:val="11"/>
  </w:num>
  <w:num w:numId="18">
    <w:abstractNumId w:val="0"/>
  </w:num>
  <w:num w:numId="19">
    <w:abstractNumId w:val="9"/>
  </w:num>
  <w:num w:numId="20">
    <w:abstractNumId w:val="9"/>
  </w:num>
  <w:num w:numId="21">
    <w:abstractNumId w:val="9"/>
  </w:num>
  <w:num w:numId="22">
    <w:abstractNumId w:val="6"/>
  </w:num>
  <w:num w:numId="23">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503"/>
    <w:rsid w:val="00006929"/>
    <w:rsid w:val="00007FC2"/>
    <w:rsid w:val="0001369B"/>
    <w:rsid w:val="00015DE0"/>
    <w:rsid w:val="00017D8E"/>
    <w:rsid w:val="00017F2A"/>
    <w:rsid w:val="0002721D"/>
    <w:rsid w:val="0002760C"/>
    <w:rsid w:val="00032235"/>
    <w:rsid w:val="00035812"/>
    <w:rsid w:val="00037C8C"/>
    <w:rsid w:val="00041412"/>
    <w:rsid w:val="00043902"/>
    <w:rsid w:val="00044ED5"/>
    <w:rsid w:val="00046F88"/>
    <w:rsid w:val="00053718"/>
    <w:rsid w:val="0005763C"/>
    <w:rsid w:val="000616F2"/>
    <w:rsid w:val="00063028"/>
    <w:rsid w:val="000635C2"/>
    <w:rsid w:val="000737B9"/>
    <w:rsid w:val="00074335"/>
    <w:rsid w:val="00076F2A"/>
    <w:rsid w:val="00080EB4"/>
    <w:rsid w:val="00082B18"/>
    <w:rsid w:val="000841E7"/>
    <w:rsid w:val="00085BB8"/>
    <w:rsid w:val="00085FD5"/>
    <w:rsid w:val="00087985"/>
    <w:rsid w:val="00090F18"/>
    <w:rsid w:val="000916B1"/>
    <w:rsid w:val="000925DD"/>
    <w:rsid w:val="000A12F4"/>
    <w:rsid w:val="000A1F8C"/>
    <w:rsid w:val="000A3F8B"/>
    <w:rsid w:val="000B2A9B"/>
    <w:rsid w:val="000B31CE"/>
    <w:rsid w:val="000B4F9E"/>
    <w:rsid w:val="000B79C9"/>
    <w:rsid w:val="000C04BA"/>
    <w:rsid w:val="000C0636"/>
    <w:rsid w:val="000C19C9"/>
    <w:rsid w:val="000C2A61"/>
    <w:rsid w:val="000C4B16"/>
    <w:rsid w:val="000D119A"/>
    <w:rsid w:val="000D2F81"/>
    <w:rsid w:val="000F140D"/>
    <w:rsid w:val="000F2040"/>
    <w:rsid w:val="000F2911"/>
    <w:rsid w:val="000F505E"/>
    <w:rsid w:val="000F79CC"/>
    <w:rsid w:val="00100217"/>
    <w:rsid w:val="00103DEA"/>
    <w:rsid w:val="00104D47"/>
    <w:rsid w:val="0012044D"/>
    <w:rsid w:val="0012092E"/>
    <w:rsid w:val="00124774"/>
    <w:rsid w:val="00124A44"/>
    <w:rsid w:val="00125E16"/>
    <w:rsid w:val="00127861"/>
    <w:rsid w:val="00132C19"/>
    <w:rsid w:val="00134C23"/>
    <w:rsid w:val="001352D6"/>
    <w:rsid w:val="001403D2"/>
    <w:rsid w:val="00140D1A"/>
    <w:rsid w:val="00141F92"/>
    <w:rsid w:val="00143595"/>
    <w:rsid w:val="00144944"/>
    <w:rsid w:val="00146129"/>
    <w:rsid w:val="00147C44"/>
    <w:rsid w:val="00153027"/>
    <w:rsid w:val="001531F6"/>
    <w:rsid w:val="00154515"/>
    <w:rsid w:val="00154C02"/>
    <w:rsid w:val="00156811"/>
    <w:rsid w:val="001607A9"/>
    <w:rsid w:val="00163834"/>
    <w:rsid w:val="00171F9B"/>
    <w:rsid w:val="00172EE1"/>
    <w:rsid w:val="0017578E"/>
    <w:rsid w:val="001803CF"/>
    <w:rsid w:val="00181205"/>
    <w:rsid w:val="00186902"/>
    <w:rsid w:val="001926D3"/>
    <w:rsid w:val="00194D07"/>
    <w:rsid w:val="001A1E58"/>
    <w:rsid w:val="001A2253"/>
    <w:rsid w:val="001A49F1"/>
    <w:rsid w:val="001A7932"/>
    <w:rsid w:val="001B6B4E"/>
    <w:rsid w:val="001C2F52"/>
    <w:rsid w:val="001C5D75"/>
    <w:rsid w:val="001D1C64"/>
    <w:rsid w:val="001F17D2"/>
    <w:rsid w:val="001F238A"/>
    <w:rsid w:val="001F68AB"/>
    <w:rsid w:val="001F6E08"/>
    <w:rsid w:val="001F7B5D"/>
    <w:rsid w:val="00200437"/>
    <w:rsid w:val="002008C9"/>
    <w:rsid w:val="00205FA0"/>
    <w:rsid w:val="002243EF"/>
    <w:rsid w:val="0022444B"/>
    <w:rsid w:val="00225026"/>
    <w:rsid w:val="002266B9"/>
    <w:rsid w:val="002311B7"/>
    <w:rsid w:val="00231C29"/>
    <w:rsid w:val="00233FAC"/>
    <w:rsid w:val="00236BBB"/>
    <w:rsid w:val="00237D01"/>
    <w:rsid w:val="002412BE"/>
    <w:rsid w:val="00241CA6"/>
    <w:rsid w:val="002510DF"/>
    <w:rsid w:val="00260B15"/>
    <w:rsid w:val="002615F2"/>
    <w:rsid w:val="00266D30"/>
    <w:rsid w:val="002678F4"/>
    <w:rsid w:val="0027064C"/>
    <w:rsid w:val="00272557"/>
    <w:rsid w:val="00276DDA"/>
    <w:rsid w:val="0027738F"/>
    <w:rsid w:val="00282B00"/>
    <w:rsid w:val="002844DA"/>
    <w:rsid w:val="002848E3"/>
    <w:rsid w:val="00286496"/>
    <w:rsid w:val="0029058F"/>
    <w:rsid w:val="00293479"/>
    <w:rsid w:val="002941C8"/>
    <w:rsid w:val="002A0626"/>
    <w:rsid w:val="002A2659"/>
    <w:rsid w:val="002A46A5"/>
    <w:rsid w:val="002A4A5C"/>
    <w:rsid w:val="002A6BD5"/>
    <w:rsid w:val="002B06C9"/>
    <w:rsid w:val="002B3CA4"/>
    <w:rsid w:val="002B7FE5"/>
    <w:rsid w:val="002C2B1E"/>
    <w:rsid w:val="002C3B22"/>
    <w:rsid w:val="002C4AF7"/>
    <w:rsid w:val="002D0FBD"/>
    <w:rsid w:val="002D65A6"/>
    <w:rsid w:val="002E0FA4"/>
    <w:rsid w:val="002E2370"/>
    <w:rsid w:val="002E2CD5"/>
    <w:rsid w:val="002E47B5"/>
    <w:rsid w:val="002F66ED"/>
    <w:rsid w:val="0030032E"/>
    <w:rsid w:val="003006BB"/>
    <w:rsid w:val="00301E00"/>
    <w:rsid w:val="00302B5A"/>
    <w:rsid w:val="003039FB"/>
    <w:rsid w:val="00310AA1"/>
    <w:rsid w:val="00311B22"/>
    <w:rsid w:val="003133CF"/>
    <w:rsid w:val="00313F65"/>
    <w:rsid w:val="00316FA4"/>
    <w:rsid w:val="00317681"/>
    <w:rsid w:val="0032171A"/>
    <w:rsid w:val="00322EFA"/>
    <w:rsid w:val="00324E0C"/>
    <w:rsid w:val="00326200"/>
    <w:rsid w:val="003326F0"/>
    <w:rsid w:val="0033558A"/>
    <w:rsid w:val="003370F8"/>
    <w:rsid w:val="003403E2"/>
    <w:rsid w:val="00340503"/>
    <w:rsid w:val="00340C66"/>
    <w:rsid w:val="0034612C"/>
    <w:rsid w:val="00354D53"/>
    <w:rsid w:val="003617B7"/>
    <w:rsid w:val="00362843"/>
    <w:rsid w:val="00364C1E"/>
    <w:rsid w:val="003706A2"/>
    <w:rsid w:val="003719D5"/>
    <w:rsid w:val="00371BA5"/>
    <w:rsid w:val="003726E4"/>
    <w:rsid w:val="00384635"/>
    <w:rsid w:val="003918A1"/>
    <w:rsid w:val="00396087"/>
    <w:rsid w:val="00396F90"/>
    <w:rsid w:val="003978B8"/>
    <w:rsid w:val="003A252E"/>
    <w:rsid w:val="003A40EB"/>
    <w:rsid w:val="003B1328"/>
    <w:rsid w:val="003B2067"/>
    <w:rsid w:val="003B47B9"/>
    <w:rsid w:val="003B4A6D"/>
    <w:rsid w:val="003B5419"/>
    <w:rsid w:val="003C3EA1"/>
    <w:rsid w:val="003C4C49"/>
    <w:rsid w:val="003C56C7"/>
    <w:rsid w:val="003C6BEB"/>
    <w:rsid w:val="003D20FA"/>
    <w:rsid w:val="003D4ABC"/>
    <w:rsid w:val="003E62C5"/>
    <w:rsid w:val="003E64F0"/>
    <w:rsid w:val="003F30E4"/>
    <w:rsid w:val="003F325E"/>
    <w:rsid w:val="00404B76"/>
    <w:rsid w:val="00405EB3"/>
    <w:rsid w:val="00406EBE"/>
    <w:rsid w:val="00415879"/>
    <w:rsid w:val="004212F3"/>
    <w:rsid w:val="00425ABB"/>
    <w:rsid w:val="00426FCF"/>
    <w:rsid w:val="0043071F"/>
    <w:rsid w:val="00430FC2"/>
    <w:rsid w:val="00432087"/>
    <w:rsid w:val="00432533"/>
    <w:rsid w:val="00442BB2"/>
    <w:rsid w:val="004438C9"/>
    <w:rsid w:val="00444AA7"/>
    <w:rsid w:val="004464D9"/>
    <w:rsid w:val="00446664"/>
    <w:rsid w:val="00455DDA"/>
    <w:rsid w:val="004563FB"/>
    <w:rsid w:val="00461C13"/>
    <w:rsid w:val="00463889"/>
    <w:rsid w:val="00465D2C"/>
    <w:rsid w:val="00473229"/>
    <w:rsid w:val="004743BB"/>
    <w:rsid w:val="004804F9"/>
    <w:rsid w:val="00481F42"/>
    <w:rsid w:val="004855A5"/>
    <w:rsid w:val="0049192F"/>
    <w:rsid w:val="0049542B"/>
    <w:rsid w:val="004A0464"/>
    <w:rsid w:val="004A16A8"/>
    <w:rsid w:val="004A32B9"/>
    <w:rsid w:val="004A54D8"/>
    <w:rsid w:val="004A5C7C"/>
    <w:rsid w:val="004B2B37"/>
    <w:rsid w:val="004B2F86"/>
    <w:rsid w:val="004B63E9"/>
    <w:rsid w:val="004B7A76"/>
    <w:rsid w:val="004B7B49"/>
    <w:rsid w:val="004C6D06"/>
    <w:rsid w:val="004D5562"/>
    <w:rsid w:val="004D6978"/>
    <w:rsid w:val="004E23F2"/>
    <w:rsid w:val="004E6884"/>
    <w:rsid w:val="004F02A5"/>
    <w:rsid w:val="004F1478"/>
    <w:rsid w:val="00503EB2"/>
    <w:rsid w:val="0050555F"/>
    <w:rsid w:val="00506682"/>
    <w:rsid w:val="005116B4"/>
    <w:rsid w:val="00513BBC"/>
    <w:rsid w:val="005140C0"/>
    <w:rsid w:val="0051493B"/>
    <w:rsid w:val="00515F97"/>
    <w:rsid w:val="005166D9"/>
    <w:rsid w:val="00516BEF"/>
    <w:rsid w:val="00520E29"/>
    <w:rsid w:val="00520F85"/>
    <w:rsid w:val="00521CE9"/>
    <w:rsid w:val="0052276E"/>
    <w:rsid w:val="00525DE7"/>
    <w:rsid w:val="00534B96"/>
    <w:rsid w:val="005405CF"/>
    <w:rsid w:val="00540BD0"/>
    <w:rsid w:val="00544414"/>
    <w:rsid w:val="0055383C"/>
    <w:rsid w:val="0056350D"/>
    <w:rsid w:val="005659F4"/>
    <w:rsid w:val="00566682"/>
    <w:rsid w:val="00570DD2"/>
    <w:rsid w:val="0057378E"/>
    <w:rsid w:val="00573CD3"/>
    <w:rsid w:val="005744B1"/>
    <w:rsid w:val="005747B4"/>
    <w:rsid w:val="00574EA5"/>
    <w:rsid w:val="00590D1C"/>
    <w:rsid w:val="0059111B"/>
    <w:rsid w:val="00592D14"/>
    <w:rsid w:val="00597517"/>
    <w:rsid w:val="005A03A1"/>
    <w:rsid w:val="005A71C5"/>
    <w:rsid w:val="005A7708"/>
    <w:rsid w:val="005B0A87"/>
    <w:rsid w:val="005B143A"/>
    <w:rsid w:val="005C2676"/>
    <w:rsid w:val="005C53C7"/>
    <w:rsid w:val="005C756A"/>
    <w:rsid w:val="005C7FEB"/>
    <w:rsid w:val="005D0328"/>
    <w:rsid w:val="005D0FB3"/>
    <w:rsid w:val="005D1364"/>
    <w:rsid w:val="005D3438"/>
    <w:rsid w:val="005D3ABC"/>
    <w:rsid w:val="005D3BD7"/>
    <w:rsid w:val="005D402B"/>
    <w:rsid w:val="005D7EBB"/>
    <w:rsid w:val="005E27DE"/>
    <w:rsid w:val="005E3965"/>
    <w:rsid w:val="005F4312"/>
    <w:rsid w:val="005F47F7"/>
    <w:rsid w:val="005F4E05"/>
    <w:rsid w:val="005F4F1B"/>
    <w:rsid w:val="005F543E"/>
    <w:rsid w:val="005F5A3F"/>
    <w:rsid w:val="00600635"/>
    <w:rsid w:val="00601CBB"/>
    <w:rsid w:val="00601E6A"/>
    <w:rsid w:val="006026CE"/>
    <w:rsid w:val="00604674"/>
    <w:rsid w:val="00604E0D"/>
    <w:rsid w:val="00605B71"/>
    <w:rsid w:val="00606E6C"/>
    <w:rsid w:val="00611E03"/>
    <w:rsid w:val="00612CF7"/>
    <w:rsid w:val="00617079"/>
    <w:rsid w:val="006176FE"/>
    <w:rsid w:val="00622038"/>
    <w:rsid w:val="006224D7"/>
    <w:rsid w:val="006229F5"/>
    <w:rsid w:val="006271AE"/>
    <w:rsid w:val="006277D6"/>
    <w:rsid w:val="00640EC7"/>
    <w:rsid w:val="006444B1"/>
    <w:rsid w:val="00645198"/>
    <w:rsid w:val="0064607E"/>
    <w:rsid w:val="006537FB"/>
    <w:rsid w:val="006568A5"/>
    <w:rsid w:val="00656A2E"/>
    <w:rsid w:val="006624CD"/>
    <w:rsid w:val="00662D20"/>
    <w:rsid w:val="00676767"/>
    <w:rsid w:val="00676CBA"/>
    <w:rsid w:val="00683E96"/>
    <w:rsid w:val="00695BAF"/>
    <w:rsid w:val="00696165"/>
    <w:rsid w:val="006A05C3"/>
    <w:rsid w:val="006A0F92"/>
    <w:rsid w:val="006A24C6"/>
    <w:rsid w:val="006A57B9"/>
    <w:rsid w:val="006A5D65"/>
    <w:rsid w:val="006A7D32"/>
    <w:rsid w:val="006B1CA9"/>
    <w:rsid w:val="006C3843"/>
    <w:rsid w:val="006D008B"/>
    <w:rsid w:val="006D580C"/>
    <w:rsid w:val="006F07C1"/>
    <w:rsid w:val="006F6E67"/>
    <w:rsid w:val="00700670"/>
    <w:rsid w:val="0071131E"/>
    <w:rsid w:val="007114CC"/>
    <w:rsid w:val="007172E9"/>
    <w:rsid w:val="00720DA1"/>
    <w:rsid w:val="00724D8B"/>
    <w:rsid w:val="00737068"/>
    <w:rsid w:val="007405B2"/>
    <w:rsid w:val="00740A13"/>
    <w:rsid w:val="00742C38"/>
    <w:rsid w:val="0074367D"/>
    <w:rsid w:val="007461E8"/>
    <w:rsid w:val="007544A8"/>
    <w:rsid w:val="00755E70"/>
    <w:rsid w:val="00756A49"/>
    <w:rsid w:val="00761974"/>
    <w:rsid w:val="00762356"/>
    <w:rsid w:val="00762AD8"/>
    <w:rsid w:val="00763526"/>
    <w:rsid w:val="00763B61"/>
    <w:rsid w:val="00764F0C"/>
    <w:rsid w:val="00765A69"/>
    <w:rsid w:val="00771725"/>
    <w:rsid w:val="00777CD8"/>
    <w:rsid w:val="00780EF8"/>
    <w:rsid w:val="007825BE"/>
    <w:rsid w:val="00783E9E"/>
    <w:rsid w:val="00787592"/>
    <w:rsid w:val="007933D6"/>
    <w:rsid w:val="00796DA9"/>
    <w:rsid w:val="007A00FC"/>
    <w:rsid w:val="007A2A79"/>
    <w:rsid w:val="007A362F"/>
    <w:rsid w:val="007A3715"/>
    <w:rsid w:val="007B7264"/>
    <w:rsid w:val="007B7CB5"/>
    <w:rsid w:val="007D30D9"/>
    <w:rsid w:val="007D6433"/>
    <w:rsid w:val="007E0385"/>
    <w:rsid w:val="007E5E19"/>
    <w:rsid w:val="007F136D"/>
    <w:rsid w:val="00804198"/>
    <w:rsid w:val="00804DCA"/>
    <w:rsid w:val="0080565B"/>
    <w:rsid w:val="00806B8B"/>
    <w:rsid w:val="00810ED5"/>
    <w:rsid w:val="00811107"/>
    <w:rsid w:val="00813D1B"/>
    <w:rsid w:val="00815798"/>
    <w:rsid w:val="00816323"/>
    <w:rsid w:val="00816640"/>
    <w:rsid w:val="008216AC"/>
    <w:rsid w:val="008246A1"/>
    <w:rsid w:val="00825A5B"/>
    <w:rsid w:val="00825FFB"/>
    <w:rsid w:val="00827EBC"/>
    <w:rsid w:val="00830695"/>
    <w:rsid w:val="008443EF"/>
    <w:rsid w:val="00845109"/>
    <w:rsid w:val="00846A65"/>
    <w:rsid w:val="00847028"/>
    <w:rsid w:val="008512A6"/>
    <w:rsid w:val="0085203A"/>
    <w:rsid w:val="008548A8"/>
    <w:rsid w:val="008604F0"/>
    <w:rsid w:val="0086246C"/>
    <w:rsid w:val="00864768"/>
    <w:rsid w:val="008707A1"/>
    <w:rsid w:val="00874D92"/>
    <w:rsid w:val="00881788"/>
    <w:rsid w:val="008849FE"/>
    <w:rsid w:val="00884C4C"/>
    <w:rsid w:val="0088655F"/>
    <w:rsid w:val="0088720D"/>
    <w:rsid w:val="008916F6"/>
    <w:rsid w:val="008938B4"/>
    <w:rsid w:val="00893C77"/>
    <w:rsid w:val="00894E79"/>
    <w:rsid w:val="008A0026"/>
    <w:rsid w:val="008A028D"/>
    <w:rsid w:val="008A248E"/>
    <w:rsid w:val="008A2962"/>
    <w:rsid w:val="008A2A00"/>
    <w:rsid w:val="008A364B"/>
    <w:rsid w:val="008A5270"/>
    <w:rsid w:val="008B187C"/>
    <w:rsid w:val="008B1C2A"/>
    <w:rsid w:val="008B6EAC"/>
    <w:rsid w:val="008C05E0"/>
    <w:rsid w:val="008C15D2"/>
    <w:rsid w:val="008C19A0"/>
    <w:rsid w:val="008C24A7"/>
    <w:rsid w:val="008C6F5D"/>
    <w:rsid w:val="008D3C28"/>
    <w:rsid w:val="008E0904"/>
    <w:rsid w:val="008E0FA5"/>
    <w:rsid w:val="008E1A8C"/>
    <w:rsid w:val="008E2971"/>
    <w:rsid w:val="008E4DEE"/>
    <w:rsid w:val="008F217B"/>
    <w:rsid w:val="008F60B6"/>
    <w:rsid w:val="008F6A48"/>
    <w:rsid w:val="008F72FE"/>
    <w:rsid w:val="008F76E3"/>
    <w:rsid w:val="00906E0E"/>
    <w:rsid w:val="0091358D"/>
    <w:rsid w:val="00913C1C"/>
    <w:rsid w:val="00921E28"/>
    <w:rsid w:val="00924805"/>
    <w:rsid w:val="00924CDD"/>
    <w:rsid w:val="009258DB"/>
    <w:rsid w:val="009329A5"/>
    <w:rsid w:val="0093300B"/>
    <w:rsid w:val="00942122"/>
    <w:rsid w:val="00945070"/>
    <w:rsid w:val="00947938"/>
    <w:rsid w:val="00953683"/>
    <w:rsid w:val="00953726"/>
    <w:rsid w:val="00953E46"/>
    <w:rsid w:val="009610BD"/>
    <w:rsid w:val="00966617"/>
    <w:rsid w:val="00966E22"/>
    <w:rsid w:val="00970298"/>
    <w:rsid w:val="00970B0E"/>
    <w:rsid w:val="00977B19"/>
    <w:rsid w:val="00980BF2"/>
    <w:rsid w:val="00990AD1"/>
    <w:rsid w:val="00992CE0"/>
    <w:rsid w:val="00995061"/>
    <w:rsid w:val="009960EE"/>
    <w:rsid w:val="009A274D"/>
    <w:rsid w:val="009A31E6"/>
    <w:rsid w:val="009A4E3D"/>
    <w:rsid w:val="009B1E2B"/>
    <w:rsid w:val="009B2A62"/>
    <w:rsid w:val="009B2CBA"/>
    <w:rsid w:val="009C67DD"/>
    <w:rsid w:val="009D2173"/>
    <w:rsid w:val="009E20EC"/>
    <w:rsid w:val="009F564C"/>
    <w:rsid w:val="009F746B"/>
    <w:rsid w:val="00A025D0"/>
    <w:rsid w:val="00A02A0D"/>
    <w:rsid w:val="00A071FB"/>
    <w:rsid w:val="00A07FB3"/>
    <w:rsid w:val="00A1397E"/>
    <w:rsid w:val="00A15A49"/>
    <w:rsid w:val="00A15C9F"/>
    <w:rsid w:val="00A20269"/>
    <w:rsid w:val="00A2032C"/>
    <w:rsid w:val="00A23E02"/>
    <w:rsid w:val="00A30088"/>
    <w:rsid w:val="00A34562"/>
    <w:rsid w:val="00A34AF6"/>
    <w:rsid w:val="00A34F7E"/>
    <w:rsid w:val="00A43084"/>
    <w:rsid w:val="00A43476"/>
    <w:rsid w:val="00A44FED"/>
    <w:rsid w:val="00A462A8"/>
    <w:rsid w:val="00A47C5A"/>
    <w:rsid w:val="00A51440"/>
    <w:rsid w:val="00A5164C"/>
    <w:rsid w:val="00A57D20"/>
    <w:rsid w:val="00A60BBC"/>
    <w:rsid w:val="00A66297"/>
    <w:rsid w:val="00A73B1E"/>
    <w:rsid w:val="00A75F33"/>
    <w:rsid w:val="00A76C51"/>
    <w:rsid w:val="00A8657C"/>
    <w:rsid w:val="00A912FF"/>
    <w:rsid w:val="00A94F5D"/>
    <w:rsid w:val="00A9680C"/>
    <w:rsid w:val="00A9764F"/>
    <w:rsid w:val="00AA1D28"/>
    <w:rsid w:val="00AA5BFB"/>
    <w:rsid w:val="00AA62E1"/>
    <w:rsid w:val="00AB0B94"/>
    <w:rsid w:val="00AB4D97"/>
    <w:rsid w:val="00AB57ED"/>
    <w:rsid w:val="00AC1474"/>
    <w:rsid w:val="00AC2D24"/>
    <w:rsid w:val="00AC7F5A"/>
    <w:rsid w:val="00AD4522"/>
    <w:rsid w:val="00AD4B2C"/>
    <w:rsid w:val="00AD7410"/>
    <w:rsid w:val="00AD78FD"/>
    <w:rsid w:val="00AD7F0C"/>
    <w:rsid w:val="00AE3B02"/>
    <w:rsid w:val="00AE42EE"/>
    <w:rsid w:val="00AE4646"/>
    <w:rsid w:val="00AE5635"/>
    <w:rsid w:val="00AE58CA"/>
    <w:rsid w:val="00AF0E35"/>
    <w:rsid w:val="00AF2402"/>
    <w:rsid w:val="00AF338C"/>
    <w:rsid w:val="00AF37BC"/>
    <w:rsid w:val="00AF37DE"/>
    <w:rsid w:val="00AF3FAF"/>
    <w:rsid w:val="00AF63F6"/>
    <w:rsid w:val="00B06812"/>
    <w:rsid w:val="00B14D71"/>
    <w:rsid w:val="00B16689"/>
    <w:rsid w:val="00B16E35"/>
    <w:rsid w:val="00B17FB4"/>
    <w:rsid w:val="00B24177"/>
    <w:rsid w:val="00B25C07"/>
    <w:rsid w:val="00B271E2"/>
    <w:rsid w:val="00B27D12"/>
    <w:rsid w:val="00B3462F"/>
    <w:rsid w:val="00B36979"/>
    <w:rsid w:val="00B43F38"/>
    <w:rsid w:val="00B443F8"/>
    <w:rsid w:val="00B446C9"/>
    <w:rsid w:val="00B5333B"/>
    <w:rsid w:val="00B55640"/>
    <w:rsid w:val="00B56945"/>
    <w:rsid w:val="00B61233"/>
    <w:rsid w:val="00B63595"/>
    <w:rsid w:val="00B6693D"/>
    <w:rsid w:val="00B71989"/>
    <w:rsid w:val="00B71BF0"/>
    <w:rsid w:val="00B71C35"/>
    <w:rsid w:val="00B760AB"/>
    <w:rsid w:val="00B76DD3"/>
    <w:rsid w:val="00B8041B"/>
    <w:rsid w:val="00B806B4"/>
    <w:rsid w:val="00B811E0"/>
    <w:rsid w:val="00B820E5"/>
    <w:rsid w:val="00B82D9B"/>
    <w:rsid w:val="00B835CB"/>
    <w:rsid w:val="00B84CC5"/>
    <w:rsid w:val="00B8524D"/>
    <w:rsid w:val="00B8593B"/>
    <w:rsid w:val="00B908B7"/>
    <w:rsid w:val="00B93064"/>
    <w:rsid w:val="00B939B8"/>
    <w:rsid w:val="00B9699F"/>
    <w:rsid w:val="00B96E4A"/>
    <w:rsid w:val="00BA44CF"/>
    <w:rsid w:val="00BA7067"/>
    <w:rsid w:val="00BB6435"/>
    <w:rsid w:val="00BC12AA"/>
    <w:rsid w:val="00BC3F87"/>
    <w:rsid w:val="00BC7DF4"/>
    <w:rsid w:val="00BD49C1"/>
    <w:rsid w:val="00BD5D2F"/>
    <w:rsid w:val="00BD79E2"/>
    <w:rsid w:val="00BE0F2D"/>
    <w:rsid w:val="00BE2120"/>
    <w:rsid w:val="00BF4B1B"/>
    <w:rsid w:val="00BF7850"/>
    <w:rsid w:val="00C03A60"/>
    <w:rsid w:val="00C06EC3"/>
    <w:rsid w:val="00C10A91"/>
    <w:rsid w:val="00C16D77"/>
    <w:rsid w:val="00C17688"/>
    <w:rsid w:val="00C22A34"/>
    <w:rsid w:val="00C24401"/>
    <w:rsid w:val="00C24B06"/>
    <w:rsid w:val="00C27DDE"/>
    <w:rsid w:val="00C36FED"/>
    <w:rsid w:val="00C3710E"/>
    <w:rsid w:val="00C41470"/>
    <w:rsid w:val="00C443C6"/>
    <w:rsid w:val="00C55620"/>
    <w:rsid w:val="00C61C69"/>
    <w:rsid w:val="00C639AD"/>
    <w:rsid w:val="00C642D1"/>
    <w:rsid w:val="00C70C35"/>
    <w:rsid w:val="00C73D57"/>
    <w:rsid w:val="00C769C0"/>
    <w:rsid w:val="00C76C36"/>
    <w:rsid w:val="00C816F0"/>
    <w:rsid w:val="00C81AD3"/>
    <w:rsid w:val="00C83725"/>
    <w:rsid w:val="00C84346"/>
    <w:rsid w:val="00C867D4"/>
    <w:rsid w:val="00C87D55"/>
    <w:rsid w:val="00C9427E"/>
    <w:rsid w:val="00C9511F"/>
    <w:rsid w:val="00C95F35"/>
    <w:rsid w:val="00CA04F6"/>
    <w:rsid w:val="00CA27AD"/>
    <w:rsid w:val="00CA58FE"/>
    <w:rsid w:val="00CA63D5"/>
    <w:rsid w:val="00CA7D8B"/>
    <w:rsid w:val="00CB3C60"/>
    <w:rsid w:val="00CB512B"/>
    <w:rsid w:val="00CB6F3E"/>
    <w:rsid w:val="00CC70DC"/>
    <w:rsid w:val="00CC736F"/>
    <w:rsid w:val="00CD5ABA"/>
    <w:rsid w:val="00CF0B24"/>
    <w:rsid w:val="00CF1A09"/>
    <w:rsid w:val="00CF4723"/>
    <w:rsid w:val="00CF4BF7"/>
    <w:rsid w:val="00CF6EB3"/>
    <w:rsid w:val="00CF7389"/>
    <w:rsid w:val="00CF769D"/>
    <w:rsid w:val="00D0150A"/>
    <w:rsid w:val="00D0161F"/>
    <w:rsid w:val="00D0638E"/>
    <w:rsid w:val="00D07E84"/>
    <w:rsid w:val="00D10AD9"/>
    <w:rsid w:val="00D10F4F"/>
    <w:rsid w:val="00D124DA"/>
    <w:rsid w:val="00D14187"/>
    <w:rsid w:val="00D22876"/>
    <w:rsid w:val="00D22AC8"/>
    <w:rsid w:val="00D23273"/>
    <w:rsid w:val="00D25ACD"/>
    <w:rsid w:val="00D27712"/>
    <w:rsid w:val="00D279C2"/>
    <w:rsid w:val="00D32FB8"/>
    <w:rsid w:val="00D33CB4"/>
    <w:rsid w:val="00D3480D"/>
    <w:rsid w:val="00D34F2C"/>
    <w:rsid w:val="00D353DC"/>
    <w:rsid w:val="00D40101"/>
    <w:rsid w:val="00D448CC"/>
    <w:rsid w:val="00D51A1B"/>
    <w:rsid w:val="00D53153"/>
    <w:rsid w:val="00D538D6"/>
    <w:rsid w:val="00D55C32"/>
    <w:rsid w:val="00D60D6B"/>
    <w:rsid w:val="00D62EA9"/>
    <w:rsid w:val="00D64496"/>
    <w:rsid w:val="00D72935"/>
    <w:rsid w:val="00D73056"/>
    <w:rsid w:val="00D73095"/>
    <w:rsid w:val="00D75163"/>
    <w:rsid w:val="00D82B8C"/>
    <w:rsid w:val="00D83122"/>
    <w:rsid w:val="00D86F5B"/>
    <w:rsid w:val="00D87FFC"/>
    <w:rsid w:val="00D92745"/>
    <w:rsid w:val="00DA08D7"/>
    <w:rsid w:val="00DA1A9D"/>
    <w:rsid w:val="00DA1F7A"/>
    <w:rsid w:val="00DA5501"/>
    <w:rsid w:val="00DA6EB0"/>
    <w:rsid w:val="00DA714D"/>
    <w:rsid w:val="00DB0471"/>
    <w:rsid w:val="00DB625F"/>
    <w:rsid w:val="00DB696F"/>
    <w:rsid w:val="00DB7FED"/>
    <w:rsid w:val="00DC11DF"/>
    <w:rsid w:val="00DC5F8C"/>
    <w:rsid w:val="00DC6032"/>
    <w:rsid w:val="00DC6E49"/>
    <w:rsid w:val="00DC7441"/>
    <w:rsid w:val="00DD2E02"/>
    <w:rsid w:val="00DD6D3B"/>
    <w:rsid w:val="00DD76DC"/>
    <w:rsid w:val="00DE14CC"/>
    <w:rsid w:val="00DE2FD7"/>
    <w:rsid w:val="00DF0277"/>
    <w:rsid w:val="00DF0DD2"/>
    <w:rsid w:val="00DF0DF1"/>
    <w:rsid w:val="00DF29D5"/>
    <w:rsid w:val="00DF4368"/>
    <w:rsid w:val="00DF494C"/>
    <w:rsid w:val="00DF506F"/>
    <w:rsid w:val="00DF7EA8"/>
    <w:rsid w:val="00E0200F"/>
    <w:rsid w:val="00E03CE4"/>
    <w:rsid w:val="00E06C98"/>
    <w:rsid w:val="00E1329B"/>
    <w:rsid w:val="00E13C31"/>
    <w:rsid w:val="00E14B7E"/>
    <w:rsid w:val="00E163C4"/>
    <w:rsid w:val="00E243EE"/>
    <w:rsid w:val="00E264A6"/>
    <w:rsid w:val="00E267DD"/>
    <w:rsid w:val="00E30E61"/>
    <w:rsid w:val="00E32ED8"/>
    <w:rsid w:val="00E37B58"/>
    <w:rsid w:val="00E42E1C"/>
    <w:rsid w:val="00E42F86"/>
    <w:rsid w:val="00E47A55"/>
    <w:rsid w:val="00E47A5A"/>
    <w:rsid w:val="00E51103"/>
    <w:rsid w:val="00E5180D"/>
    <w:rsid w:val="00E521DC"/>
    <w:rsid w:val="00E5437B"/>
    <w:rsid w:val="00E601D7"/>
    <w:rsid w:val="00E61464"/>
    <w:rsid w:val="00E6328B"/>
    <w:rsid w:val="00E6583C"/>
    <w:rsid w:val="00E70688"/>
    <w:rsid w:val="00E7320B"/>
    <w:rsid w:val="00E73EC0"/>
    <w:rsid w:val="00E743AC"/>
    <w:rsid w:val="00E81D2F"/>
    <w:rsid w:val="00E83882"/>
    <w:rsid w:val="00E91EC4"/>
    <w:rsid w:val="00E967DF"/>
    <w:rsid w:val="00EA4089"/>
    <w:rsid w:val="00EB0EF4"/>
    <w:rsid w:val="00EB2EB8"/>
    <w:rsid w:val="00EB733B"/>
    <w:rsid w:val="00EC42C3"/>
    <w:rsid w:val="00EC491E"/>
    <w:rsid w:val="00EC7259"/>
    <w:rsid w:val="00ED5BBC"/>
    <w:rsid w:val="00ED6AF6"/>
    <w:rsid w:val="00ED7D7D"/>
    <w:rsid w:val="00EE21B5"/>
    <w:rsid w:val="00EF352B"/>
    <w:rsid w:val="00EF43C3"/>
    <w:rsid w:val="00F00949"/>
    <w:rsid w:val="00F0412B"/>
    <w:rsid w:val="00F04816"/>
    <w:rsid w:val="00F049B9"/>
    <w:rsid w:val="00F068C2"/>
    <w:rsid w:val="00F0750E"/>
    <w:rsid w:val="00F07C9E"/>
    <w:rsid w:val="00F11A9A"/>
    <w:rsid w:val="00F147DF"/>
    <w:rsid w:val="00F15D94"/>
    <w:rsid w:val="00F166D0"/>
    <w:rsid w:val="00F2718A"/>
    <w:rsid w:val="00F30507"/>
    <w:rsid w:val="00F332EC"/>
    <w:rsid w:val="00F338AF"/>
    <w:rsid w:val="00F5204F"/>
    <w:rsid w:val="00F53623"/>
    <w:rsid w:val="00F54095"/>
    <w:rsid w:val="00F60438"/>
    <w:rsid w:val="00F63BA8"/>
    <w:rsid w:val="00F64DBA"/>
    <w:rsid w:val="00F671A2"/>
    <w:rsid w:val="00F73E44"/>
    <w:rsid w:val="00F80444"/>
    <w:rsid w:val="00F822A1"/>
    <w:rsid w:val="00F86E89"/>
    <w:rsid w:val="00F90288"/>
    <w:rsid w:val="00F90575"/>
    <w:rsid w:val="00F90A22"/>
    <w:rsid w:val="00F957C6"/>
    <w:rsid w:val="00F97F07"/>
    <w:rsid w:val="00FA20A2"/>
    <w:rsid w:val="00FA345D"/>
    <w:rsid w:val="00FA4ABF"/>
    <w:rsid w:val="00FA5031"/>
    <w:rsid w:val="00FB0F20"/>
    <w:rsid w:val="00FB7F15"/>
    <w:rsid w:val="00FC32A0"/>
    <w:rsid w:val="00FC7C24"/>
    <w:rsid w:val="00FD19F5"/>
    <w:rsid w:val="00FD44E7"/>
    <w:rsid w:val="00FD51EA"/>
    <w:rsid w:val="00FE0412"/>
    <w:rsid w:val="00FE28F4"/>
    <w:rsid w:val="00FE3A0D"/>
    <w:rsid w:val="00FE7D6E"/>
    <w:rsid w:val="00FF14EF"/>
    <w:rsid w:val="00FF3D9B"/>
    <w:rsid w:val="00FF789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6A80D"/>
  <w15:docId w15:val="{98DB5426-898F-419E-9428-536EDAC6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3F65"/>
    <w:pPr>
      <w:spacing w:after="200" w:line="276" w:lineRule="auto"/>
    </w:pPr>
    <w:rPr>
      <w:sz w:val="22"/>
      <w:szCs w:val="22"/>
      <w:lang w:val="en-US" w:eastAsia="en-US" w:bidi="en-US"/>
    </w:rPr>
  </w:style>
  <w:style w:type="paragraph" w:styleId="Heading1">
    <w:name w:val="heading 1"/>
    <w:basedOn w:val="Normal"/>
    <w:next w:val="Normal"/>
    <w:link w:val="Heading1Char"/>
    <w:qFormat/>
    <w:rsid w:val="007B3611"/>
    <w:pPr>
      <w:keepNext/>
      <w:keepLines/>
      <w:numPr>
        <w:numId w:val="2"/>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qFormat/>
    <w:rsid w:val="007B3611"/>
    <w:pPr>
      <w:keepNext/>
      <w:keepLines/>
      <w:numPr>
        <w:ilvl w:val="1"/>
        <w:numId w:val="2"/>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qFormat/>
    <w:rsid w:val="007B3611"/>
    <w:pPr>
      <w:keepNext/>
      <w:keepLines/>
      <w:numPr>
        <w:ilvl w:val="2"/>
        <w:numId w:val="2"/>
      </w:numPr>
      <w:spacing w:before="200" w:after="0"/>
      <w:outlineLvl w:val="2"/>
    </w:pPr>
    <w:rPr>
      <w:rFonts w:ascii="Cambria" w:hAnsi="Cambria"/>
      <w:b/>
      <w:bCs/>
      <w:color w:val="4F81BD"/>
    </w:rPr>
  </w:style>
  <w:style w:type="paragraph" w:styleId="Heading4">
    <w:name w:val="heading 4"/>
    <w:basedOn w:val="Normal"/>
    <w:next w:val="Normal"/>
    <w:link w:val="Heading4Char"/>
    <w:qFormat/>
    <w:rsid w:val="007B3611"/>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qFormat/>
    <w:rsid w:val="007B3611"/>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qFormat/>
    <w:rsid w:val="007B3611"/>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qFormat/>
    <w:rsid w:val="007B3611"/>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qFormat/>
    <w:rsid w:val="007B3611"/>
    <w:pPr>
      <w:keepNext/>
      <w:keepLines/>
      <w:numPr>
        <w:ilvl w:val="7"/>
        <w:numId w:val="2"/>
      </w:numPr>
      <w:spacing w:before="200" w:after="0"/>
      <w:outlineLvl w:val="7"/>
    </w:pPr>
    <w:rPr>
      <w:rFonts w:ascii="Cambria" w:hAnsi="Cambria"/>
      <w:color w:val="4F81BD"/>
      <w:sz w:val="20"/>
      <w:szCs w:val="20"/>
    </w:rPr>
  </w:style>
  <w:style w:type="paragraph" w:styleId="Heading9">
    <w:name w:val="heading 9"/>
    <w:basedOn w:val="Normal"/>
    <w:next w:val="Normal"/>
    <w:link w:val="Heading9Char"/>
    <w:qFormat/>
    <w:rsid w:val="007B3611"/>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3611"/>
    <w:rPr>
      <w:rFonts w:ascii="Cambria" w:hAnsi="Cambria"/>
      <w:b/>
      <w:bCs/>
      <w:color w:val="365F91"/>
      <w:sz w:val="28"/>
      <w:szCs w:val="28"/>
      <w:lang w:val="en-US" w:eastAsia="en-US" w:bidi="en-US"/>
    </w:rPr>
  </w:style>
  <w:style w:type="character" w:customStyle="1" w:styleId="Heading2Char">
    <w:name w:val="Heading 2 Char"/>
    <w:link w:val="Heading2"/>
    <w:rsid w:val="007B3611"/>
    <w:rPr>
      <w:rFonts w:ascii="Cambria" w:hAnsi="Cambria"/>
      <w:b/>
      <w:bCs/>
      <w:color w:val="4F81BD"/>
      <w:sz w:val="26"/>
      <w:szCs w:val="26"/>
      <w:lang w:val="en-US" w:eastAsia="en-US" w:bidi="en-US"/>
    </w:rPr>
  </w:style>
  <w:style w:type="character" w:customStyle="1" w:styleId="Heading3Char">
    <w:name w:val="Heading 3 Char"/>
    <w:link w:val="Heading3"/>
    <w:rsid w:val="007B3611"/>
    <w:rPr>
      <w:rFonts w:ascii="Cambria" w:hAnsi="Cambria"/>
      <w:b/>
      <w:bCs/>
      <w:color w:val="4F81BD"/>
      <w:sz w:val="22"/>
      <w:szCs w:val="22"/>
      <w:lang w:val="en-US" w:eastAsia="en-US" w:bidi="en-US"/>
    </w:rPr>
  </w:style>
  <w:style w:type="character" w:customStyle="1" w:styleId="Heading4Char">
    <w:name w:val="Heading 4 Char"/>
    <w:link w:val="Heading4"/>
    <w:rsid w:val="007B3611"/>
    <w:rPr>
      <w:rFonts w:ascii="Cambria" w:hAnsi="Cambria"/>
      <w:b/>
      <w:bCs/>
      <w:i/>
      <w:iCs/>
      <w:color w:val="4F81BD"/>
      <w:sz w:val="22"/>
      <w:szCs w:val="22"/>
      <w:lang w:val="en-US" w:eastAsia="en-US" w:bidi="en-US"/>
    </w:rPr>
  </w:style>
  <w:style w:type="character" w:customStyle="1" w:styleId="Heading5Char">
    <w:name w:val="Heading 5 Char"/>
    <w:link w:val="Heading5"/>
    <w:rsid w:val="007B3611"/>
    <w:rPr>
      <w:rFonts w:ascii="Cambria" w:hAnsi="Cambria"/>
      <w:color w:val="243F60"/>
      <w:sz w:val="22"/>
      <w:szCs w:val="22"/>
      <w:lang w:val="en-US" w:eastAsia="en-US" w:bidi="en-US"/>
    </w:rPr>
  </w:style>
  <w:style w:type="character" w:customStyle="1" w:styleId="Heading6Char">
    <w:name w:val="Heading 6 Char"/>
    <w:link w:val="Heading6"/>
    <w:rsid w:val="007B3611"/>
    <w:rPr>
      <w:rFonts w:ascii="Cambria" w:hAnsi="Cambria"/>
      <w:i/>
      <w:iCs/>
      <w:color w:val="243F60"/>
      <w:sz w:val="22"/>
      <w:szCs w:val="22"/>
      <w:lang w:val="en-US" w:eastAsia="en-US" w:bidi="en-US"/>
    </w:rPr>
  </w:style>
  <w:style w:type="character" w:customStyle="1" w:styleId="Heading7Char">
    <w:name w:val="Heading 7 Char"/>
    <w:link w:val="Heading7"/>
    <w:rsid w:val="007B3611"/>
    <w:rPr>
      <w:rFonts w:ascii="Cambria" w:hAnsi="Cambria"/>
      <w:i/>
      <w:iCs/>
      <w:color w:val="404040"/>
      <w:sz w:val="22"/>
      <w:szCs w:val="22"/>
      <w:lang w:val="en-US" w:eastAsia="en-US" w:bidi="en-US"/>
    </w:rPr>
  </w:style>
  <w:style w:type="character" w:customStyle="1" w:styleId="Heading8Char">
    <w:name w:val="Heading 8 Char"/>
    <w:link w:val="Heading8"/>
    <w:rsid w:val="007B3611"/>
    <w:rPr>
      <w:rFonts w:ascii="Cambria" w:hAnsi="Cambria"/>
      <w:color w:val="4F81BD"/>
      <w:lang w:val="en-US" w:eastAsia="en-US" w:bidi="en-US"/>
    </w:rPr>
  </w:style>
  <w:style w:type="character" w:customStyle="1" w:styleId="Heading9Char">
    <w:name w:val="Heading 9 Char"/>
    <w:link w:val="Heading9"/>
    <w:rsid w:val="007B3611"/>
    <w:rPr>
      <w:rFonts w:ascii="Cambria" w:hAnsi="Cambria"/>
      <w:i/>
      <w:iCs/>
      <w:color w:val="404040"/>
      <w:lang w:val="en-US" w:eastAsia="en-US" w:bidi="en-US"/>
    </w:rPr>
  </w:style>
  <w:style w:type="character" w:styleId="CommentReference">
    <w:name w:val="annotation reference"/>
    <w:uiPriority w:val="99"/>
    <w:semiHidden/>
    <w:unhideWhenUsed/>
    <w:rsid w:val="00FC26F0"/>
    <w:rPr>
      <w:sz w:val="16"/>
      <w:szCs w:val="16"/>
    </w:rPr>
  </w:style>
  <w:style w:type="paragraph" w:styleId="CommentText">
    <w:name w:val="annotation text"/>
    <w:basedOn w:val="Normal"/>
    <w:link w:val="CommentTextChar"/>
    <w:uiPriority w:val="99"/>
    <w:semiHidden/>
    <w:unhideWhenUsed/>
    <w:rsid w:val="00FC26F0"/>
  </w:style>
  <w:style w:type="character" w:customStyle="1" w:styleId="CommentTextChar">
    <w:name w:val="Comment Text Char"/>
    <w:link w:val="CommentText"/>
    <w:uiPriority w:val="99"/>
    <w:semiHidden/>
    <w:rsid w:val="00FC26F0"/>
    <w:rPr>
      <w:rFonts w:ascii="Courier New" w:hAnsi="Courier New" w:cs="Courier New"/>
    </w:rPr>
  </w:style>
  <w:style w:type="paragraph" w:styleId="CommentSubject">
    <w:name w:val="annotation subject"/>
    <w:basedOn w:val="CommentText"/>
    <w:next w:val="CommentText"/>
    <w:link w:val="CommentSubjectChar"/>
    <w:uiPriority w:val="99"/>
    <w:semiHidden/>
    <w:unhideWhenUsed/>
    <w:rsid w:val="00FC26F0"/>
    <w:rPr>
      <w:b/>
      <w:bCs/>
    </w:rPr>
  </w:style>
  <w:style w:type="character" w:customStyle="1" w:styleId="CommentSubjectChar">
    <w:name w:val="Comment Subject Char"/>
    <w:link w:val="CommentSubject"/>
    <w:uiPriority w:val="99"/>
    <w:semiHidden/>
    <w:rsid w:val="00FC26F0"/>
    <w:rPr>
      <w:rFonts w:ascii="Courier New" w:hAnsi="Courier New" w:cs="Courier New"/>
      <w:b/>
      <w:bCs/>
    </w:rPr>
  </w:style>
  <w:style w:type="paragraph" w:styleId="BalloonText">
    <w:name w:val="Balloon Text"/>
    <w:basedOn w:val="Normal"/>
    <w:link w:val="BalloonTextChar"/>
    <w:unhideWhenUsed/>
    <w:rsid w:val="00FC26F0"/>
    <w:rPr>
      <w:rFonts w:ascii="Tahoma" w:hAnsi="Tahoma" w:cs="Tahoma"/>
      <w:sz w:val="16"/>
      <w:szCs w:val="16"/>
    </w:rPr>
  </w:style>
  <w:style w:type="character" w:customStyle="1" w:styleId="BalloonTextChar">
    <w:name w:val="Balloon Text Char"/>
    <w:link w:val="BalloonText"/>
    <w:rsid w:val="00FC26F0"/>
    <w:rPr>
      <w:rFonts w:ascii="Tahoma" w:hAnsi="Tahoma" w:cs="Tahoma"/>
      <w:sz w:val="16"/>
      <w:szCs w:val="16"/>
    </w:rPr>
  </w:style>
  <w:style w:type="table" w:styleId="TableGrid">
    <w:name w:val="Table Grid"/>
    <w:basedOn w:val="TableNormal"/>
    <w:rsid w:val="00B5588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DarkList">
    <w:name w:val="Dark List"/>
    <w:basedOn w:val="TableNormal"/>
    <w:uiPriority w:val="61"/>
    <w:rsid w:val="00B5588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TOCHeading1">
    <w:name w:val="TOC Heading1"/>
    <w:basedOn w:val="Heading1"/>
    <w:next w:val="Normal"/>
    <w:uiPriority w:val="39"/>
    <w:unhideWhenUsed/>
    <w:qFormat/>
    <w:rsid w:val="007B3611"/>
    <w:pPr>
      <w:outlineLvl w:val="9"/>
    </w:pPr>
  </w:style>
  <w:style w:type="paragraph" w:styleId="Caption">
    <w:name w:val="caption"/>
    <w:basedOn w:val="Normal"/>
    <w:next w:val="Normal"/>
    <w:qFormat/>
    <w:rsid w:val="007B3611"/>
    <w:pPr>
      <w:spacing w:line="240" w:lineRule="auto"/>
    </w:pPr>
    <w:rPr>
      <w:b/>
      <w:bCs/>
      <w:color w:val="4F81BD"/>
      <w:sz w:val="18"/>
      <w:szCs w:val="18"/>
    </w:rPr>
  </w:style>
  <w:style w:type="paragraph" w:styleId="Title">
    <w:name w:val="Title"/>
    <w:basedOn w:val="Normal"/>
    <w:next w:val="Normal"/>
    <w:link w:val="TitleChar"/>
    <w:qFormat/>
    <w:rsid w:val="007B3611"/>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7B361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7B3611"/>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7B3611"/>
    <w:rPr>
      <w:rFonts w:ascii="Cambria" w:eastAsia="Times New Roman" w:hAnsi="Cambria" w:cs="Times New Roman"/>
      <w:i/>
      <w:iCs/>
      <w:color w:val="4F81BD"/>
      <w:spacing w:val="15"/>
      <w:sz w:val="24"/>
      <w:szCs w:val="24"/>
    </w:rPr>
  </w:style>
  <w:style w:type="character" w:styleId="Strong">
    <w:name w:val="Strong"/>
    <w:uiPriority w:val="22"/>
    <w:qFormat/>
    <w:rsid w:val="007B3611"/>
    <w:rPr>
      <w:b/>
      <w:bCs/>
    </w:rPr>
  </w:style>
  <w:style w:type="character" w:styleId="Emphasis">
    <w:name w:val="Emphasis"/>
    <w:uiPriority w:val="20"/>
    <w:qFormat/>
    <w:rsid w:val="007B3611"/>
    <w:rPr>
      <w:i/>
      <w:iCs/>
    </w:rPr>
  </w:style>
  <w:style w:type="paragraph" w:customStyle="1" w:styleId="MediumGrid21">
    <w:name w:val="Medium Grid 21"/>
    <w:uiPriority w:val="1"/>
    <w:qFormat/>
    <w:rsid w:val="007B3611"/>
    <w:rPr>
      <w:sz w:val="22"/>
      <w:szCs w:val="22"/>
      <w:lang w:val="en-US" w:eastAsia="en-US" w:bidi="en-US"/>
    </w:rPr>
  </w:style>
  <w:style w:type="paragraph" w:customStyle="1" w:styleId="ColorfulList-Accent11">
    <w:name w:val="Colorful List - Accent 11"/>
    <w:basedOn w:val="Normal"/>
    <w:uiPriority w:val="34"/>
    <w:qFormat/>
    <w:rsid w:val="007B3611"/>
    <w:pPr>
      <w:ind w:left="720"/>
      <w:contextualSpacing/>
    </w:pPr>
  </w:style>
  <w:style w:type="paragraph" w:customStyle="1" w:styleId="ColorfulGrid-Accent11">
    <w:name w:val="Colorful Grid - Accent 11"/>
    <w:basedOn w:val="Normal"/>
    <w:next w:val="Normal"/>
    <w:link w:val="ColorfulGrid-Accent1Char"/>
    <w:uiPriority w:val="29"/>
    <w:qFormat/>
    <w:rsid w:val="007B3611"/>
    <w:rPr>
      <w:i/>
      <w:iCs/>
      <w:color w:val="000000"/>
    </w:rPr>
  </w:style>
  <w:style w:type="character" w:customStyle="1" w:styleId="ColorfulGrid-Accent1Char">
    <w:name w:val="Colorful Grid - Accent 1 Char"/>
    <w:link w:val="ColorfulGrid-Accent11"/>
    <w:uiPriority w:val="29"/>
    <w:rsid w:val="007B3611"/>
    <w:rPr>
      <w:i/>
      <w:iCs/>
      <w:color w:val="000000"/>
    </w:rPr>
  </w:style>
  <w:style w:type="paragraph" w:customStyle="1" w:styleId="LightShading-Accent21">
    <w:name w:val="Light Shading - Accent 21"/>
    <w:basedOn w:val="Normal"/>
    <w:next w:val="Normal"/>
    <w:link w:val="LightShading-Accent2Char"/>
    <w:uiPriority w:val="30"/>
    <w:qFormat/>
    <w:rsid w:val="007B3611"/>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30"/>
    <w:rsid w:val="007B3611"/>
    <w:rPr>
      <w:b/>
      <w:bCs/>
      <w:i/>
      <w:iCs/>
      <w:color w:val="4F81BD"/>
    </w:rPr>
  </w:style>
  <w:style w:type="character" w:customStyle="1" w:styleId="SubtleEmphasis1">
    <w:name w:val="Subtle Emphasis1"/>
    <w:uiPriority w:val="19"/>
    <w:qFormat/>
    <w:rsid w:val="007B3611"/>
    <w:rPr>
      <w:i/>
      <w:iCs/>
      <w:color w:val="808080"/>
    </w:rPr>
  </w:style>
  <w:style w:type="character" w:customStyle="1" w:styleId="IntenseEmphasis1">
    <w:name w:val="Intense Emphasis1"/>
    <w:uiPriority w:val="21"/>
    <w:qFormat/>
    <w:rsid w:val="007B3611"/>
    <w:rPr>
      <w:b/>
      <w:bCs/>
      <w:i/>
      <w:iCs/>
      <w:color w:val="4F81BD"/>
    </w:rPr>
  </w:style>
  <w:style w:type="character" w:customStyle="1" w:styleId="SubtleReference1">
    <w:name w:val="Subtle Reference1"/>
    <w:uiPriority w:val="31"/>
    <w:qFormat/>
    <w:rsid w:val="007B3611"/>
    <w:rPr>
      <w:smallCaps/>
      <w:color w:val="C0504D"/>
      <w:u w:val="single"/>
    </w:rPr>
  </w:style>
  <w:style w:type="character" w:customStyle="1" w:styleId="IntenseReference1">
    <w:name w:val="Intense Reference1"/>
    <w:uiPriority w:val="32"/>
    <w:qFormat/>
    <w:rsid w:val="007B3611"/>
    <w:rPr>
      <w:b/>
      <w:bCs/>
      <w:smallCaps/>
      <w:color w:val="C0504D"/>
      <w:spacing w:val="5"/>
      <w:u w:val="single"/>
    </w:rPr>
  </w:style>
  <w:style w:type="character" w:customStyle="1" w:styleId="BookTitle1">
    <w:name w:val="Book Title1"/>
    <w:uiPriority w:val="33"/>
    <w:qFormat/>
    <w:rsid w:val="007B3611"/>
    <w:rPr>
      <w:b/>
      <w:bCs/>
      <w:smallCaps/>
      <w:spacing w:val="5"/>
    </w:rPr>
  </w:style>
  <w:style w:type="paragraph" w:styleId="TOC1">
    <w:name w:val="toc 1"/>
    <w:basedOn w:val="Normal"/>
    <w:next w:val="Normal"/>
    <w:autoRedefine/>
    <w:uiPriority w:val="39"/>
    <w:unhideWhenUsed/>
    <w:qFormat/>
    <w:rsid w:val="00570DD2"/>
    <w:pPr>
      <w:tabs>
        <w:tab w:val="right" w:leader="dot" w:pos="9350"/>
      </w:tabs>
    </w:pPr>
  </w:style>
  <w:style w:type="character" w:styleId="Hyperlink">
    <w:name w:val="Hyperlink"/>
    <w:uiPriority w:val="99"/>
    <w:unhideWhenUsed/>
    <w:rsid w:val="007A495D"/>
    <w:rPr>
      <w:color w:val="0000FF"/>
      <w:u w:val="single"/>
    </w:rPr>
  </w:style>
  <w:style w:type="paragraph" w:styleId="TOC2">
    <w:name w:val="toc 2"/>
    <w:basedOn w:val="Normal"/>
    <w:next w:val="Normal"/>
    <w:autoRedefine/>
    <w:uiPriority w:val="39"/>
    <w:unhideWhenUsed/>
    <w:qFormat/>
    <w:rsid w:val="0036238C"/>
    <w:pPr>
      <w:ind w:left="220"/>
    </w:pPr>
  </w:style>
  <w:style w:type="paragraph" w:styleId="TOC3">
    <w:name w:val="toc 3"/>
    <w:basedOn w:val="Normal"/>
    <w:next w:val="Normal"/>
    <w:autoRedefine/>
    <w:uiPriority w:val="39"/>
    <w:unhideWhenUsed/>
    <w:qFormat/>
    <w:rsid w:val="00FF3D9B"/>
    <w:pPr>
      <w:spacing w:before="120" w:after="120" w:line="240" w:lineRule="auto"/>
      <w:ind w:left="180"/>
    </w:pPr>
    <w:rPr>
      <w:rFonts w:ascii="Times New Roman" w:hAnsi="Times New Roman"/>
      <w:noProof/>
      <w:spacing w:val="-1"/>
      <w:sz w:val="24"/>
      <w:szCs w:val="24"/>
    </w:rPr>
  </w:style>
  <w:style w:type="paragraph" w:styleId="Header">
    <w:name w:val="header"/>
    <w:basedOn w:val="Normal"/>
    <w:link w:val="HeaderChar"/>
    <w:unhideWhenUsed/>
    <w:rsid w:val="009B463B"/>
    <w:pPr>
      <w:tabs>
        <w:tab w:val="center" w:pos="4320"/>
        <w:tab w:val="right" w:pos="8640"/>
      </w:tabs>
    </w:pPr>
  </w:style>
  <w:style w:type="character" w:customStyle="1" w:styleId="HeaderChar">
    <w:name w:val="Header Char"/>
    <w:link w:val="Header"/>
    <w:uiPriority w:val="99"/>
    <w:rsid w:val="009B463B"/>
    <w:rPr>
      <w:sz w:val="22"/>
      <w:szCs w:val="22"/>
      <w:lang w:bidi="en-US"/>
    </w:rPr>
  </w:style>
  <w:style w:type="paragraph" w:styleId="Footer">
    <w:name w:val="footer"/>
    <w:basedOn w:val="Normal"/>
    <w:link w:val="FooterChar"/>
    <w:unhideWhenUsed/>
    <w:rsid w:val="009B463B"/>
    <w:pPr>
      <w:tabs>
        <w:tab w:val="center" w:pos="4320"/>
        <w:tab w:val="right" w:pos="8640"/>
      </w:tabs>
    </w:pPr>
  </w:style>
  <w:style w:type="character" w:customStyle="1" w:styleId="FooterChar">
    <w:name w:val="Footer Char"/>
    <w:link w:val="Footer"/>
    <w:uiPriority w:val="99"/>
    <w:rsid w:val="009B463B"/>
    <w:rPr>
      <w:sz w:val="22"/>
      <w:szCs w:val="22"/>
      <w:lang w:bidi="en-US"/>
    </w:rPr>
  </w:style>
  <w:style w:type="character" w:styleId="PageNumber">
    <w:name w:val="page number"/>
    <w:basedOn w:val="DefaultParagraphFont"/>
    <w:unhideWhenUsed/>
    <w:rsid w:val="009B463B"/>
  </w:style>
  <w:style w:type="paragraph" w:styleId="Revision">
    <w:name w:val="Revision"/>
    <w:hidden/>
    <w:rsid w:val="002412BE"/>
    <w:rPr>
      <w:sz w:val="22"/>
      <w:szCs w:val="22"/>
      <w:lang w:val="en-US" w:eastAsia="en-US" w:bidi="en-US"/>
    </w:rPr>
  </w:style>
  <w:style w:type="paragraph" w:styleId="ListParagraph">
    <w:name w:val="List Paragraph"/>
    <w:basedOn w:val="Normal"/>
    <w:uiPriority w:val="34"/>
    <w:qFormat/>
    <w:rsid w:val="009D2173"/>
    <w:pPr>
      <w:ind w:left="720"/>
    </w:pPr>
  </w:style>
  <w:style w:type="paragraph" w:styleId="NormalWeb">
    <w:name w:val="Normal (Web)"/>
    <w:basedOn w:val="Normal"/>
    <w:uiPriority w:val="99"/>
    <w:unhideWhenUsed/>
    <w:rsid w:val="00F957C6"/>
    <w:pPr>
      <w:spacing w:before="100" w:beforeAutospacing="1" w:after="100" w:afterAutospacing="1" w:line="240" w:lineRule="auto"/>
    </w:pPr>
    <w:rPr>
      <w:rFonts w:ascii="Times New Roman" w:hAnsi="Times New Roman"/>
      <w:sz w:val="24"/>
      <w:szCs w:val="24"/>
      <w:lang w:val="id-ID" w:eastAsia="id-ID" w:bidi="ar-SA"/>
    </w:rPr>
  </w:style>
  <w:style w:type="paragraph" w:customStyle="1" w:styleId="FE92538B5403405B922A2F0C1933F546">
    <w:name w:val="FE92538B5403405B922A2F0C1933F546"/>
    <w:rsid w:val="00953683"/>
    <w:pPr>
      <w:spacing w:after="200" w:line="276" w:lineRule="auto"/>
    </w:pPr>
    <w:rPr>
      <w:rFonts w:eastAsia="MS Mincho" w:cs="Arial"/>
      <w:sz w:val="22"/>
      <w:szCs w:val="22"/>
      <w:lang w:val="en-US" w:eastAsia="ja-JP"/>
    </w:rPr>
  </w:style>
  <w:style w:type="paragraph" w:customStyle="1" w:styleId="capture">
    <w:name w:val="capture"/>
    <w:rsid w:val="00082B1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val="en-US" w:eastAsia="ar-SA"/>
    </w:rPr>
  </w:style>
  <w:style w:type="paragraph" w:customStyle="1" w:styleId="capturereverse">
    <w:name w:val="capture reverse"/>
    <w:rsid w:val="00082B18"/>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val="en-US" w:eastAsia="ar-SA"/>
    </w:rPr>
  </w:style>
  <w:style w:type="character" w:styleId="FollowedHyperlink">
    <w:name w:val="FollowedHyperlink"/>
    <w:rsid w:val="00082B18"/>
    <w:rPr>
      <w:color w:val="606420"/>
      <w:u w:val="single"/>
    </w:rPr>
  </w:style>
  <w:style w:type="character" w:styleId="LineNumber">
    <w:name w:val="line number"/>
    <w:rsid w:val="00082B18"/>
  </w:style>
  <w:style w:type="paragraph" w:customStyle="1" w:styleId="Title2">
    <w:name w:val="Title 2"/>
    <w:rsid w:val="00082B18"/>
    <w:pPr>
      <w:spacing w:before="120" w:after="120"/>
      <w:jc w:val="center"/>
    </w:pPr>
    <w:rPr>
      <w:rFonts w:ascii="Arial" w:hAnsi="Arial" w:cs="Arial"/>
      <w:b/>
      <w:bCs/>
      <w:sz w:val="28"/>
      <w:szCs w:val="32"/>
      <w:lang w:val="en-US" w:eastAsia="en-US"/>
    </w:rPr>
  </w:style>
  <w:style w:type="paragraph" w:customStyle="1" w:styleId="TableHeading">
    <w:name w:val="Table Heading"/>
    <w:rsid w:val="00082B18"/>
    <w:pPr>
      <w:spacing w:before="60" w:after="60"/>
    </w:pPr>
    <w:rPr>
      <w:rFonts w:ascii="Arial" w:hAnsi="Arial" w:cs="Arial"/>
      <w:b/>
      <w:sz w:val="22"/>
      <w:szCs w:val="22"/>
      <w:lang w:val="en-US" w:eastAsia="en-US"/>
    </w:rPr>
  </w:style>
  <w:style w:type="paragraph" w:customStyle="1" w:styleId="TableText">
    <w:name w:val="Table Text"/>
    <w:rsid w:val="00082B18"/>
    <w:pPr>
      <w:spacing w:before="60" w:after="60"/>
    </w:pPr>
    <w:rPr>
      <w:rFonts w:ascii="Arial" w:hAnsi="Arial" w:cs="Arial"/>
      <w:sz w:val="22"/>
      <w:lang w:val="en-US" w:eastAsia="en-US"/>
    </w:rPr>
  </w:style>
  <w:style w:type="paragraph" w:customStyle="1" w:styleId="DividerPage">
    <w:name w:val="Divider Page"/>
    <w:next w:val="Normal"/>
    <w:rsid w:val="00082B18"/>
    <w:pPr>
      <w:keepNext/>
      <w:keepLines/>
      <w:pageBreakBefore/>
    </w:pPr>
    <w:rPr>
      <w:rFonts w:ascii="Arial" w:hAnsi="Arial"/>
      <w:b/>
      <w:sz w:val="48"/>
      <w:lang w:val="en-US" w:eastAsia="en-US"/>
    </w:rPr>
  </w:style>
  <w:style w:type="paragraph" w:customStyle="1" w:styleId="BodyTextBullet1">
    <w:name w:val="Body Text Bullet 1"/>
    <w:rsid w:val="00082B18"/>
    <w:pPr>
      <w:numPr>
        <w:numId w:val="7"/>
      </w:numPr>
      <w:spacing w:before="60" w:after="60"/>
    </w:pPr>
    <w:rPr>
      <w:rFonts w:ascii="Times New Roman" w:hAnsi="Times New Roman"/>
      <w:sz w:val="22"/>
      <w:lang w:val="en-US" w:eastAsia="en-US"/>
    </w:rPr>
  </w:style>
  <w:style w:type="paragraph" w:customStyle="1" w:styleId="BodyTextBullet2">
    <w:name w:val="Body Text Bullet 2"/>
    <w:rsid w:val="00082B18"/>
    <w:pPr>
      <w:numPr>
        <w:numId w:val="8"/>
      </w:numPr>
      <w:spacing w:before="60" w:after="60"/>
    </w:pPr>
    <w:rPr>
      <w:rFonts w:ascii="Times New Roman" w:hAnsi="Times New Roman"/>
      <w:sz w:val="22"/>
      <w:lang w:val="en-US" w:eastAsia="en-US"/>
    </w:rPr>
  </w:style>
  <w:style w:type="paragraph" w:customStyle="1" w:styleId="BodyTextNumbered1">
    <w:name w:val="Body Text Numbered 1"/>
    <w:rsid w:val="00082B18"/>
    <w:pPr>
      <w:numPr>
        <w:numId w:val="3"/>
      </w:numPr>
    </w:pPr>
    <w:rPr>
      <w:rFonts w:ascii="Times New Roman" w:hAnsi="Times New Roman"/>
      <w:sz w:val="22"/>
      <w:lang w:val="en-US" w:eastAsia="en-US"/>
    </w:rPr>
  </w:style>
  <w:style w:type="paragraph" w:customStyle="1" w:styleId="BodyTextNumbered2">
    <w:name w:val="Body Text Numbered 2"/>
    <w:rsid w:val="00082B18"/>
    <w:pPr>
      <w:numPr>
        <w:numId w:val="4"/>
      </w:numPr>
      <w:tabs>
        <w:tab w:val="clear" w:pos="1440"/>
        <w:tab w:val="num" w:pos="1080"/>
      </w:tabs>
      <w:spacing w:before="120" w:after="120"/>
      <w:ind w:left="1080"/>
    </w:pPr>
    <w:rPr>
      <w:rFonts w:ascii="Times New Roman" w:hAnsi="Times New Roman"/>
      <w:sz w:val="22"/>
      <w:lang w:val="en-US" w:eastAsia="en-US"/>
    </w:rPr>
  </w:style>
  <w:style w:type="paragraph" w:customStyle="1" w:styleId="BodyTextLettered1">
    <w:name w:val="Body Text Lettered 1"/>
    <w:rsid w:val="00082B18"/>
    <w:pPr>
      <w:numPr>
        <w:numId w:val="5"/>
      </w:numPr>
      <w:tabs>
        <w:tab w:val="clear" w:pos="1080"/>
        <w:tab w:val="num" w:pos="720"/>
      </w:tabs>
      <w:ind w:left="720"/>
    </w:pPr>
    <w:rPr>
      <w:rFonts w:ascii="Times New Roman" w:hAnsi="Times New Roman"/>
      <w:sz w:val="22"/>
      <w:lang w:val="en-US" w:eastAsia="en-US"/>
    </w:rPr>
  </w:style>
  <w:style w:type="paragraph" w:customStyle="1" w:styleId="BodyTextLettered2">
    <w:name w:val="Body Text Lettered 2"/>
    <w:rsid w:val="00082B18"/>
    <w:pPr>
      <w:numPr>
        <w:numId w:val="6"/>
      </w:numPr>
      <w:tabs>
        <w:tab w:val="clear" w:pos="1440"/>
        <w:tab w:val="num" w:pos="1080"/>
      </w:tabs>
      <w:spacing w:before="120" w:after="120"/>
      <w:ind w:left="1080"/>
    </w:pPr>
    <w:rPr>
      <w:rFonts w:ascii="Times New Roman" w:hAnsi="Times New Roman"/>
      <w:sz w:val="22"/>
      <w:lang w:val="en-US" w:eastAsia="en-US"/>
    </w:rPr>
  </w:style>
  <w:style w:type="character" w:customStyle="1" w:styleId="TextItalics">
    <w:name w:val="Text Italics"/>
    <w:rsid w:val="00082B18"/>
    <w:rPr>
      <w:i/>
    </w:rPr>
  </w:style>
  <w:style w:type="character" w:customStyle="1" w:styleId="TextBold">
    <w:name w:val="Text Bold"/>
    <w:rsid w:val="00082B18"/>
    <w:rPr>
      <w:b/>
    </w:rPr>
  </w:style>
  <w:style w:type="character" w:customStyle="1" w:styleId="TextBoldItalics">
    <w:name w:val="Text Bold Italics"/>
    <w:rsid w:val="00082B18"/>
    <w:rPr>
      <w:b/>
      <w:i/>
    </w:rPr>
  </w:style>
  <w:style w:type="paragraph" w:styleId="TOC4">
    <w:name w:val="toc 4"/>
    <w:basedOn w:val="Normal"/>
    <w:next w:val="Normal"/>
    <w:autoRedefine/>
    <w:rsid w:val="00082B18"/>
    <w:pPr>
      <w:spacing w:after="0" w:line="240" w:lineRule="auto"/>
      <w:ind w:left="720"/>
    </w:pPr>
    <w:rPr>
      <w:rFonts w:ascii="Arial" w:hAnsi="Arial"/>
      <w:szCs w:val="24"/>
      <w:lang w:bidi="ar-SA"/>
    </w:rPr>
  </w:style>
  <w:style w:type="paragraph" w:customStyle="1" w:styleId="CoverTitleInstructions">
    <w:name w:val="Cover Title Instructions"/>
    <w:basedOn w:val="InstructionalText1"/>
    <w:rsid w:val="00082B18"/>
    <w:pPr>
      <w:jc w:val="center"/>
    </w:pPr>
    <w:rPr>
      <w:szCs w:val="28"/>
    </w:rPr>
  </w:style>
  <w:style w:type="paragraph" w:customStyle="1" w:styleId="InstructionalText1">
    <w:name w:val="Instructional Text 1"/>
    <w:basedOn w:val="Normal"/>
    <w:next w:val="BodyText"/>
    <w:link w:val="InstructionalText1Char"/>
    <w:rsid w:val="00082B18"/>
    <w:pPr>
      <w:keepLines/>
      <w:autoSpaceDE w:val="0"/>
      <w:autoSpaceDN w:val="0"/>
      <w:adjustRightInd w:val="0"/>
      <w:spacing w:before="60" w:after="120" w:line="240" w:lineRule="atLeast"/>
    </w:pPr>
    <w:rPr>
      <w:rFonts w:ascii="Times New Roman" w:hAnsi="Times New Roman"/>
      <w:i/>
      <w:iCs/>
      <w:color w:val="0000FF"/>
      <w:szCs w:val="20"/>
      <w:lang w:bidi="ar-SA"/>
    </w:rPr>
  </w:style>
  <w:style w:type="character" w:customStyle="1" w:styleId="InstructionalText1Char">
    <w:name w:val="Instructional Text 1 Char"/>
    <w:link w:val="InstructionalText1"/>
    <w:rsid w:val="00082B18"/>
    <w:rPr>
      <w:rFonts w:ascii="Times New Roman" w:hAnsi="Times New Roman"/>
      <w:i/>
      <w:iCs/>
      <w:color w:val="0000FF"/>
      <w:sz w:val="22"/>
      <w:lang w:val="en-US" w:eastAsia="en-US"/>
    </w:rPr>
  </w:style>
  <w:style w:type="paragraph" w:customStyle="1" w:styleId="InstructionalNote">
    <w:name w:val="Instructional Note"/>
    <w:basedOn w:val="Normal"/>
    <w:rsid w:val="00082B18"/>
    <w:pPr>
      <w:numPr>
        <w:numId w:val="9"/>
      </w:numPr>
      <w:tabs>
        <w:tab w:val="clear" w:pos="1512"/>
      </w:tabs>
      <w:autoSpaceDE w:val="0"/>
      <w:autoSpaceDN w:val="0"/>
      <w:adjustRightInd w:val="0"/>
      <w:spacing w:before="60" w:after="60" w:line="240" w:lineRule="auto"/>
      <w:ind w:left="1260" w:hanging="900"/>
    </w:pPr>
    <w:rPr>
      <w:rFonts w:ascii="Times New Roman" w:hAnsi="Times New Roman"/>
      <w:i/>
      <w:iCs/>
      <w:color w:val="0000FF"/>
      <w:lang w:bidi="ar-SA"/>
    </w:rPr>
  </w:style>
  <w:style w:type="paragraph" w:customStyle="1" w:styleId="InstructionalBullet1">
    <w:name w:val="Instructional Bullet 1"/>
    <w:basedOn w:val="Normal"/>
    <w:rsid w:val="00082B18"/>
    <w:pPr>
      <w:numPr>
        <w:numId w:val="10"/>
      </w:numPr>
      <w:tabs>
        <w:tab w:val="clear" w:pos="720"/>
        <w:tab w:val="num" w:pos="900"/>
      </w:tabs>
      <w:spacing w:after="0" w:line="240" w:lineRule="auto"/>
      <w:ind w:left="900"/>
    </w:pPr>
    <w:rPr>
      <w:rFonts w:ascii="Times New Roman" w:hAnsi="Times New Roman"/>
      <w:i/>
      <w:color w:val="0000FF"/>
      <w:szCs w:val="24"/>
      <w:lang w:bidi="ar-SA"/>
    </w:rPr>
  </w:style>
  <w:style w:type="paragraph" w:customStyle="1" w:styleId="InstructionalBullet2">
    <w:name w:val="Instructional Bullet 2"/>
    <w:basedOn w:val="InstructionalBullet1"/>
    <w:rsid w:val="00082B18"/>
    <w:pPr>
      <w:tabs>
        <w:tab w:val="clear" w:pos="900"/>
        <w:tab w:val="num" w:pos="1260"/>
      </w:tabs>
      <w:ind w:left="1260"/>
    </w:pPr>
  </w:style>
  <w:style w:type="paragraph" w:customStyle="1" w:styleId="BodyBullet2">
    <w:name w:val="Body Bullet 2"/>
    <w:basedOn w:val="Normal"/>
    <w:link w:val="BodyBullet2Char"/>
    <w:rsid w:val="00082B18"/>
    <w:pPr>
      <w:numPr>
        <w:numId w:val="11"/>
      </w:numPr>
      <w:tabs>
        <w:tab w:val="clear" w:pos="1800"/>
        <w:tab w:val="num" w:pos="1260"/>
      </w:tabs>
      <w:autoSpaceDE w:val="0"/>
      <w:autoSpaceDN w:val="0"/>
      <w:adjustRightInd w:val="0"/>
      <w:spacing w:before="60" w:after="60" w:line="240" w:lineRule="auto"/>
      <w:ind w:left="1260"/>
    </w:pPr>
    <w:rPr>
      <w:rFonts w:ascii="Times New Roman" w:hAnsi="Times New Roman"/>
      <w:iCs/>
      <w:lang w:bidi="ar-SA"/>
    </w:rPr>
  </w:style>
  <w:style w:type="character" w:customStyle="1" w:styleId="BodyBullet2Char">
    <w:name w:val="Body Bullet 2 Char"/>
    <w:link w:val="BodyBullet2"/>
    <w:rsid w:val="00082B18"/>
    <w:rPr>
      <w:rFonts w:ascii="Times New Roman" w:hAnsi="Times New Roman"/>
      <w:iCs/>
      <w:sz w:val="22"/>
      <w:szCs w:val="22"/>
      <w:lang w:val="en-US" w:eastAsia="en-US"/>
    </w:rPr>
  </w:style>
  <w:style w:type="character" w:customStyle="1" w:styleId="InstructionalTextBold">
    <w:name w:val="Instructional Text Bold"/>
    <w:rsid w:val="00082B18"/>
    <w:rPr>
      <w:b/>
      <w:bCs/>
      <w:color w:val="0000FF"/>
    </w:rPr>
  </w:style>
  <w:style w:type="paragraph" w:customStyle="1" w:styleId="InstructionalText2">
    <w:name w:val="Instructional Text 2"/>
    <w:basedOn w:val="InstructionalText1"/>
    <w:next w:val="Normal"/>
    <w:link w:val="InstructionalText2Char"/>
    <w:rsid w:val="00082B18"/>
    <w:pPr>
      <w:ind w:left="720"/>
    </w:pPr>
  </w:style>
  <w:style w:type="character" w:customStyle="1" w:styleId="InstructionalText2Char">
    <w:name w:val="Instructional Text 2 Char"/>
    <w:link w:val="InstructionalText2"/>
    <w:rsid w:val="00082B18"/>
  </w:style>
  <w:style w:type="paragraph" w:styleId="ListBullet4">
    <w:name w:val="List Bullet 4"/>
    <w:basedOn w:val="Normal"/>
    <w:autoRedefine/>
    <w:rsid w:val="00082B18"/>
    <w:pPr>
      <w:tabs>
        <w:tab w:val="num" w:pos="1440"/>
      </w:tabs>
      <w:spacing w:after="0" w:line="240" w:lineRule="auto"/>
      <w:ind w:left="1440" w:hanging="360"/>
    </w:pPr>
    <w:rPr>
      <w:rFonts w:ascii="Times New Roman" w:hAnsi="Times New Roman"/>
      <w:szCs w:val="24"/>
      <w:lang w:bidi="ar-SA"/>
    </w:rPr>
  </w:style>
  <w:style w:type="paragraph" w:customStyle="1" w:styleId="InstructionalTable">
    <w:name w:val="Instructional Table"/>
    <w:basedOn w:val="Normal"/>
    <w:rsid w:val="00082B18"/>
    <w:pPr>
      <w:spacing w:after="0" w:line="240" w:lineRule="auto"/>
    </w:pPr>
    <w:rPr>
      <w:rFonts w:ascii="Times New Roman" w:hAnsi="Times New Roman"/>
      <w:i/>
      <w:color w:val="0000FF"/>
      <w:szCs w:val="24"/>
      <w:lang w:bidi="ar-SA"/>
    </w:rPr>
  </w:style>
  <w:style w:type="paragraph" w:customStyle="1" w:styleId="Appendix1">
    <w:name w:val="Appendix 1"/>
    <w:basedOn w:val="Normal"/>
    <w:rsid w:val="00082B18"/>
    <w:pPr>
      <w:numPr>
        <w:numId w:val="12"/>
      </w:numPr>
      <w:spacing w:after="0" w:line="240" w:lineRule="auto"/>
      <w:ind w:hanging="720"/>
    </w:pPr>
    <w:rPr>
      <w:rFonts w:ascii="Arial" w:hAnsi="Arial"/>
      <w:b/>
      <w:sz w:val="32"/>
      <w:szCs w:val="24"/>
      <w:lang w:bidi="ar-SA"/>
    </w:rPr>
  </w:style>
  <w:style w:type="paragraph" w:customStyle="1" w:styleId="Appendix2">
    <w:name w:val="Appendix 2"/>
    <w:basedOn w:val="Appendix1"/>
    <w:rsid w:val="00082B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082B18"/>
    <w:pPr>
      <w:spacing w:before="120" w:after="120" w:line="240" w:lineRule="auto"/>
    </w:pPr>
    <w:rPr>
      <w:rFonts w:ascii="Times New Roman" w:hAnsi="Times New Roman"/>
      <w:i/>
      <w:color w:val="0000FF"/>
      <w:szCs w:val="20"/>
      <w:lang w:bidi="ar-SA"/>
    </w:rPr>
  </w:style>
  <w:style w:type="character" w:customStyle="1" w:styleId="In-lineInstructionChar">
    <w:name w:val="In-line Instruction Char"/>
    <w:link w:val="In-lineInstruction"/>
    <w:rsid w:val="00082B18"/>
    <w:rPr>
      <w:rFonts w:ascii="Times New Roman" w:hAnsi="Times New Roman"/>
      <w:i/>
      <w:color w:val="0000FF"/>
      <w:sz w:val="22"/>
      <w:lang w:val="en-US" w:eastAsia="en-US"/>
    </w:rPr>
  </w:style>
  <w:style w:type="paragraph" w:customStyle="1" w:styleId="TemplateInstructions">
    <w:name w:val="Template Instructions"/>
    <w:basedOn w:val="Normal"/>
    <w:next w:val="Normal"/>
    <w:link w:val="TemplateInstructionsChar"/>
    <w:rsid w:val="00082B18"/>
    <w:pPr>
      <w:keepNext/>
      <w:keepLines/>
      <w:spacing w:before="40" w:after="0" w:line="240" w:lineRule="auto"/>
    </w:pPr>
    <w:rPr>
      <w:rFonts w:ascii="Times New Roman" w:hAnsi="Times New Roman"/>
      <w:i/>
      <w:iCs/>
      <w:color w:val="0000FF"/>
      <w:lang w:bidi="ar-SA"/>
    </w:rPr>
  </w:style>
  <w:style w:type="character" w:customStyle="1" w:styleId="TemplateInstructionsChar">
    <w:name w:val="Template Instructions Char"/>
    <w:link w:val="TemplateInstructions"/>
    <w:rsid w:val="00082B18"/>
    <w:rPr>
      <w:rFonts w:ascii="Times New Roman" w:hAnsi="Times New Roman"/>
      <w:i/>
      <w:iCs/>
      <w:color w:val="0000FF"/>
      <w:sz w:val="22"/>
      <w:szCs w:val="22"/>
      <w:lang w:val="en-US" w:eastAsia="en-US"/>
    </w:rPr>
  </w:style>
  <w:style w:type="paragraph" w:customStyle="1" w:styleId="BulletInstructions">
    <w:name w:val="Bullet Instructions"/>
    <w:basedOn w:val="Normal"/>
    <w:rsid w:val="00082B18"/>
    <w:pPr>
      <w:numPr>
        <w:numId w:val="1"/>
      </w:numPr>
      <w:tabs>
        <w:tab w:val="num" w:pos="720"/>
      </w:tabs>
      <w:spacing w:after="0" w:line="240" w:lineRule="auto"/>
      <w:ind w:left="720"/>
    </w:pPr>
    <w:rPr>
      <w:rFonts w:ascii="Times New Roman" w:hAnsi="Times New Roman"/>
      <w:i/>
      <w:color w:val="0000FF"/>
      <w:szCs w:val="24"/>
      <w:lang w:bidi="ar-SA"/>
    </w:rPr>
  </w:style>
  <w:style w:type="paragraph" w:customStyle="1" w:styleId="templateinstructions0">
    <w:name w:val="templateinstructions"/>
    <w:basedOn w:val="Normal"/>
    <w:rsid w:val="00082B18"/>
    <w:pPr>
      <w:spacing w:before="100" w:beforeAutospacing="1" w:after="100" w:afterAutospacing="1" w:line="240" w:lineRule="auto"/>
    </w:pPr>
    <w:rPr>
      <w:rFonts w:ascii="Times New Roman" w:hAnsi="Times New Roman"/>
      <w:sz w:val="24"/>
      <w:szCs w:val="24"/>
      <w:lang w:bidi="ar-SA"/>
    </w:rPr>
  </w:style>
  <w:style w:type="paragraph" w:customStyle="1" w:styleId="CrossReference">
    <w:name w:val="CrossReference"/>
    <w:basedOn w:val="Normal"/>
    <w:rsid w:val="00082B18"/>
    <w:pPr>
      <w:keepNext/>
      <w:keepLines/>
      <w:autoSpaceDE w:val="0"/>
      <w:autoSpaceDN w:val="0"/>
      <w:adjustRightInd w:val="0"/>
      <w:spacing w:before="60" w:after="60" w:line="240" w:lineRule="auto"/>
    </w:pPr>
    <w:rPr>
      <w:rFonts w:ascii="Times New Roman" w:hAnsi="Times New Roman"/>
      <w:iCs/>
      <w:color w:val="0000FF"/>
      <w:sz w:val="20"/>
      <w:u w:val="single"/>
      <w:lang w:bidi="ar-SA"/>
    </w:rPr>
  </w:style>
  <w:style w:type="paragraph" w:customStyle="1" w:styleId="Appendix11">
    <w:name w:val="Appendix 1.1"/>
    <w:basedOn w:val="Heading2"/>
    <w:next w:val="Normal"/>
    <w:rsid w:val="00082B18"/>
    <w:pPr>
      <w:numPr>
        <w:numId w:val="13"/>
      </w:numPr>
      <w:tabs>
        <w:tab w:val="left" w:pos="720"/>
      </w:tabs>
      <w:spacing w:before="240" w:after="120" w:line="240" w:lineRule="auto"/>
    </w:pPr>
    <w:rPr>
      <w:rFonts w:ascii="Arial" w:hAnsi="Arial" w:cs="Arial"/>
      <w:bCs w:val="0"/>
      <w:iCs/>
      <w:color w:val="auto"/>
      <w:kern w:val="32"/>
      <w:sz w:val="32"/>
      <w:szCs w:val="28"/>
      <w:lang w:bidi="ar-SA"/>
    </w:rPr>
  </w:style>
  <w:style w:type="character" w:customStyle="1" w:styleId="BodyItalic">
    <w:name w:val="Body Italic"/>
    <w:rsid w:val="00082B18"/>
    <w:rPr>
      <w:i/>
    </w:rPr>
  </w:style>
  <w:style w:type="paragraph" w:customStyle="1" w:styleId="TableHeadingCentered">
    <w:name w:val="Table Heading Centered"/>
    <w:basedOn w:val="TableHeading"/>
    <w:rsid w:val="00082B18"/>
    <w:pPr>
      <w:jc w:val="center"/>
    </w:pPr>
    <w:rPr>
      <w:rFonts w:cs="Times New Roman"/>
      <w:sz w:val="16"/>
      <w:szCs w:val="16"/>
    </w:rPr>
  </w:style>
  <w:style w:type="paragraph" w:customStyle="1" w:styleId="Note">
    <w:name w:val="Note"/>
    <w:basedOn w:val="Normal"/>
    <w:rsid w:val="00082B18"/>
    <w:pPr>
      <w:numPr>
        <w:numId w:val="14"/>
      </w:numPr>
      <w:pBdr>
        <w:top w:val="single" w:sz="18" w:space="1" w:color="auto"/>
        <w:bottom w:val="single" w:sz="18" w:space="1" w:color="auto"/>
      </w:pBdr>
      <w:shd w:val="clear" w:color="auto" w:fill="E0E0E0"/>
      <w:spacing w:before="240" w:after="240" w:line="240" w:lineRule="auto"/>
    </w:pPr>
    <w:rPr>
      <w:rFonts w:ascii="Arial" w:hAnsi="Arial"/>
      <w:szCs w:val="24"/>
      <w:lang w:bidi="ar-SA"/>
    </w:rPr>
  </w:style>
  <w:style w:type="paragraph" w:styleId="BodyText">
    <w:name w:val="Body Text"/>
    <w:basedOn w:val="Normal"/>
    <w:link w:val="BodyTextChar"/>
    <w:rsid w:val="00082B18"/>
    <w:pPr>
      <w:tabs>
        <w:tab w:val="left" w:pos="1134"/>
      </w:tabs>
      <w:spacing w:before="120" w:after="120" w:line="240" w:lineRule="auto"/>
    </w:pPr>
    <w:rPr>
      <w:rFonts w:ascii="Times New Roman" w:eastAsia="MS Mincho" w:hAnsi="Times New Roman"/>
      <w:lang w:eastAsia="en-GB" w:bidi="ar-SA"/>
    </w:rPr>
  </w:style>
  <w:style w:type="character" w:customStyle="1" w:styleId="BodyTextChar">
    <w:name w:val="Body Text Char"/>
    <w:link w:val="BodyText"/>
    <w:rsid w:val="00082B18"/>
    <w:rPr>
      <w:rFonts w:ascii="Times New Roman" w:eastAsia="MS Mincho" w:hAnsi="Times New Roman"/>
      <w:sz w:val="22"/>
      <w:szCs w:val="22"/>
      <w:lang w:val="en-US" w:eastAsia="en-GB"/>
    </w:rPr>
  </w:style>
  <w:style w:type="table" w:customStyle="1" w:styleId="TableGrid1">
    <w:name w:val="Table Grid1"/>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8">
    <w:name w:val="Table Grid8"/>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9">
    <w:name w:val="Table Grid9"/>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0">
    <w:name w:val="Table Grid10"/>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082B18"/>
    <w:rPr>
      <w:rFonts w:eastAsia="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converted-space">
    <w:name w:val="apple-converted-space"/>
    <w:rsid w:val="00082B18"/>
  </w:style>
  <w:style w:type="paragraph" w:styleId="NoSpacing">
    <w:name w:val="No Spacing"/>
    <w:link w:val="NoSpacingChar"/>
    <w:uiPriority w:val="1"/>
    <w:qFormat/>
    <w:rsid w:val="00082B18"/>
    <w:rPr>
      <w:sz w:val="22"/>
      <w:szCs w:val="22"/>
      <w:lang w:val="en-US" w:eastAsia="en-US"/>
    </w:rPr>
  </w:style>
  <w:style w:type="paragraph" w:customStyle="1" w:styleId="2C96251DF7254AB9B7587D59CAF4CF7A">
    <w:name w:val="2C96251DF7254AB9B7587D59CAF4CF7A"/>
    <w:rsid w:val="00082B18"/>
    <w:pPr>
      <w:spacing w:after="200" w:line="276" w:lineRule="auto"/>
    </w:pPr>
    <w:rPr>
      <w:sz w:val="22"/>
      <w:szCs w:val="22"/>
      <w:lang w:val="en-US" w:eastAsia="en-US"/>
    </w:rPr>
  </w:style>
  <w:style w:type="character" w:customStyle="1" w:styleId="NoSpacingChar">
    <w:name w:val="No Spacing Char"/>
    <w:link w:val="NoSpacing"/>
    <w:uiPriority w:val="1"/>
    <w:rsid w:val="00082B18"/>
    <w:rPr>
      <w:sz w:val="22"/>
      <w:szCs w:val="22"/>
      <w:lang w:val="en-US" w:eastAsia="en-US"/>
    </w:rPr>
  </w:style>
  <w:style w:type="paragraph" w:styleId="TOCHeading">
    <w:name w:val="TOC Heading"/>
    <w:basedOn w:val="Heading1"/>
    <w:next w:val="Normal"/>
    <w:uiPriority w:val="39"/>
    <w:unhideWhenUsed/>
    <w:qFormat/>
    <w:rsid w:val="00E06C98"/>
    <w:pPr>
      <w:numPr>
        <w:numId w:val="0"/>
      </w:numPr>
      <w:outlineLvl w:val="9"/>
    </w:pPr>
    <w:rPr>
      <w:rFonts w:eastAsia="MS Gothic"/>
      <w:lang w:eastAsia="ja-JP" w:bidi="ar-SA"/>
    </w:rPr>
  </w:style>
  <w:style w:type="character" w:styleId="BookTitle">
    <w:name w:val="Book Title"/>
    <w:qFormat/>
    <w:rsid w:val="00FE28F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25327">
      <w:bodyDiv w:val="1"/>
      <w:marLeft w:val="0"/>
      <w:marRight w:val="0"/>
      <w:marTop w:val="0"/>
      <w:marBottom w:val="0"/>
      <w:divBdr>
        <w:top w:val="none" w:sz="0" w:space="0" w:color="auto"/>
        <w:left w:val="none" w:sz="0" w:space="0" w:color="auto"/>
        <w:bottom w:val="none" w:sz="0" w:space="0" w:color="auto"/>
        <w:right w:val="none" w:sz="0" w:space="0" w:color="auto"/>
      </w:divBdr>
    </w:div>
    <w:div w:id="731923431">
      <w:bodyDiv w:val="1"/>
      <w:marLeft w:val="0"/>
      <w:marRight w:val="0"/>
      <w:marTop w:val="0"/>
      <w:marBottom w:val="0"/>
      <w:divBdr>
        <w:top w:val="none" w:sz="0" w:space="0" w:color="auto"/>
        <w:left w:val="none" w:sz="0" w:space="0" w:color="auto"/>
        <w:bottom w:val="none" w:sz="0" w:space="0" w:color="auto"/>
        <w:right w:val="none" w:sz="0" w:space="0" w:color="auto"/>
      </w:divBdr>
    </w:div>
    <w:div w:id="826017226">
      <w:bodyDiv w:val="1"/>
      <w:marLeft w:val="0"/>
      <w:marRight w:val="0"/>
      <w:marTop w:val="0"/>
      <w:marBottom w:val="0"/>
      <w:divBdr>
        <w:top w:val="none" w:sz="0" w:space="0" w:color="auto"/>
        <w:left w:val="none" w:sz="0" w:space="0" w:color="auto"/>
        <w:bottom w:val="none" w:sz="0" w:space="0" w:color="auto"/>
        <w:right w:val="none" w:sz="0" w:space="0" w:color="auto"/>
      </w:divBdr>
    </w:div>
    <w:div w:id="1073118965">
      <w:bodyDiv w:val="1"/>
      <w:marLeft w:val="0"/>
      <w:marRight w:val="0"/>
      <w:marTop w:val="0"/>
      <w:marBottom w:val="0"/>
      <w:divBdr>
        <w:top w:val="none" w:sz="0" w:space="0" w:color="auto"/>
        <w:left w:val="none" w:sz="0" w:space="0" w:color="auto"/>
        <w:bottom w:val="none" w:sz="0" w:space="0" w:color="auto"/>
        <w:right w:val="none" w:sz="0" w:space="0" w:color="auto"/>
      </w:divBdr>
    </w:div>
    <w:div w:id="1161118819">
      <w:bodyDiv w:val="1"/>
      <w:marLeft w:val="0"/>
      <w:marRight w:val="0"/>
      <w:marTop w:val="0"/>
      <w:marBottom w:val="0"/>
      <w:divBdr>
        <w:top w:val="none" w:sz="0" w:space="0" w:color="auto"/>
        <w:left w:val="none" w:sz="0" w:space="0" w:color="auto"/>
        <w:bottom w:val="none" w:sz="0" w:space="0" w:color="auto"/>
        <w:right w:val="none" w:sz="0" w:space="0" w:color="auto"/>
      </w:divBdr>
    </w:div>
    <w:div w:id="1235554157">
      <w:bodyDiv w:val="1"/>
      <w:marLeft w:val="0"/>
      <w:marRight w:val="0"/>
      <w:marTop w:val="0"/>
      <w:marBottom w:val="0"/>
      <w:divBdr>
        <w:top w:val="none" w:sz="0" w:space="0" w:color="auto"/>
        <w:left w:val="none" w:sz="0" w:space="0" w:color="auto"/>
        <w:bottom w:val="none" w:sz="0" w:space="0" w:color="auto"/>
        <w:right w:val="none" w:sz="0" w:space="0" w:color="auto"/>
      </w:divBdr>
    </w:div>
    <w:div w:id="1426340341">
      <w:bodyDiv w:val="1"/>
      <w:marLeft w:val="0"/>
      <w:marRight w:val="0"/>
      <w:marTop w:val="0"/>
      <w:marBottom w:val="0"/>
      <w:divBdr>
        <w:top w:val="none" w:sz="0" w:space="0" w:color="auto"/>
        <w:left w:val="none" w:sz="0" w:space="0" w:color="auto"/>
        <w:bottom w:val="none" w:sz="0" w:space="0" w:color="auto"/>
        <w:right w:val="none" w:sz="0" w:space="0" w:color="auto"/>
      </w:divBdr>
    </w:div>
    <w:div w:id="1511607460">
      <w:bodyDiv w:val="1"/>
      <w:marLeft w:val="0"/>
      <w:marRight w:val="0"/>
      <w:marTop w:val="0"/>
      <w:marBottom w:val="0"/>
      <w:divBdr>
        <w:top w:val="none" w:sz="0" w:space="0" w:color="auto"/>
        <w:left w:val="none" w:sz="0" w:space="0" w:color="auto"/>
        <w:bottom w:val="none" w:sz="0" w:space="0" w:color="auto"/>
        <w:right w:val="none" w:sz="0" w:space="0" w:color="auto"/>
      </w:divBdr>
    </w:div>
    <w:div w:id="1524248494">
      <w:bodyDiv w:val="1"/>
      <w:marLeft w:val="0"/>
      <w:marRight w:val="0"/>
      <w:marTop w:val="0"/>
      <w:marBottom w:val="0"/>
      <w:divBdr>
        <w:top w:val="none" w:sz="0" w:space="0" w:color="auto"/>
        <w:left w:val="none" w:sz="0" w:space="0" w:color="auto"/>
        <w:bottom w:val="none" w:sz="0" w:space="0" w:color="auto"/>
        <w:right w:val="none" w:sz="0" w:space="0" w:color="auto"/>
      </w:divBdr>
    </w:div>
    <w:div w:id="1636720706">
      <w:bodyDiv w:val="1"/>
      <w:marLeft w:val="0"/>
      <w:marRight w:val="0"/>
      <w:marTop w:val="0"/>
      <w:marBottom w:val="0"/>
      <w:divBdr>
        <w:top w:val="none" w:sz="0" w:space="0" w:color="auto"/>
        <w:left w:val="none" w:sz="0" w:space="0" w:color="auto"/>
        <w:bottom w:val="none" w:sz="0" w:space="0" w:color="auto"/>
        <w:right w:val="none" w:sz="0" w:space="0" w:color="auto"/>
      </w:divBdr>
    </w:div>
    <w:div w:id="1825581696">
      <w:bodyDiv w:val="1"/>
      <w:marLeft w:val="0"/>
      <w:marRight w:val="0"/>
      <w:marTop w:val="0"/>
      <w:marBottom w:val="0"/>
      <w:divBdr>
        <w:top w:val="none" w:sz="0" w:space="0" w:color="auto"/>
        <w:left w:val="none" w:sz="0" w:space="0" w:color="auto"/>
        <w:bottom w:val="none" w:sz="0" w:space="0" w:color="auto"/>
        <w:right w:val="none" w:sz="0" w:space="0" w:color="auto"/>
      </w:divBdr>
    </w:div>
    <w:div w:id="20545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3F292-C5CF-4E96-B8E9-7016D1FB0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BRD Template</vt:lpstr>
    </vt:vector>
  </TitlesOfParts>
  <Company>Noble Inc.</Company>
  <LinksUpToDate>false</LinksUpToDate>
  <CharactersWithSpaces>4698</CharactersWithSpaces>
  <SharedDoc>false</SharedDoc>
  <HyperlinkBase/>
  <HLinks>
    <vt:vector size="132" baseType="variant">
      <vt:variant>
        <vt:i4>1966135</vt:i4>
      </vt:variant>
      <vt:variant>
        <vt:i4>146</vt:i4>
      </vt:variant>
      <vt:variant>
        <vt:i4>0</vt:i4>
      </vt:variant>
      <vt:variant>
        <vt:i4>5</vt:i4>
      </vt:variant>
      <vt:variant>
        <vt:lpwstr/>
      </vt:variant>
      <vt:variant>
        <vt:lpwstr>_Toc410831016</vt:lpwstr>
      </vt:variant>
      <vt:variant>
        <vt:i4>1966135</vt:i4>
      </vt:variant>
      <vt:variant>
        <vt:i4>140</vt:i4>
      </vt:variant>
      <vt:variant>
        <vt:i4>0</vt:i4>
      </vt:variant>
      <vt:variant>
        <vt:i4>5</vt:i4>
      </vt:variant>
      <vt:variant>
        <vt:lpwstr/>
      </vt:variant>
      <vt:variant>
        <vt:lpwstr>_Toc410831015</vt:lpwstr>
      </vt:variant>
      <vt:variant>
        <vt:i4>1966135</vt:i4>
      </vt:variant>
      <vt:variant>
        <vt:i4>134</vt:i4>
      </vt:variant>
      <vt:variant>
        <vt:i4>0</vt:i4>
      </vt:variant>
      <vt:variant>
        <vt:i4>5</vt:i4>
      </vt:variant>
      <vt:variant>
        <vt:lpwstr/>
      </vt:variant>
      <vt:variant>
        <vt:lpwstr>_Toc410831014</vt:lpwstr>
      </vt:variant>
      <vt:variant>
        <vt:i4>1966135</vt:i4>
      </vt:variant>
      <vt:variant>
        <vt:i4>128</vt:i4>
      </vt:variant>
      <vt:variant>
        <vt:i4>0</vt:i4>
      </vt:variant>
      <vt:variant>
        <vt:i4>5</vt:i4>
      </vt:variant>
      <vt:variant>
        <vt:lpwstr/>
      </vt:variant>
      <vt:variant>
        <vt:lpwstr>_Toc410831013</vt:lpwstr>
      </vt:variant>
      <vt:variant>
        <vt:i4>1966135</vt:i4>
      </vt:variant>
      <vt:variant>
        <vt:i4>122</vt:i4>
      </vt:variant>
      <vt:variant>
        <vt:i4>0</vt:i4>
      </vt:variant>
      <vt:variant>
        <vt:i4>5</vt:i4>
      </vt:variant>
      <vt:variant>
        <vt:lpwstr/>
      </vt:variant>
      <vt:variant>
        <vt:lpwstr>_Toc410831012</vt:lpwstr>
      </vt:variant>
      <vt:variant>
        <vt:i4>1966135</vt:i4>
      </vt:variant>
      <vt:variant>
        <vt:i4>116</vt:i4>
      </vt:variant>
      <vt:variant>
        <vt:i4>0</vt:i4>
      </vt:variant>
      <vt:variant>
        <vt:i4>5</vt:i4>
      </vt:variant>
      <vt:variant>
        <vt:lpwstr/>
      </vt:variant>
      <vt:variant>
        <vt:lpwstr>_Toc410831011</vt:lpwstr>
      </vt:variant>
      <vt:variant>
        <vt:i4>2031671</vt:i4>
      </vt:variant>
      <vt:variant>
        <vt:i4>104</vt:i4>
      </vt:variant>
      <vt:variant>
        <vt:i4>0</vt:i4>
      </vt:variant>
      <vt:variant>
        <vt:i4>5</vt:i4>
      </vt:variant>
      <vt:variant>
        <vt:lpwstr/>
      </vt:variant>
      <vt:variant>
        <vt:lpwstr>_Toc410831008</vt:lpwstr>
      </vt:variant>
      <vt:variant>
        <vt:i4>2031671</vt:i4>
      </vt:variant>
      <vt:variant>
        <vt:i4>98</vt:i4>
      </vt:variant>
      <vt:variant>
        <vt:i4>0</vt:i4>
      </vt:variant>
      <vt:variant>
        <vt:i4>5</vt:i4>
      </vt:variant>
      <vt:variant>
        <vt:lpwstr/>
      </vt:variant>
      <vt:variant>
        <vt:lpwstr>_Toc410831007</vt:lpwstr>
      </vt:variant>
      <vt:variant>
        <vt:i4>2031671</vt:i4>
      </vt:variant>
      <vt:variant>
        <vt:i4>92</vt:i4>
      </vt:variant>
      <vt:variant>
        <vt:i4>0</vt:i4>
      </vt:variant>
      <vt:variant>
        <vt:i4>5</vt:i4>
      </vt:variant>
      <vt:variant>
        <vt:lpwstr/>
      </vt:variant>
      <vt:variant>
        <vt:lpwstr>_Toc410831006</vt:lpwstr>
      </vt:variant>
      <vt:variant>
        <vt:i4>2031671</vt:i4>
      </vt:variant>
      <vt:variant>
        <vt:i4>86</vt:i4>
      </vt:variant>
      <vt:variant>
        <vt:i4>0</vt:i4>
      </vt:variant>
      <vt:variant>
        <vt:i4>5</vt:i4>
      </vt:variant>
      <vt:variant>
        <vt:lpwstr/>
      </vt:variant>
      <vt:variant>
        <vt:lpwstr>_Toc410831005</vt:lpwstr>
      </vt:variant>
      <vt:variant>
        <vt:i4>2031671</vt:i4>
      </vt:variant>
      <vt:variant>
        <vt:i4>80</vt:i4>
      </vt:variant>
      <vt:variant>
        <vt:i4>0</vt:i4>
      </vt:variant>
      <vt:variant>
        <vt:i4>5</vt:i4>
      </vt:variant>
      <vt:variant>
        <vt:lpwstr/>
      </vt:variant>
      <vt:variant>
        <vt:lpwstr>_Toc410831004</vt:lpwstr>
      </vt:variant>
      <vt:variant>
        <vt:i4>1835071</vt:i4>
      </vt:variant>
      <vt:variant>
        <vt:i4>74</vt:i4>
      </vt:variant>
      <vt:variant>
        <vt:i4>0</vt:i4>
      </vt:variant>
      <vt:variant>
        <vt:i4>5</vt:i4>
      </vt:variant>
      <vt:variant>
        <vt:lpwstr/>
      </vt:variant>
      <vt:variant>
        <vt:lpwstr>_Toc410830820</vt:lpwstr>
      </vt:variant>
      <vt:variant>
        <vt:i4>2031679</vt:i4>
      </vt:variant>
      <vt:variant>
        <vt:i4>68</vt:i4>
      </vt:variant>
      <vt:variant>
        <vt:i4>0</vt:i4>
      </vt:variant>
      <vt:variant>
        <vt:i4>5</vt:i4>
      </vt:variant>
      <vt:variant>
        <vt:lpwstr/>
      </vt:variant>
      <vt:variant>
        <vt:lpwstr>_Toc410830818</vt:lpwstr>
      </vt:variant>
      <vt:variant>
        <vt:i4>2031679</vt:i4>
      </vt:variant>
      <vt:variant>
        <vt:i4>62</vt:i4>
      </vt:variant>
      <vt:variant>
        <vt:i4>0</vt:i4>
      </vt:variant>
      <vt:variant>
        <vt:i4>5</vt:i4>
      </vt:variant>
      <vt:variant>
        <vt:lpwstr/>
      </vt:variant>
      <vt:variant>
        <vt:lpwstr>_Toc410830817</vt:lpwstr>
      </vt:variant>
      <vt:variant>
        <vt:i4>1966143</vt:i4>
      </vt:variant>
      <vt:variant>
        <vt:i4>56</vt:i4>
      </vt:variant>
      <vt:variant>
        <vt:i4>0</vt:i4>
      </vt:variant>
      <vt:variant>
        <vt:i4>5</vt:i4>
      </vt:variant>
      <vt:variant>
        <vt:lpwstr/>
      </vt:variant>
      <vt:variant>
        <vt:lpwstr>_Toc410830809</vt:lpwstr>
      </vt:variant>
      <vt:variant>
        <vt:i4>1966143</vt:i4>
      </vt:variant>
      <vt:variant>
        <vt:i4>44</vt:i4>
      </vt:variant>
      <vt:variant>
        <vt:i4>0</vt:i4>
      </vt:variant>
      <vt:variant>
        <vt:i4>5</vt:i4>
      </vt:variant>
      <vt:variant>
        <vt:lpwstr/>
      </vt:variant>
      <vt:variant>
        <vt:lpwstr>_Toc410830807</vt:lpwstr>
      </vt:variant>
      <vt:variant>
        <vt:i4>1966143</vt:i4>
      </vt:variant>
      <vt:variant>
        <vt:i4>38</vt:i4>
      </vt:variant>
      <vt:variant>
        <vt:i4>0</vt:i4>
      </vt:variant>
      <vt:variant>
        <vt:i4>5</vt:i4>
      </vt:variant>
      <vt:variant>
        <vt:lpwstr/>
      </vt:variant>
      <vt:variant>
        <vt:lpwstr>_Toc410830806</vt:lpwstr>
      </vt:variant>
      <vt:variant>
        <vt:i4>1966143</vt:i4>
      </vt:variant>
      <vt:variant>
        <vt:i4>26</vt:i4>
      </vt:variant>
      <vt:variant>
        <vt:i4>0</vt:i4>
      </vt:variant>
      <vt:variant>
        <vt:i4>5</vt:i4>
      </vt:variant>
      <vt:variant>
        <vt:lpwstr/>
      </vt:variant>
      <vt:variant>
        <vt:lpwstr>_Toc410830804</vt:lpwstr>
      </vt:variant>
      <vt:variant>
        <vt:i4>1769522</vt:i4>
      </vt:variant>
      <vt:variant>
        <vt:i4>20</vt:i4>
      </vt:variant>
      <vt:variant>
        <vt:i4>0</vt:i4>
      </vt:variant>
      <vt:variant>
        <vt:i4>5</vt:i4>
      </vt:variant>
      <vt:variant>
        <vt:lpwstr/>
      </vt:variant>
      <vt:variant>
        <vt:lpwstr>_Toc410830559</vt:lpwstr>
      </vt:variant>
      <vt:variant>
        <vt:i4>1769522</vt:i4>
      </vt:variant>
      <vt:variant>
        <vt:i4>14</vt:i4>
      </vt:variant>
      <vt:variant>
        <vt:i4>0</vt:i4>
      </vt:variant>
      <vt:variant>
        <vt:i4>5</vt:i4>
      </vt:variant>
      <vt:variant>
        <vt:lpwstr/>
      </vt:variant>
      <vt:variant>
        <vt:lpwstr>_Toc410830558</vt:lpwstr>
      </vt:variant>
      <vt:variant>
        <vt:i4>1769522</vt:i4>
      </vt:variant>
      <vt:variant>
        <vt:i4>8</vt:i4>
      </vt:variant>
      <vt:variant>
        <vt:i4>0</vt:i4>
      </vt:variant>
      <vt:variant>
        <vt:i4>5</vt:i4>
      </vt:variant>
      <vt:variant>
        <vt:lpwstr/>
      </vt:variant>
      <vt:variant>
        <vt:lpwstr>_Toc410830557</vt:lpwstr>
      </vt:variant>
      <vt:variant>
        <vt:i4>1769522</vt:i4>
      </vt:variant>
      <vt:variant>
        <vt:i4>2</vt:i4>
      </vt:variant>
      <vt:variant>
        <vt:i4>0</vt:i4>
      </vt:variant>
      <vt:variant>
        <vt:i4>5</vt:i4>
      </vt:variant>
      <vt:variant>
        <vt:lpwstr/>
      </vt:variant>
      <vt:variant>
        <vt:lpwstr>_Toc410830556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Template</dc:title>
  <dc:subject/>
  <dc:creator>Howard Podeswa</dc:creator>
  <cp:keywords>Business Analysis template Business Requirements Document BRD</cp:keywords>
  <dc:description/>
  <cp:lastModifiedBy>wizfie@outlook.com</cp:lastModifiedBy>
  <cp:revision>45</cp:revision>
  <cp:lastPrinted>2023-04-18T07:56:00Z</cp:lastPrinted>
  <dcterms:created xsi:type="dcterms:W3CDTF">2024-06-19T03:29:00Z</dcterms:created>
  <dcterms:modified xsi:type="dcterms:W3CDTF">2024-11-17T13:55:00Z</dcterms:modified>
  <cp:category>Business Analysis</cp:category>
</cp:coreProperties>
</file>