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805A1" w14:textId="15A32A0D" w:rsidR="00F93F7B" w:rsidRDefault="00703631" w:rsidP="00703631">
      <w:pPr>
        <w:jc w:val="center"/>
      </w:pPr>
      <w:r>
        <w:t>Lab 10</w:t>
      </w:r>
    </w:p>
    <w:p w14:paraId="3C40182D" w14:textId="2402D736" w:rsidR="008637F7" w:rsidRDefault="008637F7" w:rsidP="00703631">
      <w:r w:rsidRPr="008637F7">
        <w:t>A. BẢO MẬT (SECURITY)</w:t>
      </w:r>
    </w:p>
    <w:p w14:paraId="67F19E20" w14:textId="55F1E737" w:rsidR="00703631" w:rsidRDefault="00703631" w:rsidP="00703631">
      <w:r>
        <w:t>Bước 1:</w:t>
      </w:r>
      <w:r w:rsidRPr="00703631">
        <w:t xml:space="preserve"> </w:t>
      </w:r>
      <w:r w:rsidRPr="00703631">
        <w:t>Mở mục Security, click phải mục Login và chọn New Login...</w:t>
      </w:r>
    </w:p>
    <w:p w14:paraId="2101E3E4" w14:textId="02F80E79" w:rsidR="00703631" w:rsidRDefault="00703631" w:rsidP="00703631">
      <w:r>
        <w:rPr>
          <w:noProof/>
        </w:rPr>
        <w:drawing>
          <wp:inline distT="0" distB="0" distL="0" distR="0" wp14:anchorId="014FFC85" wp14:editId="04C41CF3">
            <wp:extent cx="5943600" cy="3343275"/>
            <wp:effectExtent l="0" t="0" r="0" b="9525"/>
            <wp:docPr id="1818611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11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AFC3" w14:textId="1E2112AD" w:rsidR="00703631" w:rsidRDefault="00703631" w:rsidP="00703631">
      <w:r>
        <w:t>Bước 2:</w:t>
      </w:r>
      <w:r w:rsidRPr="00703631">
        <w:t xml:space="preserve"> </w:t>
      </w:r>
      <w:r w:rsidRPr="00703631">
        <w:t>Trên trang General, nhập tên đăng nhập, chế độ xác nhận, CSDL mặc định.</w:t>
      </w:r>
    </w:p>
    <w:p w14:paraId="372D80C7" w14:textId="09A78E58" w:rsidR="00703631" w:rsidRDefault="00703631" w:rsidP="00703631">
      <w:r>
        <w:rPr>
          <w:noProof/>
        </w:rPr>
        <w:drawing>
          <wp:inline distT="0" distB="0" distL="0" distR="0" wp14:anchorId="7C0C8BCC" wp14:editId="48D4DA10">
            <wp:extent cx="5943600" cy="3343275"/>
            <wp:effectExtent l="0" t="0" r="0" b="9525"/>
            <wp:docPr id="6659735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73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839E" w14:textId="77777777" w:rsidR="00D64AF9" w:rsidRDefault="00D64AF9">
      <w:r>
        <w:lastRenderedPageBreak/>
        <w:br w:type="page"/>
      </w:r>
    </w:p>
    <w:p w14:paraId="4B3C44C4" w14:textId="1453CBB4" w:rsidR="00D64AF9" w:rsidRDefault="00D64AF9" w:rsidP="00703631">
      <w:r>
        <w:lastRenderedPageBreak/>
        <w:t>Bước 3:</w:t>
      </w:r>
      <w:r w:rsidRPr="00D64AF9">
        <w:t xml:space="preserve"> </w:t>
      </w:r>
      <w:r w:rsidRPr="00D64AF9">
        <w:t>Trang Server Roles: Chọn vai trò quản trị mức Server cho tài khoản đăng nhập</w:t>
      </w:r>
    </w:p>
    <w:p w14:paraId="4ECAC2D9" w14:textId="6F66C6FE" w:rsidR="00D64AF9" w:rsidRDefault="00D41FE6" w:rsidP="00703631">
      <w:r>
        <w:rPr>
          <w:noProof/>
        </w:rPr>
        <w:drawing>
          <wp:inline distT="0" distB="0" distL="0" distR="0" wp14:anchorId="54ECEEBD" wp14:editId="5FCECB03">
            <wp:extent cx="5943600" cy="3343275"/>
            <wp:effectExtent l="0" t="0" r="0" b="9525"/>
            <wp:docPr id="2118038070" name="Hình ảnh 1" descr="Ảnh có chứa văn bản, ảnh chụp màn hình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8070" name="Hình ảnh 1" descr="Ảnh có chứa văn bản, ảnh chụp màn hình, máy tính, trong nhà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397" w14:textId="4B9EAC23" w:rsidR="00D64AF9" w:rsidRDefault="00D64AF9" w:rsidP="00703631">
      <w:r>
        <w:t>Bước 4:</w:t>
      </w:r>
      <w:r w:rsidR="00D41FE6">
        <w:t xml:space="preserve"> Cấp quyền thực thi trên CSDL</w:t>
      </w:r>
    </w:p>
    <w:p w14:paraId="1AE6812F" w14:textId="6A0EC6F6" w:rsidR="00D41FE6" w:rsidRDefault="00D41FE6" w:rsidP="00703631">
      <w:r>
        <w:rPr>
          <w:noProof/>
        </w:rPr>
        <w:drawing>
          <wp:inline distT="0" distB="0" distL="0" distR="0" wp14:anchorId="53F3BA2F" wp14:editId="2AC2114A">
            <wp:extent cx="5943600" cy="3343275"/>
            <wp:effectExtent l="0" t="0" r="0" b="9525"/>
            <wp:docPr id="17016280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8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A4A1" w14:textId="36B8FA8D" w:rsidR="00D41FE6" w:rsidRDefault="00D41FE6" w:rsidP="00703631">
      <w:r>
        <w:t>Bước 5:</w:t>
      </w:r>
      <w:r w:rsidR="008637F7" w:rsidRPr="008637F7">
        <w:t xml:space="preserve"> </w:t>
      </w:r>
      <w:r w:rsidR="008637F7" w:rsidRPr="008637F7">
        <w:t>Cấp Quyển Tạo Đối Tượng Trên CSDL</w:t>
      </w:r>
    </w:p>
    <w:p w14:paraId="0B5E7FB1" w14:textId="5F80E53B" w:rsidR="008637F7" w:rsidRDefault="008637F7" w:rsidP="00703631">
      <w:r>
        <w:rPr>
          <w:noProof/>
        </w:rPr>
        <w:lastRenderedPageBreak/>
        <w:drawing>
          <wp:inline distT="0" distB="0" distL="0" distR="0" wp14:anchorId="6EE6F993" wp14:editId="07494180">
            <wp:extent cx="5943600" cy="3343275"/>
            <wp:effectExtent l="0" t="0" r="0" b="9525"/>
            <wp:docPr id="614248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87C" w14:textId="6E7E4C57" w:rsidR="008637F7" w:rsidRDefault="008637F7" w:rsidP="00703631">
      <w:r>
        <w:t>Bước 6:</w:t>
      </w:r>
      <w:r w:rsidRPr="008637F7">
        <w:t xml:space="preserve"> </w:t>
      </w:r>
      <w:r w:rsidRPr="008637F7">
        <w:t>Xóa User trên một CSDL</w:t>
      </w:r>
    </w:p>
    <w:p w14:paraId="001817BF" w14:textId="287F9956" w:rsidR="008637F7" w:rsidRDefault="008637F7" w:rsidP="00703631">
      <w:r>
        <w:rPr>
          <w:noProof/>
        </w:rPr>
        <w:drawing>
          <wp:inline distT="0" distB="0" distL="0" distR="0" wp14:anchorId="422A2FB0" wp14:editId="0EA59E8D">
            <wp:extent cx="5943600" cy="3343275"/>
            <wp:effectExtent l="0" t="0" r="0" b="9525"/>
            <wp:docPr id="16951549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4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FF4B" w14:textId="1F730B1A" w:rsidR="008637F7" w:rsidRDefault="008637F7" w:rsidP="00703631">
      <w:r>
        <w:t>Bước 7:</w:t>
      </w:r>
      <w:r w:rsidRPr="008637F7">
        <w:t xml:space="preserve"> </w:t>
      </w:r>
      <w:r w:rsidRPr="008637F7">
        <w:t>Tạo User với Login đã có</w:t>
      </w:r>
    </w:p>
    <w:p w14:paraId="3EEBEB5E" w14:textId="02A1F00F" w:rsidR="008637F7" w:rsidRDefault="008637F7" w:rsidP="00703631">
      <w:r>
        <w:rPr>
          <w:noProof/>
        </w:rPr>
        <w:lastRenderedPageBreak/>
        <w:drawing>
          <wp:inline distT="0" distB="0" distL="0" distR="0" wp14:anchorId="1983125E" wp14:editId="49283D12">
            <wp:extent cx="5943600" cy="3343275"/>
            <wp:effectExtent l="0" t="0" r="0" b="9525"/>
            <wp:docPr id="5217161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16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589" w14:textId="0FB96309" w:rsidR="008637F7" w:rsidRDefault="008637F7" w:rsidP="00703631">
      <w:r>
        <w:t>Bước 8:</w:t>
      </w:r>
      <w:r w:rsidRPr="008637F7">
        <w:t xml:space="preserve"> </w:t>
      </w:r>
      <w:r w:rsidRPr="008637F7">
        <w:t>Xóa Tài Khoản Đăng Nhập</w:t>
      </w:r>
    </w:p>
    <w:p w14:paraId="19AE7CAE" w14:textId="036A4CA5" w:rsidR="008637F7" w:rsidRDefault="009F7D85" w:rsidP="00703631">
      <w:r>
        <w:rPr>
          <w:noProof/>
        </w:rPr>
        <w:drawing>
          <wp:inline distT="0" distB="0" distL="0" distR="0" wp14:anchorId="200AFD95" wp14:editId="0DBC1FC1">
            <wp:extent cx="5943600" cy="3343275"/>
            <wp:effectExtent l="0" t="0" r="0" b="9525"/>
            <wp:docPr id="10956735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73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D89" w14:textId="77777777" w:rsidR="009216CA" w:rsidRDefault="009216CA" w:rsidP="00703631"/>
    <w:p w14:paraId="738FA4C4" w14:textId="0BB8DA18" w:rsidR="009216CA" w:rsidRDefault="009216CA" w:rsidP="00703631">
      <w:pPr>
        <w:rPr>
          <w:b/>
          <w:bCs/>
          <w:sz w:val="40"/>
          <w:szCs w:val="40"/>
        </w:rPr>
      </w:pPr>
      <w:r w:rsidRPr="009216CA">
        <w:rPr>
          <w:b/>
          <w:bCs/>
          <w:sz w:val="40"/>
          <w:szCs w:val="40"/>
        </w:rPr>
        <w:t>B. Từ CSDL QLBanHang đã được tạo ra ở bài thực hành số 1</w:t>
      </w:r>
    </w:p>
    <w:p w14:paraId="34535D79" w14:textId="47ECE2DA" w:rsidR="000A3005" w:rsidRDefault="000A3005" w:rsidP="000A3005">
      <w:r>
        <w:lastRenderedPageBreak/>
        <w:t>1.T</w:t>
      </w:r>
      <w:r>
        <w:t>ạo 1 Login mới có quyền đăng nhập và có mọi quyền với CSDL này, và tạo</w:t>
      </w:r>
    </w:p>
    <w:p w14:paraId="2E5FF5B5" w14:textId="7D35C88A" w:rsidR="009216CA" w:rsidRDefault="000A3005" w:rsidP="000A3005">
      <w:r>
        <w:t>các user mới, cấp quyền cho các user này với các table, view.</w:t>
      </w:r>
    </w:p>
    <w:p w14:paraId="36F06526" w14:textId="77777777" w:rsidR="000A3005" w:rsidRDefault="000A3005" w:rsidP="000A3005"/>
    <w:p w14:paraId="6E0287E3" w14:textId="0F1B338B" w:rsidR="000A3005" w:rsidRDefault="000A3005" w:rsidP="000A3005">
      <w:r>
        <w:t>2.Và tạo các user mới</w:t>
      </w:r>
    </w:p>
    <w:p w14:paraId="314B5B95" w14:textId="77777777" w:rsidR="000A3005" w:rsidRPr="000A3005" w:rsidRDefault="000A3005" w:rsidP="000A3005"/>
    <w:p w14:paraId="2BFD7D34" w14:textId="38936B56" w:rsidR="008637F7" w:rsidRDefault="000A3005" w:rsidP="00703631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SAO LƯU VÀ PHỤC HỒI DỮ LIỆU TRONG SQL SERVER</w:t>
      </w:r>
    </w:p>
    <w:p w14:paraId="5D74B4F2" w14:textId="772592F3" w:rsidR="000A3005" w:rsidRDefault="000A3005" w:rsidP="00703631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A. Các loại sao lưu dữ liệu</w:t>
      </w:r>
    </w:p>
    <w:p w14:paraId="06E4FDC8" w14:textId="767D6142" w:rsidR="000A3005" w:rsidRDefault="000A3005" w:rsidP="00703631">
      <w:pPr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- Loại 1: Full backup</w:t>
      </w:r>
    </w:p>
    <w:p w14:paraId="4DB87126" w14:textId="4042D502" w:rsidR="000A3005" w:rsidRDefault="000A3005" w:rsidP="00703631">
      <w:r>
        <w:rPr>
          <w:noProof/>
        </w:rPr>
        <w:drawing>
          <wp:inline distT="0" distB="0" distL="0" distR="0" wp14:anchorId="5EF29773" wp14:editId="08B2AD4F">
            <wp:extent cx="5943600" cy="3343275"/>
            <wp:effectExtent l="0" t="0" r="0" b="9525"/>
            <wp:docPr id="20318485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8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1605" w14:textId="2492FB2E" w:rsidR="000A3005" w:rsidRDefault="000A3005" w:rsidP="00703631">
      <w:pPr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- Loại 2: Different backup</w:t>
      </w:r>
    </w:p>
    <w:p w14:paraId="5B2A5A94" w14:textId="5BA504E8" w:rsidR="000A3005" w:rsidRDefault="000E2698" w:rsidP="00703631">
      <w:r>
        <w:rPr>
          <w:noProof/>
        </w:rPr>
        <w:lastRenderedPageBreak/>
        <w:drawing>
          <wp:inline distT="0" distB="0" distL="0" distR="0" wp14:anchorId="64BA0C3D" wp14:editId="2E3BB0A5">
            <wp:extent cx="5943600" cy="3343275"/>
            <wp:effectExtent l="0" t="0" r="0" b="9525"/>
            <wp:docPr id="1150418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1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F88" w14:textId="1E18F4E5" w:rsidR="000E2698" w:rsidRDefault="000E2698" w:rsidP="00703631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D. Với CSDL QLBanHang trên</w:t>
      </w:r>
    </w:p>
    <w:p w14:paraId="0F6EDB38" w14:textId="77777777" w:rsidR="000E2698" w:rsidRPr="000E2698" w:rsidRDefault="000E2698" w:rsidP="00703631"/>
    <w:sectPr w:rsidR="000E2698" w:rsidRPr="000E2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EB"/>
    <w:rsid w:val="000A3005"/>
    <w:rsid w:val="000E2698"/>
    <w:rsid w:val="00703631"/>
    <w:rsid w:val="008637F7"/>
    <w:rsid w:val="008C00EB"/>
    <w:rsid w:val="009216CA"/>
    <w:rsid w:val="009F7D85"/>
    <w:rsid w:val="00A53C5B"/>
    <w:rsid w:val="00D41FE6"/>
    <w:rsid w:val="00D64AF9"/>
    <w:rsid w:val="00D704D5"/>
    <w:rsid w:val="00F9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D48A"/>
  <w15:chartTrackingRefBased/>
  <w15:docId w15:val="{F75D23E2-AFD0-4D26-85BA-18BB02F62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A3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bd810</dc:creator>
  <cp:keywords/>
  <dc:description/>
  <cp:lastModifiedBy>bd810</cp:lastModifiedBy>
  <cp:revision>3</cp:revision>
  <dcterms:created xsi:type="dcterms:W3CDTF">2023-04-19T02:38:00Z</dcterms:created>
  <dcterms:modified xsi:type="dcterms:W3CDTF">2023-04-19T04:20:00Z</dcterms:modified>
</cp:coreProperties>
</file>