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dmlqt8p6y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Martín Hernández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p5zdkwdpnt3f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ge9pvkfkcb7" w:id="2"/>
            <w:bookmarkEnd w:id="2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puedo lograr de buena manera ofrecer este tipo de soluciones, con mis aprendizajes pienso que podría cumplir los requerimientos solicitados por las organizaciones.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desarrollar soluciones de software aplicando técnicas que sistematicen procesos y aseguren buenos resultados, porque he aprendido a organizar y planificar proyectos de manera estructurada.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conocimientos de diseño y estructura de datos, aunque todavía sigo mejorando estos aspectos.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me complica un poco las consultas en base de datos, pero aun asi creo que podría llegar a cumplir algunos requerimientos.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realizar estas buenas prácticas de codificación, pero no al nivel que desearía.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Necesito mejorar mis conocimientos al realizar pruebas.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me faltan conocimientos para lograr estándares de la “industria”.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puedo implementar soluciones sistémicas que automaticen y optimicen procesos de negocio, aplicando lo que he aprendido.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aplicar conocimientos de seguridad y asegurar normas, pero no al máximo nivel.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puedo realizar esta gestión de una buena manera.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obtener información útil que apoye la toma de decisiones y la mejora de los procesos, con mis conocimientos de minería de datos.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8Z73lXVyle0TMAEHlT+/XrXpw==">CgMxLjAyDWgudGRtbHF0OHA2eWcyDmgucDV6ZGt3ZHBudDNmMg5oLjVnZTlwdmtma2NiNzgAciExZUNMVklVOWd2RVNEM2NpalVOWHdPWkljT3JCeVp6SVE=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