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Bases de Datos: Me gustó porque me permitió entender cómo estructurar, organizar y manipular información de manera eficiente.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Web: Fue interesante porque combina programación, diseño y usabilidad.</w:t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Minería de Datos: Me gustó porque permite extraer conocimiento útil de grandes volúmenes de información, aplicando análisis y estadísticas que apoyan la toma de decisiones.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considero que las certificaciones obtenidas en la carrera tienen valor, ya que son un respaldo formal de competencias específicas. Estas certificaciones mejoran la empleabilidad, generan confianza en el mercado laboral y demuestran habilidades prácticas.</w:t>
            </w:r>
          </w:p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Fortalezas: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Modelado y programación de bases de datos.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Desarrollo de software con buenas prácticas.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Análisis de requerimientos y propuestas de solución.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Gestión de proyectos informáticos (necesito más práctica real).</w:t>
              <w:br w:type="textWrapping"/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Debilidades: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Pruebas de certificación de software.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Seguridad informática avanzada.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Implementación de soluciones sistémicas integrales (a gran escala).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spacing w:after="240" w:befor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siento más seguro en las competencias relacionadas con gestión de proyectos, programación y análisis de requerimientos, ya que he trabajado con estas en distintos proyectos y asignaturas. Por otro lado, me siento más débil en la seguridad informática aplicada, donde necesito más experiencia práctica.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principal interés está en la minería de datos, ya que considero que es un área con gran potencial de crecimiento y aplicación en distintos sectores. Me atrae porque permite transformar grandes volúmenes de información en conocimiento útil para la toma de decisiones estratégicas, optimización de procesos y generación de valor en las organizaciones.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Desarrollar la transformación de grandes volúmenes de datos para la obtención de información y conocimiento de la organización.</w:t>
              <w:br w:type="textWrapping"/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Construcción de modelos de datos escalables que soporten los requerimientos de negocio.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gustaría estar trabajando como ingeniero de datos, participando en proyectos que involucren minería de datos, Big Data y análisis predictivo.</w:t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sabawv80p2k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7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proyectos APT que había diseñado anteriormente estaban enfocados en el desarrollo web, principalmente en la creación de e-commerce. Por lo tanto, considero que sí requieren un ajuste, de modo que el nuevo proyecto APT.</w:t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6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G2l0C4a4Y0FoFJIbbg3yaqLaPQ==">CgMxLjAyDmguc2FiYXd2ODBwMmtzOAByITF2QkVnT210NVltV1lMcG5xeWNMYmUyeDhqRTVrRUdTNw==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