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2qrcse5lja7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Benjamin Alejandro Rojas Hernandez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5ge9pvkfkcb7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LuwvLtmok6UI3NKWG2UiQwRrFw==">CgMxLjAyDmguMnFyY3NlNWxqYTdzMg5oLjVnZTlwdmtma2NiNzgAajoKFHN1Z2dlc3QudTdhOWRjb2MyZTk4EiJCRU5KQU1JTiBBTEVKQU5EUk8gUk9KQVMgSEVSTkFOREVaciExeW9BVW9OSnZFNU83MVdNaVFOTVN3UFhBWWRzVDVTTzU=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