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ACTA DE INICIO DEL PROYECTO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Nombre del Proyecto: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PowerLytics – Plataforma de Analítica para Optimizar el Rendimiento Deportivo</w:t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Patrocinador: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Be</w:t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Equipo del Proyecto: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Equipo Interno de Desarrollo – Ingeniería Informática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1. Propósito del Proyecto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PowerLytics tiene como propósito desarrollar una plataforma que permita analizar el rendimiento de deportistas mediante mediciones, estadísticas y reportes personalizados, con el fin de apoyar la toma de decisiones y mejorar el desempeño físico de los usuarios.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2. Alcance General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Desarrollo de una aplicación web funcional.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Módulo para registrar entrenamientos y métricas físicas.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Panel de visualización con gráficos y análisis de rendimiento.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Gestión de usuarios y control de acceso.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Reportes automáticos basados en la actividad del deportista.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Integración con base de datos centralizada.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3. Entregables Principales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Documento de requerimientos funcionales y no funcionales.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Diseño UI/UX.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Plataforma PowerLytics completamente operativa.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Módulo de reportes y análisis.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Base de datos implementada.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Manual de usuario.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4. Supuestos y Restricciones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Supuestos: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El equipo tendrá acceso a las métricas y datos necesarios.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Se contará con disponibilidad de los usuarios para validar prototipos.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Restricciones: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Recursos limitados para infraestructura.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Tiempo acotado para el desarrollo según planificación académica.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5. Riesgos Iniciales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Cambios en requerimientos durante el desarrollo.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Falta de datos reales suficientes para pruebas.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Problemas en la integración de módulos de análisis.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6. Cronograma General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• Levantamiento y análisis: 2–3 semanas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 Diseño UI/UX: 2 semanas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• Desarrollo: 8–10 semanas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 Pruebas y QA: 2 semanas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• Presentación final y documentación: 1 semana</w:t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7. Aprobación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Con la firma de esta acta se aprueba formalmente el inicio del proyecto PowerLytics.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br w:type="textWrapping"/>
        <w:t xml:space="preserve">_____________________________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Patrocinador / Profesor responsable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bISl0ciW0NdCDMUIJ6o/JG5gGA==">CgMxLjA4AHIhMWJMOGRLSC1OLXJLYzN0SHE2TnhfQVk5c0dETFBoNmhB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