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2qrcse5lja7s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Javier Nicolas Cornejo Salfate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Ingeniería en Informática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sz w:val="18"/>
                <w:szCs w:val="18"/>
              </w:rPr>
            </w:pPr>
            <w:bookmarkStart w:colFirst="0" w:colLast="0" w:name="_heading=h.5ge9pvkfkcb7" w:id="1"/>
            <w:bookmarkEnd w:id="1"/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Ofrecer propuestas de solución informática analizando de forma integral los procesos de acuerdo a los requerimientos de la organización.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He desarrollado la capacidad de analizar requerimientos y proponer soluciones viables, considerando tanto la parte técnica como los procesos de negocio, aunque aún me falta mayor experiencia en contextos reales de empresa.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Desarrollar una solución de software utilizando técnicas que permitan sistematizar el proceso de desarrollo y mantenimiento, asegurando el logro de los objetivos.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Manejo metodologías básicas de desarrollo,, aplicando buenas prácticas aprendidas en proyectos académicos. Sin embargo, debo seguir fortaleciendo la planificación y el mantenimiento a largo plazo.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Construir Modelos de datos para soportar los requerimientos de la organización acuerdo a un diseño definido y escalable en el tiempo.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Poseo un dominio sólido en modelado de bases de datos relacionales y normalización. He trabajado con DBMS como SQL Server y MySQL, aunque debo seguir mejorando en la optimización y escalabilidad.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Programar consultas o rutinas para manipular información de una base de datos de acuerdo a los requerimientos de la organización.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Tengo buena experiencia creando consultas SQL y rutinas que permiten extraer, transformar y analizar información.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Construir programas y rutinas de variada complejidad para dar solución a requerimientos de la organización, acordes a tecnologías de mercado y utilizando buenas prácticas de codificación.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Cuento con dominio aceptable en lenguajes como Python, PHP y JavaScript, aplicando buenas prácticas de programación. Me falta ganar experiencia en el desarrollo de proyectos de mayor escala en entornos productivos.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Realizar pruebas de certificación tanto de los productos como de los procesos utilizando buenas prácticas definidas por la industria.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Conozco herramientas y técnicas básicas de pruebas (unitarias, funcionales), pero necesito reforzar metodologías más completas.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Construir el modelo arquitectónico de una solución sistémica que soporte los procesos de negocio de acuerdo los requerimientos de la organización y estándares industria.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Manejo conceptos de arquitectura de software y patrones de diseño, aunque aún requiero mayor práctica.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Implementar soluciones sistémicas integrales para automatizar u optimizar procesos de negocio de acuerdo a las necesidades de la organización.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He logrado implementar soluciones que automatizan procesos en proyectos académicos y prácticos.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6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Resolver las vulnerabilidades sistémicas para asegurar que el software construido cumple las normas de seguridad exigidas por la industria.</w:t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Conozco aspectos básicos de seguridad en el desarrollo de software y he trabajado con pruebas de vulnerabilidad en entornos de aprendizaje.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D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Gestionar proyectos informáticos, ofreciendo alternativas para la toma de decisiones de acuerdo a los requerimientos de la organización.</w:t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Poseo conocimientos iniciales en gestión de proyectos y metodologías como Scrum.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84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Desarrollar la transformación de grandes volúmenes de datos para la obtención de información y conocimiento de la organización a fin de apoyar la toma de decisiones y la mejora de los procesos de negocio, de acuerdo a las necesidades de la organización.</w:t>
            </w:r>
          </w:p>
        </w:tc>
        <w:tc>
          <w:tcPr/>
          <w:p w:rsidR="00000000" w:rsidDel="00000000" w:rsidP="00000000" w:rsidRDefault="00000000" w:rsidRPr="00000000" w14:paraId="00000085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86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Tengo dominio básico en la manipulación y análisis de datos con Python y herramientas de minería de datos.</w:t>
            </w:r>
          </w:p>
        </w:tc>
      </w:tr>
    </w:tbl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-685798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7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81025"/>
                        <a:ext cx="7753350" cy="190500"/>
                        <a:chOff x="1469325" y="3681025"/>
                        <a:chExt cx="7753350" cy="86580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1469325" y="3679975"/>
                          <a:chExt cx="7753375" cy="87175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469325" y="3679975"/>
                            <a:ext cx="7753375" cy="871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469325" y="368475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14970"/>
                              <a:ext cx="12250" cy="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PAGE    \* MERGEFORMAT</w:t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8c8c8c"/>
                                    <w:sz w:val="22"/>
                                    <w:vertAlign w:val="baseline"/>
                                  </w:rPr>
                                  <w:t xml:space="preserve">0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g:grpSp>
                          <wpg:cNvGrpSpPr/>
                          <wpg:grpSpPr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CnPr/>
                            <wps:spPr>
                              <a:xfrm flipH="1" rot="10800000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fmla="val 50000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fmla="val 96778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-685798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7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D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E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8F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0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8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2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3">
          <w:pPr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40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4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95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96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97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8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9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</w:rPr>
    </w:tblStylePr>
    <w:tblStylePr w:type="firstRow">
      <w:rPr>
        <w:b w:val="1"/>
      </w:r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</w:rPr>
    </w:tblStylePr>
    <w:tblStylePr w:type="firstRow">
      <w:rPr>
        <w:b w:val="1"/>
      </w:r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k+Zk0LVE1i5tkXS8QDlkUT4m7Q==">CgMxLjAyDmguMnFyY3NlNWxqYTdzMg5oLjVnZTlwdmtma2NiNzgAciExV3dEQ3V2WnVZNEVLWXhFb3I1dVk0dEpKS1pLWDRFM1A=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